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55E2" w14:textId="5957D43F" w:rsidR="002121BE" w:rsidRPr="003A4E8F" w:rsidRDefault="00B71864" w:rsidP="00E83185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فرم معرفی دروس 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28AC9EB6" w14:textId="77777777" w:rsidR="003A4E8F" w:rsidRDefault="003A4E8F" w:rsidP="00E83185">
      <w:pPr>
        <w:jc w:val="center"/>
        <w:rPr>
          <w:rFonts w:cs="B Nazanin"/>
          <w:b/>
          <w:bCs/>
        </w:rPr>
      </w:pPr>
    </w:p>
    <w:p w14:paraId="01517D45" w14:textId="25C1B509" w:rsidR="002121BE" w:rsidRPr="00865211" w:rsidRDefault="003A4E8F" w:rsidP="00AE6FC2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135068">
        <w:rPr>
          <w:rFonts w:cs="B Nazanin" w:hint="cs"/>
          <w:b/>
          <w:bCs/>
          <w:rtl/>
        </w:rPr>
        <w:t>درس کارورزی1</w:t>
      </w:r>
      <w:r w:rsidR="002121BE" w:rsidRPr="00865211">
        <w:rPr>
          <w:rFonts w:cs="B Nazanin" w:hint="cs"/>
          <w:b/>
          <w:bCs/>
          <w:rtl/>
        </w:rPr>
        <w:t xml:space="preserve">   نيمسال  اول/دوم</w:t>
      </w:r>
      <w:r w:rsidR="00135068">
        <w:rPr>
          <w:rFonts w:cs="B Nazanin" w:hint="cs"/>
          <w:b/>
          <w:bCs/>
          <w:rtl/>
        </w:rPr>
        <w:t>/تابستان 140</w:t>
      </w:r>
      <w:r w:rsidR="00AE6FC2">
        <w:rPr>
          <w:rFonts w:cs="B Nazanin" w:hint="cs"/>
          <w:b/>
          <w:bCs/>
          <w:rtl/>
        </w:rPr>
        <w:t>3</w:t>
      </w:r>
      <w:bookmarkStart w:id="0" w:name="_GoBack"/>
      <w:bookmarkEnd w:id="0"/>
      <w:r w:rsidR="00135068">
        <w:rPr>
          <w:rFonts w:cs="B Nazanin" w:hint="cs"/>
          <w:b/>
          <w:bCs/>
          <w:rtl/>
        </w:rPr>
        <w:t>-1402</w:t>
      </w:r>
    </w:p>
    <w:p w14:paraId="2E3F68AE" w14:textId="03171936" w:rsidR="002121BE" w:rsidRPr="00A90683" w:rsidRDefault="00135068" w:rsidP="00E83185">
      <w:pPr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>دانشکده :پزشکی</w:t>
      </w:r>
      <w:r w:rsidR="002121BE" w:rsidRPr="00865211">
        <w:rPr>
          <w:rFonts w:cs="B Nazanin" w:hint="cs"/>
          <w:b/>
          <w:bCs/>
          <w:rtl/>
        </w:rPr>
        <w:t xml:space="preserve">  گروه آموزشی :</w:t>
      </w:r>
      <w:r>
        <w:rPr>
          <w:rFonts w:cs="B Nazanin" w:hint="cs"/>
          <w:b/>
          <w:bCs/>
          <w:rtl/>
        </w:rPr>
        <w:t>طب ایرانی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2121BE" w:rsidRPr="003A4E8F" w14:paraId="32BFE407" w14:textId="77777777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9FEC" w14:textId="3C4A9455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نام و شماره درس: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>814610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F55D" w14:textId="664B7C7D" w:rsidR="002121BE" w:rsidRPr="003A4E8F" w:rsidRDefault="002121BE">
            <w:pPr>
              <w:rPr>
                <w:rFonts w:asciiTheme="minorHAnsi" w:hAnsiTheme="minorHAnsi" w:cs="B Nazanin"/>
                <w:b/>
                <w:bCs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رشته و مقطع تحصيلی :</w:t>
            </w:r>
            <w:proofErr w:type="spellStart"/>
            <w:r w:rsidR="00135068">
              <w:rPr>
                <w:rFonts w:asciiTheme="minorHAnsi" w:hAnsiTheme="minorHAnsi" w:cs="B Nazanin"/>
                <w:b/>
                <w:bCs/>
              </w:rPr>
              <w:t>pHD</w:t>
            </w:r>
            <w:proofErr w:type="spellEnd"/>
          </w:p>
        </w:tc>
      </w:tr>
      <w:tr w:rsidR="002121BE" w:rsidRPr="003A4E8F" w14:paraId="66B4393E" w14:textId="77777777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A21C" w14:textId="24315110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روز و ساعت برگزاری: </w:t>
            </w:r>
            <w:r w:rsidR="00BE049C">
              <w:rPr>
                <w:rFonts w:asciiTheme="minorHAnsi" w:hAnsiTheme="minorHAnsi" w:cs="B Nazanin" w:hint="cs"/>
                <w:b/>
                <w:bCs/>
                <w:rtl/>
              </w:rPr>
              <w:t>شنبه تا چهارشنبه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BD2D" w14:textId="6A3E9828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محل برگزاری:</w:t>
            </w:r>
            <w:r w:rsidR="00135068">
              <w:rPr>
                <w:rFonts w:asciiTheme="minorHAnsi" w:hAnsiTheme="minorHAnsi" w:cs="B Nazanin"/>
                <w:b/>
                <w:bCs/>
              </w:rPr>
              <w:t xml:space="preserve"> 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>سلامتکده طب ایرانی</w:t>
            </w:r>
          </w:p>
        </w:tc>
      </w:tr>
      <w:tr w:rsidR="002121BE" w:rsidRPr="003A4E8F" w14:paraId="77245326" w14:textId="77777777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DD2" w14:textId="45E8A33E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تعداد و نوع واحد (نظری/عملی) : 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>2</w:t>
            </w:r>
            <w:r w:rsidR="00BE049C">
              <w:rPr>
                <w:rFonts w:asciiTheme="minorHAnsi" w:hAnsiTheme="minorHAnsi" w:cs="B Nazanin" w:hint="cs"/>
                <w:b/>
                <w:bCs/>
                <w:rtl/>
              </w:rPr>
              <w:t xml:space="preserve"> واحد</w:t>
            </w:r>
          </w:p>
        </w:tc>
      </w:tr>
      <w:tr w:rsidR="002121BE" w:rsidRPr="003A4E8F" w14:paraId="7F1EA9EB" w14:textId="77777777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CC0B" w14:textId="08CB5380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دروس پيش نياز: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 xml:space="preserve"> </w:t>
            </w:r>
            <w:r w:rsidR="00BE049C">
              <w:rPr>
                <w:rFonts w:asciiTheme="minorHAnsi" w:hAnsiTheme="minorHAnsi" w:cs="B Nazanin" w:hint="cs"/>
                <w:b/>
                <w:bCs/>
                <w:rtl/>
              </w:rPr>
              <w:t>-</w:t>
            </w:r>
          </w:p>
        </w:tc>
      </w:tr>
      <w:tr w:rsidR="002121BE" w:rsidRPr="003A4E8F" w14:paraId="20F81CA5" w14:textId="77777777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9A1A" w14:textId="7DE64F0F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نام مسوول درس: 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>دکتر انصاری پور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A97E" w14:textId="2C864EF4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تلفن و روزهای تماس:</w:t>
            </w:r>
            <w:r w:rsidR="00E83185">
              <w:rPr>
                <w:rFonts w:asciiTheme="minorHAnsi" w:hAnsiTheme="minorHAnsi" w:cs="B Nazanin" w:hint="cs"/>
                <w:b/>
                <w:bCs/>
                <w:rtl/>
              </w:rPr>
              <w:t>شنبه تا چهارشنبه</w:t>
            </w:r>
          </w:p>
        </w:tc>
      </w:tr>
      <w:tr w:rsidR="002121BE" w:rsidRPr="003A4E8F" w14:paraId="631AEBEB" w14:textId="77777777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F9F8F" w14:textId="39A2BC5A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آدرس دفتر :</w:t>
            </w:r>
            <w:r w:rsidR="00E83185">
              <w:rPr>
                <w:rFonts w:asciiTheme="minorHAnsi" w:hAnsiTheme="minorHAnsi" w:cs="B Nazanin" w:hint="cs"/>
                <w:b/>
                <w:bCs/>
                <w:rtl/>
              </w:rPr>
              <w:t xml:space="preserve"> خ اشرفی اصفهانی ک 109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24EF" w14:textId="628AC39C" w:rsidR="002121BE" w:rsidRPr="003A4E8F" w:rsidRDefault="002121BE">
            <w:pPr>
              <w:rPr>
                <w:rFonts w:asciiTheme="minorHAnsi" w:hAnsiTheme="minorHAnsi" w:cs="B Nazanin"/>
                <w:b/>
                <w:bCs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آدرس </w:t>
            </w:r>
            <w:r w:rsidRPr="003A4E8F">
              <w:rPr>
                <w:rFonts w:asciiTheme="minorHAnsi" w:hAnsiTheme="minorHAnsi" w:cs="B Nazanin"/>
                <w:b/>
                <w:bCs/>
              </w:rPr>
              <w:t>Email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: </w:t>
            </w:r>
            <w:r w:rsidR="007B64D5">
              <w:rPr>
                <w:rFonts w:asciiTheme="minorHAnsi" w:hAnsiTheme="minorHAnsi" w:cs="B Nazanin"/>
                <w:b/>
                <w:bCs/>
              </w:rPr>
              <w:t>moansaripour@yahoo.com</w:t>
            </w:r>
          </w:p>
        </w:tc>
      </w:tr>
    </w:tbl>
    <w:p w14:paraId="1AD98365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826" w:type="dxa"/>
        <w:tblInd w:w="-612" w:type="dxa"/>
        <w:tblLook w:val="0000" w:firstRow="0" w:lastRow="0" w:firstColumn="0" w:lastColumn="0" w:noHBand="0" w:noVBand="0"/>
      </w:tblPr>
      <w:tblGrid>
        <w:gridCol w:w="9826"/>
      </w:tblGrid>
      <w:tr w:rsidR="002121BE" w:rsidRPr="00A90683" w14:paraId="7F196947" w14:textId="77777777" w:rsidTr="00E83185">
        <w:trPr>
          <w:trHeight w:val="621"/>
        </w:trPr>
        <w:tc>
          <w:tcPr>
            <w:tcW w:w="9826" w:type="dxa"/>
          </w:tcPr>
          <w:p w14:paraId="2592782F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هدف کلی درس</w:t>
            </w:r>
            <w:r w:rsidR="00EE20D5"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121BE" w:rsidRPr="00E83185" w14:paraId="5A96033F" w14:textId="77777777" w:rsidTr="000B1BB4">
        <w:trPr>
          <w:trHeight w:val="540"/>
        </w:trPr>
        <w:tc>
          <w:tcPr>
            <w:tcW w:w="9826" w:type="dxa"/>
          </w:tcPr>
          <w:p w14:paraId="0CE8D091" w14:textId="27601B22" w:rsidR="002121BE" w:rsidRPr="00E83185" w:rsidRDefault="00E83185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کسب دانش و مهارت معاینه و مدیریت بیماریها از دیدگاه طب تلفیقی</w:t>
            </w:r>
          </w:p>
        </w:tc>
      </w:tr>
      <w:tr w:rsidR="002121BE" w:rsidRPr="00A90683" w14:paraId="5F09050F" w14:textId="77777777" w:rsidTr="000B1BB4">
        <w:trPr>
          <w:trHeight w:val="540"/>
        </w:trPr>
        <w:tc>
          <w:tcPr>
            <w:tcW w:w="9826" w:type="dxa"/>
          </w:tcPr>
          <w:p w14:paraId="4807670C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اهداف اختصاصی درس</w:t>
            </w:r>
            <w:r w:rsidR="00EE20D5"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121BE" w:rsidRPr="00A90683" w14:paraId="3123B2A1" w14:textId="77777777" w:rsidTr="000B1BB4">
        <w:trPr>
          <w:trHeight w:val="540"/>
        </w:trPr>
        <w:tc>
          <w:tcPr>
            <w:tcW w:w="9826" w:type="dxa"/>
          </w:tcPr>
          <w:p w14:paraId="7813F826" w14:textId="0CAE4F95" w:rsidR="002121BE" w:rsidRPr="00A90683" w:rsidRDefault="002121BE" w:rsidP="00E83185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1-</w:t>
            </w:r>
            <w:r w:rsidR="00397064">
              <w:rPr>
                <w:rFonts w:cs="B Nazanin" w:hint="cs"/>
                <w:rtl/>
              </w:rPr>
              <w:t>ا</w:t>
            </w:r>
            <w:r w:rsidR="00397064" w:rsidRPr="00E83185">
              <w:rPr>
                <w:rFonts w:cs="B Nazanin"/>
                <w:rtl/>
              </w:rPr>
              <w:t>صول کلی شرح حال گیری در طب ايرانی را بیان کند</w:t>
            </w:r>
            <w:r w:rsidR="00397064" w:rsidRPr="00E83185">
              <w:rPr>
                <w:rFonts w:cs="B Nazanin"/>
              </w:rPr>
              <w:t>.</w:t>
            </w:r>
          </w:p>
        </w:tc>
      </w:tr>
      <w:tr w:rsidR="002121BE" w:rsidRPr="00A90683" w14:paraId="32C1746E" w14:textId="77777777" w:rsidTr="000B1BB4">
        <w:trPr>
          <w:trHeight w:val="540"/>
        </w:trPr>
        <w:tc>
          <w:tcPr>
            <w:tcW w:w="9826" w:type="dxa"/>
          </w:tcPr>
          <w:p w14:paraId="226EBFC5" w14:textId="77777777" w:rsidR="002121BE" w:rsidRDefault="002121BE" w:rsidP="00E83185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2-</w:t>
            </w:r>
            <w:r w:rsidR="00397064" w:rsidRPr="00E83185">
              <w:rPr>
                <w:rFonts w:cs="B Nazanin"/>
                <w:rtl/>
              </w:rPr>
              <w:t>اصول کلی شرح حال گیری در امراض تابع سوءمزاجی را شرح دهد</w:t>
            </w:r>
            <w:r w:rsidR="00397064" w:rsidRPr="00E83185">
              <w:rPr>
                <w:rFonts w:cs="B Nazanin"/>
              </w:rPr>
              <w:t>.</w:t>
            </w:r>
          </w:p>
          <w:p w14:paraId="4188A8D3" w14:textId="7347BEC7" w:rsidR="00E83185" w:rsidRPr="00A90683" w:rsidRDefault="00E83185" w:rsidP="00E83185">
            <w:pPr>
              <w:rPr>
                <w:rFonts w:cs="B Nazanin"/>
                <w:rtl/>
              </w:rPr>
            </w:pPr>
          </w:p>
        </w:tc>
      </w:tr>
      <w:tr w:rsidR="002121BE" w:rsidRPr="00A90683" w14:paraId="0558DD69" w14:textId="77777777" w:rsidTr="000B1BB4">
        <w:trPr>
          <w:trHeight w:val="540"/>
        </w:trPr>
        <w:tc>
          <w:tcPr>
            <w:tcW w:w="9826" w:type="dxa"/>
          </w:tcPr>
          <w:p w14:paraId="479D2957" w14:textId="77777777" w:rsidR="002121BE" w:rsidRDefault="002121BE" w:rsidP="00E83185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3-</w:t>
            </w:r>
            <w:r w:rsidR="00397064" w:rsidRPr="00E83185">
              <w:rPr>
                <w:rFonts w:cs="B Nazanin"/>
                <w:rtl/>
              </w:rPr>
              <w:t>شرح حال کاملی از بیماران مختلف را گرفته و ارائه دهد</w:t>
            </w:r>
            <w:r w:rsidR="00397064" w:rsidRPr="00E83185">
              <w:rPr>
                <w:rFonts w:cs="B Nazanin"/>
              </w:rPr>
              <w:t>.</w:t>
            </w:r>
          </w:p>
          <w:p w14:paraId="429C6844" w14:textId="5AF6C2D4" w:rsidR="00E83185" w:rsidRPr="00A90683" w:rsidRDefault="00E83185" w:rsidP="00E83185">
            <w:pPr>
              <w:rPr>
                <w:rFonts w:cs="B Nazanin"/>
                <w:rtl/>
              </w:rPr>
            </w:pPr>
          </w:p>
        </w:tc>
      </w:tr>
      <w:tr w:rsidR="002121BE" w:rsidRPr="00E83185" w14:paraId="5E997528" w14:textId="77777777" w:rsidTr="000B1BB4">
        <w:trPr>
          <w:trHeight w:val="540"/>
        </w:trPr>
        <w:tc>
          <w:tcPr>
            <w:tcW w:w="9826" w:type="dxa"/>
          </w:tcPr>
          <w:p w14:paraId="662EEC95" w14:textId="24E287F0" w:rsidR="00E83185" w:rsidRDefault="002121BE" w:rsidP="00E83185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4-</w:t>
            </w:r>
            <w:r w:rsidR="00397064" w:rsidRPr="00E83185">
              <w:rPr>
                <w:rFonts w:cs="B Nazanin"/>
                <w:rtl/>
              </w:rPr>
              <w:t>نکات مهم در معاینه زبان را بداند و در شرح حال گیری به کار برد</w:t>
            </w:r>
            <w:r w:rsidR="00E83185">
              <w:rPr>
                <w:rFonts w:cs="B Nazanin" w:hint="cs"/>
                <w:rtl/>
              </w:rPr>
              <w:t>.</w:t>
            </w:r>
          </w:p>
          <w:p w14:paraId="3D32BD6B" w14:textId="3136F85B" w:rsidR="002121BE" w:rsidRPr="00A90683" w:rsidRDefault="002121BE" w:rsidP="00E83185">
            <w:pPr>
              <w:rPr>
                <w:rFonts w:cs="B Nazanin"/>
                <w:rtl/>
              </w:rPr>
            </w:pPr>
          </w:p>
        </w:tc>
      </w:tr>
      <w:tr w:rsidR="002121BE" w:rsidRPr="00E83185" w14:paraId="1A881BAF" w14:textId="77777777" w:rsidTr="000B1BB4">
        <w:trPr>
          <w:trHeight w:val="540"/>
        </w:trPr>
        <w:tc>
          <w:tcPr>
            <w:tcW w:w="9826" w:type="dxa"/>
            <w:tcBorders>
              <w:bottom w:val="nil"/>
            </w:tcBorders>
          </w:tcPr>
          <w:p w14:paraId="73C3E192" w14:textId="77777777" w:rsidR="002121BE" w:rsidRPr="00E83185" w:rsidRDefault="002121BE" w:rsidP="00E83185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5-</w:t>
            </w:r>
            <w:r w:rsidR="00397064" w:rsidRPr="00E83185">
              <w:rPr>
                <w:rFonts w:cs="B Nazanin"/>
                <w:rtl/>
              </w:rPr>
              <w:t>نکات مهم در معاینه نبض را شرح داده و در عمل به کار برد</w:t>
            </w:r>
            <w:r w:rsidR="00397064" w:rsidRPr="00E83185">
              <w:rPr>
                <w:rFonts w:cs="B Nazanin"/>
              </w:rPr>
              <w:t>.</w:t>
            </w:r>
          </w:p>
          <w:p w14:paraId="07BEE835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755AA84C" w14:textId="77777777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6-</w:t>
            </w:r>
            <w:r w:rsidRPr="00E83185">
              <w:rPr>
                <w:rFonts w:cs="B Nazanin"/>
                <w:rtl/>
              </w:rPr>
              <w:t>نکات مهم در معاینه هیات اندامها را توضیح دهد</w:t>
            </w:r>
            <w:r w:rsidRPr="00E83185">
              <w:rPr>
                <w:rFonts w:cs="B Nazanin"/>
              </w:rPr>
              <w:t>.</w:t>
            </w:r>
          </w:p>
          <w:p w14:paraId="7985D809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78A2279C" w14:textId="5B81F3AD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7-</w:t>
            </w:r>
            <w:r w:rsidRPr="00E83185">
              <w:rPr>
                <w:rFonts w:cs="B Nazanin"/>
                <w:rtl/>
              </w:rPr>
              <w:t>با نکات م هم در معاینه بیماریهای معده آشناشود</w:t>
            </w:r>
            <w:r w:rsidRPr="00E83185">
              <w:rPr>
                <w:rFonts w:cs="B Nazanin"/>
              </w:rPr>
              <w:t>.</w:t>
            </w:r>
          </w:p>
          <w:p w14:paraId="65257DAB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69DD701" w14:textId="77777777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8-</w:t>
            </w:r>
            <w:r w:rsidRPr="00E83185">
              <w:rPr>
                <w:rFonts w:cs="B Nazanin"/>
                <w:rtl/>
              </w:rPr>
              <w:t>ا نکات مهم در معاینه بیماریهای سر را بیان نماید</w:t>
            </w:r>
            <w:r w:rsidRPr="00E83185">
              <w:rPr>
                <w:rFonts w:cs="B Nazanin"/>
              </w:rPr>
              <w:t>.</w:t>
            </w:r>
          </w:p>
          <w:p w14:paraId="3FFAA59D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255D59D8" w14:textId="429DF9E3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9-</w:t>
            </w:r>
            <w:r w:rsidRPr="00E83185">
              <w:rPr>
                <w:rFonts w:cs="B Nazanin"/>
                <w:rtl/>
              </w:rPr>
              <w:t>با نکات مهم در معاینه بیماریهای کبد آشناشود</w:t>
            </w:r>
            <w:r w:rsidRPr="00E83185">
              <w:rPr>
                <w:rFonts w:cs="B Nazanin"/>
              </w:rPr>
              <w:t>.</w:t>
            </w:r>
          </w:p>
          <w:p w14:paraId="558E8722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17CD7DC" w14:textId="5220E994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10-</w:t>
            </w:r>
            <w:r w:rsidRPr="00E83185">
              <w:rPr>
                <w:rFonts w:cs="B Nazanin"/>
              </w:rPr>
              <w:t xml:space="preserve"> </w:t>
            </w:r>
            <w:r w:rsidRPr="00E83185">
              <w:rPr>
                <w:rFonts w:cs="B Nazanin"/>
                <w:rtl/>
              </w:rPr>
              <w:t>نکات مهم در معاینه بیماریهای ریه را توضیح دهد</w:t>
            </w:r>
            <w:r w:rsidRPr="00E83185">
              <w:rPr>
                <w:rFonts w:cs="B Nazanin"/>
              </w:rPr>
              <w:t>.</w:t>
            </w:r>
          </w:p>
          <w:p w14:paraId="45EB2E24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62519132" w14:textId="77777777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11-</w:t>
            </w:r>
            <w:r w:rsidRPr="00E83185">
              <w:rPr>
                <w:rFonts w:cs="B Nazanin"/>
                <w:rtl/>
              </w:rPr>
              <w:t>با نکات مهم در معاینه بیماریهای زنان آشناشود</w:t>
            </w:r>
            <w:r w:rsidRPr="00E83185">
              <w:rPr>
                <w:rFonts w:cs="B Nazanin"/>
              </w:rPr>
              <w:t>.</w:t>
            </w:r>
          </w:p>
          <w:p w14:paraId="11399649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56A9E2FA" w14:textId="6D069309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12-</w:t>
            </w:r>
            <w:r w:rsidRPr="00E83185">
              <w:rPr>
                <w:rFonts w:cs="B Nazanin"/>
                <w:rtl/>
              </w:rPr>
              <w:t>نکات مهم در معاینه بیماریهای پستان را بیان نماید</w:t>
            </w:r>
            <w:r w:rsidRPr="00E83185">
              <w:rPr>
                <w:rFonts w:cs="B Nazanin"/>
              </w:rPr>
              <w:t>.</w:t>
            </w:r>
          </w:p>
          <w:p w14:paraId="0D5AFB19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94FF744" w14:textId="648EA6DD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13-</w:t>
            </w:r>
            <w:r w:rsidRPr="00E83185">
              <w:rPr>
                <w:rFonts w:cs="B Nazanin"/>
                <w:rtl/>
              </w:rPr>
              <w:t>با نکات مهم در معاینه بیماریهای مردان آشناشود</w:t>
            </w:r>
            <w:r w:rsidRPr="00E83185">
              <w:rPr>
                <w:rFonts w:cs="B Nazanin"/>
              </w:rPr>
              <w:t>.</w:t>
            </w:r>
          </w:p>
          <w:p w14:paraId="4FA4570F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6E146DD9" w14:textId="3836300A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14-</w:t>
            </w:r>
            <w:r w:rsidRPr="00E83185">
              <w:rPr>
                <w:rFonts w:cs="B Nazanin"/>
                <w:rtl/>
              </w:rPr>
              <w:t>ن</w:t>
            </w:r>
            <w:r w:rsidR="00E83185" w:rsidRPr="00E83185">
              <w:rPr>
                <w:rFonts w:cs="B Nazanin"/>
                <w:rtl/>
              </w:rPr>
              <w:t>کات مهم در معاینه</w:t>
            </w:r>
            <w:r w:rsidR="00E83185" w:rsidRPr="00E83185">
              <w:rPr>
                <w:rFonts w:cs="B Nazanin" w:hint="cs"/>
                <w:rtl/>
              </w:rPr>
              <w:t xml:space="preserve"> باروری و</w:t>
            </w:r>
            <w:r w:rsidR="00E83185" w:rsidRPr="00E83185">
              <w:rPr>
                <w:rFonts w:cs="B Nazanin"/>
                <w:rtl/>
              </w:rPr>
              <w:t xml:space="preserve"> </w:t>
            </w:r>
            <w:r w:rsidR="00E83185" w:rsidRPr="00E83185">
              <w:rPr>
                <w:rFonts w:cs="B Nazanin" w:hint="cs"/>
                <w:rtl/>
              </w:rPr>
              <w:t xml:space="preserve">ناباروری </w:t>
            </w:r>
            <w:r w:rsidRPr="00E83185">
              <w:rPr>
                <w:rFonts w:cs="B Nazanin"/>
                <w:rtl/>
              </w:rPr>
              <w:t>را بیان نماید</w:t>
            </w:r>
            <w:r w:rsidRPr="00E83185">
              <w:rPr>
                <w:rFonts w:cs="B Nazanin" w:hint="cs"/>
                <w:rtl/>
              </w:rPr>
              <w:t>.</w:t>
            </w:r>
          </w:p>
          <w:p w14:paraId="47DC0AF3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1538D63E" w14:textId="73A29D06" w:rsidR="00397064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15-</w:t>
            </w:r>
            <w:r w:rsidRPr="00E83185">
              <w:rPr>
                <w:rFonts w:cs="B Nazanin"/>
                <w:rtl/>
              </w:rPr>
              <w:t>نکات مهم در معاینه بیماری چاقی را توضیح دهد</w:t>
            </w:r>
            <w:r w:rsidRPr="00E83185">
              <w:rPr>
                <w:rFonts w:cs="B Nazanin"/>
              </w:rPr>
              <w:t>.</w:t>
            </w:r>
          </w:p>
          <w:p w14:paraId="406EF6E0" w14:textId="77777777" w:rsidR="00E83185" w:rsidRPr="00E83185" w:rsidRDefault="00E83185" w:rsidP="00E83185">
            <w:pPr>
              <w:rPr>
                <w:rFonts w:cs="B Nazanin"/>
                <w:rtl/>
              </w:rPr>
            </w:pPr>
          </w:p>
          <w:p w14:paraId="40D69180" w14:textId="374DB234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16-</w:t>
            </w:r>
            <w:r w:rsidRPr="00E83185">
              <w:rPr>
                <w:rFonts w:cs="B Nazanin"/>
                <w:rtl/>
              </w:rPr>
              <w:t>با نکات مهم در معاینه بیماریهای مفاصل آشناشود</w:t>
            </w:r>
            <w:r w:rsidRPr="00E83185">
              <w:rPr>
                <w:rFonts w:cs="B Nazanin"/>
              </w:rPr>
              <w:t>.</w:t>
            </w:r>
          </w:p>
          <w:p w14:paraId="3ABA5181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6AF35BA" w14:textId="3D55D3DF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17-</w:t>
            </w:r>
            <w:r w:rsidRPr="00E83185">
              <w:rPr>
                <w:rFonts w:cs="B Nazanin"/>
                <w:rtl/>
              </w:rPr>
              <w:t>نکات مهم در معاینه بیماری عرق النساء را توضیح دهد</w:t>
            </w:r>
            <w:r w:rsidRPr="00E83185">
              <w:rPr>
                <w:rFonts w:cs="B Nazanin"/>
              </w:rPr>
              <w:t>.</w:t>
            </w:r>
          </w:p>
          <w:p w14:paraId="20ADF033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65DA2CDD" w14:textId="16BE41B3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18-</w:t>
            </w:r>
            <w:r w:rsidRPr="00E83185">
              <w:rPr>
                <w:rFonts w:cs="B Nazanin"/>
                <w:rtl/>
              </w:rPr>
              <w:t>با نکات مهم در معاینه بیماری الغری آشناشود</w:t>
            </w:r>
            <w:r w:rsidRPr="00E83185">
              <w:rPr>
                <w:rFonts w:cs="B Nazanin"/>
              </w:rPr>
              <w:t>.</w:t>
            </w:r>
          </w:p>
          <w:p w14:paraId="1BEB1F9C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1660C465" w14:textId="2E599041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 xml:space="preserve">19- </w:t>
            </w:r>
            <w:r w:rsidRPr="00E83185">
              <w:rPr>
                <w:rFonts w:cs="B Nazanin"/>
                <w:rtl/>
              </w:rPr>
              <w:t>نکات مهم در معاینه بیماری کلیه را توضیح دهد</w:t>
            </w:r>
            <w:r w:rsidRPr="00E83185">
              <w:rPr>
                <w:rFonts w:cs="B Nazanin"/>
              </w:rPr>
              <w:t>.</w:t>
            </w:r>
          </w:p>
          <w:p w14:paraId="3CFFEAE6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5C268CFE" w14:textId="278C2DD1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20-</w:t>
            </w:r>
            <w:r w:rsidRPr="00E83185">
              <w:rPr>
                <w:rFonts w:cs="B Nazanin"/>
                <w:rtl/>
              </w:rPr>
              <w:t>نکات مهم در معاینه بیماری قلب را بیان نماید</w:t>
            </w:r>
            <w:r w:rsidRPr="00E83185">
              <w:rPr>
                <w:rFonts w:cs="B Nazanin"/>
              </w:rPr>
              <w:t>.</w:t>
            </w:r>
          </w:p>
          <w:p w14:paraId="47C67BFF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6504ACE3" w14:textId="4877A7A4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21-</w:t>
            </w:r>
            <w:r w:rsidRPr="00E83185">
              <w:rPr>
                <w:rFonts w:cs="B Nazanin"/>
                <w:rtl/>
              </w:rPr>
              <w:t>نکات مهم در معاینه بیماری دیابت را بیان نما ید</w:t>
            </w:r>
            <w:r w:rsidRPr="00E83185">
              <w:rPr>
                <w:rFonts w:cs="B Nazanin"/>
              </w:rPr>
              <w:t>.</w:t>
            </w:r>
          </w:p>
          <w:p w14:paraId="316713B3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3C2ABBA4" w14:textId="6FD1DA87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22-</w:t>
            </w:r>
            <w:r w:rsidRPr="00E83185">
              <w:rPr>
                <w:rFonts w:cs="B Nazanin"/>
                <w:rtl/>
              </w:rPr>
              <w:t>با نکات مهم در معاینه بیماریهای امعاء آشناشود</w:t>
            </w:r>
            <w:r w:rsidRPr="00E83185">
              <w:rPr>
                <w:rFonts w:cs="B Nazanin"/>
              </w:rPr>
              <w:t>.</w:t>
            </w:r>
          </w:p>
          <w:p w14:paraId="60B956D7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0305DB7" w14:textId="0D0D9C92" w:rsidR="00397064" w:rsidRPr="00A90683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23-</w:t>
            </w:r>
            <w:r w:rsidRPr="00E83185">
              <w:rPr>
                <w:rFonts w:cs="B Nazanin"/>
                <w:rtl/>
              </w:rPr>
              <w:t>نکات مهم در معاینه بیماری نقصان باه را توضیح دهد</w:t>
            </w:r>
            <w:r w:rsidRPr="00E83185">
              <w:rPr>
                <w:rFonts w:cs="B Nazanin"/>
              </w:rPr>
              <w:t>.</w:t>
            </w:r>
          </w:p>
        </w:tc>
      </w:tr>
    </w:tbl>
    <w:p w14:paraId="729AD91F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3F9349CF" w14:textId="77777777">
        <w:trPr>
          <w:trHeight w:val="450"/>
        </w:trPr>
        <w:tc>
          <w:tcPr>
            <w:tcW w:w="9540" w:type="dxa"/>
            <w:vAlign w:val="center"/>
          </w:tcPr>
          <w:p w14:paraId="3C7E45CB" w14:textId="77777777" w:rsidR="002121BE" w:rsidRDefault="002121BE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منابع اصلی درس</w:t>
            </w:r>
            <w:r w:rsidRPr="00A90683">
              <w:rPr>
                <w:rFonts w:cs="B Nazanin"/>
              </w:rPr>
              <w:t xml:space="preserve"> </w:t>
            </w:r>
            <w:r w:rsidRPr="00A90683">
              <w:rPr>
                <w:rFonts w:cs="B Nazanin" w:hint="cs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  <w:p w14:paraId="39885E37" w14:textId="013DD76E" w:rsidR="00601573" w:rsidRPr="00A90683" w:rsidRDefault="00601573">
            <w:pPr>
              <w:rPr>
                <w:rFonts w:cs="B Nazanin"/>
              </w:rPr>
            </w:pPr>
          </w:p>
        </w:tc>
      </w:tr>
      <w:tr w:rsidR="002121BE" w:rsidRPr="00A90683" w14:paraId="1AC44F44" w14:textId="77777777">
        <w:trPr>
          <w:trHeight w:val="540"/>
        </w:trPr>
        <w:tc>
          <w:tcPr>
            <w:tcW w:w="9540" w:type="dxa"/>
            <w:vAlign w:val="center"/>
          </w:tcPr>
          <w:p w14:paraId="2A4F78C9" w14:textId="1DDFB411" w:rsidR="00397064" w:rsidRPr="00601573" w:rsidRDefault="002121BE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1-</w:t>
            </w:r>
            <w:r w:rsidR="00397064" w:rsidRPr="00601573">
              <w:rPr>
                <w:rFonts w:cs="B Nazanin"/>
                <w:rtl/>
              </w:rPr>
              <w:t xml:space="preserve">طب اکبری </w:t>
            </w:r>
          </w:p>
          <w:p w14:paraId="43BA1A92" w14:textId="46A46221" w:rsidR="00397064" w:rsidRPr="00601573" w:rsidRDefault="000508AE">
            <w:pPr>
              <w:rPr>
                <w:rFonts w:cs="B Nazanin"/>
                <w:rtl/>
              </w:rPr>
            </w:pPr>
            <w:r w:rsidRPr="00601573">
              <w:rPr>
                <w:rFonts w:cs="B Nazanin" w:hint="cs"/>
                <w:rtl/>
              </w:rPr>
              <w:t>2-</w:t>
            </w:r>
            <w:r w:rsidRPr="00601573">
              <w:rPr>
                <w:rFonts w:cs="B Nazanin"/>
                <w:rtl/>
              </w:rPr>
              <w:t>اکسیر اعظم</w:t>
            </w:r>
          </w:p>
          <w:p w14:paraId="18E90C32" w14:textId="6CAE4DD5" w:rsidR="00397064" w:rsidRPr="00601573" w:rsidRDefault="000508AE">
            <w:pPr>
              <w:rPr>
                <w:rFonts w:cs="B Nazanin"/>
                <w:rtl/>
              </w:rPr>
            </w:pPr>
            <w:r w:rsidRPr="00601573">
              <w:rPr>
                <w:rFonts w:cs="B Nazanin" w:hint="cs"/>
                <w:rtl/>
              </w:rPr>
              <w:t>3-</w:t>
            </w:r>
            <w:r w:rsidRPr="00601573">
              <w:rPr>
                <w:rFonts w:cs="B Nazanin"/>
                <w:rtl/>
              </w:rPr>
              <w:t xml:space="preserve"> خالصه الحکمه</w:t>
            </w:r>
          </w:p>
          <w:p w14:paraId="01D3FB8A" w14:textId="17F968B2" w:rsidR="00397064" w:rsidRPr="00601573" w:rsidRDefault="000508AE">
            <w:pPr>
              <w:rPr>
                <w:rFonts w:cs="B Nazanin"/>
                <w:rtl/>
              </w:rPr>
            </w:pPr>
            <w:r w:rsidRPr="00601573">
              <w:rPr>
                <w:rFonts w:cs="B Nazanin" w:hint="cs"/>
                <w:rtl/>
              </w:rPr>
              <w:t>4-</w:t>
            </w:r>
            <w:r w:rsidRPr="00601573">
              <w:rPr>
                <w:rFonts w:cs="B Nazanin"/>
                <w:rtl/>
              </w:rPr>
              <w:t xml:space="preserve"> قانون در طب</w:t>
            </w:r>
          </w:p>
          <w:p w14:paraId="10835E46" w14:textId="5D218A63" w:rsidR="002121BE" w:rsidRPr="00A90683" w:rsidRDefault="000508AE">
            <w:pPr>
              <w:rPr>
                <w:rFonts w:cs="B Nazanin"/>
              </w:rPr>
            </w:pPr>
            <w:r w:rsidRPr="00601573">
              <w:rPr>
                <w:rFonts w:cs="B Nazanin" w:hint="cs"/>
                <w:rtl/>
              </w:rPr>
              <w:t>5-</w:t>
            </w:r>
            <w:r w:rsidR="00397064" w:rsidRPr="00601573">
              <w:rPr>
                <w:rFonts w:cs="B Nazanin"/>
                <w:rtl/>
              </w:rPr>
              <w:t>مخزن االدویه</w:t>
            </w:r>
          </w:p>
        </w:tc>
      </w:tr>
      <w:tr w:rsidR="002121BE" w:rsidRPr="00A90683" w14:paraId="3D2FE02F" w14:textId="77777777">
        <w:trPr>
          <w:trHeight w:val="540"/>
        </w:trPr>
        <w:tc>
          <w:tcPr>
            <w:tcW w:w="9540" w:type="dxa"/>
            <w:vAlign w:val="center"/>
          </w:tcPr>
          <w:p w14:paraId="7821A124" w14:textId="6AC6CD28" w:rsidR="002121BE" w:rsidRPr="00A90683" w:rsidRDefault="002121BE">
            <w:pPr>
              <w:rPr>
                <w:rFonts w:cs="B Nazanin"/>
                <w:rtl/>
              </w:rPr>
            </w:pPr>
          </w:p>
        </w:tc>
      </w:tr>
      <w:tr w:rsidR="002121BE" w:rsidRPr="00A90683" w14:paraId="6683AA56" w14:textId="77777777">
        <w:trPr>
          <w:trHeight w:val="540"/>
        </w:trPr>
        <w:tc>
          <w:tcPr>
            <w:tcW w:w="9540" w:type="dxa"/>
            <w:tcBorders>
              <w:bottom w:val="nil"/>
            </w:tcBorders>
            <w:vAlign w:val="center"/>
          </w:tcPr>
          <w:p w14:paraId="70B83986" w14:textId="6597A07F" w:rsidR="002121BE" w:rsidRPr="00A90683" w:rsidRDefault="002121BE" w:rsidP="00601573">
            <w:pPr>
              <w:rPr>
                <w:rFonts w:cs="B Nazanin"/>
                <w:rtl/>
              </w:rPr>
            </w:pPr>
          </w:p>
        </w:tc>
      </w:tr>
    </w:tbl>
    <w:p w14:paraId="42FEC303" w14:textId="77777777" w:rsidR="00090596" w:rsidRDefault="00EE20D5" w:rsidP="00EE20D5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روش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تدر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 w:hint="eastAsia"/>
          <w:b/>
          <w:bCs/>
          <w:rtl/>
        </w:rPr>
        <w:t>س</w:t>
      </w:r>
      <w:r w:rsidRPr="00DD4CFC">
        <w:rPr>
          <w:rFonts w:cs="B Nazanin"/>
          <w:b/>
          <w:bCs/>
          <w:rtl/>
        </w:rPr>
        <w:t xml:space="preserve">: </w:t>
      </w:r>
    </w:p>
    <w:p w14:paraId="4F318517" w14:textId="0801AAB6" w:rsidR="00EE20D5" w:rsidRDefault="00090596" w:rsidP="00EE20D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بحث گروهی</w:t>
      </w:r>
    </w:p>
    <w:p w14:paraId="39CBAB6E" w14:textId="77777777" w:rsidR="00EE20D5" w:rsidRDefault="00EE20D5" w:rsidP="00EE20D5">
      <w:pPr>
        <w:rPr>
          <w:rFonts w:cs="B Nazanin"/>
          <w:b/>
          <w:bCs/>
          <w:rtl/>
        </w:rPr>
      </w:pPr>
    </w:p>
    <w:p w14:paraId="557C8043" w14:textId="77777777" w:rsidR="00395F65" w:rsidRDefault="00EE20D5" w:rsidP="00EE20D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مسوولیت های فراگیران:</w:t>
      </w:r>
    </w:p>
    <w:p w14:paraId="24517A5C" w14:textId="77777777" w:rsidR="00395F65" w:rsidRDefault="00395F65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64CFE41A" w14:textId="77777777" w:rsidR="00EE20D5" w:rsidRPr="00DD4CFC" w:rsidRDefault="00EE20D5" w:rsidP="00EE20D5">
      <w:pPr>
        <w:rPr>
          <w:rFonts w:cs="B Nazanin"/>
          <w:b/>
          <w:bCs/>
          <w:rtl/>
        </w:rPr>
      </w:pP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2C2EDC85" w14:textId="77777777" w:rsidTr="003A4E8F">
        <w:trPr>
          <w:trHeight w:val="405"/>
        </w:trPr>
        <w:tc>
          <w:tcPr>
            <w:tcW w:w="9540" w:type="dxa"/>
          </w:tcPr>
          <w:p w14:paraId="166E9AA1" w14:textId="77777777" w:rsidR="002121BE" w:rsidRPr="00A90683" w:rsidRDefault="002121BE" w:rsidP="003A4E8F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2121BE" w:rsidRPr="00A90683" w14:paraId="3DC8D7E6" w14:textId="77777777" w:rsidTr="003A4E8F">
        <w:trPr>
          <w:trHeight w:val="435"/>
        </w:trPr>
        <w:tc>
          <w:tcPr>
            <w:tcW w:w="9540" w:type="dxa"/>
          </w:tcPr>
          <w:p w14:paraId="1CCE9F7A" w14:textId="1190E3A6" w:rsidR="002121BE" w:rsidRPr="003A4E8F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الف) در طول دوره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</w:t>
            </w:r>
            <w:r w:rsidRPr="003A4E8F">
              <w:rPr>
                <w:rFonts w:cs="B Nazanin" w:hint="cs"/>
                <w:b/>
                <w:bCs/>
                <w:rtl/>
              </w:rPr>
              <w:t>(کوئيز، تکاليف،امتحان ميان ترم...)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="00275BBE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31576C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275BBE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121BE" w:rsidRPr="00A90683" w14:paraId="31A7886B" w14:textId="77777777" w:rsidTr="003A4E8F">
        <w:trPr>
          <w:trHeight w:val="435"/>
        </w:trPr>
        <w:tc>
          <w:tcPr>
            <w:tcW w:w="9540" w:type="dxa"/>
          </w:tcPr>
          <w:p w14:paraId="5D0F5E75" w14:textId="1F86CDC6" w:rsidR="002121BE" w:rsidRPr="003A4E8F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ب) پايان دوره</w:t>
            </w:r>
            <w:r w:rsidR="00865211" w:rsidRPr="003A4E8F">
              <w:rPr>
                <w:rFonts w:cs="B Nazanin" w:hint="cs"/>
                <w:b/>
                <w:bCs/>
                <w:rtl/>
              </w:rPr>
              <w:t xml:space="preserve">:                                                                     </w:t>
            </w:r>
            <w:r w:rsidR="00275BBE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865211" w:rsidRPr="003A4E8F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ED72F8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865211"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275BBE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2121BE" w:rsidRPr="00A90683" w14:paraId="34CBF586" w14:textId="77777777" w:rsidTr="003A4E8F">
        <w:trPr>
          <w:trHeight w:val="435"/>
        </w:trPr>
        <w:tc>
          <w:tcPr>
            <w:tcW w:w="9540" w:type="dxa"/>
          </w:tcPr>
          <w:p w14:paraId="03294984" w14:textId="77777777" w:rsidR="00865211" w:rsidRDefault="00865211">
            <w:pPr>
              <w:jc w:val="lowKashida"/>
              <w:rPr>
                <w:rFonts w:cs="Titr"/>
                <w:rtl/>
              </w:rPr>
            </w:pPr>
          </w:p>
          <w:p w14:paraId="61F5FBDB" w14:textId="77777777"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سياست مسوول دوره در مورد برخورد با غيبت و تاخير دانشجو در کلاس درس:</w:t>
            </w:r>
          </w:p>
        </w:tc>
      </w:tr>
      <w:tr w:rsidR="002121BE" w:rsidRPr="00A90683" w14:paraId="2D3E89AE" w14:textId="77777777" w:rsidTr="003A4E8F">
        <w:trPr>
          <w:trHeight w:val="435"/>
        </w:trPr>
        <w:tc>
          <w:tcPr>
            <w:tcW w:w="9540" w:type="dxa"/>
          </w:tcPr>
          <w:p w14:paraId="0F96F4EB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</w:tbl>
    <w:p w14:paraId="5334956D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1488"/>
        <w:gridCol w:w="1276"/>
        <w:gridCol w:w="1064"/>
      </w:tblGrid>
      <w:tr w:rsidR="00A57060" w:rsidRPr="00A90683" w14:paraId="065BD8D4" w14:textId="77777777" w:rsidTr="00A57060">
        <w:trPr>
          <w:trHeight w:val="842"/>
          <w:jc w:val="center"/>
        </w:trPr>
        <w:tc>
          <w:tcPr>
            <w:tcW w:w="26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4083" w14:textId="77777777" w:rsidR="00A57060" w:rsidRPr="00A90683" w:rsidRDefault="00A57060" w:rsidP="00F91F70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0C2DA" w14:textId="77777777" w:rsidR="00A57060" w:rsidRPr="00A90683" w:rsidRDefault="00A57060" w:rsidP="00F91F70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CFD4" w14:textId="77777777" w:rsidR="00A57060" w:rsidRPr="00A90683" w:rsidRDefault="00A57060" w:rsidP="00F91F70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</w:tcBorders>
            <w:vAlign w:val="center"/>
          </w:tcPr>
          <w:p w14:paraId="2BE4DF6B" w14:textId="77777777" w:rsidR="00A57060" w:rsidRPr="00A90683" w:rsidRDefault="00A57060" w:rsidP="00F91F70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A57060" w:rsidRPr="00A90683" w14:paraId="6B7E765E" w14:textId="77777777" w:rsidTr="00A57060">
        <w:trPr>
          <w:trHeight w:val="842"/>
          <w:jc w:val="center"/>
        </w:trPr>
        <w:tc>
          <w:tcPr>
            <w:tcW w:w="2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3C9B" w14:textId="77777777" w:rsidR="00A57060" w:rsidRPr="00A90683" w:rsidRDefault="00A57060" w:rsidP="00F91F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C061" w14:textId="77777777" w:rsidR="00A57060" w:rsidRPr="00A90683" w:rsidRDefault="00A57060" w:rsidP="00F91F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31A4F" w14:textId="77777777" w:rsidR="00A57060" w:rsidRPr="00A90683" w:rsidRDefault="00A57060" w:rsidP="00F91F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vAlign w:val="center"/>
          </w:tcPr>
          <w:p w14:paraId="63E53711" w14:textId="77777777" w:rsidR="00A57060" w:rsidRPr="00A90683" w:rsidRDefault="00A57060" w:rsidP="00F91F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57060" w:rsidRPr="00A90683" w14:paraId="7A0C4CF2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E94F9" w14:textId="770BDE4F" w:rsidR="00A57060" w:rsidRPr="00A90683" w:rsidRDefault="00A57060" w:rsidP="00F91F7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شرح حال گیری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5CFE1" w14:textId="7DD92281" w:rsidR="00A57060" w:rsidRPr="00A90683" w:rsidRDefault="00A57060" w:rsidP="00F91F7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49FCA" w14:textId="34A245E9" w:rsidR="00A57060" w:rsidRPr="00A90683" w:rsidRDefault="00A57060" w:rsidP="00F91F7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45B2DE70" w14:textId="77777777" w:rsidR="00A57060" w:rsidRPr="00A90683" w:rsidRDefault="00A57060" w:rsidP="00F91F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1112C2" w:rsidRPr="00A90683" w14:paraId="1C98D19F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10BA6" w14:textId="5E904D21" w:rsidR="001112C2" w:rsidRDefault="001112C2" w:rsidP="00F91F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سبک زندگی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D6D1" w14:textId="37CDC17A" w:rsidR="001112C2" w:rsidRDefault="00537576" w:rsidP="00F91F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DEE7" w14:textId="5099F99E" w:rsidR="001112C2" w:rsidRDefault="00537576" w:rsidP="00F91F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5B3508A0" w14:textId="2243B7DC" w:rsidR="001112C2" w:rsidRDefault="00D260DF" w:rsidP="00F91F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A57060" w:rsidRPr="00A90683" w14:paraId="46DF985E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EDE9" w14:textId="11F57181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معاینه اجناس عشره و تعیین مزاج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6E6DA" w14:textId="3F054CD7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FF8E" w14:textId="4961A4E1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31F2B391" w14:textId="7F13D00E" w:rsidR="00A57060" w:rsidRPr="00A90683" w:rsidRDefault="00D260DF" w:rsidP="001350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1112C2" w:rsidRPr="00A90683" w14:paraId="38818ACD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73B7A" w14:textId="5FA172A8" w:rsidR="001112C2" w:rsidRDefault="001112C2" w:rsidP="0013506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معاینه زبان ونبض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8BC4" w14:textId="6B842635" w:rsidR="001112C2" w:rsidRDefault="00537576" w:rsidP="0013506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BACE1" w14:textId="3E0A1424" w:rsidR="001112C2" w:rsidRDefault="00537576" w:rsidP="0013506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38D402F0" w14:textId="3621A385" w:rsidR="001112C2" w:rsidRPr="00A90683" w:rsidRDefault="00D260DF" w:rsidP="0013506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A57060" w:rsidRPr="00A90683" w14:paraId="72EBC5B7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F1A7" w14:textId="69FAB98B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معاینه عمومی بیماران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4C77" w14:textId="41FF1E3C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3EEF" w14:textId="7337BD1C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61401829" w14:textId="385D38CC" w:rsidR="00A57060" w:rsidRPr="00A90683" w:rsidRDefault="00D260DF" w:rsidP="001350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A57060" w:rsidRPr="00A90683" w14:paraId="723D06C4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46E3C" w14:textId="06961EA8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ارتباط با بیمار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CD43" w14:textId="3C5EC8CB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05888" w14:textId="1B49E3B2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1CA14767" w14:textId="6B58CBBD" w:rsidR="00A57060" w:rsidRPr="00A90683" w:rsidRDefault="00D260DF" w:rsidP="001350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A57060" w:rsidRPr="00A90683" w14:paraId="7DE3F6B4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10968" w14:textId="6F5915FB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استفاده از تدابیر در درمان بیماری ها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2C4E2" w14:textId="7CB0F63B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7CD5F" w14:textId="2BE33C15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6CAE82FC" w14:textId="488D0580" w:rsidR="00A57060" w:rsidRPr="00A90683" w:rsidRDefault="00D260DF" w:rsidP="001350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A57060" w:rsidRPr="00A90683" w14:paraId="2A61A249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BC1" w14:textId="2C4B6BED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استفاده و به کارگیری مفردات و مرکبات دارویی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C272" w14:textId="4784B4D7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F6642" w14:textId="491A7352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3512B976" w14:textId="6518D272" w:rsidR="00A57060" w:rsidRPr="00A90683" w:rsidRDefault="00D260DF" w:rsidP="001350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A57060" w:rsidRPr="00A90683" w14:paraId="4BEB55C0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C3699" w14:textId="0D31EA22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استفاده از اعمال یداوی در درمان بیماریها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35C5" w14:textId="16C6FB1D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8428" w14:textId="6A9C57B5" w:rsidR="00A57060" w:rsidRPr="00A90683" w:rsidRDefault="00A57060" w:rsidP="0013506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5AD8D835" w14:textId="044E3C2E" w:rsidR="00A57060" w:rsidRPr="00A90683" w:rsidRDefault="00D260DF" w:rsidP="001350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A57060" w:rsidRPr="00A90683" w14:paraId="6B17EA5D" w14:textId="77777777" w:rsidTr="00A57060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D65F0" w14:textId="4B2D243D" w:rsidR="00A57060" w:rsidRPr="00A90683" w:rsidRDefault="00A57060" w:rsidP="00E83185">
            <w:pPr>
              <w:rPr>
                <w:rFonts w:cs="B Nazanin"/>
              </w:rPr>
            </w:pPr>
            <w:r w:rsidRPr="00E83185">
              <w:rPr>
                <w:rFonts w:cs="B Nazanin" w:hint="cs"/>
                <w:rtl/>
              </w:rPr>
              <w:t>اصول و نحوه مدیریت بیماریهای شایع مانند دیابت ،دیس پپسی ،فشارخون،ناباروری و .....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C986F" w14:textId="72770C45" w:rsidR="00A57060" w:rsidRPr="00A90683" w:rsidRDefault="00A57060" w:rsidP="00E8318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918C" w14:textId="5C1EAD46" w:rsidR="00A57060" w:rsidRPr="00A90683" w:rsidRDefault="00A57060" w:rsidP="00E8318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250C7CAE" w14:textId="40BD9FA5" w:rsidR="00A57060" w:rsidRPr="00A90683" w:rsidRDefault="00D260DF" w:rsidP="00E8318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</w:tbl>
    <w:p w14:paraId="01980314" w14:textId="77777777" w:rsidR="002121BE" w:rsidRPr="00A90683" w:rsidRDefault="002121BE" w:rsidP="00090596">
      <w:pPr>
        <w:bidi w:val="0"/>
        <w:jc w:val="center"/>
        <w:rPr>
          <w:rFonts w:cs="B Nazanin"/>
        </w:rPr>
      </w:pPr>
    </w:p>
    <w:sectPr w:rsidR="002121BE" w:rsidRPr="00A90683" w:rsidSect="00E663E4">
      <w:headerReference w:type="default" r:id="rId6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70F2" w14:textId="77777777" w:rsidR="00165974" w:rsidRDefault="00165974">
      <w:r>
        <w:separator/>
      </w:r>
    </w:p>
  </w:endnote>
  <w:endnote w:type="continuationSeparator" w:id="0">
    <w:p w14:paraId="005D8BBD" w14:textId="77777777" w:rsidR="00165974" w:rsidRDefault="0016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 r:id="rId1" w:subsetted="1" w:fontKey="{D54E3418-D101-44F9-81C7-180504ABD83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AF63C3C-4C76-41BC-8C61-BB114EBA2DB4}"/>
    <w:embedBold r:id="rId3" w:fontKey="{14080CDE-665F-4FC4-8DB8-428CACFC9066}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2335" w14:textId="77777777" w:rsidR="00165974" w:rsidRDefault="00165974">
      <w:r>
        <w:separator/>
      </w:r>
    </w:p>
  </w:footnote>
  <w:footnote w:type="continuationSeparator" w:id="0">
    <w:p w14:paraId="3B728646" w14:textId="77777777" w:rsidR="00165974" w:rsidRDefault="0016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0656D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08AE"/>
    <w:rsid w:val="000548B0"/>
    <w:rsid w:val="00084A27"/>
    <w:rsid w:val="00090596"/>
    <w:rsid w:val="000B1BB4"/>
    <w:rsid w:val="001112C2"/>
    <w:rsid w:val="00135068"/>
    <w:rsid w:val="00165974"/>
    <w:rsid w:val="001675E3"/>
    <w:rsid w:val="001E1E4B"/>
    <w:rsid w:val="002121BE"/>
    <w:rsid w:val="002177CC"/>
    <w:rsid w:val="00254153"/>
    <w:rsid w:val="00273628"/>
    <w:rsid w:val="00275BBE"/>
    <w:rsid w:val="0031576C"/>
    <w:rsid w:val="003665CC"/>
    <w:rsid w:val="00395F65"/>
    <w:rsid w:val="00397064"/>
    <w:rsid w:val="003A150C"/>
    <w:rsid w:val="003A4E8F"/>
    <w:rsid w:val="003C0043"/>
    <w:rsid w:val="0040316E"/>
    <w:rsid w:val="00410249"/>
    <w:rsid w:val="004A4029"/>
    <w:rsid w:val="004B05C9"/>
    <w:rsid w:val="004E1040"/>
    <w:rsid w:val="0050119B"/>
    <w:rsid w:val="00504B14"/>
    <w:rsid w:val="00510801"/>
    <w:rsid w:val="005365CC"/>
    <w:rsid w:val="00537576"/>
    <w:rsid w:val="005B5876"/>
    <w:rsid w:val="005C5D4C"/>
    <w:rsid w:val="005E7BC5"/>
    <w:rsid w:val="005F5620"/>
    <w:rsid w:val="00601573"/>
    <w:rsid w:val="006C01F8"/>
    <w:rsid w:val="007B64D5"/>
    <w:rsid w:val="007D279F"/>
    <w:rsid w:val="007E6B42"/>
    <w:rsid w:val="0082128F"/>
    <w:rsid w:val="00865211"/>
    <w:rsid w:val="0092699E"/>
    <w:rsid w:val="00946287"/>
    <w:rsid w:val="0097650E"/>
    <w:rsid w:val="00A57060"/>
    <w:rsid w:val="00A605DE"/>
    <w:rsid w:val="00A86478"/>
    <w:rsid w:val="00A90683"/>
    <w:rsid w:val="00AE6FC2"/>
    <w:rsid w:val="00AF1628"/>
    <w:rsid w:val="00B408A0"/>
    <w:rsid w:val="00B71864"/>
    <w:rsid w:val="00BD207C"/>
    <w:rsid w:val="00BE049C"/>
    <w:rsid w:val="00CD3599"/>
    <w:rsid w:val="00CE174C"/>
    <w:rsid w:val="00D260DF"/>
    <w:rsid w:val="00D711E5"/>
    <w:rsid w:val="00DB2D45"/>
    <w:rsid w:val="00DD4CFC"/>
    <w:rsid w:val="00E663E4"/>
    <w:rsid w:val="00E83185"/>
    <w:rsid w:val="00ED6061"/>
    <w:rsid w:val="00ED72F8"/>
    <w:rsid w:val="00EE20D5"/>
    <w:rsid w:val="00F17C7E"/>
    <w:rsid w:val="00F41099"/>
    <w:rsid w:val="00F91F70"/>
    <w:rsid w:val="00FA68A1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3CBF6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salamatkadeh</cp:lastModifiedBy>
  <cp:revision>18</cp:revision>
  <cp:lastPrinted>2014-10-06T11:50:00Z</cp:lastPrinted>
  <dcterms:created xsi:type="dcterms:W3CDTF">2022-05-22T07:13:00Z</dcterms:created>
  <dcterms:modified xsi:type="dcterms:W3CDTF">2023-10-22T07:30:00Z</dcterms:modified>
</cp:coreProperties>
</file>