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E73" w:rsidRPr="00C6122F" w:rsidRDefault="00740658" w:rsidP="00581F8E">
      <w:pPr>
        <w:bidi/>
        <w:jc w:val="center"/>
        <w:rPr>
          <w:rFonts w:cs="B Titr"/>
          <w:sz w:val="28"/>
          <w:szCs w:val="28"/>
          <w:rtl/>
          <w:lang w:bidi="fa-IR"/>
        </w:rPr>
      </w:pPr>
      <w:bookmarkStart w:id="0" w:name="_GoBack"/>
      <w:bookmarkEnd w:id="0"/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-46990</wp:posOffset>
                </wp:positionV>
                <wp:extent cx="1000125" cy="447675"/>
                <wp:effectExtent l="19050" t="19050" r="28575" b="4762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FC000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6122F" w:rsidRDefault="00C6122F" w:rsidP="00C6122F">
                            <w:pPr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33pt;margin-top:-3.7pt;width:78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" fillcolor="#ffc000" strokecolor="#f2f2f2" strokeweight="3pt">
                <v:shadow on="t" color="#7f6000" opacity=".5" offset="1pt"/>
                <v:textbox>
                  <w:txbxContent>
                    <w:p w:rsidR="00C6122F" w:rsidRDefault="00C6122F" w:rsidP="00C6122F">
                      <w:pPr>
                        <w:jc w:val="center"/>
                        <w:rPr>
                          <w:rFonts w:cs="B Titr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28"/>
                          <w:szCs w:val="28"/>
                          <w:rtl/>
                          <w:lang w:bidi="fa-IR"/>
                        </w:rPr>
                        <w:t>24</w:t>
                      </w:r>
                    </w:p>
                  </w:txbxContent>
                </v:textbox>
              </v:roundrect>
            </w:pict>
          </mc:Fallback>
        </mc:AlternateContent>
      </w:r>
      <w:r w:rsidR="00591E73" w:rsidRPr="00C6122F">
        <w:rPr>
          <w:rFonts w:cs="B Titr" w:hint="cs"/>
          <w:sz w:val="28"/>
          <w:szCs w:val="28"/>
          <w:rtl/>
          <w:lang w:bidi="fa-IR"/>
        </w:rPr>
        <w:t>چک لیست کشوری</w:t>
      </w:r>
      <w:r w:rsidR="00581F8E" w:rsidRPr="00C6122F">
        <w:rPr>
          <w:rFonts w:cs="B Titr" w:hint="cs"/>
          <w:sz w:val="28"/>
          <w:szCs w:val="28"/>
          <w:rtl/>
          <w:lang w:bidi="fa-IR"/>
        </w:rPr>
        <w:t xml:space="preserve"> سلامتکده طب ایرانی</w:t>
      </w:r>
      <w:r w:rsidR="00C6122F">
        <w:rPr>
          <w:rFonts w:cs="B Titr"/>
          <w:sz w:val="28"/>
          <w:szCs w:val="28"/>
          <w:lang w:bidi="fa-IR"/>
        </w:rPr>
        <w:t xml:space="preserve"> </w:t>
      </w:r>
    </w:p>
    <w:p w:rsidR="00B844AB" w:rsidRPr="00EC3092" w:rsidRDefault="00B844AB" w:rsidP="00036FDF">
      <w:pPr>
        <w:bidi/>
        <w:spacing w:after="0"/>
        <w:rPr>
          <w:rFonts w:cs="B Titr"/>
          <w:color w:val="BF8F00" w:themeColor="accent4" w:themeShade="BF"/>
          <w:sz w:val="20"/>
          <w:szCs w:val="20"/>
          <w:lang w:bidi="fa-IR"/>
        </w:rPr>
      </w:pPr>
      <w:r w:rsidRPr="00EC3092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نام مؤسسه:                                                                                                                            </w:t>
      </w:r>
      <w:r w:rsidR="004C57D9" w:rsidRPr="00EC3092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     </w:t>
      </w:r>
      <w:r w:rsidR="00602B43" w:rsidRPr="00EC3092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</w:t>
      </w:r>
      <w:r w:rsidR="00C5784A" w:rsidRPr="00EC3092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 </w:t>
      </w:r>
      <w:r w:rsidR="00971694" w:rsidRPr="00EC3092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>تاریخ اعتبار پروانه بهره برداری:</w:t>
      </w:r>
    </w:p>
    <w:p w:rsidR="00B844AB" w:rsidRPr="00EC3092" w:rsidRDefault="00B844AB" w:rsidP="00036FDF">
      <w:pPr>
        <w:bidi/>
        <w:spacing w:after="0"/>
        <w:rPr>
          <w:rFonts w:cs="B Titr"/>
          <w:color w:val="BF8F00" w:themeColor="accent4" w:themeShade="BF"/>
          <w:sz w:val="20"/>
          <w:szCs w:val="20"/>
          <w:rtl/>
          <w:lang w:bidi="fa-IR"/>
        </w:rPr>
      </w:pPr>
      <w:r w:rsidRPr="00EC3092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نام و نام خانوادگی مسئول فنی:                                                          </w:t>
      </w:r>
      <w:r w:rsidR="00C5784A" w:rsidRPr="00EC3092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                  </w:t>
      </w:r>
      <w:r w:rsidR="004C57D9" w:rsidRPr="00EC3092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                     </w:t>
      </w:r>
      <w:r w:rsidRPr="00EC3092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تاریخ اعتبار </w:t>
      </w:r>
      <w:r w:rsidR="00971694" w:rsidRPr="00EC3092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پروانه </w:t>
      </w:r>
      <w:r w:rsidRPr="00EC3092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مسئول فنی :                                         </w:t>
      </w:r>
    </w:p>
    <w:p w:rsidR="00B844AB" w:rsidRPr="00EC3092" w:rsidRDefault="00B844AB" w:rsidP="00036FDF">
      <w:pPr>
        <w:bidi/>
        <w:spacing w:after="0"/>
        <w:rPr>
          <w:rFonts w:cs="B Titr"/>
          <w:color w:val="BF8F00" w:themeColor="accent4" w:themeShade="BF"/>
          <w:sz w:val="20"/>
          <w:szCs w:val="20"/>
          <w:rtl/>
          <w:lang w:bidi="fa-IR"/>
        </w:rPr>
      </w:pPr>
      <w:r w:rsidRPr="00EC3092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آدرس پستی  و منطقه شهرداری:                                                          </w:t>
      </w:r>
      <w:r w:rsidR="00C5784A" w:rsidRPr="00EC3092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                       </w:t>
      </w:r>
      <w:r w:rsidR="004C57D9" w:rsidRPr="00EC3092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                </w:t>
      </w:r>
      <w:r w:rsidRPr="00EC3092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تلفن همراه : </w:t>
      </w:r>
    </w:p>
    <w:p w:rsidR="00B844AB" w:rsidRPr="00EC3092" w:rsidRDefault="00B844AB" w:rsidP="00036FDF">
      <w:pPr>
        <w:bidi/>
        <w:spacing w:after="0"/>
        <w:rPr>
          <w:rFonts w:cs="B Titr"/>
          <w:color w:val="BF8F00" w:themeColor="accent4" w:themeShade="BF"/>
          <w:sz w:val="20"/>
          <w:szCs w:val="20"/>
          <w:rtl/>
          <w:lang w:bidi="fa-IR"/>
        </w:rPr>
      </w:pPr>
      <w:r w:rsidRPr="00EC3092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 تاریخ و ساعت بازدید :</w:t>
      </w:r>
      <w:r w:rsidRPr="00EC3092">
        <w:rPr>
          <w:rFonts w:cs="B Titr"/>
          <w:color w:val="BF8F00" w:themeColor="accent4" w:themeShade="BF"/>
          <w:sz w:val="20"/>
          <w:szCs w:val="20"/>
          <w:lang w:bidi="fa-IR"/>
        </w:rPr>
        <w:t xml:space="preserve">                          </w:t>
      </w:r>
      <w:r w:rsidRPr="00EC3092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                                                                   </w:t>
      </w:r>
      <w:r w:rsidR="004C57D9" w:rsidRPr="00EC3092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               </w:t>
      </w:r>
      <w:r w:rsidR="00602B43" w:rsidRPr="00EC3092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 </w:t>
      </w:r>
      <w:r w:rsidR="00C5784A" w:rsidRPr="00EC3092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>تلفن ثابت مرکز:</w:t>
      </w:r>
      <w:r w:rsidRPr="00EC3092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</w:t>
      </w:r>
    </w:p>
    <w:p w:rsidR="00B844AB" w:rsidRPr="00EC3092" w:rsidRDefault="008D4DBC" w:rsidP="00036FDF">
      <w:pPr>
        <w:bidi/>
        <w:spacing w:after="0"/>
        <w:rPr>
          <w:rFonts w:cs="B Titr"/>
          <w:color w:val="BF8F00" w:themeColor="accent4" w:themeShade="BF"/>
          <w:rtl/>
          <w:lang w:bidi="fa-IR"/>
        </w:rPr>
      </w:pPr>
      <w:r w:rsidRPr="00EC3092">
        <w:rPr>
          <w:rFonts w:cs="B Titr" w:hint="cs"/>
          <w:color w:val="BF8F00" w:themeColor="accent4" w:themeShade="BF"/>
          <w:rtl/>
          <w:lang w:bidi="fa-IR"/>
        </w:rPr>
        <w:t>بخشهای من</w:t>
      </w:r>
      <w:r w:rsidR="00B844AB" w:rsidRPr="00EC3092">
        <w:rPr>
          <w:rFonts w:cs="B Titr" w:hint="cs"/>
          <w:color w:val="BF8F00" w:themeColor="accent4" w:themeShade="BF"/>
          <w:rtl/>
          <w:lang w:bidi="fa-IR"/>
        </w:rPr>
        <w:t>درج در پروانه*</w:t>
      </w:r>
    </w:p>
    <w:tbl>
      <w:tblPr>
        <w:tblStyle w:val="TableGrid"/>
        <w:bidiVisual/>
        <w:tblW w:w="11483" w:type="dxa"/>
        <w:tblInd w:w="-149" w:type="dxa"/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315"/>
        <w:gridCol w:w="394"/>
        <w:gridCol w:w="335"/>
        <w:gridCol w:w="691"/>
        <w:gridCol w:w="675"/>
        <w:gridCol w:w="1275"/>
        <w:gridCol w:w="3687"/>
      </w:tblGrid>
      <w:tr w:rsidR="001A17DD" w:rsidTr="00EC3092">
        <w:trPr>
          <w:trHeight w:val="564"/>
        </w:trPr>
        <w:tc>
          <w:tcPr>
            <w:tcW w:w="1276" w:type="dxa"/>
            <w:vMerge w:val="restart"/>
            <w:shd w:val="clear" w:color="auto" w:fill="FFD966" w:themeFill="accent4" w:themeFillTint="99"/>
            <w:vAlign w:val="center"/>
          </w:tcPr>
          <w:p w:rsidR="001A17DD" w:rsidRPr="00C5784A" w:rsidRDefault="001A17DD" w:rsidP="00661930">
            <w:pPr>
              <w:bidi/>
              <w:jc w:val="center"/>
              <w:rPr>
                <w:rtl/>
                <w:lang w:bidi="fa-IR"/>
              </w:rPr>
            </w:pPr>
            <w:r w:rsidRPr="00C5784A">
              <w:rPr>
                <w:rFonts w:cs="B Titr" w:hint="cs"/>
                <w:rtl/>
                <w:lang w:bidi="fa-IR"/>
              </w:rPr>
              <w:t>محور</w:t>
            </w:r>
          </w:p>
        </w:tc>
        <w:tc>
          <w:tcPr>
            <w:tcW w:w="2835" w:type="dxa"/>
            <w:vMerge w:val="restart"/>
            <w:shd w:val="clear" w:color="auto" w:fill="FFD966" w:themeFill="accent4" w:themeFillTint="99"/>
          </w:tcPr>
          <w:p w:rsidR="001A17DD" w:rsidRPr="00C5784A" w:rsidRDefault="001A17DD" w:rsidP="0041662A">
            <w:pPr>
              <w:bidi/>
              <w:jc w:val="center"/>
              <w:rPr>
                <w:rFonts w:cs="B Titr"/>
                <w:lang w:bidi="fa-IR"/>
              </w:rPr>
            </w:pPr>
          </w:p>
          <w:p w:rsidR="001A17DD" w:rsidRPr="00C5784A" w:rsidRDefault="001A17DD" w:rsidP="001A17DD">
            <w:pPr>
              <w:bidi/>
              <w:jc w:val="center"/>
              <w:rPr>
                <w:rtl/>
                <w:lang w:bidi="fa-IR"/>
              </w:rPr>
            </w:pPr>
            <w:r w:rsidRPr="00C5784A">
              <w:rPr>
                <w:rFonts w:cs="B Titr" w:hint="cs"/>
                <w:rtl/>
                <w:lang w:bidi="fa-IR"/>
              </w:rPr>
              <w:t>عنوان</w:t>
            </w:r>
          </w:p>
        </w:tc>
        <w:tc>
          <w:tcPr>
            <w:tcW w:w="2410" w:type="dxa"/>
            <w:gridSpan w:val="5"/>
            <w:shd w:val="clear" w:color="auto" w:fill="FFD966" w:themeFill="accent4" w:themeFillTint="99"/>
          </w:tcPr>
          <w:p w:rsidR="001A17DD" w:rsidRPr="00C5784A" w:rsidRDefault="001A17DD" w:rsidP="0066193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C5784A">
              <w:rPr>
                <w:rFonts w:cs="B Titr" w:hint="cs"/>
                <w:rtl/>
                <w:lang w:bidi="fa-IR"/>
              </w:rPr>
              <w:t>شاخص اندازه گیری</w:t>
            </w:r>
          </w:p>
        </w:tc>
        <w:tc>
          <w:tcPr>
            <w:tcW w:w="1275" w:type="dxa"/>
            <w:vMerge w:val="restart"/>
            <w:shd w:val="clear" w:color="auto" w:fill="FFD966" w:themeFill="accent4" w:themeFillTint="99"/>
          </w:tcPr>
          <w:p w:rsidR="001A17DD" w:rsidRPr="00C5784A" w:rsidRDefault="001A17DD" w:rsidP="006079FD">
            <w:pPr>
              <w:bidi/>
              <w:rPr>
                <w:rFonts w:cs="B Zar"/>
                <w:lang w:bidi="fa-IR"/>
              </w:rPr>
            </w:pPr>
          </w:p>
          <w:p w:rsidR="001A17DD" w:rsidRPr="00C5784A" w:rsidRDefault="001A17DD" w:rsidP="006079FD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5784A">
              <w:rPr>
                <w:rFonts w:cs="B Titr" w:hint="cs"/>
                <w:rtl/>
                <w:lang w:bidi="fa-IR"/>
              </w:rPr>
              <w:t>روش</w:t>
            </w:r>
            <w:r w:rsidRPr="00C5784A">
              <w:rPr>
                <w:rFonts w:cs="B Zar" w:hint="cs"/>
                <w:rtl/>
                <w:lang w:bidi="fa-IR"/>
              </w:rPr>
              <w:t xml:space="preserve"> </w:t>
            </w:r>
            <w:r w:rsidRPr="00C5784A">
              <w:rPr>
                <w:rFonts w:cs="B Titr" w:hint="cs"/>
                <w:rtl/>
                <w:lang w:bidi="fa-IR"/>
              </w:rPr>
              <w:t>ارزیابی</w:t>
            </w:r>
          </w:p>
        </w:tc>
        <w:tc>
          <w:tcPr>
            <w:tcW w:w="3687" w:type="dxa"/>
            <w:vMerge w:val="restart"/>
            <w:shd w:val="clear" w:color="auto" w:fill="FFD966" w:themeFill="accent4" w:themeFillTint="99"/>
          </w:tcPr>
          <w:p w:rsidR="001A17DD" w:rsidRPr="00C5784A" w:rsidRDefault="001A17DD" w:rsidP="0041662A">
            <w:pPr>
              <w:bidi/>
              <w:jc w:val="center"/>
              <w:rPr>
                <w:rFonts w:cs="B Titr"/>
                <w:lang w:bidi="fa-IR"/>
              </w:rPr>
            </w:pPr>
          </w:p>
          <w:p w:rsidR="001A17DD" w:rsidRPr="00C5784A" w:rsidRDefault="001A17DD" w:rsidP="001A17DD">
            <w:pPr>
              <w:bidi/>
              <w:jc w:val="center"/>
              <w:rPr>
                <w:rtl/>
                <w:lang w:bidi="fa-IR"/>
              </w:rPr>
            </w:pPr>
            <w:r w:rsidRPr="00C5784A">
              <w:rPr>
                <w:rFonts w:cs="B Titr" w:hint="cs"/>
                <w:rtl/>
                <w:lang w:bidi="fa-IR"/>
              </w:rPr>
              <w:t>توضیحات</w:t>
            </w:r>
          </w:p>
        </w:tc>
      </w:tr>
      <w:tr w:rsidR="004C57D9" w:rsidTr="00EC3092">
        <w:trPr>
          <w:trHeight w:val="375"/>
        </w:trPr>
        <w:tc>
          <w:tcPr>
            <w:tcW w:w="1276" w:type="dxa"/>
            <w:vMerge/>
          </w:tcPr>
          <w:p w:rsidR="001A17DD" w:rsidRPr="0041662A" w:rsidRDefault="001A17DD" w:rsidP="0041662A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5" w:type="dxa"/>
            <w:vMerge/>
          </w:tcPr>
          <w:p w:rsidR="001A17DD" w:rsidRPr="0041662A" w:rsidRDefault="001A17DD" w:rsidP="0041662A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315" w:type="dxa"/>
            <w:shd w:val="clear" w:color="auto" w:fill="FFD966" w:themeFill="accent4" w:themeFillTint="99"/>
            <w:vAlign w:val="center"/>
          </w:tcPr>
          <w:p w:rsidR="001A17DD" w:rsidRPr="00C5784A" w:rsidRDefault="001A17DD" w:rsidP="00C5784A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C5784A">
              <w:rPr>
                <w:rFonts w:cs="B Titr" w:hint="cs"/>
                <w:rtl/>
                <w:lang w:bidi="fa-IR"/>
              </w:rPr>
              <w:t>0</w:t>
            </w:r>
          </w:p>
        </w:tc>
        <w:tc>
          <w:tcPr>
            <w:tcW w:w="394" w:type="dxa"/>
            <w:shd w:val="clear" w:color="auto" w:fill="FFD966" w:themeFill="accent4" w:themeFillTint="99"/>
            <w:vAlign w:val="center"/>
          </w:tcPr>
          <w:p w:rsidR="001A17DD" w:rsidRPr="00C5784A" w:rsidRDefault="001A17DD" w:rsidP="00C5784A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C5784A"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335" w:type="dxa"/>
            <w:shd w:val="clear" w:color="auto" w:fill="FFD966" w:themeFill="accent4" w:themeFillTint="99"/>
            <w:vAlign w:val="center"/>
          </w:tcPr>
          <w:p w:rsidR="001A17DD" w:rsidRPr="00C5784A" w:rsidRDefault="001A17DD" w:rsidP="00C5784A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C5784A">
              <w:rPr>
                <w:rFonts w:cs="B Titr" w:hint="cs"/>
                <w:rtl/>
                <w:lang w:bidi="fa-IR"/>
              </w:rPr>
              <w:t>2</w:t>
            </w:r>
          </w:p>
        </w:tc>
        <w:tc>
          <w:tcPr>
            <w:tcW w:w="691" w:type="dxa"/>
            <w:shd w:val="clear" w:color="auto" w:fill="FFD966" w:themeFill="accent4" w:themeFillTint="99"/>
            <w:vAlign w:val="center"/>
          </w:tcPr>
          <w:p w:rsidR="001A17DD" w:rsidRPr="00C5784A" w:rsidRDefault="001A17DD" w:rsidP="00C5784A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C5784A">
              <w:rPr>
                <w:rFonts w:cs="B Titr" w:hint="cs"/>
                <w:rtl/>
                <w:lang w:bidi="fa-IR"/>
              </w:rPr>
              <w:t>ضریب</w:t>
            </w:r>
          </w:p>
        </w:tc>
        <w:tc>
          <w:tcPr>
            <w:tcW w:w="675" w:type="dxa"/>
            <w:shd w:val="clear" w:color="auto" w:fill="FFD966" w:themeFill="accent4" w:themeFillTint="99"/>
            <w:vAlign w:val="center"/>
          </w:tcPr>
          <w:p w:rsidR="001A17DD" w:rsidRPr="00C5784A" w:rsidRDefault="001A17DD" w:rsidP="00C5784A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C5784A">
              <w:rPr>
                <w:rFonts w:cs="B Titr" w:hint="cs"/>
                <w:rtl/>
                <w:lang w:bidi="fa-IR"/>
              </w:rPr>
              <w:t>امتیاز</w:t>
            </w:r>
          </w:p>
        </w:tc>
        <w:tc>
          <w:tcPr>
            <w:tcW w:w="1275" w:type="dxa"/>
            <w:vMerge/>
            <w:shd w:val="clear" w:color="auto" w:fill="FFD966" w:themeFill="accent4" w:themeFillTint="99"/>
          </w:tcPr>
          <w:p w:rsidR="001A17DD" w:rsidRPr="006079FD" w:rsidRDefault="001A17DD" w:rsidP="006079FD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3687" w:type="dxa"/>
            <w:vMerge/>
          </w:tcPr>
          <w:p w:rsidR="001A17DD" w:rsidRPr="0041662A" w:rsidRDefault="001A17DD" w:rsidP="0041662A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4C57D9" w:rsidTr="002A1C4B">
        <w:trPr>
          <w:trHeight w:val="383"/>
        </w:trPr>
        <w:tc>
          <w:tcPr>
            <w:tcW w:w="1276" w:type="dxa"/>
            <w:vMerge w:val="restart"/>
            <w:shd w:val="clear" w:color="auto" w:fill="FFE599" w:themeFill="accent4" w:themeFillTint="66"/>
            <w:vAlign w:val="center"/>
          </w:tcPr>
          <w:p w:rsidR="00C34D34" w:rsidRPr="00D53B8D" w:rsidRDefault="00C34D34" w:rsidP="00C34D3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مجوز</w:t>
            </w:r>
          </w:p>
        </w:tc>
        <w:tc>
          <w:tcPr>
            <w:tcW w:w="2835" w:type="dxa"/>
          </w:tcPr>
          <w:p w:rsidR="00C34D34" w:rsidRPr="00AE3694" w:rsidRDefault="00C34D34" w:rsidP="00E05156">
            <w:pPr>
              <w:bidi/>
              <w:rPr>
                <w:rFonts w:cs="B Mitra"/>
                <w:rtl/>
                <w:lang w:bidi="fa-IR"/>
              </w:rPr>
            </w:pPr>
            <w:r w:rsidRPr="00AE3694">
              <w:rPr>
                <w:rFonts w:cs="B Mitra" w:hint="cs"/>
                <w:rtl/>
                <w:lang w:bidi="fa-IR"/>
              </w:rPr>
              <w:t>پروانه بهره برداری معتبر است.</w:t>
            </w:r>
          </w:p>
        </w:tc>
        <w:tc>
          <w:tcPr>
            <w:tcW w:w="315" w:type="dxa"/>
          </w:tcPr>
          <w:p w:rsidR="00C34D34" w:rsidRPr="00AE3694" w:rsidRDefault="00C34D34" w:rsidP="005F0AA5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94" w:type="dxa"/>
            <w:shd w:val="clear" w:color="auto" w:fill="000000" w:themeFill="text1"/>
          </w:tcPr>
          <w:p w:rsidR="00C34D34" w:rsidRPr="00AE3694" w:rsidRDefault="00C34D34" w:rsidP="005F0AA5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35" w:type="dxa"/>
          </w:tcPr>
          <w:p w:rsidR="00C34D34" w:rsidRPr="00AE3694" w:rsidRDefault="00C34D34" w:rsidP="005F0AA5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691" w:type="dxa"/>
            <w:vAlign w:val="center"/>
          </w:tcPr>
          <w:p w:rsidR="00C34D34" w:rsidRPr="00AE3694" w:rsidRDefault="00C34D34" w:rsidP="00C5784A">
            <w:pPr>
              <w:bidi/>
              <w:jc w:val="center"/>
              <w:rPr>
                <w:rFonts w:cs="B Mitra"/>
                <w:lang w:bidi="fa-IR"/>
              </w:rPr>
            </w:pPr>
            <w:r w:rsidRPr="00AE3694">
              <w:rPr>
                <w:rFonts w:cs="B Mitra" w:hint="cs"/>
                <w:rtl/>
                <w:lang w:bidi="fa-IR"/>
              </w:rPr>
              <w:t>4</w:t>
            </w:r>
          </w:p>
        </w:tc>
        <w:tc>
          <w:tcPr>
            <w:tcW w:w="675" w:type="dxa"/>
          </w:tcPr>
          <w:p w:rsidR="00C34D34" w:rsidRPr="00AE3694" w:rsidRDefault="00C34D34" w:rsidP="005F0AA5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C34D34" w:rsidRPr="009604A7" w:rsidRDefault="00C34D34" w:rsidP="009604A7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9604A7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3687" w:type="dxa"/>
          </w:tcPr>
          <w:p w:rsidR="00C34D34" w:rsidRDefault="00C34D34" w:rsidP="005F0AA5">
            <w:pPr>
              <w:bidi/>
              <w:rPr>
                <w:rtl/>
                <w:lang w:bidi="fa-IR"/>
              </w:rPr>
            </w:pPr>
          </w:p>
        </w:tc>
      </w:tr>
      <w:tr w:rsidR="004C57D9" w:rsidTr="002A1C4B">
        <w:trPr>
          <w:trHeight w:val="383"/>
        </w:trPr>
        <w:tc>
          <w:tcPr>
            <w:tcW w:w="1276" w:type="dxa"/>
            <w:vMerge/>
            <w:shd w:val="clear" w:color="auto" w:fill="FFE599" w:themeFill="accent4" w:themeFillTint="66"/>
            <w:vAlign w:val="center"/>
          </w:tcPr>
          <w:p w:rsidR="00C34D34" w:rsidRPr="00D53B8D" w:rsidRDefault="00C34D34" w:rsidP="0097618F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</w:tcPr>
          <w:p w:rsidR="00C34D34" w:rsidRPr="00AE3694" w:rsidRDefault="00C34D34" w:rsidP="008D4DBC">
            <w:pPr>
              <w:bidi/>
              <w:rPr>
                <w:rFonts w:cs="B Mitra"/>
                <w:rtl/>
                <w:lang w:bidi="fa-IR"/>
              </w:rPr>
            </w:pPr>
            <w:r w:rsidRPr="00AE3694">
              <w:rPr>
                <w:rFonts w:cs="B Mitra" w:hint="cs"/>
                <w:rtl/>
                <w:lang w:bidi="fa-IR"/>
              </w:rPr>
              <w:t>پروانه مسئول فنی معتبر است.</w:t>
            </w:r>
          </w:p>
        </w:tc>
        <w:tc>
          <w:tcPr>
            <w:tcW w:w="315" w:type="dxa"/>
          </w:tcPr>
          <w:p w:rsidR="00C34D34" w:rsidRPr="00AE3694" w:rsidRDefault="00C34D34" w:rsidP="005F0AA5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94" w:type="dxa"/>
            <w:shd w:val="clear" w:color="auto" w:fill="000000" w:themeFill="text1"/>
          </w:tcPr>
          <w:p w:rsidR="00C34D34" w:rsidRPr="00AE3694" w:rsidRDefault="00C34D34" w:rsidP="005F0AA5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35" w:type="dxa"/>
          </w:tcPr>
          <w:p w:rsidR="00C34D34" w:rsidRPr="00AE3694" w:rsidRDefault="00C34D34" w:rsidP="005F0AA5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691" w:type="dxa"/>
            <w:vAlign w:val="center"/>
          </w:tcPr>
          <w:p w:rsidR="00C34D34" w:rsidRPr="00AE3694" w:rsidRDefault="00C34D34" w:rsidP="00C5784A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AE3694">
              <w:rPr>
                <w:rFonts w:cs="B Mitra" w:hint="cs"/>
                <w:rtl/>
                <w:lang w:bidi="fa-IR"/>
              </w:rPr>
              <w:t>4</w:t>
            </w:r>
          </w:p>
        </w:tc>
        <w:tc>
          <w:tcPr>
            <w:tcW w:w="675" w:type="dxa"/>
          </w:tcPr>
          <w:p w:rsidR="00C34D34" w:rsidRPr="00AE3694" w:rsidRDefault="00C34D34" w:rsidP="005F0AA5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C34D34" w:rsidRPr="009604A7" w:rsidRDefault="00C34D34" w:rsidP="009604A7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9604A7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3687" w:type="dxa"/>
          </w:tcPr>
          <w:p w:rsidR="00C34D34" w:rsidRDefault="00C34D34" w:rsidP="005F0AA5">
            <w:pPr>
              <w:bidi/>
              <w:rPr>
                <w:rtl/>
                <w:lang w:bidi="fa-IR"/>
              </w:rPr>
            </w:pPr>
          </w:p>
        </w:tc>
      </w:tr>
      <w:tr w:rsidR="004C57D9" w:rsidTr="002A1C4B">
        <w:trPr>
          <w:trHeight w:val="383"/>
        </w:trPr>
        <w:tc>
          <w:tcPr>
            <w:tcW w:w="1276" w:type="dxa"/>
            <w:vMerge/>
            <w:shd w:val="clear" w:color="auto" w:fill="FFE599" w:themeFill="accent4" w:themeFillTint="66"/>
            <w:vAlign w:val="center"/>
          </w:tcPr>
          <w:p w:rsidR="00571D7B" w:rsidRPr="00D53B8D" w:rsidRDefault="00571D7B" w:rsidP="00571D7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</w:tcPr>
          <w:p w:rsidR="00571D7B" w:rsidRDefault="00571D7B" w:rsidP="00571D7B">
            <w:pPr>
              <w:bidi/>
              <w:rPr>
                <w:rFonts w:cs="B Mitra"/>
                <w:rtl/>
                <w:lang w:bidi="fa-IR"/>
              </w:rPr>
            </w:pPr>
            <w:r w:rsidRPr="00AE3694">
              <w:rPr>
                <w:rFonts w:cs="B Mitra" w:hint="cs"/>
                <w:rtl/>
                <w:lang w:bidi="fa-IR"/>
              </w:rPr>
              <w:t xml:space="preserve">در صورت وجود داروخانه ،آزمايشگاه  ، راديولوژی و يا ساير واحدهاي پاراكلينيك ، براي هر كدام پروانه مسئوليت </w:t>
            </w:r>
          </w:p>
          <w:p w:rsidR="00571D7B" w:rsidRPr="00AE3694" w:rsidRDefault="00571D7B" w:rsidP="004C57D9">
            <w:pPr>
              <w:bidi/>
              <w:rPr>
                <w:rFonts w:cs="B Mitra"/>
                <w:rtl/>
                <w:lang w:bidi="fa-IR"/>
              </w:rPr>
            </w:pPr>
            <w:r w:rsidRPr="00AE3694">
              <w:rPr>
                <w:rFonts w:cs="B Mitra" w:hint="cs"/>
                <w:rtl/>
                <w:lang w:bidi="fa-IR"/>
              </w:rPr>
              <w:t xml:space="preserve">فني  معتبر وجود دارد. </w:t>
            </w:r>
          </w:p>
        </w:tc>
        <w:tc>
          <w:tcPr>
            <w:tcW w:w="315" w:type="dxa"/>
          </w:tcPr>
          <w:p w:rsidR="00571D7B" w:rsidRPr="00AE3694" w:rsidRDefault="00571D7B" w:rsidP="00571D7B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94" w:type="dxa"/>
          </w:tcPr>
          <w:p w:rsidR="00571D7B" w:rsidRPr="00AE3694" w:rsidRDefault="00571D7B" w:rsidP="00571D7B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35" w:type="dxa"/>
          </w:tcPr>
          <w:p w:rsidR="00571D7B" w:rsidRPr="00AE3694" w:rsidRDefault="00571D7B" w:rsidP="00571D7B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691" w:type="dxa"/>
            <w:vAlign w:val="center"/>
          </w:tcPr>
          <w:p w:rsidR="00571D7B" w:rsidRPr="00AE3694" w:rsidRDefault="00571D7B" w:rsidP="00571D7B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AE3694">
              <w:rPr>
                <w:rFonts w:cs="B Mitra" w:hint="cs"/>
                <w:rtl/>
                <w:lang w:bidi="fa-IR"/>
              </w:rPr>
              <w:t>2</w:t>
            </w:r>
          </w:p>
        </w:tc>
        <w:tc>
          <w:tcPr>
            <w:tcW w:w="675" w:type="dxa"/>
          </w:tcPr>
          <w:p w:rsidR="00571D7B" w:rsidRPr="00AE3694" w:rsidRDefault="00571D7B" w:rsidP="00571D7B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571D7B" w:rsidRPr="009604A7" w:rsidRDefault="00571D7B" w:rsidP="009604A7">
            <w:pPr>
              <w:jc w:val="center"/>
            </w:pPr>
            <w:r w:rsidRPr="009604A7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3687" w:type="dxa"/>
          </w:tcPr>
          <w:p w:rsidR="00571D7B" w:rsidRPr="00AE3694" w:rsidRDefault="00571D7B" w:rsidP="00571D7B">
            <w:pPr>
              <w:bidi/>
              <w:rPr>
                <w:rFonts w:cs="B Mitra"/>
                <w:rtl/>
                <w:lang w:bidi="fa-IR"/>
              </w:rPr>
            </w:pPr>
            <w:r w:rsidRPr="00AE3694">
              <w:rPr>
                <w:rFonts w:cs="B Mitra" w:hint="cs"/>
                <w:rtl/>
                <w:lang w:bidi="fa-IR"/>
              </w:rPr>
              <w:t xml:space="preserve">مشاهده پروانه معتبر مسئولین فنی بخش های پاراکلینیک </w:t>
            </w:r>
          </w:p>
        </w:tc>
      </w:tr>
      <w:tr w:rsidR="004C57D9" w:rsidTr="002A1C4B">
        <w:trPr>
          <w:trHeight w:val="383"/>
        </w:trPr>
        <w:tc>
          <w:tcPr>
            <w:tcW w:w="1276" w:type="dxa"/>
            <w:vMerge/>
            <w:shd w:val="clear" w:color="auto" w:fill="FFE599" w:themeFill="accent4" w:themeFillTint="66"/>
            <w:vAlign w:val="center"/>
          </w:tcPr>
          <w:p w:rsidR="00C34D34" w:rsidRPr="00D53B8D" w:rsidRDefault="00C34D34" w:rsidP="00C34D3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</w:tcPr>
          <w:p w:rsidR="00C34D34" w:rsidRPr="00AE3694" w:rsidRDefault="00C34D34" w:rsidP="004C57D9">
            <w:pPr>
              <w:bidi/>
              <w:rPr>
                <w:rFonts w:cs="B Mitra"/>
                <w:rtl/>
                <w:lang w:bidi="fa-IR"/>
              </w:rPr>
            </w:pPr>
            <w:r w:rsidRPr="00AE3694">
              <w:rPr>
                <w:rFonts w:cs="B Mitra" w:hint="cs"/>
                <w:rtl/>
                <w:lang w:bidi="fa-IR"/>
              </w:rPr>
              <w:t xml:space="preserve">پروانه مطب معتبر پزشكان و مجوز اشتغال ساير پرسنل فني وجود دارد </w:t>
            </w:r>
          </w:p>
        </w:tc>
        <w:tc>
          <w:tcPr>
            <w:tcW w:w="315" w:type="dxa"/>
          </w:tcPr>
          <w:p w:rsidR="00C34D34" w:rsidRPr="00AE3694" w:rsidRDefault="00C34D34" w:rsidP="00C34D3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94" w:type="dxa"/>
          </w:tcPr>
          <w:p w:rsidR="00C34D34" w:rsidRPr="00AE3694" w:rsidRDefault="00C34D34" w:rsidP="00C34D3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35" w:type="dxa"/>
          </w:tcPr>
          <w:p w:rsidR="00C34D34" w:rsidRPr="00AE3694" w:rsidRDefault="00C34D34" w:rsidP="00C34D3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691" w:type="dxa"/>
            <w:vAlign w:val="center"/>
          </w:tcPr>
          <w:p w:rsidR="00C34D34" w:rsidRPr="00AE3694" w:rsidRDefault="00C34D34" w:rsidP="00C34D34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AE3694">
              <w:rPr>
                <w:rFonts w:cs="B Mitra" w:hint="cs"/>
                <w:rtl/>
                <w:lang w:bidi="fa-IR"/>
              </w:rPr>
              <w:t>3</w:t>
            </w:r>
          </w:p>
        </w:tc>
        <w:tc>
          <w:tcPr>
            <w:tcW w:w="675" w:type="dxa"/>
          </w:tcPr>
          <w:p w:rsidR="00C34D34" w:rsidRPr="00AE3694" w:rsidRDefault="00C34D34" w:rsidP="00C34D3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C34D34" w:rsidRPr="009604A7" w:rsidRDefault="00C34D34" w:rsidP="009604A7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9604A7">
              <w:rPr>
                <w:rFonts w:cs="B Mitra" w:hint="cs"/>
                <w:rtl/>
                <w:lang w:bidi="fa-IR"/>
              </w:rPr>
              <w:t>مشاهده و بررسی</w:t>
            </w:r>
          </w:p>
        </w:tc>
        <w:tc>
          <w:tcPr>
            <w:tcW w:w="3687" w:type="dxa"/>
          </w:tcPr>
          <w:p w:rsidR="00C34D34" w:rsidRPr="00AE3694" w:rsidRDefault="00C34D34" w:rsidP="00C34D34">
            <w:pPr>
              <w:bidi/>
              <w:rPr>
                <w:rFonts w:cs="B Mitra"/>
                <w:rtl/>
                <w:lang w:bidi="fa-IR"/>
              </w:rPr>
            </w:pPr>
            <w:r w:rsidRPr="00AE3694">
              <w:rPr>
                <w:rFonts w:cs="B Mitra" w:hint="cs"/>
                <w:rtl/>
                <w:lang w:bidi="fa-IR"/>
              </w:rPr>
              <w:t xml:space="preserve">وجود پروانه مطب معتبر کلیه پزشکان شاغل و مجوز فعالیت معتبرکلیه پرسنل پیراپزشکی </w:t>
            </w:r>
          </w:p>
        </w:tc>
      </w:tr>
      <w:tr w:rsidR="004C57D9" w:rsidTr="002A1C4B">
        <w:trPr>
          <w:trHeight w:val="383"/>
        </w:trPr>
        <w:tc>
          <w:tcPr>
            <w:tcW w:w="1276" w:type="dxa"/>
            <w:vMerge w:val="restart"/>
            <w:shd w:val="clear" w:color="auto" w:fill="FFE599" w:themeFill="accent4" w:themeFillTint="66"/>
            <w:vAlign w:val="center"/>
          </w:tcPr>
          <w:p w:rsidR="004912F1" w:rsidRPr="00D53B8D" w:rsidRDefault="004912F1" w:rsidP="004912F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53B8D">
              <w:rPr>
                <w:rFonts w:cs="B Titr" w:hint="cs"/>
                <w:sz w:val="18"/>
                <w:szCs w:val="18"/>
                <w:rtl/>
                <w:lang w:bidi="fa-IR"/>
              </w:rPr>
              <w:t>نیروی انسانی</w:t>
            </w:r>
          </w:p>
        </w:tc>
        <w:tc>
          <w:tcPr>
            <w:tcW w:w="2835" w:type="dxa"/>
          </w:tcPr>
          <w:p w:rsidR="004912F1" w:rsidRPr="00AE3694" w:rsidRDefault="004912F1" w:rsidP="004912F1">
            <w:pPr>
              <w:bidi/>
              <w:rPr>
                <w:rFonts w:cs="B Mitra"/>
                <w:rtl/>
                <w:lang w:bidi="fa-IR"/>
              </w:rPr>
            </w:pPr>
            <w:r w:rsidRPr="00AE3694">
              <w:rPr>
                <w:rFonts w:cs="B Mitra" w:hint="cs"/>
                <w:rtl/>
                <w:lang w:bidi="fa-IR"/>
              </w:rPr>
              <w:t>مسئول فني و یاقائم مقام معرفی شده حضور دارند.</w:t>
            </w:r>
          </w:p>
        </w:tc>
        <w:tc>
          <w:tcPr>
            <w:tcW w:w="315" w:type="dxa"/>
          </w:tcPr>
          <w:p w:rsidR="004912F1" w:rsidRPr="00AE3694" w:rsidRDefault="004912F1" w:rsidP="004912F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94" w:type="dxa"/>
            <w:shd w:val="clear" w:color="auto" w:fill="000000" w:themeFill="text1"/>
          </w:tcPr>
          <w:p w:rsidR="004912F1" w:rsidRPr="00AE3694" w:rsidRDefault="004912F1" w:rsidP="004912F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35" w:type="dxa"/>
          </w:tcPr>
          <w:p w:rsidR="004912F1" w:rsidRPr="00AE3694" w:rsidRDefault="004912F1" w:rsidP="004912F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691" w:type="dxa"/>
            <w:vAlign w:val="center"/>
          </w:tcPr>
          <w:p w:rsidR="004912F1" w:rsidRPr="00AE3694" w:rsidRDefault="004912F1" w:rsidP="004912F1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AE3694">
              <w:rPr>
                <w:rFonts w:cs="B Mitra" w:hint="cs"/>
                <w:rtl/>
                <w:lang w:bidi="fa-IR"/>
              </w:rPr>
              <w:t>3</w:t>
            </w:r>
          </w:p>
        </w:tc>
        <w:tc>
          <w:tcPr>
            <w:tcW w:w="675" w:type="dxa"/>
          </w:tcPr>
          <w:p w:rsidR="004912F1" w:rsidRPr="00AE3694" w:rsidRDefault="004912F1" w:rsidP="004912F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4912F1" w:rsidRPr="009604A7" w:rsidRDefault="004912F1" w:rsidP="009604A7">
            <w:pPr>
              <w:jc w:val="center"/>
            </w:pPr>
            <w:r w:rsidRPr="009604A7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3687" w:type="dxa"/>
          </w:tcPr>
          <w:p w:rsidR="004912F1" w:rsidRPr="00AE3694" w:rsidRDefault="004912F1" w:rsidP="004912F1">
            <w:pPr>
              <w:bidi/>
              <w:rPr>
                <w:rFonts w:cs="B Mitra"/>
                <w:rtl/>
                <w:lang w:bidi="fa-IR"/>
              </w:rPr>
            </w:pPr>
            <w:r w:rsidRPr="00AE3694">
              <w:rPr>
                <w:rFonts w:cs="B Mitra"/>
                <w:rtl/>
                <w:lang w:bidi="fa-IR"/>
              </w:rPr>
              <w:t xml:space="preserve">حضور </w:t>
            </w:r>
            <w:r w:rsidRPr="00AE3694">
              <w:rPr>
                <w:rFonts w:cs="B Mitra" w:hint="cs"/>
                <w:rtl/>
                <w:lang w:bidi="fa-IR"/>
              </w:rPr>
              <w:t>مسئول فنی بر اساس پروانه صادره یا پزشك قائم مقام معرفی شده  به معاونت درمان طبق آئين نامه</w:t>
            </w:r>
          </w:p>
        </w:tc>
      </w:tr>
      <w:tr w:rsidR="004C57D9" w:rsidTr="002A1C4B">
        <w:trPr>
          <w:trHeight w:val="383"/>
        </w:trPr>
        <w:tc>
          <w:tcPr>
            <w:tcW w:w="1276" w:type="dxa"/>
            <w:vMerge/>
            <w:shd w:val="clear" w:color="auto" w:fill="FFE599" w:themeFill="accent4" w:themeFillTint="66"/>
            <w:vAlign w:val="center"/>
          </w:tcPr>
          <w:p w:rsidR="004912F1" w:rsidRPr="00D53B8D" w:rsidRDefault="004912F1" w:rsidP="004912F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</w:tcPr>
          <w:p w:rsidR="004912F1" w:rsidRPr="00AE3694" w:rsidRDefault="004912F1" w:rsidP="004912F1">
            <w:pPr>
              <w:bidi/>
              <w:rPr>
                <w:rFonts w:cs="B Mitra"/>
                <w:rtl/>
                <w:lang w:bidi="fa-IR"/>
              </w:rPr>
            </w:pPr>
            <w:r w:rsidRPr="00AE3694">
              <w:rPr>
                <w:rFonts w:cs="B Mitra" w:hint="cs"/>
                <w:rtl/>
                <w:lang w:bidi="fa-IR"/>
              </w:rPr>
              <w:t xml:space="preserve">لیست پزشکان جانشین مسئول فنی در شیفت های عصر و شب ، به طور ماهانه به معاونت درمان ارسال می شود. </w:t>
            </w:r>
          </w:p>
        </w:tc>
        <w:tc>
          <w:tcPr>
            <w:tcW w:w="315" w:type="dxa"/>
          </w:tcPr>
          <w:p w:rsidR="004912F1" w:rsidRPr="00AE3694" w:rsidRDefault="004912F1" w:rsidP="004912F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94" w:type="dxa"/>
          </w:tcPr>
          <w:p w:rsidR="004912F1" w:rsidRPr="00AE3694" w:rsidRDefault="004912F1" w:rsidP="004912F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35" w:type="dxa"/>
          </w:tcPr>
          <w:p w:rsidR="004912F1" w:rsidRPr="00AE3694" w:rsidRDefault="004912F1" w:rsidP="004912F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691" w:type="dxa"/>
            <w:vAlign w:val="center"/>
          </w:tcPr>
          <w:p w:rsidR="004912F1" w:rsidRPr="00AE3694" w:rsidRDefault="004912F1" w:rsidP="004912F1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AE3694">
              <w:rPr>
                <w:rFonts w:cs="B Mitra" w:hint="cs"/>
                <w:rtl/>
                <w:lang w:bidi="fa-IR"/>
              </w:rPr>
              <w:t>1</w:t>
            </w:r>
          </w:p>
        </w:tc>
        <w:tc>
          <w:tcPr>
            <w:tcW w:w="675" w:type="dxa"/>
          </w:tcPr>
          <w:p w:rsidR="004912F1" w:rsidRPr="00AE3694" w:rsidRDefault="004912F1" w:rsidP="004912F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4912F1" w:rsidRPr="009604A7" w:rsidRDefault="004912F1" w:rsidP="009604A7">
            <w:pPr>
              <w:jc w:val="center"/>
            </w:pPr>
            <w:r w:rsidRPr="009604A7">
              <w:rPr>
                <w:rFonts w:cs="B Mitra" w:hint="cs"/>
                <w:rtl/>
                <w:lang w:bidi="fa-IR"/>
              </w:rPr>
              <w:t>مشاهده مستندات</w:t>
            </w:r>
          </w:p>
        </w:tc>
        <w:tc>
          <w:tcPr>
            <w:tcW w:w="3687" w:type="dxa"/>
          </w:tcPr>
          <w:p w:rsidR="004912F1" w:rsidRPr="00AE3694" w:rsidRDefault="004912F1" w:rsidP="004912F1">
            <w:pPr>
              <w:bidi/>
              <w:rPr>
                <w:rFonts w:cs="B Mitra"/>
                <w:rtl/>
                <w:lang w:bidi="fa-IR"/>
              </w:rPr>
            </w:pPr>
            <w:r w:rsidRPr="00AE3694">
              <w:rPr>
                <w:rFonts w:cs="B Mitra" w:hint="cs"/>
                <w:rtl/>
                <w:lang w:bidi="fa-IR"/>
              </w:rPr>
              <w:t>بررسی مستندات مربوط به ارسال ماهانه پزشکان جانشین مسئول فنی به معاونت درمان</w:t>
            </w:r>
          </w:p>
        </w:tc>
      </w:tr>
      <w:tr w:rsidR="004C57D9" w:rsidTr="002A1C4B">
        <w:trPr>
          <w:trHeight w:val="361"/>
        </w:trPr>
        <w:tc>
          <w:tcPr>
            <w:tcW w:w="1276" w:type="dxa"/>
            <w:vMerge/>
            <w:shd w:val="clear" w:color="auto" w:fill="FFE599" w:themeFill="accent4" w:themeFillTint="66"/>
            <w:vAlign w:val="center"/>
          </w:tcPr>
          <w:p w:rsidR="004912F1" w:rsidRPr="00D53B8D" w:rsidRDefault="004912F1" w:rsidP="004912F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</w:tcPr>
          <w:p w:rsidR="004912F1" w:rsidRPr="00AE3694" w:rsidRDefault="004912F1" w:rsidP="004912F1">
            <w:pPr>
              <w:bidi/>
              <w:rPr>
                <w:rFonts w:cs="B Mitra"/>
                <w:rtl/>
                <w:lang w:bidi="fa-IR"/>
              </w:rPr>
            </w:pPr>
            <w:r w:rsidRPr="00AE3694">
              <w:rPr>
                <w:rFonts w:cs="B Mitra" w:hint="cs"/>
                <w:rtl/>
                <w:lang w:bidi="fa-IR"/>
              </w:rPr>
              <w:t>وضعیت فعالیت پزشکان و پیراپزشکان و شاغلین در سلامتکده</w:t>
            </w:r>
            <w:r>
              <w:rPr>
                <w:rFonts w:cs="B Mitra" w:hint="cs"/>
                <w:rtl/>
                <w:lang w:bidi="fa-IR"/>
              </w:rPr>
              <w:t>،</w:t>
            </w:r>
            <w:r w:rsidRPr="00AE3694">
              <w:rPr>
                <w:rFonts w:cs="B Mitra" w:hint="cs"/>
                <w:rtl/>
                <w:lang w:bidi="fa-IR"/>
              </w:rPr>
              <w:t xml:space="preserve">طبق آیین نامه مربوطه می باشد. </w:t>
            </w:r>
          </w:p>
        </w:tc>
        <w:tc>
          <w:tcPr>
            <w:tcW w:w="315" w:type="dxa"/>
          </w:tcPr>
          <w:p w:rsidR="004912F1" w:rsidRPr="00AE3694" w:rsidRDefault="004912F1" w:rsidP="004912F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94" w:type="dxa"/>
          </w:tcPr>
          <w:p w:rsidR="004912F1" w:rsidRPr="00AE3694" w:rsidRDefault="004912F1" w:rsidP="004912F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35" w:type="dxa"/>
          </w:tcPr>
          <w:p w:rsidR="004912F1" w:rsidRPr="00AE3694" w:rsidRDefault="004912F1" w:rsidP="004912F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691" w:type="dxa"/>
            <w:vAlign w:val="center"/>
          </w:tcPr>
          <w:p w:rsidR="004912F1" w:rsidRPr="00AE3694" w:rsidRDefault="004912F1" w:rsidP="004912F1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AE3694">
              <w:rPr>
                <w:rFonts w:cs="B Mitra" w:hint="cs"/>
                <w:rtl/>
                <w:lang w:bidi="fa-IR"/>
              </w:rPr>
              <w:t>3</w:t>
            </w:r>
          </w:p>
        </w:tc>
        <w:tc>
          <w:tcPr>
            <w:tcW w:w="675" w:type="dxa"/>
          </w:tcPr>
          <w:p w:rsidR="004912F1" w:rsidRPr="00AE3694" w:rsidRDefault="004912F1" w:rsidP="004912F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4912F1" w:rsidRPr="009604A7" w:rsidRDefault="004912F1" w:rsidP="009604A7">
            <w:pPr>
              <w:jc w:val="center"/>
            </w:pPr>
            <w:r w:rsidRPr="009604A7">
              <w:rPr>
                <w:rFonts w:cs="B Mitra" w:hint="cs"/>
                <w:rtl/>
                <w:lang w:bidi="fa-IR"/>
              </w:rPr>
              <w:t>مشاهده وبررسی</w:t>
            </w:r>
          </w:p>
        </w:tc>
        <w:tc>
          <w:tcPr>
            <w:tcW w:w="3687" w:type="dxa"/>
          </w:tcPr>
          <w:p w:rsidR="004912F1" w:rsidRPr="00AE3694" w:rsidRDefault="004912F1" w:rsidP="004912F1">
            <w:pPr>
              <w:bidi/>
              <w:rPr>
                <w:rFonts w:cs="B Mitra"/>
                <w:rtl/>
                <w:lang w:bidi="fa-IR"/>
              </w:rPr>
            </w:pPr>
            <w:r w:rsidRPr="00AE3694">
              <w:rPr>
                <w:rFonts w:ascii="Calibri" w:eastAsia="Calibri" w:hAnsi="Calibri" w:cs="B Mitra" w:hint="cs"/>
                <w:rtl/>
                <w:lang w:bidi="fa-IR"/>
              </w:rPr>
              <w:t xml:space="preserve">حضور </w:t>
            </w:r>
            <w:r w:rsidRPr="00AE3694">
              <w:rPr>
                <w:rFonts w:ascii="Calibri" w:eastAsia="Calibri" w:hAnsi="Calibri" w:cs="B Mitra"/>
                <w:rtl/>
                <w:lang w:bidi="fa-IR"/>
              </w:rPr>
              <w:t>حداقل یک نفر پزشک عمومی در هر</w:t>
            </w:r>
            <w:r w:rsidRPr="00AE3694">
              <w:rPr>
                <w:rFonts w:cs="B Mitra" w:hint="cs"/>
                <w:rtl/>
                <w:lang w:bidi="fa-IR"/>
              </w:rPr>
              <w:t>نوبت کاری -</w:t>
            </w:r>
            <w:r w:rsidRPr="00AE3694">
              <w:rPr>
                <w:rFonts w:ascii="Calibri" w:eastAsia="Calibri" w:hAnsi="Calibri" w:cs="B Mitra" w:hint="cs"/>
                <w:rtl/>
                <w:lang w:bidi="fa-IR"/>
              </w:rPr>
              <w:t xml:space="preserve"> حضور </w:t>
            </w:r>
            <w:r w:rsidRPr="00AE3694">
              <w:rPr>
                <w:rFonts w:ascii="Calibri" w:eastAsia="Calibri" w:hAnsi="Calibri" w:cs="B Mitra"/>
                <w:rtl/>
                <w:lang w:bidi="fa-IR"/>
              </w:rPr>
              <w:t>یک نفر متخصص داخلی و یک رشته تخصصی دیگر</w:t>
            </w:r>
            <w:r w:rsidRPr="00AE3694">
              <w:rPr>
                <w:rFonts w:ascii="Calibri" w:eastAsia="Calibri" w:hAnsi="Calibri" w:cs="B Mitra" w:hint="cs"/>
                <w:rtl/>
                <w:lang w:bidi="fa-IR"/>
              </w:rPr>
              <w:t xml:space="preserve"> </w:t>
            </w:r>
            <w:r w:rsidRPr="00AE3694">
              <w:rPr>
                <w:rFonts w:ascii="Calibri" w:eastAsia="Calibri" w:hAnsi="Calibri" w:cs="B Mitra"/>
                <w:rtl/>
                <w:lang w:bidi="fa-IR"/>
              </w:rPr>
              <w:t>(اختیاری) حداقل در دو نوبت کاری</w:t>
            </w:r>
            <w:r w:rsidRPr="00AE3694">
              <w:rPr>
                <w:rFonts w:ascii="Calibri" w:eastAsia="Calibri" w:hAnsi="Calibri" w:cs="B Mitra" w:hint="cs"/>
                <w:rtl/>
                <w:lang w:bidi="fa-IR"/>
              </w:rPr>
              <w:t xml:space="preserve"> در طول هفته-</w:t>
            </w:r>
            <w:r w:rsidRPr="00AE3694">
              <w:rPr>
                <w:rFonts w:ascii="Calibri" w:eastAsia="Calibri" w:hAnsi="Calibri" w:cs="B Mitra"/>
                <w:lang w:bidi="fa-IR"/>
              </w:rPr>
              <w:t xml:space="preserve"> </w:t>
            </w:r>
            <w:r w:rsidRPr="00AE3694">
              <w:rPr>
                <w:rFonts w:ascii="Calibri" w:eastAsia="Calibri" w:hAnsi="Calibri" w:cs="B Mitra"/>
                <w:rtl/>
                <w:lang w:bidi="fa-IR"/>
              </w:rPr>
              <w:t xml:space="preserve">حداقل </w:t>
            </w:r>
            <w:r w:rsidRPr="00AE3694">
              <w:rPr>
                <w:rFonts w:ascii="Calibri" w:eastAsia="Calibri" w:hAnsi="Calibri" w:cs="B Mitra" w:hint="cs"/>
                <w:rtl/>
                <w:lang w:bidi="fa-IR"/>
              </w:rPr>
              <w:t xml:space="preserve">یک پرستار و یک بهیار در کلیه نوبتهای کاری - </w:t>
            </w:r>
            <w:r w:rsidRPr="00AE3694">
              <w:rPr>
                <w:rFonts w:ascii="Calibri" w:eastAsia="Calibri" w:hAnsi="Calibri" w:cs="B Mitra"/>
                <w:rtl/>
                <w:lang w:bidi="fa-IR"/>
              </w:rPr>
              <w:t>حداقل یک نفر پیراپزشک براساس رشته های ارائه شده</w:t>
            </w:r>
          </w:p>
        </w:tc>
      </w:tr>
      <w:tr w:rsidR="004C57D9" w:rsidTr="002A1C4B">
        <w:trPr>
          <w:trHeight w:val="361"/>
        </w:trPr>
        <w:tc>
          <w:tcPr>
            <w:tcW w:w="1276" w:type="dxa"/>
            <w:vMerge/>
            <w:shd w:val="clear" w:color="auto" w:fill="FFE599" w:themeFill="accent4" w:themeFillTint="66"/>
            <w:vAlign w:val="center"/>
          </w:tcPr>
          <w:p w:rsidR="004912F1" w:rsidRPr="00D53B8D" w:rsidRDefault="004912F1" w:rsidP="004912F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</w:tcPr>
          <w:p w:rsidR="004912F1" w:rsidRPr="00C5784A" w:rsidRDefault="004912F1" w:rsidP="004C57D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افراد فاقد صلاحیت اعم از پزشک و پرسنل درمانی  در مرکز</w:t>
            </w:r>
            <w:r w:rsidR="004C57D9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فعالیت نمی نمایند</w:t>
            </w:r>
          </w:p>
        </w:tc>
        <w:tc>
          <w:tcPr>
            <w:tcW w:w="315" w:type="dxa"/>
          </w:tcPr>
          <w:p w:rsidR="004912F1" w:rsidRPr="00C5784A" w:rsidRDefault="004912F1" w:rsidP="004912F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94" w:type="dxa"/>
            <w:shd w:val="clear" w:color="auto" w:fill="000000" w:themeFill="text1"/>
          </w:tcPr>
          <w:p w:rsidR="004912F1" w:rsidRPr="00C5784A" w:rsidRDefault="004912F1" w:rsidP="004912F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35" w:type="dxa"/>
          </w:tcPr>
          <w:p w:rsidR="004912F1" w:rsidRPr="00C5784A" w:rsidRDefault="004912F1" w:rsidP="004912F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691" w:type="dxa"/>
            <w:vAlign w:val="center"/>
          </w:tcPr>
          <w:p w:rsidR="004912F1" w:rsidRPr="00C5784A" w:rsidRDefault="004912F1" w:rsidP="004912F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75" w:type="dxa"/>
          </w:tcPr>
          <w:p w:rsidR="004912F1" w:rsidRPr="00C5784A" w:rsidRDefault="004912F1" w:rsidP="004912F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4912F1" w:rsidRPr="009604A7" w:rsidRDefault="004912F1" w:rsidP="009604A7">
            <w:pPr>
              <w:jc w:val="center"/>
            </w:pPr>
            <w:r w:rsidRPr="009604A7">
              <w:rPr>
                <w:rFonts w:cs="B Mitra" w:hint="cs"/>
                <w:rtl/>
                <w:lang w:bidi="fa-IR"/>
              </w:rPr>
              <w:t>مشاهده و بررسی</w:t>
            </w:r>
          </w:p>
        </w:tc>
        <w:tc>
          <w:tcPr>
            <w:tcW w:w="3687" w:type="dxa"/>
          </w:tcPr>
          <w:p w:rsidR="004912F1" w:rsidRPr="00C5784A" w:rsidRDefault="004912F1" w:rsidP="004912F1">
            <w:pPr>
              <w:bidi/>
              <w:rPr>
                <w:rFonts w:ascii="Calibri" w:eastAsia="Calibri" w:hAnsi="Calibri" w:cs="B Mitra"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B Mitra" w:hint="cs"/>
                <w:sz w:val="20"/>
                <w:szCs w:val="20"/>
                <w:rtl/>
                <w:lang w:bidi="fa-IR"/>
              </w:rPr>
              <w:t xml:space="preserve">پزشکان و پرسنل فنی بدون مجوز ، اعضا هیات علمی تمام وقت جغرافیایی ، دستیار- اعضاهیات علمی تماوقت و رسمی ارگانها در ساعات موظف </w:t>
            </w:r>
          </w:p>
        </w:tc>
      </w:tr>
      <w:tr w:rsidR="004C57D9" w:rsidTr="002A1C4B">
        <w:trPr>
          <w:trHeight w:val="383"/>
        </w:trPr>
        <w:tc>
          <w:tcPr>
            <w:tcW w:w="1276" w:type="dxa"/>
            <w:vMerge w:val="restart"/>
            <w:shd w:val="clear" w:color="auto" w:fill="FFE599" w:themeFill="accent4" w:themeFillTint="66"/>
            <w:vAlign w:val="center"/>
          </w:tcPr>
          <w:p w:rsidR="004912F1" w:rsidRPr="00D53B8D" w:rsidRDefault="004912F1" w:rsidP="004912F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53B8D">
              <w:rPr>
                <w:rFonts w:cs="B Titr" w:hint="cs"/>
                <w:sz w:val="18"/>
                <w:szCs w:val="18"/>
                <w:rtl/>
                <w:lang w:bidi="fa-IR"/>
              </w:rPr>
              <w:t>مراقبت و درمان</w:t>
            </w:r>
          </w:p>
        </w:tc>
        <w:tc>
          <w:tcPr>
            <w:tcW w:w="2835" w:type="dxa"/>
          </w:tcPr>
          <w:p w:rsidR="004912F1" w:rsidRPr="00AE3694" w:rsidRDefault="004912F1" w:rsidP="004912F1">
            <w:pPr>
              <w:bidi/>
              <w:rPr>
                <w:rFonts w:cs="B Mitra"/>
                <w:rtl/>
                <w:lang w:bidi="fa-IR"/>
              </w:rPr>
            </w:pPr>
            <w:r w:rsidRPr="00AE3694">
              <w:rPr>
                <w:rFonts w:cs="B Mitra" w:hint="cs"/>
                <w:rtl/>
                <w:lang w:bidi="fa-IR"/>
              </w:rPr>
              <w:t xml:space="preserve">خدمات(از جمله ، تزریقات و سرم تراپی ) در سلامتکده  ارائه می شود. </w:t>
            </w:r>
          </w:p>
        </w:tc>
        <w:tc>
          <w:tcPr>
            <w:tcW w:w="315" w:type="dxa"/>
          </w:tcPr>
          <w:p w:rsidR="004912F1" w:rsidRPr="00AE3694" w:rsidRDefault="004912F1" w:rsidP="004912F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94" w:type="dxa"/>
          </w:tcPr>
          <w:p w:rsidR="004912F1" w:rsidRPr="00AE3694" w:rsidRDefault="004912F1" w:rsidP="004912F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35" w:type="dxa"/>
          </w:tcPr>
          <w:p w:rsidR="004912F1" w:rsidRPr="00AE3694" w:rsidRDefault="004912F1" w:rsidP="004912F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691" w:type="dxa"/>
            <w:vAlign w:val="center"/>
          </w:tcPr>
          <w:p w:rsidR="004912F1" w:rsidRPr="00AE3694" w:rsidRDefault="004912F1" w:rsidP="004912F1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AE3694">
              <w:rPr>
                <w:rFonts w:cs="B Mitra" w:hint="cs"/>
                <w:rtl/>
                <w:lang w:bidi="fa-IR"/>
              </w:rPr>
              <w:t>1</w:t>
            </w:r>
          </w:p>
        </w:tc>
        <w:tc>
          <w:tcPr>
            <w:tcW w:w="675" w:type="dxa"/>
          </w:tcPr>
          <w:p w:rsidR="004912F1" w:rsidRPr="00AE3694" w:rsidRDefault="004912F1" w:rsidP="004912F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4912F1" w:rsidRPr="009604A7" w:rsidRDefault="004912F1" w:rsidP="009604A7">
            <w:pPr>
              <w:jc w:val="center"/>
            </w:pPr>
            <w:r w:rsidRPr="009604A7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3687" w:type="dxa"/>
          </w:tcPr>
          <w:p w:rsidR="004912F1" w:rsidRPr="00AE3694" w:rsidRDefault="004912F1" w:rsidP="004912F1">
            <w:pPr>
              <w:bidi/>
              <w:rPr>
                <w:rFonts w:cs="B Mitra"/>
                <w:rtl/>
                <w:lang w:bidi="fa-IR"/>
              </w:rPr>
            </w:pPr>
            <w:r w:rsidRPr="00AE3694">
              <w:rPr>
                <w:rFonts w:cs="B Mitra" w:hint="cs"/>
                <w:rtl/>
                <w:lang w:bidi="fa-IR"/>
              </w:rPr>
              <w:t>وجود اتاق معاینه به تعداد کافی با حداقل متراز 9 مترمربع  - وجود اتاق های تزریقات و سرم تراپی به تفکیک جنسیت با متراژ مناسب  - دارابودن تهویه مطلوب و نور مناسب در اتاق ها</w:t>
            </w:r>
          </w:p>
        </w:tc>
      </w:tr>
      <w:tr w:rsidR="004C57D9" w:rsidTr="002A1C4B">
        <w:trPr>
          <w:trHeight w:val="383"/>
        </w:trPr>
        <w:tc>
          <w:tcPr>
            <w:tcW w:w="1276" w:type="dxa"/>
            <w:vMerge/>
            <w:shd w:val="clear" w:color="auto" w:fill="FFE599" w:themeFill="accent4" w:themeFillTint="66"/>
            <w:vAlign w:val="center"/>
          </w:tcPr>
          <w:p w:rsidR="004912F1" w:rsidRPr="00D53B8D" w:rsidRDefault="004912F1" w:rsidP="004912F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</w:tcPr>
          <w:p w:rsidR="004912F1" w:rsidRPr="00022FE9" w:rsidRDefault="004912F1" w:rsidP="004912F1">
            <w:pPr>
              <w:tabs>
                <w:tab w:val="left" w:pos="1073"/>
              </w:tabs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ارائه خدمات پزشکی غیرمجاز و خارج از وظایف مرکز</w:t>
            </w:r>
          </w:p>
        </w:tc>
        <w:tc>
          <w:tcPr>
            <w:tcW w:w="315" w:type="dxa"/>
          </w:tcPr>
          <w:p w:rsidR="004912F1" w:rsidRPr="00022FE9" w:rsidRDefault="004912F1" w:rsidP="004912F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" w:type="dxa"/>
          </w:tcPr>
          <w:p w:rsidR="004912F1" w:rsidRPr="00022FE9" w:rsidRDefault="004912F1" w:rsidP="004912F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35" w:type="dxa"/>
          </w:tcPr>
          <w:p w:rsidR="004912F1" w:rsidRPr="00022FE9" w:rsidRDefault="004912F1" w:rsidP="004912F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91" w:type="dxa"/>
            <w:vAlign w:val="center"/>
          </w:tcPr>
          <w:p w:rsidR="004912F1" w:rsidRPr="00BF2F63" w:rsidRDefault="004912F1" w:rsidP="004912F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75" w:type="dxa"/>
          </w:tcPr>
          <w:p w:rsidR="004912F1" w:rsidRPr="00022FE9" w:rsidRDefault="004912F1" w:rsidP="004912F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4912F1" w:rsidRPr="009604A7" w:rsidRDefault="004912F1" w:rsidP="009604A7">
            <w:pPr>
              <w:jc w:val="center"/>
            </w:pPr>
            <w:r w:rsidRPr="009604A7">
              <w:rPr>
                <w:rFonts w:cs="B Mitra" w:hint="cs"/>
                <w:rtl/>
                <w:lang w:bidi="fa-IR"/>
              </w:rPr>
              <w:t>مشاهده و بررسی</w:t>
            </w:r>
          </w:p>
        </w:tc>
        <w:tc>
          <w:tcPr>
            <w:tcW w:w="3687" w:type="dxa"/>
          </w:tcPr>
          <w:p w:rsidR="004912F1" w:rsidRPr="00022FE9" w:rsidRDefault="004912F1" w:rsidP="004912F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برابر آیین نامه </w:t>
            </w:r>
          </w:p>
        </w:tc>
      </w:tr>
      <w:tr w:rsidR="004C57D9" w:rsidTr="002A1C4B">
        <w:trPr>
          <w:trHeight w:val="361"/>
        </w:trPr>
        <w:tc>
          <w:tcPr>
            <w:tcW w:w="1276" w:type="dxa"/>
            <w:vMerge/>
            <w:shd w:val="clear" w:color="auto" w:fill="FFE599" w:themeFill="accent4" w:themeFillTint="66"/>
            <w:vAlign w:val="center"/>
          </w:tcPr>
          <w:p w:rsidR="004912F1" w:rsidRPr="00D53B8D" w:rsidRDefault="004912F1" w:rsidP="004912F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</w:tcPr>
          <w:p w:rsidR="004912F1" w:rsidRPr="00AE3694" w:rsidRDefault="004912F1" w:rsidP="00C34D34">
            <w:pPr>
              <w:bidi/>
              <w:rPr>
                <w:rFonts w:cs="B Mitra"/>
                <w:rtl/>
                <w:lang w:bidi="fa-IR"/>
              </w:rPr>
            </w:pPr>
            <w:r w:rsidRPr="00AE3694">
              <w:rPr>
                <w:rFonts w:cs="B Mitra" w:hint="cs"/>
                <w:rtl/>
                <w:lang w:bidi="fa-IR"/>
              </w:rPr>
              <w:t>اتاق</w:t>
            </w:r>
            <w:r w:rsidRPr="00AE3694">
              <w:rPr>
                <w:rFonts w:cs="B Mitra"/>
                <w:lang w:bidi="fa-IR"/>
              </w:rPr>
              <w:t xml:space="preserve"> CSR </w:t>
            </w:r>
            <w:r w:rsidRPr="00AE3694">
              <w:rPr>
                <w:rFonts w:cs="B Mitra" w:hint="cs"/>
                <w:rtl/>
                <w:lang w:bidi="fa-IR"/>
              </w:rPr>
              <w:t>شرايط</w:t>
            </w:r>
            <w:r w:rsidRPr="00AE3694">
              <w:rPr>
                <w:rFonts w:cs="B Mitra"/>
                <w:rtl/>
                <w:lang w:bidi="fa-IR"/>
              </w:rPr>
              <w:t xml:space="preserve"> </w:t>
            </w:r>
            <w:r w:rsidRPr="00AE3694">
              <w:rPr>
                <w:rFonts w:cs="B Mitra" w:hint="cs"/>
                <w:rtl/>
                <w:lang w:bidi="fa-IR"/>
              </w:rPr>
              <w:t>استاندارد</w:t>
            </w:r>
            <w:r w:rsidRPr="00AE3694">
              <w:rPr>
                <w:rFonts w:cs="B Mitra"/>
                <w:rtl/>
                <w:lang w:bidi="fa-IR"/>
              </w:rPr>
              <w:t xml:space="preserve"> </w:t>
            </w:r>
            <w:r w:rsidRPr="00AE3694">
              <w:rPr>
                <w:rFonts w:cs="B Mitra" w:hint="cs"/>
                <w:rtl/>
                <w:lang w:bidi="fa-IR"/>
              </w:rPr>
              <w:t>و</w:t>
            </w:r>
            <w:r w:rsidRPr="00AE3694">
              <w:rPr>
                <w:rFonts w:cs="B Mitra"/>
                <w:rtl/>
                <w:lang w:bidi="fa-IR"/>
              </w:rPr>
              <w:t xml:space="preserve"> </w:t>
            </w:r>
            <w:r w:rsidRPr="00AE3694">
              <w:rPr>
                <w:rFonts w:cs="B Mitra" w:hint="cs"/>
                <w:rtl/>
                <w:lang w:bidi="fa-IR"/>
              </w:rPr>
              <w:t>مناسب</w:t>
            </w:r>
            <w:r w:rsidRPr="00AE3694">
              <w:rPr>
                <w:rFonts w:cs="B Mitra"/>
                <w:rtl/>
                <w:lang w:bidi="fa-IR"/>
              </w:rPr>
              <w:t xml:space="preserve"> </w:t>
            </w:r>
            <w:r w:rsidRPr="00AE3694">
              <w:rPr>
                <w:rFonts w:cs="B Mitra" w:hint="cs"/>
                <w:rtl/>
                <w:lang w:bidi="fa-IR"/>
              </w:rPr>
              <w:t>دارد</w:t>
            </w:r>
            <w:r w:rsidR="00C34D34">
              <w:rPr>
                <w:rFonts w:cs="B Mitra"/>
                <w:rtl/>
                <w:lang w:bidi="fa-IR"/>
              </w:rPr>
              <w:t xml:space="preserve"> </w:t>
            </w:r>
          </w:p>
        </w:tc>
        <w:tc>
          <w:tcPr>
            <w:tcW w:w="315" w:type="dxa"/>
          </w:tcPr>
          <w:p w:rsidR="004912F1" w:rsidRPr="00AE3694" w:rsidRDefault="004912F1" w:rsidP="004912F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94" w:type="dxa"/>
          </w:tcPr>
          <w:p w:rsidR="004912F1" w:rsidRPr="00AE3694" w:rsidRDefault="004912F1" w:rsidP="004912F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35" w:type="dxa"/>
          </w:tcPr>
          <w:p w:rsidR="004912F1" w:rsidRPr="00AE3694" w:rsidRDefault="004912F1" w:rsidP="004912F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691" w:type="dxa"/>
            <w:vAlign w:val="center"/>
          </w:tcPr>
          <w:p w:rsidR="004912F1" w:rsidRPr="00AE3694" w:rsidRDefault="004912F1" w:rsidP="004912F1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</w:t>
            </w:r>
          </w:p>
        </w:tc>
        <w:tc>
          <w:tcPr>
            <w:tcW w:w="675" w:type="dxa"/>
          </w:tcPr>
          <w:p w:rsidR="004912F1" w:rsidRPr="00AE3694" w:rsidRDefault="004912F1" w:rsidP="004912F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4912F1" w:rsidRPr="009604A7" w:rsidRDefault="004912F1" w:rsidP="009604A7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9604A7">
              <w:rPr>
                <w:rFonts w:cs="B Mitra"/>
                <w:rtl/>
                <w:lang w:bidi="fa-IR"/>
              </w:rPr>
              <w:t>مشاهده</w:t>
            </w:r>
          </w:p>
        </w:tc>
        <w:tc>
          <w:tcPr>
            <w:tcW w:w="3687" w:type="dxa"/>
          </w:tcPr>
          <w:p w:rsidR="00C34D34" w:rsidRPr="00AE3694" w:rsidRDefault="00C34D34" w:rsidP="00C34D34">
            <w:pPr>
              <w:bidi/>
              <w:rPr>
                <w:rFonts w:cs="B Mitra"/>
                <w:lang w:bidi="fa-IR"/>
              </w:rPr>
            </w:pPr>
            <w:r w:rsidRPr="00AE3694">
              <w:rPr>
                <w:rFonts w:cs="B Mitra" w:hint="cs"/>
                <w:rtl/>
                <w:lang w:bidi="fa-IR"/>
              </w:rPr>
              <w:t>قابل</w:t>
            </w:r>
            <w:r w:rsidRPr="00AE3694">
              <w:rPr>
                <w:rFonts w:cs="B Mitra"/>
                <w:rtl/>
                <w:lang w:bidi="fa-IR"/>
              </w:rPr>
              <w:t xml:space="preserve"> </w:t>
            </w:r>
            <w:r w:rsidRPr="00AE3694">
              <w:rPr>
                <w:rFonts w:cs="B Mitra" w:hint="cs"/>
                <w:rtl/>
                <w:lang w:bidi="fa-IR"/>
              </w:rPr>
              <w:t>شستشو</w:t>
            </w:r>
            <w:r w:rsidRPr="00AE3694">
              <w:rPr>
                <w:rFonts w:cs="B Mitra"/>
                <w:rtl/>
                <w:lang w:bidi="fa-IR"/>
              </w:rPr>
              <w:t xml:space="preserve"> </w:t>
            </w:r>
            <w:r w:rsidRPr="00AE3694">
              <w:rPr>
                <w:rFonts w:cs="B Mitra" w:hint="cs"/>
                <w:rtl/>
                <w:lang w:bidi="fa-IR"/>
              </w:rPr>
              <w:t>بودن</w:t>
            </w:r>
            <w:r w:rsidRPr="00AE3694">
              <w:rPr>
                <w:rFonts w:cs="B Mitra"/>
                <w:rtl/>
                <w:lang w:bidi="fa-IR"/>
              </w:rPr>
              <w:t xml:space="preserve"> </w:t>
            </w:r>
            <w:r w:rsidRPr="00AE3694">
              <w:rPr>
                <w:rFonts w:cs="B Mitra" w:hint="cs"/>
                <w:rtl/>
                <w:lang w:bidi="fa-IR"/>
              </w:rPr>
              <w:t>،داشتن</w:t>
            </w:r>
            <w:r w:rsidRPr="00AE3694">
              <w:rPr>
                <w:rFonts w:cs="B Mitra"/>
                <w:rtl/>
                <w:lang w:bidi="fa-IR"/>
              </w:rPr>
              <w:t xml:space="preserve"> </w:t>
            </w:r>
            <w:r w:rsidRPr="00AE3694">
              <w:rPr>
                <w:rFonts w:cs="B Mitra" w:hint="cs"/>
                <w:rtl/>
                <w:lang w:bidi="fa-IR"/>
              </w:rPr>
              <w:t>ميز</w:t>
            </w:r>
            <w:r w:rsidRPr="00AE3694">
              <w:rPr>
                <w:rFonts w:cs="B Mitra"/>
                <w:rtl/>
                <w:lang w:bidi="fa-IR"/>
              </w:rPr>
              <w:t xml:space="preserve"> </w:t>
            </w:r>
            <w:r w:rsidRPr="00AE3694">
              <w:rPr>
                <w:rFonts w:cs="B Mitra" w:hint="cs"/>
                <w:rtl/>
                <w:lang w:bidi="fa-IR"/>
              </w:rPr>
              <w:t>پكينگ</w:t>
            </w:r>
            <w:r w:rsidRPr="00AE3694">
              <w:rPr>
                <w:rFonts w:cs="B Mitra"/>
                <w:rtl/>
                <w:lang w:bidi="fa-IR"/>
              </w:rPr>
              <w:t xml:space="preserve"> </w:t>
            </w:r>
            <w:r w:rsidRPr="00AE3694">
              <w:rPr>
                <w:rFonts w:cs="B Mitra" w:hint="cs"/>
                <w:rtl/>
                <w:lang w:bidi="fa-IR"/>
              </w:rPr>
              <w:t>وسينك</w:t>
            </w:r>
            <w:r w:rsidRPr="00AE3694">
              <w:rPr>
                <w:rFonts w:cs="B Mitra"/>
                <w:rtl/>
                <w:lang w:bidi="fa-IR"/>
              </w:rPr>
              <w:t xml:space="preserve"> </w:t>
            </w:r>
            <w:r w:rsidRPr="00AE3694">
              <w:rPr>
                <w:rFonts w:cs="B Mitra" w:hint="cs"/>
                <w:rtl/>
                <w:lang w:bidi="fa-IR"/>
              </w:rPr>
              <w:t>شستشو</w:t>
            </w:r>
            <w:r w:rsidRPr="00AE3694">
              <w:rPr>
                <w:rFonts w:cs="B Mitra"/>
                <w:rtl/>
                <w:lang w:bidi="fa-IR"/>
              </w:rPr>
              <w:t xml:space="preserve"> </w:t>
            </w:r>
            <w:r w:rsidRPr="00AE3694">
              <w:rPr>
                <w:rFonts w:cs="B Mitra" w:hint="cs"/>
                <w:rtl/>
                <w:lang w:bidi="fa-IR"/>
              </w:rPr>
              <w:t>،</w:t>
            </w:r>
            <w:r w:rsidRPr="00AE3694">
              <w:rPr>
                <w:rFonts w:cs="B Mitra"/>
                <w:rtl/>
                <w:lang w:bidi="fa-IR"/>
              </w:rPr>
              <w:t xml:space="preserve"> </w:t>
            </w:r>
            <w:r w:rsidRPr="00AE3694">
              <w:rPr>
                <w:rFonts w:cs="B Mitra" w:hint="cs"/>
                <w:rtl/>
                <w:lang w:bidi="fa-IR"/>
              </w:rPr>
              <w:t>داشتن</w:t>
            </w:r>
            <w:r w:rsidRPr="00AE3694">
              <w:rPr>
                <w:rFonts w:cs="B Mitra"/>
                <w:rtl/>
                <w:lang w:bidi="fa-IR"/>
              </w:rPr>
              <w:t xml:space="preserve"> </w:t>
            </w:r>
            <w:r w:rsidRPr="00AE3694">
              <w:rPr>
                <w:rFonts w:cs="B Mitra" w:hint="cs"/>
                <w:rtl/>
                <w:lang w:bidi="fa-IR"/>
              </w:rPr>
              <w:t>تهويه</w:t>
            </w:r>
            <w:r w:rsidRPr="00AE3694">
              <w:rPr>
                <w:rFonts w:cs="B Mitra"/>
                <w:rtl/>
                <w:lang w:bidi="fa-IR"/>
              </w:rPr>
              <w:t xml:space="preserve"> </w:t>
            </w:r>
            <w:r w:rsidRPr="00AE3694">
              <w:rPr>
                <w:rFonts w:cs="B Mitra" w:hint="cs"/>
                <w:rtl/>
                <w:lang w:bidi="fa-IR"/>
              </w:rPr>
              <w:t>مناسب</w:t>
            </w:r>
            <w:r w:rsidRPr="00AE3694">
              <w:rPr>
                <w:rFonts w:cs="B Mitra"/>
                <w:lang w:bidi="fa-IR"/>
              </w:rPr>
              <w:t xml:space="preserve"> </w:t>
            </w:r>
            <w:r w:rsidRPr="00AE3694">
              <w:rPr>
                <w:rFonts w:cs="B Mitra" w:hint="cs"/>
                <w:rtl/>
                <w:lang w:bidi="fa-IR"/>
              </w:rPr>
              <w:t>)</w:t>
            </w:r>
          </w:p>
          <w:p w:rsidR="004912F1" w:rsidRPr="00AE3694" w:rsidRDefault="004912F1" w:rsidP="004912F1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4C57D9" w:rsidTr="002A1C4B">
        <w:trPr>
          <w:trHeight w:val="361"/>
        </w:trPr>
        <w:tc>
          <w:tcPr>
            <w:tcW w:w="1276" w:type="dxa"/>
            <w:vMerge/>
            <w:shd w:val="clear" w:color="auto" w:fill="FFE599" w:themeFill="accent4" w:themeFillTint="66"/>
            <w:vAlign w:val="center"/>
          </w:tcPr>
          <w:p w:rsidR="004912F1" w:rsidRPr="00D53B8D" w:rsidRDefault="004912F1" w:rsidP="004912F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</w:tcPr>
          <w:p w:rsidR="004912F1" w:rsidRPr="00AE3694" w:rsidRDefault="004912F1" w:rsidP="00C34D34">
            <w:pPr>
              <w:bidi/>
              <w:rPr>
                <w:rFonts w:cs="B Mitra"/>
                <w:rtl/>
                <w:lang w:bidi="fa-IR"/>
              </w:rPr>
            </w:pPr>
            <w:r w:rsidRPr="00AE3694">
              <w:rPr>
                <w:rFonts w:cs="B Mitra" w:hint="cs"/>
                <w:rtl/>
                <w:lang w:bidi="fa-IR"/>
              </w:rPr>
              <w:t>شرايط</w:t>
            </w:r>
            <w:r w:rsidRPr="00AE3694">
              <w:rPr>
                <w:rFonts w:cs="B Mitra"/>
                <w:rtl/>
                <w:lang w:bidi="fa-IR"/>
              </w:rPr>
              <w:t xml:space="preserve"> </w:t>
            </w:r>
            <w:r w:rsidRPr="00AE3694">
              <w:rPr>
                <w:rFonts w:cs="B Mitra" w:hint="cs"/>
                <w:rtl/>
                <w:lang w:bidi="fa-IR"/>
              </w:rPr>
              <w:t>استاندارد</w:t>
            </w:r>
            <w:r w:rsidRPr="00AE3694">
              <w:rPr>
                <w:rFonts w:cs="B Mitra"/>
                <w:rtl/>
                <w:lang w:bidi="fa-IR"/>
              </w:rPr>
              <w:t xml:space="preserve"> </w:t>
            </w:r>
            <w:r w:rsidRPr="00AE3694">
              <w:rPr>
                <w:rFonts w:cs="B Mitra" w:hint="cs"/>
                <w:rtl/>
                <w:lang w:bidi="fa-IR"/>
              </w:rPr>
              <w:t>جهت</w:t>
            </w:r>
            <w:r w:rsidRPr="00AE3694">
              <w:rPr>
                <w:rFonts w:cs="B Mitra"/>
                <w:rtl/>
                <w:lang w:bidi="fa-IR"/>
              </w:rPr>
              <w:t xml:space="preserve"> </w:t>
            </w:r>
            <w:r w:rsidRPr="00AE3694">
              <w:rPr>
                <w:rFonts w:cs="B Mitra" w:hint="cs"/>
                <w:rtl/>
                <w:lang w:bidi="fa-IR"/>
              </w:rPr>
              <w:t>ست</w:t>
            </w:r>
            <w:r w:rsidRPr="00AE3694">
              <w:rPr>
                <w:rFonts w:cs="B Mitra"/>
                <w:rtl/>
                <w:lang w:bidi="fa-IR"/>
              </w:rPr>
              <w:t xml:space="preserve"> </w:t>
            </w:r>
            <w:r w:rsidRPr="00AE3694">
              <w:rPr>
                <w:rFonts w:cs="B Mitra" w:hint="cs"/>
                <w:rtl/>
                <w:lang w:bidi="fa-IR"/>
              </w:rPr>
              <w:t>ها</w:t>
            </w:r>
            <w:r w:rsidRPr="00AE3694">
              <w:rPr>
                <w:rFonts w:cs="B Mitra"/>
                <w:rtl/>
                <w:lang w:bidi="fa-IR"/>
              </w:rPr>
              <w:t xml:space="preserve"> </w:t>
            </w:r>
            <w:r w:rsidRPr="00AE3694">
              <w:rPr>
                <w:rFonts w:cs="B Mitra" w:hint="cs"/>
                <w:rtl/>
                <w:lang w:bidi="fa-IR"/>
              </w:rPr>
              <w:t>و</w:t>
            </w:r>
            <w:r w:rsidRPr="00AE3694">
              <w:rPr>
                <w:rFonts w:cs="B Mitra"/>
                <w:rtl/>
                <w:lang w:bidi="fa-IR"/>
              </w:rPr>
              <w:t xml:space="preserve"> </w:t>
            </w:r>
            <w:r w:rsidRPr="00AE3694">
              <w:rPr>
                <w:rFonts w:cs="B Mitra" w:hint="cs"/>
                <w:rtl/>
                <w:lang w:bidi="fa-IR"/>
              </w:rPr>
              <w:t>پگ</w:t>
            </w:r>
            <w:r w:rsidRPr="00AE3694">
              <w:rPr>
                <w:rFonts w:cs="B Mitra"/>
                <w:rtl/>
                <w:lang w:bidi="fa-IR"/>
              </w:rPr>
              <w:t xml:space="preserve"> </w:t>
            </w:r>
            <w:r w:rsidRPr="00AE3694">
              <w:rPr>
                <w:rFonts w:cs="B Mitra" w:hint="cs"/>
                <w:rtl/>
                <w:lang w:bidi="fa-IR"/>
              </w:rPr>
              <w:t>هاي</w:t>
            </w:r>
            <w:r w:rsidRPr="00AE3694">
              <w:rPr>
                <w:rFonts w:cs="B Mitra"/>
                <w:rtl/>
                <w:lang w:bidi="fa-IR"/>
              </w:rPr>
              <w:t xml:space="preserve"> </w:t>
            </w:r>
            <w:r w:rsidRPr="00AE3694">
              <w:rPr>
                <w:rFonts w:cs="B Mitra" w:hint="cs"/>
                <w:rtl/>
                <w:lang w:bidi="fa-IR"/>
              </w:rPr>
              <w:t>استريل</w:t>
            </w:r>
            <w:r w:rsidRPr="00AE3694">
              <w:rPr>
                <w:rFonts w:cs="B Mitra"/>
                <w:rtl/>
                <w:lang w:bidi="fa-IR"/>
              </w:rPr>
              <w:t xml:space="preserve"> </w:t>
            </w:r>
            <w:r w:rsidRPr="00AE3694">
              <w:rPr>
                <w:rFonts w:cs="B Mitra" w:hint="cs"/>
                <w:rtl/>
                <w:lang w:bidi="fa-IR"/>
              </w:rPr>
              <w:t>رعايت</w:t>
            </w:r>
            <w:r w:rsidRPr="00AE3694">
              <w:rPr>
                <w:rFonts w:cs="B Mitra"/>
                <w:rtl/>
                <w:lang w:bidi="fa-IR"/>
              </w:rPr>
              <w:t xml:space="preserve"> </w:t>
            </w:r>
            <w:r w:rsidRPr="00AE3694">
              <w:rPr>
                <w:rFonts w:cs="B Mitra" w:hint="cs"/>
                <w:rtl/>
                <w:lang w:bidi="fa-IR"/>
              </w:rPr>
              <w:t>می</w:t>
            </w:r>
            <w:r w:rsidRPr="00AE3694">
              <w:rPr>
                <w:rFonts w:cs="B Mitra"/>
                <w:rtl/>
                <w:lang w:bidi="fa-IR"/>
              </w:rPr>
              <w:t xml:space="preserve"> </w:t>
            </w:r>
            <w:r w:rsidRPr="00AE3694">
              <w:rPr>
                <w:rFonts w:cs="B Mitra" w:hint="cs"/>
                <w:rtl/>
                <w:lang w:bidi="fa-IR"/>
              </w:rPr>
              <w:t>شود</w:t>
            </w:r>
          </w:p>
        </w:tc>
        <w:tc>
          <w:tcPr>
            <w:tcW w:w="315" w:type="dxa"/>
          </w:tcPr>
          <w:p w:rsidR="004912F1" w:rsidRPr="00AE3694" w:rsidRDefault="004912F1" w:rsidP="004912F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94" w:type="dxa"/>
          </w:tcPr>
          <w:p w:rsidR="004912F1" w:rsidRPr="00AE3694" w:rsidRDefault="004912F1" w:rsidP="004912F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35" w:type="dxa"/>
          </w:tcPr>
          <w:p w:rsidR="004912F1" w:rsidRPr="00AE3694" w:rsidRDefault="004912F1" w:rsidP="004912F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691" w:type="dxa"/>
            <w:vAlign w:val="center"/>
          </w:tcPr>
          <w:p w:rsidR="004912F1" w:rsidRPr="00AE3694" w:rsidRDefault="004912F1" w:rsidP="004912F1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</w:t>
            </w:r>
          </w:p>
        </w:tc>
        <w:tc>
          <w:tcPr>
            <w:tcW w:w="675" w:type="dxa"/>
          </w:tcPr>
          <w:p w:rsidR="004912F1" w:rsidRPr="00AE3694" w:rsidRDefault="004912F1" w:rsidP="004912F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4912F1" w:rsidRPr="009604A7" w:rsidRDefault="004912F1" w:rsidP="009604A7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9604A7">
              <w:rPr>
                <w:rFonts w:cs="B Mitra"/>
                <w:rtl/>
                <w:lang w:bidi="fa-IR"/>
              </w:rPr>
              <w:t>مشاهده و مصاحبه</w:t>
            </w:r>
          </w:p>
        </w:tc>
        <w:tc>
          <w:tcPr>
            <w:tcW w:w="3687" w:type="dxa"/>
          </w:tcPr>
          <w:p w:rsidR="004912F1" w:rsidRPr="00AE3694" w:rsidRDefault="00C34D34" w:rsidP="004912F1">
            <w:pPr>
              <w:bidi/>
              <w:rPr>
                <w:rFonts w:cs="B Mitra"/>
                <w:rtl/>
                <w:lang w:bidi="fa-IR"/>
              </w:rPr>
            </w:pPr>
            <w:r w:rsidRPr="00AE3694">
              <w:rPr>
                <w:rFonts w:cs="B Mitra" w:hint="cs"/>
                <w:rtl/>
                <w:lang w:bidi="fa-IR"/>
              </w:rPr>
              <w:t>درج</w:t>
            </w:r>
            <w:r w:rsidRPr="00AE3694">
              <w:rPr>
                <w:rFonts w:cs="B Mitra"/>
                <w:rtl/>
                <w:lang w:bidi="fa-IR"/>
              </w:rPr>
              <w:t xml:space="preserve"> </w:t>
            </w:r>
            <w:r w:rsidRPr="00AE3694">
              <w:rPr>
                <w:rFonts w:cs="B Mitra" w:hint="cs"/>
                <w:rtl/>
                <w:lang w:bidi="fa-IR"/>
              </w:rPr>
              <w:t>تاريخ</w:t>
            </w:r>
            <w:r w:rsidRPr="00AE3694">
              <w:rPr>
                <w:rFonts w:cs="B Mitra"/>
                <w:rtl/>
                <w:lang w:bidi="fa-IR"/>
              </w:rPr>
              <w:t xml:space="preserve">- </w:t>
            </w:r>
            <w:r w:rsidRPr="00AE3694">
              <w:rPr>
                <w:rFonts w:cs="B Mitra" w:hint="cs"/>
                <w:rtl/>
                <w:lang w:bidi="fa-IR"/>
              </w:rPr>
              <w:t>استفاده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  <w:r w:rsidRPr="00AE3694">
              <w:rPr>
                <w:rFonts w:cs="B Mitra" w:hint="cs"/>
                <w:rtl/>
                <w:lang w:bidi="fa-IR"/>
              </w:rPr>
              <w:t>از</w:t>
            </w:r>
            <w:r w:rsidRPr="00AE3694">
              <w:rPr>
                <w:rFonts w:cs="B Mitra"/>
                <w:rtl/>
                <w:lang w:bidi="fa-IR"/>
              </w:rPr>
              <w:t xml:space="preserve"> </w:t>
            </w:r>
            <w:r w:rsidRPr="00AE3694">
              <w:rPr>
                <w:rFonts w:cs="B Mitra" w:hint="cs"/>
                <w:rtl/>
                <w:lang w:bidi="fa-IR"/>
              </w:rPr>
              <w:t>تست</w:t>
            </w:r>
            <w:r w:rsidRPr="00AE3694">
              <w:rPr>
                <w:rFonts w:cs="B Mitra"/>
                <w:rtl/>
                <w:lang w:bidi="fa-IR"/>
              </w:rPr>
              <w:t xml:space="preserve"> </w:t>
            </w:r>
            <w:r w:rsidRPr="00AE3694">
              <w:rPr>
                <w:rFonts w:cs="B Mitra" w:hint="cs"/>
                <w:rtl/>
                <w:lang w:bidi="fa-IR"/>
              </w:rPr>
              <w:t>انديكاتور</w:t>
            </w:r>
          </w:p>
        </w:tc>
      </w:tr>
      <w:tr w:rsidR="004C57D9" w:rsidTr="002A1C4B">
        <w:trPr>
          <w:trHeight w:val="383"/>
        </w:trPr>
        <w:tc>
          <w:tcPr>
            <w:tcW w:w="1276" w:type="dxa"/>
            <w:vMerge w:val="restart"/>
            <w:shd w:val="clear" w:color="auto" w:fill="FFE599" w:themeFill="accent4" w:themeFillTint="66"/>
            <w:vAlign w:val="center"/>
          </w:tcPr>
          <w:p w:rsidR="004912F1" w:rsidRDefault="004912F1" w:rsidP="004912F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4912F1" w:rsidRDefault="004912F1" w:rsidP="004912F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4912F1" w:rsidRDefault="004912F1" w:rsidP="004912F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4912F1" w:rsidRDefault="004912F1" w:rsidP="004912F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4912F1" w:rsidRDefault="004912F1" w:rsidP="004912F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53B8D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آموزش ، </w:t>
            </w:r>
          </w:p>
          <w:p w:rsidR="004912F1" w:rsidRDefault="004912F1" w:rsidP="004912F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53B8D">
              <w:rPr>
                <w:rFonts w:cs="B Titr" w:hint="cs"/>
                <w:sz w:val="18"/>
                <w:szCs w:val="18"/>
                <w:rtl/>
                <w:lang w:bidi="fa-IR"/>
              </w:rPr>
              <w:t>اطلاع ر سانی و مدارک پزشکی</w:t>
            </w:r>
          </w:p>
        </w:tc>
        <w:tc>
          <w:tcPr>
            <w:tcW w:w="2835" w:type="dxa"/>
          </w:tcPr>
          <w:p w:rsidR="004912F1" w:rsidRPr="00AE3694" w:rsidRDefault="004912F1" w:rsidP="004912F1">
            <w:pPr>
              <w:bidi/>
              <w:rPr>
                <w:rFonts w:cs="B Mitra"/>
                <w:rtl/>
                <w:lang w:bidi="fa-IR"/>
              </w:rPr>
            </w:pPr>
            <w:r w:rsidRPr="00AE3694">
              <w:rPr>
                <w:rFonts w:cs="B Mitra" w:hint="cs"/>
                <w:rtl/>
                <w:lang w:bidi="fa-IR"/>
              </w:rPr>
              <w:t>پروانه هاي معتبر تاسيس و مسئولين فني ، در معرض ديد مراجعين نصب می باشند</w:t>
            </w:r>
          </w:p>
          <w:p w:rsidR="004912F1" w:rsidRPr="00AE3694" w:rsidRDefault="004912F1" w:rsidP="004912F1">
            <w:pPr>
              <w:tabs>
                <w:tab w:val="right" w:pos="9360"/>
              </w:tabs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15" w:type="dxa"/>
          </w:tcPr>
          <w:p w:rsidR="004912F1" w:rsidRPr="00AE3694" w:rsidRDefault="004912F1" w:rsidP="004912F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94" w:type="dxa"/>
          </w:tcPr>
          <w:p w:rsidR="004912F1" w:rsidRPr="00AE3694" w:rsidRDefault="004912F1" w:rsidP="004912F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35" w:type="dxa"/>
          </w:tcPr>
          <w:p w:rsidR="004912F1" w:rsidRPr="00AE3694" w:rsidRDefault="004912F1" w:rsidP="004912F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691" w:type="dxa"/>
            <w:vAlign w:val="center"/>
          </w:tcPr>
          <w:p w:rsidR="004912F1" w:rsidRPr="00AE3694" w:rsidRDefault="004912F1" w:rsidP="004912F1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</w:t>
            </w:r>
          </w:p>
        </w:tc>
        <w:tc>
          <w:tcPr>
            <w:tcW w:w="675" w:type="dxa"/>
          </w:tcPr>
          <w:p w:rsidR="004912F1" w:rsidRPr="00AE3694" w:rsidRDefault="004912F1" w:rsidP="004912F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4912F1" w:rsidRPr="009604A7" w:rsidRDefault="004912F1" w:rsidP="009604A7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9604A7">
              <w:rPr>
                <w:rFonts w:cs="B Mitra"/>
                <w:rtl/>
                <w:lang w:bidi="fa-IR"/>
              </w:rPr>
              <w:t>مشاهده</w:t>
            </w:r>
          </w:p>
        </w:tc>
        <w:tc>
          <w:tcPr>
            <w:tcW w:w="3687" w:type="dxa"/>
          </w:tcPr>
          <w:p w:rsidR="004912F1" w:rsidRPr="00AE3694" w:rsidRDefault="004912F1" w:rsidP="004912F1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4C57D9" w:rsidTr="002A1C4B">
        <w:trPr>
          <w:trHeight w:val="383"/>
        </w:trPr>
        <w:tc>
          <w:tcPr>
            <w:tcW w:w="1276" w:type="dxa"/>
            <w:vMerge/>
            <w:shd w:val="clear" w:color="auto" w:fill="FFE599" w:themeFill="accent4" w:themeFillTint="66"/>
            <w:vAlign w:val="center"/>
          </w:tcPr>
          <w:p w:rsidR="004912F1" w:rsidRPr="00D53B8D" w:rsidRDefault="004912F1" w:rsidP="004912F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</w:tcPr>
          <w:p w:rsidR="004912F1" w:rsidRPr="00AE3694" w:rsidRDefault="004912F1" w:rsidP="004912F1">
            <w:pPr>
              <w:tabs>
                <w:tab w:val="right" w:pos="9360"/>
              </w:tabs>
              <w:bidi/>
              <w:rPr>
                <w:rFonts w:cs="B Mitra"/>
                <w:rtl/>
                <w:lang w:bidi="fa-IR"/>
              </w:rPr>
            </w:pPr>
            <w:r w:rsidRPr="00AE3694">
              <w:rPr>
                <w:rFonts w:cs="B Mitra" w:hint="cs"/>
                <w:rtl/>
                <w:lang w:bidi="fa-IR"/>
              </w:rPr>
              <w:t>اندازه ، تعداد و عناوین تابلوي درمانگاه استاندارد می باشد.</w:t>
            </w:r>
          </w:p>
        </w:tc>
        <w:tc>
          <w:tcPr>
            <w:tcW w:w="315" w:type="dxa"/>
          </w:tcPr>
          <w:p w:rsidR="004912F1" w:rsidRPr="00AE3694" w:rsidRDefault="004912F1" w:rsidP="004912F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94" w:type="dxa"/>
          </w:tcPr>
          <w:p w:rsidR="004912F1" w:rsidRPr="00AE3694" w:rsidRDefault="004912F1" w:rsidP="004912F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35" w:type="dxa"/>
          </w:tcPr>
          <w:p w:rsidR="004912F1" w:rsidRPr="00AE3694" w:rsidRDefault="004912F1" w:rsidP="004912F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691" w:type="dxa"/>
            <w:vAlign w:val="center"/>
          </w:tcPr>
          <w:p w:rsidR="004912F1" w:rsidRPr="00AE3694" w:rsidRDefault="004912F1" w:rsidP="004912F1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AE3694">
              <w:rPr>
                <w:rFonts w:cs="B Mitra" w:hint="cs"/>
                <w:rtl/>
                <w:lang w:bidi="fa-IR"/>
              </w:rPr>
              <w:t>2</w:t>
            </w:r>
          </w:p>
        </w:tc>
        <w:tc>
          <w:tcPr>
            <w:tcW w:w="675" w:type="dxa"/>
          </w:tcPr>
          <w:p w:rsidR="004912F1" w:rsidRPr="00AE3694" w:rsidRDefault="004912F1" w:rsidP="004912F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4912F1" w:rsidRPr="009604A7" w:rsidRDefault="00C34D34" w:rsidP="009604A7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9604A7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3687" w:type="dxa"/>
          </w:tcPr>
          <w:p w:rsidR="004912F1" w:rsidRPr="00AE3694" w:rsidRDefault="004912F1" w:rsidP="004912F1">
            <w:pPr>
              <w:bidi/>
              <w:rPr>
                <w:rFonts w:cs="B Mitra"/>
                <w:rtl/>
                <w:lang w:bidi="fa-IR"/>
              </w:rPr>
            </w:pPr>
            <w:r w:rsidRPr="00AE3694">
              <w:rPr>
                <w:rFonts w:cs="B Mitra" w:hint="cs"/>
                <w:rtl/>
                <w:lang w:bidi="fa-IR"/>
              </w:rPr>
              <w:t xml:space="preserve"> اندازه و تعداد تابلو مطابق با آئين نامه تابلو و سرنسخه سازمان نظام پزشكي و وزارت متبوع - عناوين مندرج در تابلو مطابق با پروانه بهره برداري درمانگاه  و عدم استفاده از عناوين كلينيك و يا پلي كلينيك</w:t>
            </w:r>
          </w:p>
        </w:tc>
      </w:tr>
      <w:tr w:rsidR="004C57D9" w:rsidTr="002A1C4B">
        <w:trPr>
          <w:trHeight w:val="383"/>
        </w:trPr>
        <w:tc>
          <w:tcPr>
            <w:tcW w:w="1276" w:type="dxa"/>
            <w:vMerge/>
            <w:shd w:val="clear" w:color="auto" w:fill="FFE599" w:themeFill="accent4" w:themeFillTint="66"/>
            <w:vAlign w:val="center"/>
          </w:tcPr>
          <w:p w:rsidR="004912F1" w:rsidRPr="00D53B8D" w:rsidRDefault="004912F1" w:rsidP="004912F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</w:tcPr>
          <w:p w:rsidR="004912F1" w:rsidRPr="00AE3694" w:rsidRDefault="004912F1" w:rsidP="004912F1">
            <w:pPr>
              <w:tabs>
                <w:tab w:val="right" w:pos="9360"/>
              </w:tabs>
              <w:bidi/>
              <w:rPr>
                <w:rFonts w:cs="B Mitra"/>
                <w:rtl/>
                <w:lang w:bidi="fa-IR"/>
              </w:rPr>
            </w:pPr>
            <w:r w:rsidRPr="00AE3694">
              <w:rPr>
                <w:rFonts w:cs="B Mitra" w:hint="cs"/>
                <w:rtl/>
                <w:lang w:bidi="fa-IR"/>
              </w:rPr>
              <w:t>عناوين بخشها در تابلو  و سرنسخه ، مطابق با بخشهاي موجود در پروانه تاسيس می باشد (سرنسخه ضميمه گردد)</w:t>
            </w:r>
          </w:p>
        </w:tc>
        <w:tc>
          <w:tcPr>
            <w:tcW w:w="315" w:type="dxa"/>
          </w:tcPr>
          <w:p w:rsidR="004912F1" w:rsidRPr="00AE3694" w:rsidRDefault="004912F1" w:rsidP="004912F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94" w:type="dxa"/>
          </w:tcPr>
          <w:p w:rsidR="004912F1" w:rsidRPr="00AE3694" w:rsidRDefault="004912F1" w:rsidP="004912F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35" w:type="dxa"/>
          </w:tcPr>
          <w:p w:rsidR="004912F1" w:rsidRPr="00AE3694" w:rsidRDefault="004912F1" w:rsidP="004912F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691" w:type="dxa"/>
            <w:vAlign w:val="center"/>
          </w:tcPr>
          <w:p w:rsidR="004912F1" w:rsidRPr="00AE3694" w:rsidRDefault="004912F1" w:rsidP="004912F1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AE3694">
              <w:rPr>
                <w:rFonts w:cs="B Mitra" w:hint="cs"/>
                <w:rtl/>
                <w:lang w:bidi="fa-IR"/>
              </w:rPr>
              <w:t>2</w:t>
            </w:r>
          </w:p>
        </w:tc>
        <w:tc>
          <w:tcPr>
            <w:tcW w:w="675" w:type="dxa"/>
          </w:tcPr>
          <w:p w:rsidR="004912F1" w:rsidRPr="00AE3694" w:rsidRDefault="004912F1" w:rsidP="004912F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4912F1" w:rsidRPr="009604A7" w:rsidRDefault="00C34D34" w:rsidP="009604A7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9604A7">
              <w:rPr>
                <w:rFonts w:cs="B Mitra" w:hint="cs"/>
                <w:rtl/>
                <w:lang w:bidi="fa-IR"/>
              </w:rPr>
              <w:t>مشاهده و بر</w:t>
            </w:r>
            <w:r w:rsidR="00B94A71" w:rsidRPr="009604A7">
              <w:rPr>
                <w:rFonts w:cs="B Mitra" w:hint="cs"/>
                <w:rtl/>
                <w:lang w:bidi="fa-IR"/>
              </w:rPr>
              <w:t>ر</w:t>
            </w:r>
            <w:r w:rsidRPr="009604A7">
              <w:rPr>
                <w:rFonts w:cs="B Mitra" w:hint="cs"/>
                <w:rtl/>
                <w:lang w:bidi="fa-IR"/>
              </w:rPr>
              <w:t>سی</w:t>
            </w:r>
          </w:p>
        </w:tc>
        <w:tc>
          <w:tcPr>
            <w:tcW w:w="3687" w:type="dxa"/>
          </w:tcPr>
          <w:p w:rsidR="004912F1" w:rsidRPr="00AE3694" w:rsidRDefault="004912F1" w:rsidP="004912F1">
            <w:pPr>
              <w:bidi/>
              <w:rPr>
                <w:rFonts w:cs="B Mitra"/>
                <w:rtl/>
                <w:lang w:bidi="fa-IR"/>
              </w:rPr>
            </w:pPr>
            <w:r w:rsidRPr="00AE3694">
              <w:rPr>
                <w:rFonts w:cs="B Mitra" w:hint="cs"/>
                <w:rtl/>
                <w:lang w:bidi="fa-IR"/>
              </w:rPr>
              <w:t xml:space="preserve">عناوين مندرج در تابلو و سرنسخه مطابق با بخش های مندرج در پروانه بهره برداري سلامتکده  </w:t>
            </w:r>
          </w:p>
        </w:tc>
      </w:tr>
      <w:tr w:rsidR="004C57D9" w:rsidTr="002A1C4B">
        <w:trPr>
          <w:trHeight w:val="383"/>
        </w:trPr>
        <w:tc>
          <w:tcPr>
            <w:tcW w:w="1276" w:type="dxa"/>
            <w:vMerge/>
            <w:shd w:val="clear" w:color="auto" w:fill="FFE599" w:themeFill="accent4" w:themeFillTint="66"/>
            <w:vAlign w:val="center"/>
          </w:tcPr>
          <w:p w:rsidR="00B94A71" w:rsidRPr="00D53B8D" w:rsidRDefault="00B94A71" w:rsidP="00B94A7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</w:tcPr>
          <w:p w:rsidR="00B94A71" w:rsidRPr="00AE3694" w:rsidRDefault="00B94A71" w:rsidP="00B94A71">
            <w:pPr>
              <w:tabs>
                <w:tab w:val="right" w:pos="9360"/>
              </w:tabs>
              <w:bidi/>
              <w:rPr>
                <w:rFonts w:cs="B Mitra"/>
                <w:rtl/>
                <w:lang w:bidi="fa-IR"/>
              </w:rPr>
            </w:pPr>
            <w:r w:rsidRPr="00AE3694">
              <w:rPr>
                <w:rFonts w:cs="B Mitra" w:hint="cs"/>
                <w:rtl/>
                <w:lang w:bidi="fa-IR"/>
              </w:rPr>
              <w:t xml:space="preserve">كليه بخشهاي موجود در پروانه تاسيس فعال می باشد </w:t>
            </w:r>
          </w:p>
        </w:tc>
        <w:tc>
          <w:tcPr>
            <w:tcW w:w="315" w:type="dxa"/>
          </w:tcPr>
          <w:p w:rsidR="00B94A71" w:rsidRPr="00AE3694" w:rsidRDefault="00B94A71" w:rsidP="00B94A7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94" w:type="dxa"/>
          </w:tcPr>
          <w:p w:rsidR="00B94A71" w:rsidRPr="00AE3694" w:rsidRDefault="00B94A71" w:rsidP="00B94A7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35" w:type="dxa"/>
          </w:tcPr>
          <w:p w:rsidR="00B94A71" w:rsidRPr="00AE3694" w:rsidRDefault="00B94A71" w:rsidP="00B94A7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691" w:type="dxa"/>
            <w:vAlign w:val="center"/>
          </w:tcPr>
          <w:p w:rsidR="00B94A71" w:rsidRPr="00AE3694" w:rsidRDefault="00B94A71" w:rsidP="00B94A71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AE3694">
              <w:rPr>
                <w:rFonts w:cs="B Mitra" w:hint="cs"/>
                <w:rtl/>
                <w:lang w:bidi="fa-IR"/>
              </w:rPr>
              <w:t>2</w:t>
            </w:r>
          </w:p>
        </w:tc>
        <w:tc>
          <w:tcPr>
            <w:tcW w:w="675" w:type="dxa"/>
          </w:tcPr>
          <w:p w:rsidR="00B94A71" w:rsidRPr="00AE3694" w:rsidRDefault="00B94A71" w:rsidP="00B94A7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B94A71" w:rsidRPr="009604A7" w:rsidRDefault="00B94A71" w:rsidP="009604A7">
            <w:pPr>
              <w:jc w:val="center"/>
            </w:pPr>
            <w:r w:rsidRPr="009604A7">
              <w:rPr>
                <w:rFonts w:cs="B Mitra" w:hint="cs"/>
                <w:rtl/>
                <w:lang w:bidi="fa-IR"/>
              </w:rPr>
              <w:t>مشاهده و بررسی</w:t>
            </w:r>
          </w:p>
        </w:tc>
        <w:tc>
          <w:tcPr>
            <w:tcW w:w="3687" w:type="dxa"/>
          </w:tcPr>
          <w:p w:rsidR="00B94A71" w:rsidRPr="00AE3694" w:rsidRDefault="00B94A71" w:rsidP="00B94A71">
            <w:pPr>
              <w:bidi/>
              <w:rPr>
                <w:rFonts w:cs="B Mitra"/>
                <w:rtl/>
                <w:lang w:bidi="fa-IR"/>
              </w:rPr>
            </w:pPr>
            <w:r w:rsidRPr="00AE3694">
              <w:rPr>
                <w:rFonts w:cs="B Mitra" w:hint="cs"/>
                <w:rtl/>
                <w:lang w:bidi="fa-IR"/>
              </w:rPr>
              <w:t>انطباق بخش های موجود و فعال در سلامتکده  با بخش های موجود در پروانه تأسیس(ذكر كليه بخشها و تخصصهاي فعال سلامتکده)</w:t>
            </w:r>
          </w:p>
        </w:tc>
      </w:tr>
      <w:tr w:rsidR="004C57D9" w:rsidTr="002A1C4B">
        <w:trPr>
          <w:trHeight w:val="383"/>
        </w:trPr>
        <w:tc>
          <w:tcPr>
            <w:tcW w:w="1276" w:type="dxa"/>
            <w:vMerge/>
            <w:shd w:val="clear" w:color="auto" w:fill="FFE599" w:themeFill="accent4" w:themeFillTint="66"/>
            <w:vAlign w:val="center"/>
          </w:tcPr>
          <w:p w:rsidR="00B94A71" w:rsidRPr="00D53B8D" w:rsidRDefault="00B94A71" w:rsidP="00B94A7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</w:tcPr>
          <w:p w:rsidR="00B94A71" w:rsidRPr="00AE3694" w:rsidRDefault="00B94A71" w:rsidP="00B94A71">
            <w:pPr>
              <w:tabs>
                <w:tab w:val="right" w:pos="9360"/>
              </w:tabs>
              <w:bidi/>
              <w:rPr>
                <w:rFonts w:cs="B Mitra"/>
                <w:rtl/>
                <w:lang w:bidi="fa-IR"/>
              </w:rPr>
            </w:pPr>
            <w:r w:rsidRPr="00AE3694">
              <w:rPr>
                <w:rFonts w:cs="B Mitra" w:hint="cs"/>
                <w:rtl/>
                <w:lang w:bidi="fa-IR"/>
              </w:rPr>
              <w:t>بخش خارج از پروانه تاسيس فعال نمی باشد.</w:t>
            </w:r>
          </w:p>
        </w:tc>
        <w:tc>
          <w:tcPr>
            <w:tcW w:w="315" w:type="dxa"/>
          </w:tcPr>
          <w:p w:rsidR="00B94A71" w:rsidRPr="00AE3694" w:rsidRDefault="00B94A71" w:rsidP="00B94A7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94" w:type="dxa"/>
          </w:tcPr>
          <w:p w:rsidR="00B94A71" w:rsidRPr="00AE3694" w:rsidRDefault="00B94A71" w:rsidP="00B94A7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35" w:type="dxa"/>
          </w:tcPr>
          <w:p w:rsidR="00B94A71" w:rsidRPr="00AE3694" w:rsidRDefault="00B94A71" w:rsidP="00B94A7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691" w:type="dxa"/>
            <w:vAlign w:val="center"/>
          </w:tcPr>
          <w:p w:rsidR="00B94A71" w:rsidRPr="00AE3694" w:rsidRDefault="00B94A71" w:rsidP="00B94A71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AE3694">
              <w:rPr>
                <w:rFonts w:cs="B Mitra" w:hint="cs"/>
                <w:rtl/>
                <w:lang w:bidi="fa-IR"/>
              </w:rPr>
              <w:t>3</w:t>
            </w:r>
          </w:p>
        </w:tc>
        <w:tc>
          <w:tcPr>
            <w:tcW w:w="675" w:type="dxa"/>
          </w:tcPr>
          <w:p w:rsidR="00B94A71" w:rsidRPr="00AE3694" w:rsidRDefault="00B94A71" w:rsidP="00B94A7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B94A71" w:rsidRPr="009604A7" w:rsidRDefault="00B94A71" w:rsidP="009604A7">
            <w:pPr>
              <w:jc w:val="center"/>
            </w:pPr>
            <w:r w:rsidRPr="009604A7">
              <w:rPr>
                <w:rFonts w:cs="B Mitra" w:hint="cs"/>
                <w:rtl/>
                <w:lang w:bidi="fa-IR"/>
              </w:rPr>
              <w:t>مشاهده و بررسی</w:t>
            </w:r>
          </w:p>
        </w:tc>
        <w:tc>
          <w:tcPr>
            <w:tcW w:w="3687" w:type="dxa"/>
          </w:tcPr>
          <w:p w:rsidR="00B94A71" w:rsidRPr="00AE3694" w:rsidRDefault="00B94A71" w:rsidP="00B94A71">
            <w:pPr>
              <w:bidi/>
              <w:rPr>
                <w:rFonts w:cs="B Mitra"/>
                <w:rtl/>
                <w:lang w:bidi="fa-IR"/>
              </w:rPr>
            </w:pPr>
            <w:r w:rsidRPr="00AE3694">
              <w:rPr>
                <w:rFonts w:cs="B Mitra" w:hint="cs"/>
                <w:rtl/>
                <w:lang w:bidi="fa-IR"/>
              </w:rPr>
              <w:t xml:space="preserve">عدم فعالیت بخش های خارج از پروانه تاسیس درمانگاه </w:t>
            </w:r>
          </w:p>
        </w:tc>
      </w:tr>
      <w:tr w:rsidR="004C57D9" w:rsidTr="002A1C4B">
        <w:trPr>
          <w:trHeight w:val="383"/>
        </w:trPr>
        <w:tc>
          <w:tcPr>
            <w:tcW w:w="1276" w:type="dxa"/>
            <w:vMerge/>
            <w:shd w:val="clear" w:color="auto" w:fill="FFE599" w:themeFill="accent4" w:themeFillTint="66"/>
            <w:vAlign w:val="center"/>
          </w:tcPr>
          <w:p w:rsidR="00B94A71" w:rsidRPr="00D53B8D" w:rsidRDefault="00B94A71" w:rsidP="00B94A7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</w:tcPr>
          <w:p w:rsidR="00B94A71" w:rsidRPr="00AE3694" w:rsidRDefault="00B94A71" w:rsidP="00B94A71">
            <w:pPr>
              <w:bidi/>
              <w:rPr>
                <w:rFonts w:cs="B Mitra"/>
                <w:rtl/>
                <w:lang w:bidi="fa-IR"/>
              </w:rPr>
            </w:pPr>
            <w:r w:rsidRPr="00AE3694">
              <w:rPr>
                <w:rFonts w:cs="B Mitra" w:hint="cs"/>
                <w:rtl/>
                <w:lang w:bidi="fa-IR"/>
              </w:rPr>
              <w:t xml:space="preserve">براي بيمارانی که اعمال یداوی انجام می شود، پرونده پزشكي وجود دارد  </w:t>
            </w:r>
          </w:p>
        </w:tc>
        <w:tc>
          <w:tcPr>
            <w:tcW w:w="315" w:type="dxa"/>
          </w:tcPr>
          <w:p w:rsidR="00B94A71" w:rsidRPr="00AE3694" w:rsidRDefault="00B94A71" w:rsidP="00B94A7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94" w:type="dxa"/>
          </w:tcPr>
          <w:p w:rsidR="00B94A71" w:rsidRPr="00AE3694" w:rsidRDefault="00B94A71" w:rsidP="00B94A7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35" w:type="dxa"/>
          </w:tcPr>
          <w:p w:rsidR="00B94A71" w:rsidRPr="00AE3694" w:rsidRDefault="00B94A71" w:rsidP="00B94A7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691" w:type="dxa"/>
            <w:vAlign w:val="center"/>
          </w:tcPr>
          <w:p w:rsidR="00B94A71" w:rsidRPr="00AE3694" w:rsidRDefault="00B94A71" w:rsidP="00B94A71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AE3694">
              <w:rPr>
                <w:rFonts w:cs="B Mitra" w:hint="cs"/>
                <w:rtl/>
                <w:lang w:bidi="fa-IR"/>
              </w:rPr>
              <w:t>2</w:t>
            </w:r>
          </w:p>
        </w:tc>
        <w:tc>
          <w:tcPr>
            <w:tcW w:w="675" w:type="dxa"/>
          </w:tcPr>
          <w:p w:rsidR="00B94A71" w:rsidRPr="00AE3694" w:rsidRDefault="00B94A71" w:rsidP="00B94A7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B94A71" w:rsidRPr="009604A7" w:rsidRDefault="00B94A71" w:rsidP="009604A7">
            <w:pPr>
              <w:jc w:val="center"/>
            </w:pPr>
            <w:r w:rsidRPr="009604A7">
              <w:rPr>
                <w:rFonts w:cs="B Mitra" w:hint="cs"/>
                <w:rtl/>
                <w:lang w:bidi="fa-IR"/>
              </w:rPr>
              <w:t>مشاهده و بررسی</w:t>
            </w:r>
          </w:p>
        </w:tc>
        <w:tc>
          <w:tcPr>
            <w:tcW w:w="3687" w:type="dxa"/>
          </w:tcPr>
          <w:p w:rsidR="00B94A71" w:rsidRPr="00AE3694" w:rsidRDefault="00B94A71" w:rsidP="004C57D9">
            <w:pPr>
              <w:bidi/>
              <w:rPr>
                <w:rFonts w:cs="B Mitra"/>
                <w:rtl/>
                <w:lang w:bidi="fa-IR"/>
              </w:rPr>
            </w:pPr>
            <w:r w:rsidRPr="00AE3694">
              <w:rPr>
                <w:rFonts w:cs="B Mitra" w:hint="cs"/>
                <w:rtl/>
                <w:lang w:bidi="fa-IR"/>
              </w:rPr>
              <w:t>ثبت نام و نام خانوادگي-سن-تاريخ و ساعت وعلت مراجعه-اقدامات انجام شده-تشخيص بيماري - نام پزشك وميزان هزينه دريافتي )</w:t>
            </w:r>
          </w:p>
        </w:tc>
      </w:tr>
      <w:tr w:rsidR="004C57D9" w:rsidTr="002A1C4B">
        <w:trPr>
          <w:trHeight w:val="383"/>
        </w:trPr>
        <w:tc>
          <w:tcPr>
            <w:tcW w:w="1276" w:type="dxa"/>
            <w:vMerge/>
            <w:shd w:val="clear" w:color="auto" w:fill="FFE599" w:themeFill="accent4" w:themeFillTint="66"/>
            <w:vAlign w:val="center"/>
          </w:tcPr>
          <w:p w:rsidR="00B94A71" w:rsidRPr="00D53B8D" w:rsidRDefault="00B94A71" w:rsidP="00B94A7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</w:tcPr>
          <w:p w:rsidR="00B94A71" w:rsidRPr="00AE3694" w:rsidRDefault="00B94A71" w:rsidP="00B94A71">
            <w:pPr>
              <w:bidi/>
              <w:rPr>
                <w:rFonts w:cs="B Mitra"/>
                <w:lang w:bidi="fa-IR"/>
              </w:rPr>
            </w:pPr>
            <w:r w:rsidRPr="00AE3694">
              <w:rPr>
                <w:rFonts w:cs="B Mitra" w:hint="cs"/>
                <w:rtl/>
                <w:lang w:bidi="fa-IR"/>
              </w:rPr>
              <w:t>مشخصات كليه پزشكان شاغل در نوبتهاي مختلف ،در تابلوي اعلانات درج می باشد</w:t>
            </w:r>
          </w:p>
          <w:p w:rsidR="00B94A71" w:rsidRPr="00AE3694" w:rsidRDefault="00B94A71" w:rsidP="00B94A7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15" w:type="dxa"/>
          </w:tcPr>
          <w:p w:rsidR="00B94A71" w:rsidRPr="00AE3694" w:rsidRDefault="00B94A71" w:rsidP="00B94A7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94" w:type="dxa"/>
          </w:tcPr>
          <w:p w:rsidR="00B94A71" w:rsidRPr="00AE3694" w:rsidRDefault="00B94A71" w:rsidP="00B94A7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35" w:type="dxa"/>
          </w:tcPr>
          <w:p w:rsidR="00B94A71" w:rsidRPr="00AE3694" w:rsidRDefault="00B94A71" w:rsidP="00B94A7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691" w:type="dxa"/>
            <w:vAlign w:val="center"/>
          </w:tcPr>
          <w:p w:rsidR="00B94A71" w:rsidRPr="00AE3694" w:rsidRDefault="00B94A71" w:rsidP="00B94A71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</w:t>
            </w:r>
          </w:p>
        </w:tc>
        <w:tc>
          <w:tcPr>
            <w:tcW w:w="675" w:type="dxa"/>
          </w:tcPr>
          <w:p w:rsidR="00B94A71" w:rsidRPr="00AE3694" w:rsidRDefault="00B94A71" w:rsidP="00B94A7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B94A71" w:rsidRPr="009604A7" w:rsidRDefault="00B94A71" w:rsidP="009604A7">
            <w:pPr>
              <w:jc w:val="center"/>
            </w:pPr>
            <w:r w:rsidRPr="009604A7">
              <w:rPr>
                <w:rFonts w:cs="B Mitra" w:hint="cs"/>
                <w:rtl/>
                <w:lang w:bidi="fa-IR"/>
              </w:rPr>
              <w:t>مشاهده و بررسی</w:t>
            </w:r>
          </w:p>
        </w:tc>
        <w:tc>
          <w:tcPr>
            <w:tcW w:w="3687" w:type="dxa"/>
          </w:tcPr>
          <w:p w:rsidR="00B94A71" w:rsidRPr="00AE3694" w:rsidRDefault="00B94A71" w:rsidP="00B94A71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4C57D9" w:rsidTr="002A1C4B">
        <w:trPr>
          <w:trHeight w:val="383"/>
        </w:trPr>
        <w:tc>
          <w:tcPr>
            <w:tcW w:w="1276" w:type="dxa"/>
            <w:vMerge/>
            <w:shd w:val="clear" w:color="auto" w:fill="FFE599" w:themeFill="accent4" w:themeFillTint="66"/>
            <w:vAlign w:val="center"/>
          </w:tcPr>
          <w:p w:rsidR="00B94A71" w:rsidRPr="0058657C" w:rsidRDefault="00B94A71" w:rsidP="00B94A71">
            <w:pPr>
              <w:bidi/>
              <w:jc w:val="center"/>
              <w:rPr>
                <w:rFonts w:cs="B Titr"/>
                <w:i/>
                <w:i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</w:tcPr>
          <w:p w:rsidR="00B94A71" w:rsidRPr="00AE3694" w:rsidRDefault="00B94A71" w:rsidP="00B94A71">
            <w:pPr>
              <w:bidi/>
              <w:rPr>
                <w:rFonts w:cs="B Mitra"/>
                <w:rtl/>
                <w:lang w:bidi="fa-IR"/>
              </w:rPr>
            </w:pPr>
            <w:r w:rsidRPr="00AE3694">
              <w:rPr>
                <w:rFonts w:cs="B Mitra" w:hint="cs"/>
                <w:rtl/>
                <w:lang w:bidi="fa-IR"/>
              </w:rPr>
              <w:t>دفتر ثبت مشخصات بیماران وجود دارد</w:t>
            </w:r>
          </w:p>
        </w:tc>
        <w:tc>
          <w:tcPr>
            <w:tcW w:w="315" w:type="dxa"/>
          </w:tcPr>
          <w:p w:rsidR="00B94A71" w:rsidRPr="00AE3694" w:rsidRDefault="00B94A71" w:rsidP="00B94A7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94" w:type="dxa"/>
          </w:tcPr>
          <w:p w:rsidR="00B94A71" w:rsidRPr="00AE3694" w:rsidRDefault="00B94A71" w:rsidP="00B94A7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35" w:type="dxa"/>
          </w:tcPr>
          <w:p w:rsidR="00B94A71" w:rsidRPr="00AE3694" w:rsidRDefault="00B94A71" w:rsidP="00B94A7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691" w:type="dxa"/>
            <w:vAlign w:val="center"/>
          </w:tcPr>
          <w:p w:rsidR="00B94A71" w:rsidRPr="00AE3694" w:rsidRDefault="00B94A71" w:rsidP="00B94A71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AE3694">
              <w:rPr>
                <w:rFonts w:cs="B Mitra" w:hint="cs"/>
                <w:rtl/>
                <w:lang w:bidi="fa-IR"/>
              </w:rPr>
              <w:t>3</w:t>
            </w:r>
          </w:p>
        </w:tc>
        <w:tc>
          <w:tcPr>
            <w:tcW w:w="675" w:type="dxa"/>
          </w:tcPr>
          <w:p w:rsidR="00B94A71" w:rsidRPr="00AE3694" w:rsidRDefault="00B94A71" w:rsidP="00B94A7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B94A71" w:rsidRPr="009604A7" w:rsidRDefault="00B94A71" w:rsidP="009604A7">
            <w:pPr>
              <w:jc w:val="center"/>
            </w:pPr>
            <w:r w:rsidRPr="009604A7">
              <w:rPr>
                <w:rFonts w:cs="B Mitra" w:hint="cs"/>
                <w:rtl/>
                <w:lang w:bidi="fa-IR"/>
              </w:rPr>
              <w:t>مشاهده و بررسی</w:t>
            </w:r>
          </w:p>
        </w:tc>
        <w:tc>
          <w:tcPr>
            <w:tcW w:w="3687" w:type="dxa"/>
          </w:tcPr>
          <w:p w:rsidR="00B94A71" w:rsidRPr="00AE3694" w:rsidRDefault="00B94A71" w:rsidP="00B94A71">
            <w:pPr>
              <w:bidi/>
              <w:rPr>
                <w:rFonts w:cs="B Mitra"/>
                <w:rtl/>
                <w:lang w:bidi="fa-IR"/>
              </w:rPr>
            </w:pPr>
            <w:r w:rsidRPr="00AE3694">
              <w:rPr>
                <w:rFonts w:cs="B Mitra" w:hint="cs"/>
                <w:rtl/>
                <w:lang w:bidi="fa-IR"/>
              </w:rPr>
              <w:t xml:space="preserve">ثبت نام و نام خانوادگي- سن- تاريخ و ساعت وعلت مراجعه- اقدامات انجام شده- تشخيص بيماري - نام و مهرپزشك وميزان هزينه دريافتي </w:t>
            </w:r>
          </w:p>
        </w:tc>
      </w:tr>
      <w:tr w:rsidR="004C57D9" w:rsidTr="002A1C4B">
        <w:trPr>
          <w:trHeight w:val="571"/>
        </w:trPr>
        <w:tc>
          <w:tcPr>
            <w:tcW w:w="1276" w:type="dxa"/>
            <w:shd w:val="clear" w:color="auto" w:fill="FFE599" w:themeFill="accent4" w:themeFillTint="66"/>
            <w:vAlign w:val="center"/>
          </w:tcPr>
          <w:p w:rsidR="00B94A71" w:rsidRPr="00D53B8D" w:rsidRDefault="00B94A71" w:rsidP="00B94A7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53B8D">
              <w:rPr>
                <w:rFonts w:cs="B Titr" w:hint="cs"/>
                <w:sz w:val="18"/>
                <w:szCs w:val="18"/>
                <w:rtl/>
                <w:lang w:bidi="fa-IR"/>
              </w:rPr>
              <w:t>فضای فیزیکی</w:t>
            </w:r>
          </w:p>
        </w:tc>
        <w:tc>
          <w:tcPr>
            <w:tcW w:w="2835" w:type="dxa"/>
          </w:tcPr>
          <w:p w:rsidR="00B94A71" w:rsidRPr="00AE3694" w:rsidRDefault="00B94A71" w:rsidP="00B94A71">
            <w:pPr>
              <w:bidi/>
              <w:rPr>
                <w:rFonts w:cs="B Mitra"/>
                <w:rtl/>
                <w:lang w:bidi="fa-IR"/>
              </w:rPr>
            </w:pPr>
            <w:r w:rsidRPr="00AE3694">
              <w:rPr>
                <w:rFonts w:cs="B Mitra" w:hint="cs"/>
                <w:rtl/>
                <w:lang w:bidi="fa-IR"/>
              </w:rPr>
              <w:t>ساختار فيزيكي</w:t>
            </w:r>
            <w:r w:rsidRPr="00AE3694">
              <w:rPr>
                <w:rFonts w:cs="B Mitra"/>
                <w:lang w:bidi="fa-IR"/>
              </w:rPr>
              <w:t xml:space="preserve"> </w:t>
            </w:r>
            <w:r w:rsidRPr="00AE3694">
              <w:rPr>
                <w:rFonts w:cs="B Mitra" w:hint="cs"/>
                <w:rtl/>
                <w:lang w:bidi="fa-IR"/>
              </w:rPr>
              <w:t>منطبق بر آخرین پلان و تاييد شده توسط معاونت درمان دانشگاه می باشد</w:t>
            </w:r>
          </w:p>
        </w:tc>
        <w:tc>
          <w:tcPr>
            <w:tcW w:w="315" w:type="dxa"/>
          </w:tcPr>
          <w:p w:rsidR="00B94A71" w:rsidRPr="00AE3694" w:rsidRDefault="00B94A71" w:rsidP="00B94A7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94" w:type="dxa"/>
          </w:tcPr>
          <w:p w:rsidR="00B94A71" w:rsidRPr="00AE3694" w:rsidRDefault="00B94A71" w:rsidP="00B94A7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35" w:type="dxa"/>
          </w:tcPr>
          <w:p w:rsidR="00B94A71" w:rsidRPr="00AE3694" w:rsidRDefault="00B94A71" w:rsidP="00B94A7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691" w:type="dxa"/>
            <w:vAlign w:val="center"/>
          </w:tcPr>
          <w:p w:rsidR="00B94A71" w:rsidRPr="00AE3694" w:rsidRDefault="00B94A71" w:rsidP="00B94A71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AE3694">
              <w:rPr>
                <w:rFonts w:cs="B Mitra" w:hint="cs"/>
                <w:rtl/>
                <w:lang w:bidi="fa-IR"/>
              </w:rPr>
              <w:t>1</w:t>
            </w:r>
          </w:p>
        </w:tc>
        <w:tc>
          <w:tcPr>
            <w:tcW w:w="675" w:type="dxa"/>
          </w:tcPr>
          <w:p w:rsidR="00B94A71" w:rsidRPr="00AE3694" w:rsidRDefault="00B94A71" w:rsidP="00B94A7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B94A71" w:rsidRPr="009604A7" w:rsidRDefault="00B94A71" w:rsidP="009604A7">
            <w:pPr>
              <w:jc w:val="center"/>
            </w:pPr>
            <w:r w:rsidRPr="009604A7">
              <w:rPr>
                <w:rFonts w:cs="B Mitra" w:hint="cs"/>
                <w:rtl/>
                <w:lang w:bidi="fa-IR"/>
              </w:rPr>
              <w:t>مشاهده و بررسی</w:t>
            </w:r>
          </w:p>
        </w:tc>
        <w:tc>
          <w:tcPr>
            <w:tcW w:w="3687" w:type="dxa"/>
          </w:tcPr>
          <w:p w:rsidR="00B94A71" w:rsidRPr="00AE3694" w:rsidRDefault="00B94A71" w:rsidP="00B94A71">
            <w:pPr>
              <w:tabs>
                <w:tab w:val="right" w:pos="9360"/>
              </w:tabs>
              <w:bidi/>
              <w:rPr>
                <w:rFonts w:cs="B Mitra"/>
                <w:rtl/>
                <w:lang w:bidi="fa-IR"/>
              </w:rPr>
            </w:pPr>
            <w:r w:rsidRPr="00AE3694">
              <w:rPr>
                <w:rFonts w:cs="B Mitra" w:hint="cs"/>
                <w:rtl/>
                <w:lang w:bidi="fa-IR"/>
              </w:rPr>
              <w:t xml:space="preserve">مقایسه ساختار فیزیکی کنونی با نقشه تایید شده فضای فیزیکی در زمان تاسیس سلامتکده  </w:t>
            </w:r>
          </w:p>
        </w:tc>
      </w:tr>
      <w:tr w:rsidR="004C57D9" w:rsidTr="002A1C4B">
        <w:trPr>
          <w:trHeight w:val="361"/>
        </w:trPr>
        <w:tc>
          <w:tcPr>
            <w:tcW w:w="1276" w:type="dxa"/>
            <w:vMerge w:val="restart"/>
            <w:shd w:val="clear" w:color="auto" w:fill="FFE599" w:themeFill="accent4" w:themeFillTint="66"/>
            <w:vAlign w:val="center"/>
          </w:tcPr>
          <w:p w:rsidR="00B94A71" w:rsidRPr="00D53B8D" w:rsidRDefault="00B94A71" w:rsidP="00B94A7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53B8D">
              <w:rPr>
                <w:rFonts w:cs="B Titr" w:hint="cs"/>
                <w:sz w:val="18"/>
                <w:szCs w:val="18"/>
                <w:rtl/>
                <w:lang w:bidi="fa-IR"/>
              </w:rPr>
              <w:t>پیشگیری و بهداشت</w:t>
            </w:r>
          </w:p>
        </w:tc>
        <w:tc>
          <w:tcPr>
            <w:tcW w:w="2835" w:type="dxa"/>
          </w:tcPr>
          <w:p w:rsidR="00B94A71" w:rsidRPr="00AE3694" w:rsidRDefault="00B94A71" w:rsidP="004C57D9">
            <w:pPr>
              <w:bidi/>
              <w:rPr>
                <w:rFonts w:cs="B Mitra"/>
                <w:rtl/>
                <w:lang w:bidi="fa-IR"/>
              </w:rPr>
            </w:pPr>
            <w:r w:rsidRPr="00AE3694">
              <w:rPr>
                <w:rFonts w:cs="B Mitra" w:hint="cs"/>
                <w:rtl/>
                <w:lang w:bidi="fa-IR"/>
              </w:rPr>
              <w:t xml:space="preserve">سوابق مصونيت  بر عليه هپاتيت </w:t>
            </w:r>
            <w:r w:rsidRPr="00AE3694">
              <w:rPr>
                <w:rFonts w:cs="B Mitra"/>
                <w:lang w:bidi="fa-IR"/>
              </w:rPr>
              <w:t>B</w:t>
            </w:r>
            <w:r w:rsidRPr="00AE3694">
              <w:rPr>
                <w:rFonts w:cs="B Mitra" w:hint="cs"/>
                <w:rtl/>
                <w:lang w:bidi="fa-IR"/>
              </w:rPr>
              <w:t>جهت كليه كاركنان شاغل وجود دارد</w:t>
            </w:r>
          </w:p>
        </w:tc>
        <w:tc>
          <w:tcPr>
            <w:tcW w:w="315" w:type="dxa"/>
          </w:tcPr>
          <w:p w:rsidR="00B94A71" w:rsidRPr="00AE3694" w:rsidRDefault="00B94A71" w:rsidP="00B94A7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94" w:type="dxa"/>
          </w:tcPr>
          <w:p w:rsidR="00B94A71" w:rsidRPr="00AE3694" w:rsidRDefault="00B94A71" w:rsidP="00B94A7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35" w:type="dxa"/>
          </w:tcPr>
          <w:p w:rsidR="00B94A71" w:rsidRPr="00AE3694" w:rsidRDefault="00B94A71" w:rsidP="00B94A7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691" w:type="dxa"/>
            <w:vAlign w:val="center"/>
          </w:tcPr>
          <w:p w:rsidR="00B94A71" w:rsidRPr="00AE3694" w:rsidRDefault="00B94A71" w:rsidP="00B94A71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AE3694">
              <w:rPr>
                <w:rFonts w:cs="B Mitra" w:hint="cs"/>
                <w:rtl/>
                <w:lang w:bidi="fa-IR"/>
              </w:rPr>
              <w:t>1</w:t>
            </w:r>
          </w:p>
        </w:tc>
        <w:tc>
          <w:tcPr>
            <w:tcW w:w="675" w:type="dxa"/>
          </w:tcPr>
          <w:p w:rsidR="00B94A71" w:rsidRPr="00AE3694" w:rsidRDefault="00B94A71" w:rsidP="00B94A7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B94A71" w:rsidRPr="009604A7" w:rsidRDefault="00571D7B" w:rsidP="009604A7">
            <w:pPr>
              <w:jc w:val="center"/>
            </w:pPr>
            <w:r w:rsidRPr="009604A7">
              <w:rPr>
                <w:rFonts w:cs="B Mitra" w:hint="cs"/>
                <w:rtl/>
                <w:lang w:bidi="fa-IR"/>
              </w:rPr>
              <w:t>مشاهده مستندات</w:t>
            </w:r>
          </w:p>
        </w:tc>
        <w:tc>
          <w:tcPr>
            <w:tcW w:w="3687" w:type="dxa"/>
          </w:tcPr>
          <w:p w:rsidR="00B94A71" w:rsidRPr="00AE3694" w:rsidRDefault="00B94A71" w:rsidP="004C57D9">
            <w:pPr>
              <w:tabs>
                <w:tab w:val="right" w:pos="9360"/>
              </w:tabs>
              <w:bidi/>
              <w:rPr>
                <w:rFonts w:cs="B Mitra"/>
                <w:rtl/>
                <w:lang w:bidi="fa-IR"/>
              </w:rPr>
            </w:pPr>
            <w:r w:rsidRPr="00AE3694">
              <w:rPr>
                <w:rFonts w:cs="B Mitra" w:hint="cs"/>
                <w:rtl/>
                <w:lang w:bidi="fa-IR"/>
              </w:rPr>
              <w:t xml:space="preserve">بررسی مستندات مربوط به مصونیت  بر علیه هپاتيت </w:t>
            </w:r>
            <w:r w:rsidRPr="00AE3694">
              <w:rPr>
                <w:rFonts w:cs="B Mitra"/>
                <w:lang w:bidi="fa-IR"/>
              </w:rPr>
              <w:t>B</w:t>
            </w:r>
            <w:r w:rsidRPr="00AE3694">
              <w:rPr>
                <w:rFonts w:cs="B Mitra" w:hint="cs"/>
                <w:rtl/>
                <w:lang w:bidi="fa-IR"/>
              </w:rPr>
              <w:t xml:space="preserve"> </w:t>
            </w:r>
          </w:p>
        </w:tc>
      </w:tr>
      <w:tr w:rsidR="004C57D9" w:rsidTr="002A1C4B">
        <w:trPr>
          <w:trHeight w:val="383"/>
        </w:trPr>
        <w:tc>
          <w:tcPr>
            <w:tcW w:w="1276" w:type="dxa"/>
            <w:vMerge/>
            <w:shd w:val="clear" w:color="auto" w:fill="FFE599" w:themeFill="accent4" w:themeFillTint="66"/>
            <w:vAlign w:val="center"/>
          </w:tcPr>
          <w:p w:rsidR="00B94A71" w:rsidRPr="00D53B8D" w:rsidRDefault="00B94A71" w:rsidP="00B94A7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</w:tcPr>
          <w:p w:rsidR="00B94A71" w:rsidRPr="00AE3694" w:rsidRDefault="00B94A71" w:rsidP="00B94A71">
            <w:pPr>
              <w:tabs>
                <w:tab w:val="right" w:pos="9360"/>
              </w:tabs>
              <w:bidi/>
              <w:rPr>
                <w:rFonts w:cs="B Mitra"/>
                <w:rtl/>
                <w:lang w:bidi="fa-IR"/>
              </w:rPr>
            </w:pPr>
            <w:r w:rsidRPr="00AE3694">
              <w:rPr>
                <w:rFonts w:cs="B Mitra" w:hint="cs"/>
                <w:rtl/>
                <w:lang w:bidi="fa-IR"/>
              </w:rPr>
              <w:t>مدیریت پسماندهاي ن</w:t>
            </w:r>
            <w:r w:rsidR="00571D7B">
              <w:rPr>
                <w:rFonts w:cs="B Mitra" w:hint="cs"/>
                <w:rtl/>
                <w:lang w:bidi="fa-IR"/>
              </w:rPr>
              <w:t>وك تيز و برنده(سفتي باكس) به شیوه</w:t>
            </w:r>
            <w:r w:rsidRPr="00AE3694">
              <w:rPr>
                <w:rFonts w:cs="B Mitra" w:hint="cs"/>
                <w:rtl/>
                <w:lang w:bidi="fa-IR"/>
              </w:rPr>
              <w:t xml:space="preserve"> صحیح صورت می پذیرد.</w:t>
            </w:r>
          </w:p>
          <w:p w:rsidR="00B94A71" w:rsidRPr="00AE3694" w:rsidRDefault="00B94A71" w:rsidP="00B94A71">
            <w:pPr>
              <w:bidi/>
              <w:rPr>
                <w:rFonts w:cs="B Mitra"/>
                <w:rtl/>
                <w:lang w:bidi="fa-IR"/>
              </w:rPr>
            </w:pPr>
          </w:p>
          <w:p w:rsidR="00B94A71" w:rsidRPr="00AE3694" w:rsidRDefault="00B94A71" w:rsidP="00B94A7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15" w:type="dxa"/>
          </w:tcPr>
          <w:p w:rsidR="00B94A71" w:rsidRPr="00AE3694" w:rsidRDefault="00B94A71" w:rsidP="00B94A7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94" w:type="dxa"/>
          </w:tcPr>
          <w:p w:rsidR="00B94A71" w:rsidRPr="00AE3694" w:rsidRDefault="00B94A71" w:rsidP="00B94A7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35" w:type="dxa"/>
          </w:tcPr>
          <w:p w:rsidR="00B94A71" w:rsidRPr="00AE3694" w:rsidRDefault="00B94A71" w:rsidP="00B94A7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691" w:type="dxa"/>
            <w:vAlign w:val="center"/>
          </w:tcPr>
          <w:p w:rsidR="00B94A71" w:rsidRPr="00AE3694" w:rsidRDefault="00B94A71" w:rsidP="00B94A71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AE3694">
              <w:rPr>
                <w:rFonts w:cs="B Mitra" w:hint="cs"/>
                <w:rtl/>
                <w:lang w:bidi="fa-IR"/>
              </w:rPr>
              <w:t>2</w:t>
            </w:r>
          </w:p>
        </w:tc>
        <w:tc>
          <w:tcPr>
            <w:tcW w:w="675" w:type="dxa"/>
          </w:tcPr>
          <w:p w:rsidR="00B94A71" w:rsidRPr="00AE3694" w:rsidRDefault="00B94A71" w:rsidP="00B94A7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B94A71" w:rsidRPr="009604A7" w:rsidRDefault="00B94A71" w:rsidP="009604A7">
            <w:pPr>
              <w:jc w:val="center"/>
            </w:pPr>
            <w:r w:rsidRPr="009604A7">
              <w:rPr>
                <w:rFonts w:cs="B Mitra" w:hint="cs"/>
                <w:rtl/>
                <w:lang w:bidi="fa-IR"/>
              </w:rPr>
              <w:t>مشاهده و بررسی</w:t>
            </w:r>
          </w:p>
        </w:tc>
        <w:tc>
          <w:tcPr>
            <w:tcW w:w="3687" w:type="dxa"/>
          </w:tcPr>
          <w:p w:rsidR="00B94A71" w:rsidRPr="00AE3694" w:rsidRDefault="00B94A71" w:rsidP="00B94A71">
            <w:pPr>
              <w:bidi/>
              <w:spacing w:line="216" w:lineRule="auto"/>
              <w:rPr>
                <w:rFonts w:cs="B Mitra"/>
                <w:rtl/>
                <w:lang w:bidi="fa-IR"/>
              </w:rPr>
            </w:pPr>
            <w:r w:rsidRPr="00AE3694">
              <w:rPr>
                <w:rFonts w:cs="B Mitra" w:hint="cs"/>
                <w:rtl/>
                <w:lang w:bidi="fa-IR"/>
              </w:rPr>
              <w:t xml:space="preserve"> تعويض به موقع </w:t>
            </w:r>
            <w:r w:rsidRPr="00AE3694">
              <w:rPr>
                <w:rFonts w:cs="B Mitra"/>
                <w:lang w:bidi="fa-IR"/>
              </w:rPr>
              <w:t>safety box</w:t>
            </w:r>
            <w:r w:rsidRPr="00AE3694">
              <w:rPr>
                <w:rFonts w:cs="B Mitra" w:hint="cs"/>
                <w:rtl/>
                <w:lang w:bidi="fa-IR"/>
              </w:rPr>
              <w:t xml:space="preserve"> ( پس از پرشدن 4/3 </w:t>
            </w:r>
            <w:r w:rsidRPr="00AE3694">
              <w:rPr>
                <w:rFonts w:cs="B Mitra"/>
                <w:lang w:bidi="fa-IR"/>
              </w:rPr>
              <w:t>safety box</w:t>
            </w:r>
            <w:r w:rsidRPr="00AE3694">
              <w:rPr>
                <w:rFonts w:cs="B Mitra" w:hint="cs"/>
                <w:rtl/>
                <w:lang w:bidi="fa-IR"/>
              </w:rPr>
              <w:t xml:space="preserve">  )- درج تاريخ شروع استفاده بر روي </w:t>
            </w:r>
            <w:r w:rsidRPr="00AE3694">
              <w:rPr>
                <w:rFonts w:cs="B Mitra"/>
                <w:lang w:bidi="fa-IR"/>
              </w:rPr>
              <w:t>safety box</w:t>
            </w:r>
            <w:r w:rsidRPr="00AE3694">
              <w:rPr>
                <w:rFonts w:cs="B Mitra" w:hint="cs"/>
                <w:rtl/>
                <w:lang w:bidi="fa-IR"/>
              </w:rPr>
              <w:t xml:space="preserve"> - نحوه </w:t>
            </w:r>
            <w:r w:rsidRPr="00AE3694">
              <w:rPr>
                <w:rFonts w:cs="B Mitra"/>
                <w:lang w:bidi="fa-IR"/>
              </w:rPr>
              <w:t>OUT</w:t>
            </w:r>
            <w:r w:rsidRPr="00AE3694">
              <w:rPr>
                <w:rFonts w:cs="B Mitra" w:hint="cs"/>
                <w:rtl/>
                <w:lang w:bidi="fa-IR"/>
              </w:rPr>
              <w:t xml:space="preserve"> نمودن </w:t>
            </w:r>
            <w:r w:rsidRPr="00AE3694">
              <w:rPr>
                <w:rFonts w:cs="B Mitra"/>
                <w:lang w:bidi="fa-IR"/>
              </w:rPr>
              <w:t>safety box</w:t>
            </w:r>
            <w:r w:rsidRPr="00AE3694">
              <w:rPr>
                <w:rFonts w:cs="B Mitra" w:hint="cs"/>
                <w:rtl/>
                <w:lang w:bidi="fa-IR"/>
              </w:rPr>
              <w:t>( مطابق آیین نامه)</w:t>
            </w:r>
          </w:p>
        </w:tc>
      </w:tr>
      <w:tr w:rsidR="004C57D9" w:rsidTr="002A1C4B">
        <w:trPr>
          <w:trHeight w:val="383"/>
        </w:trPr>
        <w:tc>
          <w:tcPr>
            <w:tcW w:w="1276" w:type="dxa"/>
            <w:vMerge/>
            <w:shd w:val="clear" w:color="auto" w:fill="FFE599" w:themeFill="accent4" w:themeFillTint="66"/>
            <w:vAlign w:val="center"/>
          </w:tcPr>
          <w:p w:rsidR="00B94A71" w:rsidRPr="00D53B8D" w:rsidRDefault="00B94A71" w:rsidP="00B94A7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</w:tcPr>
          <w:p w:rsidR="00B94A71" w:rsidRPr="00AE3694" w:rsidRDefault="00B94A71" w:rsidP="00B94A71">
            <w:pPr>
              <w:tabs>
                <w:tab w:val="right" w:pos="9360"/>
              </w:tabs>
              <w:bidi/>
              <w:rPr>
                <w:rFonts w:cs="B Mitra"/>
                <w:rtl/>
                <w:lang w:bidi="fa-IR"/>
              </w:rPr>
            </w:pPr>
            <w:r w:rsidRPr="00AE3694">
              <w:rPr>
                <w:rFonts w:cs="B Mitra" w:hint="cs"/>
                <w:rtl/>
                <w:lang w:bidi="fa-IR"/>
              </w:rPr>
              <w:t>قرارداد حمل زباله عفوني با خدمات موتوری شهرداري وجود دارد</w:t>
            </w:r>
          </w:p>
        </w:tc>
        <w:tc>
          <w:tcPr>
            <w:tcW w:w="315" w:type="dxa"/>
          </w:tcPr>
          <w:p w:rsidR="00B94A71" w:rsidRPr="00AE3694" w:rsidRDefault="00B94A71" w:rsidP="00B94A7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94" w:type="dxa"/>
          </w:tcPr>
          <w:p w:rsidR="00B94A71" w:rsidRPr="00AE3694" w:rsidRDefault="00B94A71" w:rsidP="00B94A7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35" w:type="dxa"/>
          </w:tcPr>
          <w:p w:rsidR="00B94A71" w:rsidRPr="00AE3694" w:rsidRDefault="00B94A71" w:rsidP="00B94A7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691" w:type="dxa"/>
            <w:vAlign w:val="center"/>
          </w:tcPr>
          <w:p w:rsidR="00B94A71" w:rsidRPr="00AE3694" w:rsidRDefault="00B94A71" w:rsidP="00B94A71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AE3694">
              <w:rPr>
                <w:rFonts w:cs="B Mitra" w:hint="cs"/>
                <w:rtl/>
                <w:lang w:bidi="fa-IR"/>
              </w:rPr>
              <w:t>1</w:t>
            </w:r>
          </w:p>
        </w:tc>
        <w:tc>
          <w:tcPr>
            <w:tcW w:w="675" w:type="dxa"/>
          </w:tcPr>
          <w:p w:rsidR="00B94A71" w:rsidRPr="00AE3694" w:rsidRDefault="00B94A71" w:rsidP="00B94A7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B94A71" w:rsidRPr="009604A7" w:rsidRDefault="00B94A71" w:rsidP="009604A7">
            <w:pPr>
              <w:jc w:val="center"/>
            </w:pPr>
            <w:r w:rsidRPr="009604A7">
              <w:rPr>
                <w:rFonts w:cs="B Mitra" w:hint="cs"/>
                <w:rtl/>
                <w:lang w:bidi="fa-IR"/>
              </w:rPr>
              <w:t>مشاهده</w:t>
            </w:r>
            <w:r w:rsidR="00571D7B" w:rsidRPr="009604A7">
              <w:rPr>
                <w:rFonts w:cs="B Mitra" w:hint="cs"/>
                <w:rtl/>
                <w:lang w:bidi="fa-IR"/>
              </w:rPr>
              <w:t xml:space="preserve"> مستندات</w:t>
            </w:r>
          </w:p>
        </w:tc>
        <w:tc>
          <w:tcPr>
            <w:tcW w:w="3687" w:type="dxa"/>
          </w:tcPr>
          <w:p w:rsidR="00B94A71" w:rsidRPr="00AE3694" w:rsidRDefault="00B94A71" w:rsidP="00B94A71">
            <w:pPr>
              <w:bidi/>
              <w:spacing w:line="216" w:lineRule="auto"/>
              <w:rPr>
                <w:rFonts w:cs="B Mitra"/>
                <w:rtl/>
                <w:lang w:bidi="fa-IR"/>
              </w:rPr>
            </w:pPr>
            <w:r w:rsidRPr="00AE3694">
              <w:rPr>
                <w:rFonts w:cs="B Mitra" w:hint="cs"/>
                <w:rtl/>
                <w:lang w:bidi="fa-IR"/>
              </w:rPr>
              <w:t xml:space="preserve">وجود قرارداد دفع پسماند عفونی معتبر </w:t>
            </w:r>
          </w:p>
        </w:tc>
      </w:tr>
      <w:tr w:rsidR="004C57D9" w:rsidTr="002A1C4B">
        <w:trPr>
          <w:trHeight w:val="383"/>
        </w:trPr>
        <w:tc>
          <w:tcPr>
            <w:tcW w:w="1276" w:type="dxa"/>
            <w:vMerge/>
            <w:shd w:val="clear" w:color="auto" w:fill="FFE599" w:themeFill="accent4" w:themeFillTint="66"/>
            <w:vAlign w:val="center"/>
          </w:tcPr>
          <w:p w:rsidR="00B94A71" w:rsidRPr="00D53B8D" w:rsidRDefault="00B94A71" w:rsidP="00B94A7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</w:tcPr>
          <w:p w:rsidR="00B94A71" w:rsidRPr="00AE3694" w:rsidRDefault="00B94A71" w:rsidP="00B94A71">
            <w:pPr>
              <w:tabs>
                <w:tab w:val="right" w:pos="9360"/>
              </w:tabs>
              <w:bidi/>
              <w:rPr>
                <w:rFonts w:cs="B Mitra"/>
                <w:rtl/>
                <w:lang w:bidi="fa-IR"/>
              </w:rPr>
            </w:pPr>
            <w:r w:rsidRPr="00AE3694">
              <w:rPr>
                <w:rFonts w:cs="B Mitra" w:hint="cs"/>
                <w:rtl/>
                <w:lang w:bidi="fa-IR"/>
              </w:rPr>
              <w:t>براي تميز كردن كف و سطوح از محلول ضدعفوني كننده مناسب استفاده می گردد</w:t>
            </w:r>
          </w:p>
        </w:tc>
        <w:tc>
          <w:tcPr>
            <w:tcW w:w="315" w:type="dxa"/>
          </w:tcPr>
          <w:p w:rsidR="00B94A71" w:rsidRPr="00AE3694" w:rsidRDefault="00B94A71" w:rsidP="00B94A7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94" w:type="dxa"/>
          </w:tcPr>
          <w:p w:rsidR="00B94A71" w:rsidRPr="00AE3694" w:rsidRDefault="00B94A71" w:rsidP="00B94A7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35" w:type="dxa"/>
          </w:tcPr>
          <w:p w:rsidR="00B94A71" w:rsidRPr="00AE3694" w:rsidRDefault="00B94A71" w:rsidP="00B94A7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691" w:type="dxa"/>
            <w:vAlign w:val="center"/>
          </w:tcPr>
          <w:p w:rsidR="00B94A71" w:rsidRPr="00AE3694" w:rsidRDefault="00B94A71" w:rsidP="00B94A71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AE3694">
              <w:rPr>
                <w:rFonts w:cs="B Mitra" w:hint="cs"/>
                <w:rtl/>
                <w:lang w:bidi="fa-IR"/>
              </w:rPr>
              <w:t>1</w:t>
            </w:r>
          </w:p>
        </w:tc>
        <w:tc>
          <w:tcPr>
            <w:tcW w:w="675" w:type="dxa"/>
          </w:tcPr>
          <w:p w:rsidR="00B94A71" w:rsidRPr="00AE3694" w:rsidRDefault="00B94A71" w:rsidP="00B94A7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B94A71" w:rsidRPr="009604A7" w:rsidRDefault="00B94A71" w:rsidP="009604A7">
            <w:pPr>
              <w:jc w:val="center"/>
            </w:pPr>
            <w:r w:rsidRPr="009604A7">
              <w:rPr>
                <w:rFonts w:cs="B Mitra" w:hint="cs"/>
                <w:rtl/>
                <w:lang w:bidi="fa-IR"/>
              </w:rPr>
              <w:t>مشاهده و بررسی</w:t>
            </w:r>
          </w:p>
        </w:tc>
        <w:tc>
          <w:tcPr>
            <w:tcW w:w="3687" w:type="dxa"/>
          </w:tcPr>
          <w:p w:rsidR="00B94A71" w:rsidRPr="00AE3694" w:rsidRDefault="00B94A71" w:rsidP="00B94A71">
            <w:pPr>
              <w:bidi/>
              <w:spacing w:line="216" w:lineRule="auto"/>
              <w:rPr>
                <w:rFonts w:cs="B Mitra"/>
                <w:rtl/>
                <w:lang w:bidi="fa-IR"/>
              </w:rPr>
            </w:pPr>
            <w:r w:rsidRPr="00AE3694">
              <w:rPr>
                <w:rFonts w:cs="B Mitra" w:hint="cs"/>
                <w:rtl/>
                <w:lang w:bidi="fa-IR"/>
              </w:rPr>
              <w:t>وجود محلول های ضدعفوني سطوح کوچک و بزرگ - وجود محلول ضدعفوني سريع الاثر وسايل و تجهيزات - استفاده صحيح از محلولهاي ضدعفوني</w:t>
            </w:r>
          </w:p>
        </w:tc>
      </w:tr>
      <w:tr w:rsidR="004C57D9" w:rsidTr="002A1C4B">
        <w:trPr>
          <w:trHeight w:val="383"/>
        </w:trPr>
        <w:tc>
          <w:tcPr>
            <w:tcW w:w="1276" w:type="dxa"/>
            <w:vMerge/>
            <w:shd w:val="clear" w:color="auto" w:fill="FFE599" w:themeFill="accent4" w:themeFillTint="66"/>
            <w:vAlign w:val="center"/>
          </w:tcPr>
          <w:p w:rsidR="00B94A71" w:rsidRPr="00D53B8D" w:rsidRDefault="00B94A71" w:rsidP="00B94A7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</w:tcPr>
          <w:p w:rsidR="00B94A71" w:rsidRPr="00AE3694" w:rsidRDefault="00B94A71" w:rsidP="00B94A71">
            <w:pPr>
              <w:tabs>
                <w:tab w:val="right" w:pos="9360"/>
              </w:tabs>
              <w:bidi/>
              <w:rPr>
                <w:rFonts w:cs="B Mitra"/>
                <w:rtl/>
                <w:lang w:bidi="fa-IR"/>
              </w:rPr>
            </w:pPr>
            <w:r w:rsidRPr="00AE3694">
              <w:rPr>
                <w:rFonts w:cs="B Mitra" w:hint="cs"/>
                <w:rtl/>
                <w:lang w:bidi="fa-IR"/>
              </w:rPr>
              <w:t>از ملحفه و روانداز تميز و يكبار مصرف استفاده می شود</w:t>
            </w:r>
          </w:p>
        </w:tc>
        <w:tc>
          <w:tcPr>
            <w:tcW w:w="315" w:type="dxa"/>
          </w:tcPr>
          <w:p w:rsidR="00B94A71" w:rsidRPr="00AE3694" w:rsidRDefault="00B94A71" w:rsidP="00B94A7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94" w:type="dxa"/>
          </w:tcPr>
          <w:p w:rsidR="00B94A71" w:rsidRPr="00AE3694" w:rsidRDefault="00B94A71" w:rsidP="00B94A7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35" w:type="dxa"/>
          </w:tcPr>
          <w:p w:rsidR="00B94A71" w:rsidRPr="00AE3694" w:rsidRDefault="00B94A71" w:rsidP="00B94A7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691" w:type="dxa"/>
            <w:vAlign w:val="center"/>
          </w:tcPr>
          <w:p w:rsidR="00B94A71" w:rsidRPr="00AE3694" w:rsidRDefault="00B94A71" w:rsidP="00B94A71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AE3694">
              <w:rPr>
                <w:rFonts w:cs="B Mitra" w:hint="cs"/>
                <w:rtl/>
                <w:lang w:bidi="fa-IR"/>
              </w:rPr>
              <w:t>1</w:t>
            </w:r>
          </w:p>
        </w:tc>
        <w:tc>
          <w:tcPr>
            <w:tcW w:w="675" w:type="dxa"/>
          </w:tcPr>
          <w:p w:rsidR="00B94A71" w:rsidRPr="00AE3694" w:rsidRDefault="00B94A71" w:rsidP="00B94A7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B94A71" w:rsidRPr="009604A7" w:rsidRDefault="00B94A71" w:rsidP="009604A7">
            <w:pPr>
              <w:jc w:val="center"/>
            </w:pPr>
            <w:r w:rsidRPr="009604A7">
              <w:rPr>
                <w:rFonts w:cs="B Mitra" w:hint="cs"/>
                <w:rtl/>
                <w:lang w:bidi="fa-IR"/>
              </w:rPr>
              <w:t>مشاهده و بررسی</w:t>
            </w:r>
          </w:p>
        </w:tc>
        <w:tc>
          <w:tcPr>
            <w:tcW w:w="3687" w:type="dxa"/>
          </w:tcPr>
          <w:p w:rsidR="00B94A71" w:rsidRPr="00AE3694" w:rsidRDefault="00B94A71" w:rsidP="00B94A71">
            <w:pPr>
              <w:bidi/>
              <w:spacing w:line="216" w:lineRule="auto"/>
              <w:rPr>
                <w:rFonts w:cs="B Mitra"/>
                <w:rtl/>
                <w:lang w:bidi="fa-IR"/>
              </w:rPr>
            </w:pPr>
            <w:r w:rsidRPr="00AE3694">
              <w:rPr>
                <w:rFonts w:cs="B Mitra" w:hint="cs"/>
                <w:rtl/>
                <w:lang w:bidi="fa-IR"/>
              </w:rPr>
              <w:t>تميز بودن بالش و تشك تخت و ترجیحا استفاده از ملحفه و روبالشي يكبار مصرف جهت آن - تميز بودن روانداز و در اختيار قراردادن ملحفه  جهت استفاده از روانداز(پتو)</w:t>
            </w:r>
          </w:p>
        </w:tc>
      </w:tr>
      <w:tr w:rsidR="004C57D9" w:rsidTr="002A1C4B">
        <w:trPr>
          <w:trHeight w:val="383"/>
        </w:trPr>
        <w:tc>
          <w:tcPr>
            <w:tcW w:w="1276" w:type="dxa"/>
            <w:vMerge/>
            <w:shd w:val="clear" w:color="auto" w:fill="FFE599" w:themeFill="accent4" w:themeFillTint="66"/>
            <w:vAlign w:val="center"/>
          </w:tcPr>
          <w:p w:rsidR="00571D7B" w:rsidRPr="00D53B8D" w:rsidRDefault="00571D7B" w:rsidP="00571D7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</w:tcPr>
          <w:p w:rsidR="00571D7B" w:rsidRPr="00AE3694" w:rsidRDefault="00571D7B" w:rsidP="00571D7B">
            <w:pPr>
              <w:tabs>
                <w:tab w:val="right" w:pos="9360"/>
              </w:tabs>
              <w:bidi/>
              <w:rPr>
                <w:rFonts w:cs="B Mitra"/>
                <w:rtl/>
                <w:lang w:bidi="fa-IR"/>
              </w:rPr>
            </w:pPr>
            <w:r w:rsidRPr="00AE3694">
              <w:rPr>
                <w:rFonts w:cs="B Mitra" w:hint="cs"/>
                <w:rtl/>
                <w:lang w:bidi="fa-IR"/>
              </w:rPr>
              <w:t xml:space="preserve">سطل زباله درب دار و پدال دار با كيسه زباله زردرنگ جهت زباله هاي عفوني وجود </w:t>
            </w:r>
            <w:r w:rsidRPr="00AE3694">
              <w:rPr>
                <w:rFonts w:cs="B Mitra" w:hint="cs"/>
                <w:rtl/>
                <w:lang w:bidi="fa-IR"/>
              </w:rPr>
              <w:lastRenderedPageBreak/>
              <w:t>دارد</w:t>
            </w:r>
          </w:p>
        </w:tc>
        <w:tc>
          <w:tcPr>
            <w:tcW w:w="315" w:type="dxa"/>
          </w:tcPr>
          <w:p w:rsidR="00571D7B" w:rsidRPr="00AE3694" w:rsidRDefault="00571D7B" w:rsidP="00571D7B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94" w:type="dxa"/>
          </w:tcPr>
          <w:p w:rsidR="00571D7B" w:rsidRPr="00AE3694" w:rsidRDefault="00571D7B" w:rsidP="00571D7B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35" w:type="dxa"/>
          </w:tcPr>
          <w:p w:rsidR="00571D7B" w:rsidRPr="00AE3694" w:rsidRDefault="00571D7B" w:rsidP="00571D7B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691" w:type="dxa"/>
            <w:vAlign w:val="center"/>
          </w:tcPr>
          <w:p w:rsidR="00571D7B" w:rsidRPr="00AE3694" w:rsidRDefault="00571D7B" w:rsidP="00571D7B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AE3694">
              <w:rPr>
                <w:rFonts w:cs="B Mitra" w:hint="cs"/>
                <w:rtl/>
                <w:lang w:bidi="fa-IR"/>
              </w:rPr>
              <w:t>1</w:t>
            </w:r>
          </w:p>
        </w:tc>
        <w:tc>
          <w:tcPr>
            <w:tcW w:w="675" w:type="dxa"/>
          </w:tcPr>
          <w:p w:rsidR="00571D7B" w:rsidRPr="00AE3694" w:rsidRDefault="00571D7B" w:rsidP="00571D7B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571D7B" w:rsidRPr="009604A7" w:rsidRDefault="00571D7B" w:rsidP="009604A7">
            <w:pPr>
              <w:jc w:val="center"/>
            </w:pPr>
            <w:r w:rsidRPr="009604A7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3687" w:type="dxa"/>
          </w:tcPr>
          <w:p w:rsidR="00571D7B" w:rsidRPr="00AE3694" w:rsidRDefault="00571D7B" w:rsidP="00571D7B">
            <w:pPr>
              <w:bidi/>
              <w:spacing w:line="216" w:lineRule="auto"/>
              <w:rPr>
                <w:rFonts w:cs="B Mitra"/>
                <w:rtl/>
                <w:lang w:bidi="fa-IR"/>
              </w:rPr>
            </w:pPr>
            <w:r w:rsidRPr="00AE3694">
              <w:rPr>
                <w:rFonts w:cs="B Mitra" w:hint="cs"/>
                <w:rtl/>
                <w:lang w:bidi="fa-IR"/>
              </w:rPr>
              <w:t xml:space="preserve">وجود </w:t>
            </w:r>
            <w:r w:rsidRPr="00AE3694">
              <w:rPr>
                <w:rFonts w:cs="B Mitra"/>
                <w:rtl/>
                <w:lang w:bidi="fa-IR"/>
              </w:rPr>
              <w:t xml:space="preserve">سطل های زباله درب دار </w:t>
            </w:r>
            <w:r w:rsidRPr="00AE3694">
              <w:rPr>
                <w:rFonts w:cs="B Mitra" w:hint="cs"/>
                <w:rtl/>
                <w:lang w:bidi="fa-IR"/>
              </w:rPr>
              <w:t xml:space="preserve">پدالی به تعداد كافي - استفاده از كيسه زرد با آرم پرخطر جهت زباله هاي عفوني </w:t>
            </w:r>
            <w:r w:rsidRPr="00AE3694">
              <w:rPr>
                <w:rFonts w:cs="B Mitra" w:hint="cs"/>
                <w:rtl/>
                <w:lang w:bidi="fa-IR"/>
              </w:rPr>
              <w:lastRenderedPageBreak/>
              <w:t>- استفاده از كيسه مشكي جهت زباله هاي غير عفوني - تخليه و شستشوي مرتب سطل هاي زباله</w:t>
            </w:r>
          </w:p>
        </w:tc>
      </w:tr>
      <w:tr w:rsidR="004C57D9" w:rsidTr="002A1C4B">
        <w:trPr>
          <w:trHeight w:val="383"/>
        </w:trPr>
        <w:tc>
          <w:tcPr>
            <w:tcW w:w="1276" w:type="dxa"/>
            <w:vMerge/>
            <w:shd w:val="clear" w:color="auto" w:fill="FFE599" w:themeFill="accent4" w:themeFillTint="66"/>
            <w:vAlign w:val="center"/>
          </w:tcPr>
          <w:p w:rsidR="00571D7B" w:rsidRPr="00D53B8D" w:rsidRDefault="00571D7B" w:rsidP="00571D7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</w:tcPr>
          <w:p w:rsidR="00571D7B" w:rsidRPr="00AE3694" w:rsidRDefault="00571D7B" w:rsidP="00571D7B">
            <w:pPr>
              <w:bidi/>
              <w:rPr>
                <w:rFonts w:cs="B Mitra"/>
                <w:rtl/>
                <w:lang w:bidi="fa-IR"/>
              </w:rPr>
            </w:pPr>
            <w:r w:rsidRPr="00AE3694">
              <w:rPr>
                <w:rFonts w:cs="B Mitra" w:hint="cs"/>
                <w:rtl/>
                <w:lang w:bidi="fa-IR"/>
              </w:rPr>
              <w:t xml:space="preserve">شرايط استاندارد جهت ست ها و پگ هاي استريل رعايت می شود. </w:t>
            </w:r>
          </w:p>
        </w:tc>
        <w:tc>
          <w:tcPr>
            <w:tcW w:w="315" w:type="dxa"/>
          </w:tcPr>
          <w:p w:rsidR="00571D7B" w:rsidRPr="00AE3694" w:rsidRDefault="00571D7B" w:rsidP="00571D7B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94" w:type="dxa"/>
          </w:tcPr>
          <w:p w:rsidR="00571D7B" w:rsidRPr="00AE3694" w:rsidRDefault="00571D7B" w:rsidP="00571D7B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35" w:type="dxa"/>
          </w:tcPr>
          <w:p w:rsidR="00571D7B" w:rsidRPr="00AE3694" w:rsidRDefault="00571D7B" w:rsidP="00571D7B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691" w:type="dxa"/>
            <w:vAlign w:val="center"/>
          </w:tcPr>
          <w:p w:rsidR="00571D7B" w:rsidRPr="00AE3694" w:rsidRDefault="00571D7B" w:rsidP="00571D7B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AE3694">
              <w:rPr>
                <w:rFonts w:cs="B Mitra" w:hint="cs"/>
                <w:rtl/>
                <w:lang w:bidi="fa-IR"/>
              </w:rPr>
              <w:t>1</w:t>
            </w:r>
          </w:p>
        </w:tc>
        <w:tc>
          <w:tcPr>
            <w:tcW w:w="675" w:type="dxa"/>
          </w:tcPr>
          <w:p w:rsidR="00571D7B" w:rsidRPr="00AE3694" w:rsidRDefault="00571D7B" w:rsidP="00571D7B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571D7B" w:rsidRPr="009604A7" w:rsidRDefault="00571D7B" w:rsidP="009604A7">
            <w:pPr>
              <w:jc w:val="center"/>
            </w:pPr>
            <w:r w:rsidRPr="009604A7">
              <w:rPr>
                <w:rFonts w:cs="B Mitra" w:hint="cs"/>
                <w:rtl/>
                <w:lang w:bidi="fa-IR"/>
              </w:rPr>
              <w:t>مشاهده و بررسی</w:t>
            </w:r>
          </w:p>
        </w:tc>
        <w:tc>
          <w:tcPr>
            <w:tcW w:w="3687" w:type="dxa"/>
          </w:tcPr>
          <w:p w:rsidR="00571D7B" w:rsidRPr="00AE3694" w:rsidRDefault="00571D7B" w:rsidP="00571D7B">
            <w:pPr>
              <w:bidi/>
              <w:spacing w:line="216" w:lineRule="auto"/>
              <w:rPr>
                <w:rFonts w:cs="B Mitra"/>
                <w:rtl/>
                <w:lang w:bidi="fa-IR"/>
              </w:rPr>
            </w:pPr>
            <w:r w:rsidRPr="00AE3694">
              <w:rPr>
                <w:rFonts w:cs="B Mitra" w:hint="cs"/>
                <w:rtl/>
                <w:lang w:bidi="fa-IR"/>
              </w:rPr>
              <w:t xml:space="preserve">مطابق با دستورالعمل ابلاغی وزارت متبوع </w:t>
            </w:r>
          </w:p>
        </w:tc>
      </w:tr>
      <w:tr w:rsidR="004C57D9" w:rsidTr="002A1C4B">
        <w:trPr>
          <w:trHeight w:val="383"/>
        </w:trPr>
        <w:tc>
          <w:tcPr>
            <w:tcW w:w="1276" w:type="dxa"/>
            <w:vMerge/>
            <w:shd w:val="clear" w:color="auto" w:fill="FFE599" w:themeFill="accent4" w:themeFillTint="66"/>
            <w:vAlign w:val="center"/>
          </w:tcPr>
          <w:p w:rsidR="00571D7B" w:rsidRPr="00D53B8D" w:rsidRDefault="00571D7B" w:rsidP="00571D7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</w:tcPr>
          <w:p w:rsidR="00571D7B" w:rsidRPr="00AE3694" w:rsidRDefault="00571D7B" w:rsidP="00571D7B">
            <w:pPr>
              <w:bidi/>
              <w:rPr>
                <w:rFonts w:cs="B Mitra"/>
                <w:rtl/>
                <w:lang w:bidi="fa-IR"/>
              </w:rPr>
            </w:pPr>
            <w:r w:rsidRPr="00AE3694">
              <w:rPr>
                <w:rFonts w:cs="B Mitra" w:hint="cs"/>
                <w:rtl/>
                <w:lang w:bidi="fa-IR"/>
              </w:rPr>
              <w:t>دستورالعمل بهداشت دست به طرز صحیح رعایت می شود .</w:t>
            </w:r>
          </w:p>
        </w:tc>
        <w:tc>
          <w:tcPr>
            <w:tcW w:w="315" w:type="dxa"/>
          </w:tcPr>
          <w:p w:rsidR="00571D7B" w:rsidRPr="00AE3694" w:rsidRDefault="00571D7B" w:rsidP="00571D7B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94" w:type="dxa"/>
          </w:tcPr>
          <w:p w:rsidR="00571D7B" w:rsidRPr="00AE3694" w:rsidRDefault="00571D7B" w:rsidP="00571D7B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35" w:type="dxa"/>
          </w:tcPr>
          <w:p w:rsidR="00571D7B" w:rsidRPr="00AE3694" w:rsidRDefault="00571D7B" w:rsidP="00571D7B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691" w:type="dxa"/>
            <w:vAlign w:val="center"/>
          </w:tcPr>
          <w:p w:rsidR="00571D7B" w:rsidRPr="00AE3694" w:rsidRDefault="004C57D9" w:rsidP="00571D7B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</w:t>
            </w:r>
          </w:p>
        </w:tc>
        <w:tc>
          <w:tcPr>
            <w:tcW w:w="675" w:type="dxa"/>
          </w:tcPr>
          <w:p w:rsidR="00571D7B" w:rsidRPr="00AE3694" w:rsidRDefault="00571D7B" w:rsidP="00571D7B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571D7B" w:rsidRPr="009604A7" w:rsidRDefault="00571D7B" w:rsidP="009604A7">
            <w:pPr>
              <w:jc w:val="center"/>
            </w:pPr>
            <w:r w:rsidRPr="009604A7">
              <w:rPr>
                <w:rFonts w:cs="B Mitra" w:hint="cs"/>
                <w:rtl/>
                <w:lang w:bidi="fa-IR"/>
              </w:rPr>
              <w:t>مشاهده و بررسی</w:t>
            </w:r>
          </w:p>
        </w:tc>
        <w:tc>
          <w:tcPr>
            <w:tcW w:w="3687" w:type="dxa"/>
          </w:tcPr>
          <w:p w:rsidR="00571D7B" w:rsidRPr="00AE3694" w:rsidRDefault="00571D7B" w:rsidP="00571D7B">
            <w:pPr>
              <w:bidi/>
              <w:spacing w:line="216" w:lineRule="auto"/>
              <w:rPr>
                <w:rFonts w:cs="B Mitra"/>
                <w:rtl/>
                <w:lang w:bidi="fa-IR"/>
              </w:rPr>
            </w:pPr>
            <w:r w:rsidRPr="00AE3694">
              <w:rPr>
                <w:rFonts w:cs="B Mitra" w:hint="cs"/>
                <w:rtl/>
                <w:lang w:bidi="fa-IR"/>
              </w:rPr>
              <w:t>مطابق با دستورالعمل ابلاغی وزارت متبوع</w:t>
            </w:r>
          </w:p>
        </w:tc>
      </w:tr>
      <w:tr w:rsidR="004C57D9" w:rsidTr="002A1C4B">
        <w:trPr>
          <w:trHeight w:val="383"/>
        </w:trPr>
        <w:tc>
          <w:tcPr>
            <w:tcW w:w="1276" w:type="dxa"/>
            <w:vMerge/>
            <w:shd w:val="clear" w:color="auto" w:fill="FFE599" w:themeFill="accent4" w:themeFillTint="66"/>
            <w:vAlign w:val="center"/>
          </w:tcPr>
          <w:p w:rsidR="00571D7B" w:rsidRPr="00D53B8D" w:rsidRDefault="00571D7B" w:rsidP="00571D7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</w:tcPr>
          <w:p w:rsidR="00571D7B" w:rsidRPr="00AE3694" w:rsidRDefault="00571D7B" w:rsidP="00571D7B">
            <w:pPr>
              <w:bidi/>
              <w:rPr>
                <w:rFonts w:cs="B Mitra"/>
                <w:rtl/>
                <w:lang w:bidi="fa-IR"/>
              </w:rPr>
            </w:pPr>
            <w:r w:rsidRPr="00AE3694">
              <w:rPr>
                <w:rFonts w:cs="B Mitra" w:hint="cs"/>
                <w:rtl/>
                <w:lang w:bidi="fa-IR"/>
              </w:rPr>
              <w:t xml:space="preserve">وضعيت نور </w:t>
            </w:r>
            <w:r w:rsidRPr="00AE3694">
              <w:rPr>
                <w:rFonts w:ascii="Times New Roman" w:hAnsi="Times New Roman" w:cs="B Mitra" w:hint="cs"/>
                <w:rtl/>
                <w:lang w:bidi="fa-IR"/>
              </w:rPr>
              <w:t xml:space="preserve">، </w:t>
            </w:r>
            <w:r w:rsidRPr="00AE3694">
              <w:rPr>
                <w:rFonts w:cs="B Mitra" w:hint="cs"/>
                <w:rtl/>
                <w:lang w:bidi="fa-IR"/>
              </w:rPr>
              <w:t>تهويه و سيستمهاي برودتي/حرارتي و رعایت اصول بهداشتی،  مناسب می باشد</w:t>
            </w:r>
          </w:p>
        </w:tc>
        <w:tc>
          <w:tcPr>
            <w:tcW w:w="315" w:type="dxa"/>
          </w:tcPr>
          <w:p w:rsidR="00571D7B" w:rsidRPr="00AE3694" w:rsidRDefault="00571D7B" w:rsidP="00571D7B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94" w:type="dxa"/>
          </w:tcPr>
          <w:p w:rsidR="00571D7B" w:rsidRPr="00AE3694" w:rsidRDefault="00571D7B" w:rsidP="00571D7B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35" w:type="dxa"/>
          </w:tcPr>
          <w:p w:rsidR="00571D7B" w:rsidRPr="00AE3694" w:rsidRDefault="00571D7B" w:rsidP="00571D7B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691" w:type="dxa"/>
            <w:vAlign w:val="center"/>
          </w:tcPr>
          <w:p w:rsidR="00571D7B" w:rsidRPr="00AE3694" w:rsidRDefault="00571D7B" w:rsidP="00571D7B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AE3694">
              <w:rPr>
                <w:rFonts w:cs="B Mitra" w:hint="cs"/>
                <w:rtl/>
                <w:lang w:bidi="fa-IR"/>
              </w:rPr>
              <w:t>1</w:t>
            </w:r>
          </w:p>
        </w:tc>
        <w:tc>
          <w:tcPr>
            <w:tcW w:w="675" w:type="dxa"/>
          </w:tcPr>
          <w:p w:rsidR="00571D7B" w:rsidRPr="00AE3694" w:rsidRDefault="00571D7B" w:rsidP="00571D7B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571D7B" w:rsidRPr="009604A7" w:rsidRDefault="00571D7B" w:rsidP="009604A7">
            <w:pPr>
              <w:jc w:val="center"/>
            </w:pPr>
            <w:r w:rsidRPr="009604A7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3687" w:type="dxa"/>
          </w:tcPr>
          <w:p w:rsidR="00571D7B" w:rsidRPr="00AE3694" w:rsidRDefault="00571D7B" w:rsidP="00571D7B">
            <w:pPr>
              <w:bidi/>
              <w:spacing w:line="216" w:lineRule="auto"/>
              <w:rPr>
                <w:rFonts w:cs="B Mitra"/>
                <w:rtl/>
                <w:lang w:bidi="fa-IR"/>
              </w:rPr>
            </w:pPr>
            <w:r w:rsidRPr="00AE3694">
              <w:rPr>
                <w:rFonts w:cs="B Mitra" w:hint="cs"/>
                <w:rtl/>
                <w:lang w:bidi="fa-IR"/>
              </w:rPr>
              <w:t xml:space="preserve">وجود نور کافی و تهویه مطلوب در فضاهای مختلف درمانگاه - مناسب بودن  </w:t>
            </w:r>
            <w:r w:rsidRPr="00AE3694">
              <w:rPr>
                <w:rFonts w:cs="B Mitra"/>
                <w:rtl/>
                <w:lang w:bidi="fa-IR"/>
              </w:rPr>
              <w:t xml:space="preserve">سیستمهای روشنایی </w:t>
            </w:r>
            <w:r w:rsidRPr="00AE3694">
              <w:rPr>
                <w:rFonts w:cs="B Mitra" w:hint="cs"/>
                <w:rtl/>
                <w:lang w:bidi="fa-IR"/>
              </w:rPr>
              <w:t xml:space="preserve">و </w:t>
            </w:r>
            <w:r w:rsidRPr="00AE3694">
              <w:rPr>
                <w:rFonts w:cs="B Mitra"/>
                <w:rtl/>
                <w:lang w:bidi="fa-IR"/>
              </w:rPr>
              <w:t>عدم استفاده از لامپهای آویز</w:t>
            </w:r>
            <w:r w:rsidRPr="00AE3694">
              <w:rPr>
                <w:rFonts w:cs="B Mitra" w:hint="cs"/>
                <w:rtl/>
                <w:lang w:bidi="fa-IR"/>
              </w:rPr>
              <w:t xml:space="preserve"> - وجود سیستم سرمایش و گرمایش مناسب (غیر از بخاری گازسوز) </w:t>
            </w:r>
          </w:p>
        </w:tc>
      </w:tr>
      <w:tr w:rsidR="004C57D9" w:rsidTr="002A1C4B">
        <w:trPr>
          <w:trHeight w:val="361"/>
        </w:trPr>
        <w:tc>
          <w:tcPr>
            <w:tcW w:w="1276" w:type="dxa"/>
            <w:vMerge w:val="restart"/>
            <w:shd w:val="clear" w:color="auto" w:fill="FFE599" w:themeFill="accent4" w:themeFillTint="66"/>
            <w:vAlign w:val="center"/>
          </w:tcPr>
          <w:p w:rsidR="00571D7B" w:rsidRPr="00D53B8D" w:rsidRDefault="00571D7B" w:rsidP="00571D7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53B8D">
              <w:rPr>
                <w:rFonts w:cs="B Titr" w:hint="cs"/>
                <w:sz w:val="18"/>
                <w:szCs w:val="18"/>
                <w:rtl/>
                <w:lang w:bidi="fa-IR"/>
              </w:rPr>
              <w:t>دارو و تجهیزات</w:t>
            </w:r>
          </w:p>
        </w:tc>
        <w:tc>
          <w:tcPr>
            <w:tcW w:w="2835" w:type="dxa"/>
          </w:tcPr>
          <w:p w:rsidR="00571D7B" w:rsidRPr="00AE3694" w:rsidRDefault="00571D7B" w:rsidP="00571D7B">
            <w:pPr>
              <w:tabs>
                <w:tab w:val="right" w:pos="9360"/>
              </w:tabs>
              <w:bidi/>
              <w:rPr>
                <w:rFonts w:cs="B Mitra"/>
                <w:rtl/>
                <w:lang w:bidi="fa-IR"/>
              </w:rPr>
            </w:pPr>
            <w:r w:rsidRPr="00AE3694">
              <w:rPr>
                <w:rFonts w:cs="B Mitra" w:hint="cs"/>
                <w:rtl/>
                <w:lang w:bidi="fa-IR"/>
              </w:rPr>
              <w:t xml:space="preserve">ترالي کد اورژانس ، داروها و امكانات كامل احيا وجود دارد </w:t>
            </w:r>
          </w:p>
          <w:p w:rsidR="00571D7B" w:rsidRPr="00AE3694" w:rsidRDefault="00571D7B" w:rsidP="00571D7B">
            <w:pPr>
              <w:bidi/>
              <w:ind w:left="425"/>
              <w:rPr>
                <w:rFonts w:cs="B Mitra"/>
                <w:lang w:bidi="fa-IR"/>
              </w:rPr>
            </w:pPr>
          </w:p>
          <w:p w:rsidR="00571D7B" w:rsidRPr="00AE3694" w:rsidRDefault="00571D7B" w:rsidP="00571D7B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15" w:type="dxa"/>
          </w:tcPr>
          <w:p w:rsidR="00571D7B" w:rsidRPr="00AE3694" w:rsidRDefault="00571D7B" w:rsidP="00571D7B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94" w:type="dxa"/>
          </w:tcPr>
          <w:p w:rsidR="00571D7B" w:rsidRPr="00AE3694" w:rsidRDefault="00571D7B" w:rsidP="00571D7B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35" w:type="dxa"/>
          </w:tcPr>
          <w:p w:rsidR="00571D7B" w:rsidRPr="00AE3694" w:rsidRDefault="00571D7B" w:rsidP="00571D7B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691" w:type="dxa"/>
            <w:vAlign w:val="center"/>
          </w:tcPr>
          <w:p w:rsidR="00571D7B" w:rsidRPr="00AE3694" w:rsidRDefault="00571D7B" w:rsidP="00571D7B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AE3694">
              <w:rPr>
                <w:rFonts w:cs="B Mitra" w:hint="cs"/>
                <w:rtl/>
                <w:lang w:bidi="fa-IR"/>
              </w:rPr>
              <w:t>2</w:t>
            </w:r>
          </w:p>
        </w:tc>
        <w:tc>
          <w:tcPr>
            <w:tcW w:w="675" w:type="dxa"/>
          </w:tcPr>
          <w:p w:rsidR="00571D7B" w:rsidRPr="00AE3694" w:rsidRDefault="00571D7B" w:rsidP="00571D7B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571D7B" w:rsidRPr="009604A7" w:rsidRDefault="00571D7B" w:rsidP="009604A7">
            <w:pPr>
              <w:jc w:val="center"/>
            </w:pPr>
            <w:r w:rsidRPr="009604A7">
              <w:rPr>
                <w:rFonts w:cs="B Mitra" w:hint="cs"/>
                <w:rtl/>
                <w:lang w:bidi="fa-IR"/>
              </w:rPr>
              <w:t>مشاهده و بررسی</w:t>
            </w:r>
          </w:p>
        </w:tc>
        <w:tc>
          <w:tcPr>
            <w:tcW w:w="3687" w:type="dxa"/>
          </w:tcPr>
          <w:p w:rsidR="00571D7B" w:rsidRPr="00AE3694" w:rsidRDefault="00571D7B" w:rsidP="00571D7B">
            <w:pPr>
              <w:bidi/>
              <w:spacing w:line="216" w:lineRule="auto"/>
              <w:rPr>
                <w:rFonts w:cs="B Mitra"/>
                <w:rtl/>
                <w:lang w:bidi="fa-IR"/>
              </w:rPr>
            </w:pPr>
            <w:r w:rsidRPr="00AE3694">
              <w:rPr>
                <w:rFonts w:cs="B Mitra" w:hint="cs"/>
                <w:rtl/>
                <w:lang w:bidi="fa-IR"/>
              </w:rPr>
              <w:t xml:space="preserve">وجود ترالی احیاء به صورت کامل و با چیدمان استاندارد مجهز به پریز برق  - وجود داروهای اورژانس به طور کامل و با تاریخ معتبر  -  وجود چک لیست کنترل ترالی و داروها در هر نوبت کاری </w:t>
            </w:r>
            <w:r w:rsidRPr="00AE3694">
              <w:rPr>
                <w:rFonts w:ascii="Times New Roman" w:hAnsi="Times New Roman" w:hint="cs"/>
                <w:rtl/>
                <w:lang w:bidi="fa-IR"/>
              </w:rPr>
              <w:t>–</w:t>
            </w:r>
            <w:r w:rsidRPr="00AE3694">
              <w:rPr>
                <w:rFonts w:cs="B Mitra" w:hint="cs"/>
                <w:rtl/>
                <w:lang w:bidi="fa-IR"/>
              </w:rPr>
              <w:t xml:space="preserve"> رعایت دستورالعمل داروهای پرخطر </w:t>
            </w:r>
          </w:p>
        </w:tc>
      </w:tr>
      <w:tr w:rsidR="004C57D9" w:rsidTr="002A1C4B">
        <w:trPr>
          <w:trHeight w:val="383"/>
        </w:trPr>
        <w:tc>
          <w:tcPr>
            <w:tcW w:w="1276" w:type="dxa"/>
            <w:vMerge/>
            <w:shd w:val="clear" w:color="auto" w:fill="FFE599" w:themeFill="accent4" w:themeFillTint="66"/>
            <w:vAlign w:val="center"/>
          </w:tcPr>
          <w:p w:rsidR="00571D7B" w:rsidRPr="00D53B8D" w:rsidRDefault="00571D7B" w:rsidP="00571D7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</w:tcPr>
          <w:p w:rsidR="00571D7B" w:rsidRPr="00AE3694" w:rsidRDefault="00571D7B" w:rsidP="00571D7B">
            <w:pPr>
              <w:tabs>
                <w:tab w:val="right" w:pos="9360"/>
              </w:tabs>
              <w:bidi/>
              <w:rPr>
                <w:rFonts w:cs="B Mitra"/>
                <w:rtl/>
                <w:lang w:bidi="fa-IR"/>
              </w:rPr>
            </w:pPr>
            <w:r w:rsidRPr="00AE3694">
              <w:rPr>
                <w:rFonts w:cs="B Mitra" w:hint="cs"/>
                <w:rtl/>
                <w:lang w:bidi="fa-IR"/>
              </w:rPr>
              <w:t>دارو و يا وسايل مصرفي تاريخ گذشته ویا داروی غیراورژانس وجود ندارد</w:t>
            </w:r>
          </w:p>
        </w:tc>
        <w:tc>
          <w:tcPr>
            <w:tcW w:w="315" w:type="dxa"/>
          </w:tcPr>
          <w:p w:rsidR="00571D7B" w:rsidRPr="00AE3694" w:rsidRDefault="00571D7B" w:rsidP="00571D7B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94" w:type="dxa"/>
          </w:tcPr>
          <w:p w:rsidR="00571D7B" w:rsidRPr="00AE3694" w:rsidRDefault="00571D7B" w:rsidP="00571D7B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35" w:type="dxa"/>
          </w:tcPr>
          <w:p w:rsidR="00571D7B" w:rsidRPr="00AE3694" w:rsidRDefault="00571D7B" w:rsidP="00571D7B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691" w:type="dxa"/>
            <w:vAlign w:val="center"/>
          </w:tcPr>
          <w:p w:rsidR="00571D7B" w:rsidRPr="00AE3694" w:rsidRDefault="00571D7B" w:rsidP="00571D7B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AE3694">
              <w:rPr>
                <w:rFonts w:cs="B Mitra" w:hint="cs"/>
                <w:rtl/>
                <w:lang w:bidi="fa-IR"/>
              </w:rPr>
              <w:t>1</w:t>
            </w:r>
          </w:p>
        </w:tc>
        <w:tc>
          <w:tcPr>
            <w:tcW w:w="675" w:type="dxa"/>
          </w:tcPr>
          <w:p w:rsidR="00571D7B" w:rsidRPr="00AE3694" w:rsidRDefault="00571D7B" w:rsidP="00571D7B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571D7B" w:rsidRPr="009604A7" w:rsidRDefault="00571D7B" w:rsidP="009604A7">
            <w:pPr>
              <w:jc w:val="center"/>
            </w:pPr>
            <w:r w:rsidRPr="009604A7">
              <w:rPr>
                <w:rFonts w:cs="B Mitra" w:hint="cs"/>
                <w:rtl/>
                <w:lang w:bidi="fa-IR"/>
              </w:rPr>
              <w:t>مشاهده و بررسی</w:t>
            </w:r>
          </w:p>
        </w:tc>
        <w:tc>
          <w:tcPr>
            <w:tcW w:w="3687" w:type="dxa"/>
          </w:tcPr>
          <w:p w:rsidR="00571D7B" w:rsidRPr="00AE3694" w:rsidRDefault="00571D7B" w:rsidP="00571D7B">
            <w:pPr>
              <w:bidi/>
              <w:spacing w:line="216" w:lineRule="auto"/>
              <w:rPr>
                <w:rFonts w:cs="B Mitra"/>
                <w:rtl/>
                <w:lang w:bidi="fa-IR"/>
              </w:rPr>
            </w:pPr>
            <w:r w:rsidRPr="00AE3694">
              <w:rPr>
                <w:rFonts w:cs="B Mitra" w:hint="cs"/>
                <w:rtl/>
                <w:lang w:bidi="fa-IR"/>
              </w:rPr>
              <w:t xml:space="preserve">عدم وجود دراوهای غیر اورژانسی و تاریخ گذشته در سلامتکده  </w:t>
            </w:r>
          </w:p>
        </w:tc>
      </w:tr>
      <w:tr w:rsidR="004C57D9" w:rsidTr="002A1C4B">
        <w:trPr>
          <w:trHeight w:val="383"/>
        </w:trPr>
        <w:tc>
          <w:tcPr>
            <w:tcW w:w="1276" w:type="dxa"/>
            <w:vMerge/>
            <w:shd w:val="clear" w:color="auto" w:fill="FFE599" w:themeFill="accent4" w:themeFillTint="66"/>
            <w:vAlign w:val="center"/>
          </w:tcPr>
          <w:p w:rsidR="00571D7B" w:rsidRPr="00D53B8D" w:rsidRDefault="00571D7B" w:rsidP="00571D7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</w:tcPr>
          <w:p w:rsidR="00571D7B" w:rsidRPr="00AE3694" w:rsidRDefault="00571D7B" w:rsidP="00571D7B">
            <w:pPr>
              <w:tabs>
                <w:tab w:val="right" w:pos="9360"/>
              </w:tabs>
              <w:bidi/>
              <w:rPr>
                <w:rFonts w:cs="B Mitra"/>
                <w:rtl/>
                <w:lang w:bidi="fa-IR"/>
              </w:rPr>
            </w:pPr>
            <w:r w:rsidRPr="00AE3694">
              <w:rPr>
                <w:rFonts w:cs="B Mitra" w:hint="cs"/>
                <w:rtl/>
                <w:lang w:bidi="fa-IR"/>
              </w:rPr>
              <w:t>كپسول اكسيژن سالم و پر با مانومتر سالم و ماسك تميز وجود دارد</w:t>
            </w:r>
          </w:p>
        </w:tc>
        <w:tc>
          <w:tcPr>
            <w:tcW w:w="315" w:type="dxa"/>
          </w:tcPr>
          <w:p w:rsidR="00571D7B" w:rsidRPr="00AE3694" w:rsidRDefault="00571D7B" w:rsidP="00571D7B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94" w:type="dxa"/>
          </w:tcPr>
          <w:p w:rsidR="00571D7B" w:rsidRPr="00AE3694" w:rsidRDefault="00571D7B" w:rsidP="00571D7B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35" w:type="dxa"/>
          </w:tcPr>
          <w:p w:rsidR="00571D7B" w:rsidRPr="00AE3694" w:rsidRDefault="00571D7B" w:rsidP="00571D7B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691" w:type="dxa"/>
            <w:vAlign w:val="center"/>
          </w:tcPr>
          <w:p w:rsidR="00571D7B" w:rsidRPr="00AE3694" w:rsidRDefault="00571D7B" w:rsidP="00571D7B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AE3694">
              <w:rPr>
                <w:rFonts w:cs="B Mitra" w:hint="cs"/>
                <w:rtl/>
                <w:lang w:bidi="fa-IR"/>
              </w:rPr>
              <w:t>2</w:t>
            </w:r>
          </w:p>
        </w:tc>
        <w:tc>
          <w:tcPr>
            <w:tcW w:w="675" w:type="dxa"/>
          </w:tcPr>
          <w:p w:rsidR="00571D7B" w:rsidRPr="00AE3694" w:rsidRDefault="00571D7B" w:rsidP="00571D7B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571D7B" w:rsidRPr="009604A7" w:rsidRDefault="00571D7B" w:rsidP="009604A7">
            <w:pPr>
              <w:jc w:val="center"/>
            </w:pPr>
            <w:r w:rsidRPr="009604A7">
              <w:rPr>
                <w:rFonts w:cs="B Mitra" w:hint="cs"/>
                <w:rtl/>
                <w:lang w:bidi="fa-IR"/>
              </w:rPr>
              <w:t>مشاهده و بررسی</w:t>
            </w:r>
          </w:p>
        </w:tc>
        <w:tc>
          <w:tcPr>
            <w:tcW w:w="3687" w:type="dxa"/>
          </w:tcPr>
          <w:p w:rsidR="00571D7B" w:rsidRPr="00AE3694" w:rsidRDefault="00571D7B" w:rsidP="00571D7B">
            <w:pPr>
              <w:bidi/>
              <w:spacing w:line="216" w:lineRule="auto"/>
              <w:rPr>
                <w:rFonts w:cs="B Mitra"/>
                <w:rtl/>
                <w:lang w:bidi="fa-IR"/>
              </w:rPr>
            </w:pPr>
            <w:r w:rsidRPr="00AE3694">
              <w:rPr>
                <w:rFonts w:cs="B Mitra" w:hint="cs"/>
                <w:rtl/>
                <w:lang w:bidi="fa-IR"/>
              </w:rPr>
              <w:t>وجود کپسول اکسیژن آماده و ایمن به همراه مانومتر و ماسک  اکسیژن یکبار مصرف و رعایت موارد کنترل عفونت</w:t>
            </w:r>
            <w:r w:rsidRPr="00AE3694">
              <w:rPr>
                <w:rFonts w:cs="B Mitra"/>
                <w:lang w:bidi="fa-IR"/>
              </w:rPr>
              <w:t xml:space="preserve"> </w:t>
            </w:r>
            <w:r w:rsidRPr="00AE3694">
              <w:rPr>
                <w:rFonts w:cs="B Mitra" w:hint="cs"/>
                <w:rtl/>
                <w:lang w:bidi="fa-IR"/>
              </w:rPr>
              <w:t xml:space="preserve"> </w:t>
            </w:r>
            <w:r w:rsidRPr="00AE3694">
              <w:rPr>
                <w:rFonts w:cs="B Mitra"/>
                <w:lang w:bidi="fa-IR"/>
              </w:rPr>
              <w:t xml:space="preserve"> </w:t>
            </w:r>
            <w:r w:rsidRPr="00AE3694">
              <w:rPr>
                <w:rFonts w:cs="B Mitra" w:hint="cs"/>
                <w:rtl/>
                <w:lang w:bidi="fa-IR"/>
              </w:rPr>
              <w:t xml:space="preserve">     </w:t>
            </w:r>
          </w:p>
        </w:tc>
      </w:tr>
      <w:tr w:rsidR="004C57D9" w:rsidTr="002A1C4B">
        <w:trPr>
          <w:trHeight w:val="383"/>
        </w:trPr>
        <w:tc>
          <w:tcPr>
            <w:tcW w:w="1276" w:type="dxa"/>
            <w:vMerge/>
            <w:shd w:val="clear" w:color="auto" w:fill="FFE599" w:themeFill="accent4" w:themeFillTint="66"/>
            <w:vAlign w:val="center"/>
          </w:tcPr>
          <w:p w:rsidR="00571D7B" w:rsidRPr="00D53B8D" w:rsidRDefault="00571D7B" w:rsidP="00571D7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</w:tcPr>
          <w:p w:rsidR="00571D7B" w:rsidRPr="00AE3694" w:rsidRDefault="00571D7B" w:rsidP="00571D7B">
            <w:pPr>
              <w:bidi/>
              <w:rPr>
                <w:rFonts w:cs="B Mitra"/>
                <w:rtl/>
                <w:lang w:bidi="fa-IR"/>
              </w:rPr>
            </w:pPr>
            <w:r w:rsidRPr="00AE3694">
              <w:rPr>
                <w:rFonts w:cs="B Mitra" w:hint="cs"/>
                <w:rtl/>
                <w:lang w:bidi="fa-IR"/>
              </w:rPr>
              <w:t>دستگاه الكتروشوك ، نوار قلب  و ساکشن استاندارد وجود دارد</w:t>
            </w:r>
          </w:p>
        </w:tc>
        <w:tc>
          <w:tcPr>
            <w:tcW w:w="315" w:type="dxa"/>
          </w:tcPr>
          <w:p w:rsidR="00571D7B" w:rsidRPr="00AE3694" w:rsidRDefault="00571D7B" w:rsidP="00571D7B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94" w:type="dxa"/>
          </w:tcPr>
          <w:p w:rsidR="00571D7B" w:rsidRPr="00AE3694" w:rsidRDefault="00571D7B" w:rsidP="00571D7B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35" w:type="dxa"/>
          </w:tcPr>
          <w:p w:rsidR="00571D7B" w:rsidRPr="00AE3694" w:rsidRDefault="00571D7B" w:rsidP="00571D7B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691" w:type="dxa"/>
            <w:vAlign w:val="center"/>
          </w:tcPr>
          <w:p w:rsidR="00571D7B" w:rsidRPr="00AE3694" w:rsidRDefault="00571D7B" w:rsidP="00571D7B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AE3694">
              <w:rPr>
                <w:rFonts w:cs="B Mitra" w:hint="cs"/>
                <w:rtl/>
                <w:lang w:bidi="fa-IR"/>
              </w:rPr>
              <w:t>2</w:t>
            </w:r>
          </w:p>
        </w:tc>
        <w:tc>
          <w:tcPr>
            <w:tcW w:w="675" w:type="dxa"/>
          </w:tcPr>
          <w:p w:rsidR="00571D7B" w:rsidRPr="00AE3694" w:rsidRDefault="00571D7B" w:rsidP="00571D7B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571D7B" w:rsidRPr="009604A7" w:rsidRDefault="00571D7B" w:rsidP="009604A7">
            <w:pPr>
              <w:jc w:val="center"/>
            </w:pPr>
            <w:r w:rsidRPr="009604A7">
              <w:rPr>
                <w:rFonts w:cs="B Mitra" w:hint="cs"/>
                <w:rtl/>
                <w:lang w:bidi="fa-IR"/>
              </w:rPr>
              <w:t>مشاهده و بررسی</w:t>
            </w:r>
          </w:p>
        </w:tc>
        <w:tc>
          <w:tcPr>
            <w:tcW w:w="3687" w:type="dxa"/>
          </w:tcPr>
          <w:p w:rsidR="00571D7B" w:rsidRPr="00AE3694" w:rsidRDefault="00571D7B" w:rsidP="00571D7B">
            <w:pPr>
              <w:bidi/>
              <w:spacing w:line="216" w:lineRule="auto"/>
              <w:rPr>
                <w:rFonts w:cs="B Mitra"/>
                <w:rtl/>
                <w:lang w:bidi="fa-IR"/>
              </w:rPr>
            </w:pPr>
            <w:r w:rsidRPr="00AE3694">
              <w:rPr>
                <w:rFonts w:cs="B Mitra" w:hint="cs"/>
                <w:rtl/>
                <w:lang w:bidi="fa-IR"/>
              </w:rPr>
              <w:t xml:space="preserve"> تائید صحت عملکرد و امتحان دستگاه ( </w:t>
            </w:r>
            <w:r w:rsidRPr="00AE3694">
              <w:rPr>
                <w:rFonts w:cs="B Mitra"/>
                <w:lang w:bidi="fa-IR"/>
              </w:rPr>
              <w:t xml:space="preserve"> D/C</w:t>
            </w:r>
            <w:r w:rsidRPr="00AE3694">
              <w:rPr>
                <w:rFonts w:cs="B Mitra" w:hint="cs"/>
                <w:rtl/>
                <w:lang w:bidi="fa-IR"/>
              </w:rPr>
              <w:t xml:space="preserve"> شوک ، </w:t>
            </w:r>
            <w:r w:rsidRPr="00AE3694">
              <w:rPr>
                <w:rFonts w:cs="B Mitra"/>
                <w:lang w:bidi="fa-IR"/>
              </w:rPr>
              <w:t>ECG</w:t>
            </w:r>
            <w:r w:rsidRPr="00AE3694">
              <w:rPr>
                <w:rFonts w:cs="B Mitra" w:hint="cs"/>
                <w:rtl/>
                <w:lang w:bidi="fa-IR"/>
              </w:rPr>
              <w:t xml:space="preserve"> ، ساکشن و ... ) و انجام کالیبراسیون دوره ای کلیه دستگاههای موجود و وجود لیبل یا گواهی های مربوطه </w:t>
            </w:r>
          </w:p>
        </w:tc>
      </w:tr>
      <w:tr w:rsidR="004C57D9" w:rsidTr="002A1C4B">
        <w:trPr>
          <w:trHeight w:val="383"/>
        </w:trPr>
        <w:tc>
          <w:tcPr>
            <w:tcW w:w="1276" w:type="dxa"/>
            <w:vMerge/>
            <w:shd w:val="clear" w:color="auto" w:fill="FFE599" w:themeFill="accent4" w:themeFillTint="66"/>
            <w:vAlign w:val="center"/>
          </w:tcPr>
          <w:p w:rsidR="00571D7B" w:rsidRPr="00D53B8D" w:rsidRDefault="00571D7B" w:rsidP="00571D7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</w:tcPr>
          <w:p w:rsidR="00571D7B" w:rsidRPr="00AE3694" w:rsidRDefault="00571D7B" w:rsidP="00571D7B">
            <w:pPr>
              <w:bidi/>
              <w:rPr>
                <w:rFonts w:cs="B Mitra"/>
                <w:rtl/>
                <w:lang w:bidi="fa-IR"/>
              </w:rPr>
            </w:pPr>
            <w:r w:rsidRPr="00AE3694">
              <w:rPr>
                <w:rFonts w:cs="B Mitra" w:hint="cs"/>
                <w:rtl/>
                <w:lang w:bidi="fa-IR"/>
              </w:rPr>
              <w:t xml:space="preserve">جهت استريل كردن وسايل از اتوكلاو استاندارد استفاده می شود  </w:t>
            </w:r>
          </w:p>
        </w:tc>
        <w:tc>
          <w:tcPr>
            <w:tcW w:w="315" w:type="dxa"/>
          </w:tcPr>
          <w:p w:rsidR="00571D7B" w:rsidRPr="00AE3694" w:rsidRDefault="00571D7B" w:rsidP="00571D7B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94" w:type="dxa"/>
          </w:tcPr>
          <w:p w:rsidR="00571D7B" w:rsidRPr="00AE3694" w:rsidRDefault="00571D7B" w:rsidP="00571D7B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35" w:type="dxa"/>
          </w:tcPr>
          <w:p w:rsidR="00571D7B" w:rsidRPr="00AE3694" w:rsidRDefault="00571D7B" w:rsidP="00571D7B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691" w:type="dxa"/>
            <w:vAlign w:val="center"/>
          </w:tcPr>
          <w:p w:rsidR="00571D7B" w:rsidRPr="00AE3694" w:rsidRDefault="00571D7B" w:rsidP="00571D7B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</w:t>
            </w:r>
          </w:p>
        </w:tc>
        <w:tc>
          <w:tcPr>
            <w:tcW w:w="675" w:type="dxa"/>
          </w:tcPr>
          <w:p w:rsidR="00571D7B" w:rsidRPr="00AE3694" w:rsidRDefault="00571D7B" w:rsidP="00571D7B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571D7B" w:rsidRPr="009604A7" w:rsidRDefault="00571D7B" w:rsidP="009604A7">
            <w:pPr>
              <w:jc w:val="center"/>
            </w:pPr>
            <w:r w:rsidRPr="009604A7">
              <w:rPr>
                <w:rFonts w:cs="B Mitra" w:hint="cs"/>
                <w:rtl/>
                <w:lang w:bidi="fa-IR"/>
              </w:rPr>
              <w:t>مشاهده و بررسی</w:t>
            </w:r>
          </w:p>
        </w:tc>
        <w:tc>
          <w:tcPr>
            <w:tcW w:w="3687" w:type="dxa"/>
          </w:tcPr>
          <w:p w:rsidR="00571D7B" w:rsidRPr="00AE3694" w:rsidRDefault="00571D7B" w:rsidP="00571D7B">
            <w:pPr>
              <w:bidi/>
              <w:spacing w:line="216" w:lineRule="auto"/>
              <w:rPr>
                <w:rFonts w:cs="B Mitra"/>
                <w:rtl/>
                <w:lang w:bidi="fa-IR"/>
              </w:rPr>
            </w:pPr>
            <w:r w:rsidRPr="00AE3694">
              <w:rPr>
                <w:rFonts w:cs="B Mitra" w:hint="cs"/>
                <w:rtl/>
                <w:lang w:bidi="fa-IR"/>
              </w:rPr>
              <w:t xml:space="preserve">وجود اتوکلاو  - وجود مستندات مربوط به کالیبراسیون اتوکلاو - </w:t>
            </w:r>
            <w:r w:rsidRPr="00AE3694">
              <w:rPr>
                <w:rFonts w:cs="B Mitra"/>
                <w:rtl/>
                <w:lang w:bidi="fa-IR"/>
              </w:rPr>
              <w:t xml:space="preserve">وجود </w:t>
            </w:r>
            <w:r w:rsidRPr="00AE3694">
              <w:rPr>
                <w:rFonts w:cs="B Mitra" w:hint="cs"/>
                <w:rtl/>
                <w:lang w:bidi="fa-IR"/>
              </w:rPr>
              <w:t xml:space="preserve"> تست اسپور (هفتگی ) و بوویدیک ( روزانه ) و  مستندسازی</w:t>
            </w:r>
          </w:p>
        </w:tc>
      </w:tr>
      <w:tr w:rsidR="004C57D9" w:rsidTr="002A1C4B">
        <w:trPr>
          <w:trHeight w:val="383"/>
        </w:trPr>
        <w:tc>
          <w:tcPr>
            <w:tcW w:w="1276" w:type="dxa"/>
            <w:vMerge/>
            <w:shd w:val="clear" w:color="auto" w:fill="FFE599" w:themeFill="accent4" w:themeFillTint="66"/>
            <w:vAlign w:val="center"/>
          </w:tcPr>
          <w:p w:rsidR="00571D7B" w:rsidRPr="00D53B8D" w:rsidRDefault="00571D7B" w:rsidP="00571D7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</w:tcPr>
          <w:p w:rsidR="00571D7B" w:rsidRPr="00AE3694" w:rsidRDefault="00571D7B" w:rsidP="00571D7B">
            <w:pPr>
              <w:bidi/>
              <w:rPr>
                <w:rFonts w:cs="B Mitra"/>
                <w:lang w:bidi="fa-IR"/>
              </w:rPr>
            </w:pPr>
            <w:r w:rsidRPr="00AE3694">
              <w:rPr>
                <w:rFonts w:cs="B Mitra" w:hint="cs"/>
                <w:rtl/>
                <w:lang w:bidi="fa-IR"/>
              </w:rPr>
              <w:t>حداقل تخت لازم برای اعمال یداوی،سم زدائی وتحت نظروجود دارد</w:t>
            </w:r>
          </w:p>
          <w:p w:rsidR="00571D7B" w:rsidRPr="00AE3694" w:rsidRDefault="00571D7B" w:rsidP="00571D7B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15" w:type="dxa"/>
          </w:tcPr>
          <w:p w:rsidR="00571D7B" w:rsidRPr="00AE3694" w:rsidRDefault="00571D7B" w:rsidP="00571D7B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94" w:type="dxa"/>
          </w:tcPr>
          <w:p w:rsidR="00571D7B" w:rsidRPr="00AE3694" w:rsidRDefault="00571D7B" w:rsidP="00571D7B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35" w:type="dxa"/>
          </w:tcPr>
          <w:p w:rsidR="00571D7B" w:rsidRPr="00AE3694" w:rsidRDefault="00571D7B" w:rsidP="00571D7B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691" w:type="dxa"/>
            <w:vAlign w:val="center"/>
          </w:tcPr>
          <w:p w:rsidR="00571D7B" w:rsidRPr="00AE3694" w:rsidRDefault="00571D7B" w:rsidP="00571D7B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675" w:type="dxa"/>
          </w:tcPr>
          <w:p w:rsidR="00571D7B" w:rsidRPr="00AE3694" w:rsidRDefault="00571D7B" w:rsidP="00571D7B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571D7B" w:rsidRPr="009604A7" w:rsidRDefault="00571D7B" w:rsidP="009604A7">
            <w:pPr>
              <w:jc w:val="center"/>
            </w:pPr>
            <w:r w:rsidRPr="009604A7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3687" w:type="dxa"/>
          </w:tcPr>
          <w:p w:rsidR="00571D7B" w:rsidRPr="00AE3694" w:rsidRDefault="00571D7B" w:rsidP="00571D7B">
            <w:pPr>
              <w:bidi/>
              <w:spacing w:line="216" w:lineRule="auto"/>
              <w:rPr>
                <w:rFonts w:cs="B Mitra"/>
                <w:rtl/>
                <w:lang w:bidi="fa-IR"/>
              </w:rPr>
            </w:pPr>
          </w:p>
        </w:tc>
      </w:tr>
      <w:tr w:rsidR="004C57D9" w:rsidTr="002A1C4B">
        <w:trPr>
          <w:trHeight w:val="383"/>
        </w:trPr>
        <w:tc>
          <w:tcPr>
            <w:tcW w:w="1276" w:type="dxa"/>
            <w:vMerge/>
            <w:shd w:val="clear" w:color="auto" w:fill="FFE599" w:themeFill="accent4" w:themeFillTint="66"/>
            <w:vAlign w:val="center"/>
          </w:tcPr>
          <w:p w:rsidR="004912F1" w:rsidRPr="00D53B8D" w:rsidRDefault="004912F1" w:rsidP="004912F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</w:tcPr>
          <w:p w:rsidR="004912F1" w:rsidRPr="00AE3694" w:rsidRDefault="004912F1" w:rsidP="004912F1">
            <w:pPr>
              <w:tabs>
                <w:tab w:val="right" w:pos="9360"/>
              </w:tabs>
              <w:bidi/>
              <w:rPr>
                <w:rFonts w:cs="B Mitra"/>
                <w:rtl/>
                <w:lang w:bidi="fa-IR"/>
              </w:rPr>
            </w:pPr>
            <w:r w:rsidRPr="00AE3694">
              <w:rPr>
                <w:rFonts w:cs="B Mitra" w:hint="cs"/>
                <w:rtl/>
                <w:lang w:bidi="fa-IR"/>
              </w:rPr>
              <w:t xml:space="preserve">حداقل تخت لازم برای تزريقات ،پانسمان ،سرم تراپی وتحت نظر وجود دارد </w:t>
            </w:r>
          </w:p>
        </w:tc>
        <w:tc>
          <w:tcPr>
            <w:tcW w:w="315" w:type="dxa"/>
          </w:tcPr>
          <w:p w:rsidR="004912F1" w:rsidRPr="00AE3694" w:rsidRDefault="004912F1" w:rsidP="004912F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94" w:type="dxa"/>
          </w:tcPr>
          <w:p w:rsidR="004912F1" w:rsidRPr="00AE3694" w:rsidRDefault="004912F1" w:rsidP="004912F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35" w:type="dxa"/>
          </w:tcPr>
          <w:p w:rsidR="004912F1" w:rsidRPr="00AE3694" w:rsidRDefault="004912F1" w:rsidP="004912F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691" w:type="dxa"/>
            <w:vAlign w:val="center"/>
          </w:tcPr>
          <w:p w:rsidR="004912F1" w:rsidRPr="00AE3694" w:rsidRDefault="004912F1" w:rsidP="004912F1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AE3694">
              <w:rPr>
                <w:rFonts w:cs="B Mitra" w:hint="cs"/>
                <w:rtl/>
                <w:lang w:bidi="fa-IR"/>
              </w:rPr>
              <w:t>1</w:t>
            </w:r>
          </w:p>
        </w:tc>
        <w:tc>
          <w:tcPr>
            <w:tcW w:w="675" w:type="dxa"/>
          </w:tcPr>
          <w:p w:rsidR="004912F1" w:rsidRPr="00AE3694" w:rsidRDefault="004912F1" w:rsidP="004912F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4912F1" w:rsidRPr="009604A7" w:rsidRDefault="00571D7B" w:rsidP="009604A7">
            <w:pPr>
              <w:bidi/>
              <w:spacing w:line="216" w:lineRule="auto"/>
              <w:jc w:val="center"/>
              <w:rPr>
                <w:rFonts w:cs="B Mitra"/>
                <w:rtl/>
                <w:lang w:bidi="fa-IR"/>
              </w:rPr>
            </w:pPr>
            <w:r w:rsidRPr="009604A7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3687" w:type="dxa"/>
          </w:tcPr>
          <w:p w:rsidR="004912F1" w:rsidRPr="00AE3694" w:rsidRDefault="004912F1" w:rsidP="004912F1">
            <w:pPr>
              <w:bidi/>
              <w:spacing w:line="216" w:lineRule="auto"/>
              <w:rPr>
                <w:rFonts w:cs="B Mitra"/>
                <w:rtl/>
                <w:lang w:bidi="fa-IR"/>
              </w:rPr>
            </w:pPr>
            <w:r w:rsidRPr="00AE3694">
              <w:rPr>
                <w:rFonts w:cs="B Mitra" w:hint="cs"/>
                <w:rtl/>
                <w:lang w:bidi="fa-IR"/>
              </w:rPr>
              <w:t xml:space="preserve">مطابق دستورالعمل ابلاغی </w:t>
            </w:r>
          </w:p>
        </w:tc>
      </w:tr>
      <w:tr w:rsidR="004C57D9" w:rsidTr="002A1C4B">
        <w:trPr>
          <w:trHeight w:val="383"/>
        </w:trPr>
        <w:tc>
          <w:tcPr>
            <w:tcW w:w="1276" w:type="dxa"/>
            <w:vMerge/>
            <w:shd w:val="clear" w:color="auto" w:fill="FFE599" w:themeFill="accent4" w:themeFillTint="66"/>
            <w:vAlign w:val="center"/>
          </w:tcPr>
          <w:p w:rsidR="004912F1" w:rsidRPr="00D53B8D" w:rsidRDefault="004912F1" w:rsidP="004912F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</w:tcPr>
          <w:p w:rsidR="004912F1" w:rsidRPr="00AE3694" w:rsidRDefault="004912F1" w:rsidP="00571D7B">
            <w:pPr>
              <w:tabs>
                <w:tab w:val="right" w:pos="9360"/>
              </w:tabs>
              <w:bidi/>
              <w:rPr>
                <w:rFonts w:cs="B Mitra"/>
                <w:rtl/>
                <w:lang w:bidi="fa-IR"/>
              </w:rPr>
            </w:pPr>
            <w:r w:rsidRPr="00AE3694">
              <w:rPr>
                <w:rFonts w:cs="B Mitra" w:hint="cs"/>
                <w:rtl/>
                <w:lang w:bidi="fa-IR"/>
              </w:rPr>
              <w:t>سلامتکده داراي آمبولانس و يا قرارداد با مراكز آمبولانس خصوصي می باشد</w:t>
            </w:r>
          </w:p>
        </w:tc>
        <w:tc>
          <w:tcPr>
            <w:tcW w:w="315" w:type="dxa"/>
          </w:tcPr>
          <w:p w:rsidR="004912F1" w:rsidRPr="00AE3694" w:rsidRDefault="004912F1" w:rsidP="004912F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94" w:type="dxa"/>
          </w:tcPr>
          <w:p w:rsidR="004912F1" w:rsidRPr="00AE3694" w:rsidRDefault="004912F1" w:rsidP="004912F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35" w:type="dxa"/>
          </w:tcPr>
          <w:p w:rsidR="004912F1" w:rsidRPr="00AE3694" w:rsidRDefault="004912F1" w:rsidP="004912F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691" w:type="dxa"/>
            <w:vAlign w:val="center"/>
          </w:tcPr>
          <w:p w:rsidR="004912F1" w:rsidRPr="00AE3694" w:rsidRDefault="004912F1" w:rsidP="004912F1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AE3694">
              <w:rPr>
                <w:rFonts w:cs="B Mitra" w:hint="cs"/>
                <w:rtl/>
                <w:lang w:bidi="fa-IR"/>
              </w:rPr>
              <w:t>1</w:t>
            </w:r>
          </w:p>
        </w:tc>
        <w:tc>
          <w:tcPr>
            <w:tcW w:w="675" w:type="dxa"/>
          </w:tcPr>
          <w:p w:rsidR="004912F1" w:rsidRPr="00AE3694" w:rsidRDefault="004912F1" w:rsidP="004912F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4912F1" w:rsidRPr="009604A7" w:rsidRDefault="00571D7B" w:rsidP="009604A7">
            <w:pPr>
              <w:bidi/>
              <w:spacing w:line="216" w:lineRule="auto"/>
              <w:jc w:val="center"/>
              <w:rPr>
                <w:rFonts w:cs="B Mitra"/>
                <w:rtl/>
                <w:lang w:bidi="fa-IR"/>
              </w:rPr>
            </w:pPr>
            <w:r w:rsidRPr="009604A7">
              <w:rPr>
                <w:rFonts w:cs="B Mitra" w:hint="cs"/>
                <w:rtl/>
                <w:lang w:bidi="fa-IR"/>
              </w:rPr>
              <w:t>مشاهده مستندات</w:t>
            </w:r>
          </w:p>
        </w:tc>
        <w:tc>
          <w:tcPr>
            <w:tcW w:w="3687" w:type="dxa"/>
          </w:tcPr>
          <w:p w:rsidR="004912F1" w:rsidRPr="00AE3694" w:rsidRDefault="004912F1" w:rsidP="00571D7B">
            <w:pPr>
              <w:bidi/>
              <w:spacing w:line="216" w:lineRule="auto"/>
              <w:rPr>
                <w:rFonts w:cs="B Mitra"/>
                <w:rtl/>
                <w:lang w:bidi="fa-IR"/>
              </w:rPr>
            </w:pPr>
            <w:r w:rsidRPr="00AE3694">
              <w:rPr>
                <w:rFonts w:cs="B Mitra" w:hint="cs"/>
                <w:rtl/>
                <w:lang w:bidi="fa-IR"/>
              </w:rPr>
              <w:t>وجود آمبولانس یا قرارداد با مراکز آمبولانس خصوصی معتبر</w:t>
            </w:r>
            <w:r w:rsidR="00571D7B">
              <w:rPr>
                <w:rFonts w:cs="B Mitra" w:hint="cs"/>
                <w:rtl/>
                <w:lang w:bidi="fa-IR"/>
              </w:rPr>
              <w:t xml:space="preserve"> نام آمبولانس خصوصي طرف قرارداد</w:t>
            </w:r>
            <w:r w:rsidR="00571D7B" w:rsidRPr="00AE3694">
              <w:rPr>
                <w:rFonts w:cs="B Mitra" w:hint="cs"/>
                <w:rtl/>
                <w:lang w:bidi="fa-IR"/>
              </w:rPr>
              <w:t>ذكر شود )</w:t>
            </w:r>
          </w:p>
        </w:tc>
      </w:tr>
      <w:tr w:rsidR="004C57D9" w:rsidTr="002A1C4B">
        <w:trPr>
          <w:trHeight w:val="383"/>
        </w:trPr>
        <w:tc>
          <w:tcPr>
            <w:tcW w:w="1276" w:type="dxa"/>
            <w:vMerge/>
            <w:shd w:val="clear" w:color="auto" w:fill="FFE599" w:themeFill="accent4" w:themeFillTint="66"/>
            <w:vAlign w:val="center"/>
          </w:tcPr>
          <w:p w:rsidR="00571D7B" w:rsidRPr="00D53B8D" w:rsidRDefault="00571D7B" w:rsidP="00571D7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</w:tcPr>
          <w:p w:rsidR="00571D7B" w:rsidRPr="00AE3694" w:rsidRDefault="00571D7B" w:rsidP="00571D7B">
            <w:pPr>
              <w:tabs>
                <w:tab w:val="right" w:pos="9360"/>
              </w:tabs>
              <w:bidi/>
              <w:rPr>
                <w:rFonts w:cs="B Mitra"/>
                <w:rtl/>
                <w:lang w:bidi="fa-IR"/>
              </w:rPr>
            </w:pPr>
            <w:r w:rsidRPr="00AE3694">
              <w:rPr>
                <w:rFonts w:cs="B Mitra" w:hint="cs"/>
                <w:rtl/>
                <w:lang w:bidi="fa-IR"/>
              </w:rPr>
              <w:t>سيستم برق اضطراري و کپسول اطفاء حريق (با شارژ معتبر) وجود دارد</w:t>
            </w:r>
          </w:p>
        </w:tc>
        <w:tc>
          <w:tcPr>
            <w:tcW w:w="315" w:type="dxa"/>
          </w:tcPr>
          <w:p w:rsidR="00571D7B" w:rsidRPr="00AE3694" w:rsidRDefault="00571D7B" w:rsidP="00571D7B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94" w:type="dxa"/>
          </w:tcPr>
          <w:p w:rsidR="00571D7B" w:rsidRPr="00AE3694" w:rsidRDefault="00571D7B" w:rsidP="00571D7B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35" w:type="dxa"/>
          </w:tcPr>
          <w:p w:rsidR="00571D7B" w:rsidRPr="00AE3694" w:rsidRDefault="00571D7B" w:rsidP="00571D7B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691" w:type="dxa"/>
            <w:vAlign w:val="center"/>
          </w:tcPr>
          <w:p w:rsidR="00571D7B" w:rsidRPr="00AE3694" w:rsidRDefault="00571D7B" w:rsidP="00571D7B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AE3694">
              <w:rPr>
                <w:rFonts w:cs="B Mitra" w:hint="cs"/>
                <w:rtl/>
                <w:lang w:bidi="fa-IR"/>
              </w:rPr>
              <w:t>1</w:t>
            </w:r>
          </w:p>
        </w:tc>
        <w:tc>
          <w:tcPr>
            <w:tcW w:w="675" w:type="dxa"/>
          </w:tcPr>
          <w:p w:rsidR="00571D7B" w:rsidRPr="00AE3694" w:rsidRDefault="00571D7B" w:rsidP="00571D7B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571D7B" w:rsidRPr="009604A7" w:rsidRDefault="00571D7B" w:rsidP="009604A7">
            <w:pPr>
              <w:jc w:val="center"/>
            </w:pPr>
            <w:r w:rsidRPr="009604A7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3687" w:type="dxa"/>
          </w:tcPr>
          <w:p w:rsidR="00571D7B" w:rsidRPr="00AE3694" w:rsidRDefault="00571D7B" w:rsidP="00571D7B">
            <w:pPr>
              <w:bidi/>
              <w:rPr>
                <w:rFonts w:cs="B Mitra"/>
                <w:rtl/>
                <w:lang w:bidi="fa-IR"/>
              </w:rPr>
            </w:pPr>
            <w:r w:rsidRPr="00AE3694">
              <w:rPr>
                <w:rFonts w:cs="B Mitra" w:hint="cs"/>
                <w:rtl/>
                <w:lang w:bidi="fa-IR"/>
              </w:rPr>
              <w:t>وجود سیستم برق اضطراری كارآمد - وجود یک کپسول آتش نشانی 4 کیلوگرمی با شارژمعتبر  به ازاء هر 50 متر مربع</w:t>
            </w:r>
            <w:r w:rsidRPr="00AE3694">
              <w:rPr>
                <w:rFonts w:cs="B Mitra"/>
                <w:rtl/>
                <w:lang w:bidi="fa-IR"/>
              </w:rPr>
              <w:t xml:space="preserve"> </w:t>
            </w:r>
            <w:r w:rsidRPr="00AE3694">
              <w:rPr>
                <w:rFonts w:cs="B Mitra" w:hint="cs"/>
                <w:rtl/>
                <w:lang w:bidi="fa-IR"/>
              </w:rPr>
              <w:t>یا سیستم اطفاء حریق مرکزی در دسترس</w:t>
            </w:r>
          </w:p>
        </w:tc>
      </w:tr>
      <w:tr w:rsidR="004C57D9" w:rsidTr="002A1C4B">
        <w:trPr>
          <w:trHeight w:val="583"/>
        </w:trPr>
        <w:tc>
          <w:tcPr>
            <w:tcW w:w="1276" w:type="dxa"/>
            <w:shd w:val="clear" w:color="auto" w:fill="FFE599" w:themeFill="accent4" w:themeFillTint="66"/>
            <w:vAlign w:val="center"/>
          </w:tcPr>
          <w:p w:rsidR="00D63602" w:rsidRPr="00D53B8D" w:rsidRDefault="00D63602" w:rsidP="00D6360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53B8D">
              <w:rPr>
                <w:rFonts w:cs="B Titr" w:hint="cs"/>
                <w:sz w:val="18"/>
                <w:szCs w:val="18"/>
                <w:rtl/>
                <w:lang w:bidi="fa-IR"/>
              </w:rPr>
              <w:t>پاراکلینیک</w:t>
            </w:r>
          </w:p>
        </w:tc>
        <w:tc>
          <w:tcPr>
            <w:tcW w:w="2835" w:type="dxa"/>
          </w:tcPr>
          <w:p w:rsidR="00D63602" w:rsidRPr="00D9475C" w:rsidRDefault="00D63602" w:rsidP="00D63602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دستگاه های بخش های </w:t>
            </w:r>
            <w:r w:rsidRPr="00D9475C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داروخانه ،آزمايشگاه </w:t>
            </w:r>
            <w:r w:rsidRPr="00D9475C">
              <w:rPr>
                <w:rFonts w:cs="B Mitra" w:hint="cs"/>
                <w:sz w:val="24"/>
                <w:szCs w:val="24"/>
                <w:rtl/>
                <w:lang w:bidi="fa-IR"/>
              </w:rPr>
              <w:t>، راديولوژی و يا ساير واحدهاي پاراكلينيك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کالیبره می باشند</w:t>
            </w:r>
          </w:p>
        </w:tc>
        <w:tc>
          <w:tcPr>
            <w:tcW w:w="315" w:type="dxa"/>
          </w:tcPr>
          <w:p w:rsidR="00D63602" w:rsidRPr="00D9475C" w:rsidRDefault="00D63602" w:rsidP="00D63602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" w:type="dxa"/>
          </w:tcPr>
          <w:p w:rsidR="00D63602" w:rsidRPr="00D9475C" w:rsidRDefault="00D63602" w:rsidP="00D63602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35" w:type="dxa"/>
          </w:tcPr>
          <w:p w:rsidR="00D63602" w:rsidRPr="00D9475C" w:rsidRDefault="00D63602" w:rsidP="00D63602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91" w:type="dxa"/>
            <w:vAlign w:val="center"/>
          </w:tcPr>
          <w:p w:rsidR="00D63602" w:rsidRPr="00D9475C" w:rsidRDefault="004C57D9" w:rsidP="00D6360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75" w:type="dxa"/>
          </w:tcPr>
          <w:p w:rsidR="00D63602" w:rsidRPr="00D9475C" w:rsidRDefault="00D63602" w:rsidP="00D63602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D63602" w:rsidRPr="009604A7" w:rsidRDefault="00D63602" w:rsidP="009604A7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9604A7">
              <w:rPr>
                <w:rFonts w:cs="B Mitra" w:hint="cs"/>
                <w:rtl/>
                <w:lang w:bidi="fa-IR"/>
              </w:rPr>
              <w:t>مشاهده و بررسی</w:t>
            </w:r>
          </w:p>
        </w:tc>
        <w:tc>
          <w:tcPr>
            <w:tcW w:w="3687" w:type="dxa"/>
          </w:tcPr>
          <w:p w:rsidR="00D63602" w:rsidRPr="00D9475C" w:rsidRDefault="00D63602" w:rsidP="00D63602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وجود برچسب و مستندات شرکت انجام دهنده </w:t>
            </w:r>
          </w:p>
        </w:tc>
      </w:tr>
      <w:tr w:rsidR="004C57D9" w:rsidTr="002A1C4B">
        <w:trPr>
          <w:trHeight w:val="361"/>
        </w:trPr>
        <w:tc>
          <w:tcPr>
            <w:tcW w:w="1276" w:type="dxa"/>
            <w:vMerge w:val="restart"/>
            <w:shd w:val="clear" w:color="auto" w:fill="FFE599" w:themeFill="accent4" w:themeFillTint="66"/>
            <w:vAlign w:val="center"/>
          </w:tcPr>
          <w:p w:rsidR="00571D7B" w:rsidRPr="00D53B8D" w:rsidRDefault="00571D7B" w:rsidP="00571D7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53B8D">
              <w:rPr>
                <w:rFonts w:cs="B Titr" w:hint="cs"/>
                <w:sz w:val="18"/>
                <w:szCs w:val="18"/>
                <w:rtl/>
                <w:lang w:bidi="fa-IR"/>
              </w:rPr>
              <w:t>رعایت حقوق گیرندگان خدمت</w:t>
            </w:r>
          </w:p>
        </w:tc>
        <w:tc>
          <w:tcPr>
            <w:tcW w:w="2835" w:type="dxa"/>
          </w:tcPr>
          <w:p w:rsidR="00571D7B" w:rsidRPr="00AE3694" w:rsidRDefault="00571D7B" w:rsidP="00571D7B">
            <w:pPr>
              <w:bidi/>
              <w:rPr>
                <w:rFonts w:cs="B Mitra"/>
                <w:rtl/>
                <w:lang w:bidi="fa-IR"/>
              </w:rPr>
            </w:pPr>
            <w:r w:rsidRPr="00AE3694">
              <w:rPr>
                <w:rFonts w:cs="B Mitra" w:hint="cs"/>
                <w:rtl/>
                <w:lang w:bidi="fa-IR"/>
              </w:rPr>
              <w:t>پروانه هاي معتبر تاسيس و مسئول فني ، در معرض ديد مراجعين نصب می باشند</w:t>
            </w:r>
          </w:p>
        </w:tc>
        <w:tc>
          <w:tcPr>
            <w:tcW w:w="315" w:type="dxa"/>
          </w:tcPr>
          <w:p w:rsidR="00571D7B" w:rsidRPr="00AE3694" w:rsidRDefault="00571D7B" w:rsidP="00571D7B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94" w:type="dxa"/>
          </w:tcPr>
          <w:p w:rsidR="00571D7B" w:rsidRPr="00AE3694" w:rsidRDefault="00571D7B" w:rsidP="00571D7B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35" w:type="dxa"/>
          </w:tcPr>
          <w:p w:rsidR="00571D7B" w:rsidRPr="00AE3694" w:rsidRDefault="00571D7B" w:rsidP="00571D7B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691" w:type="dxa"/>
            <w:vAlign w:val="center"/>
          </w:tcPr>
          <w:p w:rsidR="00571D7B" w:rsidRPr="00AE3694" w:rsidRDefault="00571D7B" w:rsidP="00571D7B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AE3694">
              <w:rPr>
                <w:rFonts w:cs="B Mitra" w:hint="cs"/>
                <w:rtl/>
                <w:lang w:bidi="fa-IR"/>
              </w:rPr>
              <w:t>1</w:t>
            </w:r>
          </w:p>
        </w:tc>
        <w:tc>
          <w:tcPr>
            <w:tcW w:w="675" w:type="dxa"/>
          </w:tcPr>
          <w:p w:rsidR="00571D7B" w:rsidRPr="00AE3694" w:rsidRDefault="00571D7B" w:rsidP="00571D7B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571D7B" w:rsidRPr="009604A7" w:rsidRDefault="00D63602" w:rsidP="009604A7">
            <w:pPr>
              <w:jc w:val="center"/>
            </w:pPr>
            <w:r w:rsidRPr="009604A7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3687" w:type="dxa"/>
          </w:tcPr>
          <w:p w:rsidR="00571D7B" w:rsidRPr="00AE3694" w:rsidRDefault="00571D7B" w:rsidP="00571D7B">
            <w:pPr>
              <w:bidi/>
              <w:rPr>
                <w:rFonts w:cs="B Mitra"/>
                <w:rtl/>
                <w:lang w:bidi="fa-IR"/>
              </w:rPr>
            </w:pPr>
            <w:r w:rsidRPr="00AE3694">
              <w:rPr>
                <w:rFonts w:cs="B Mitra" w:hint="cs"/>
                <w:rtl/>
                <w:lang w:bidi="fa-IR"/>
              </w:rPr>
              <w:t>نصب پروانه ها در معرض دید مراجعین</w:t>
            </w:r>
          </w:p>
        </w:tc>
      </w:tr>
      <w:tr w:rsidR="004C57D9" w:rsidTr="002A1C4B">
        <w:trPr>
          <w:trHeight w:val="361"/>
        </w:trPr>
        <w:tc>
          <w:tcPr>
            <w:tcW w:w="1276" w:type="dxa"/>
            <w:vMerge/>
            <w:shd w:val="clear" w:color="auto" w:fill="FFE599" w:themeFill="accent4" w:themeFillTint="66"/>
            <w:vAlign w:val="center"/>
          </w:tcPr>
          <w:p w:rsidR="00571D7B" w:rsidRPr="00D53B8D" w:rsidRDefault="00571D7B" w:rsidP="00571D7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</w:tcPr>
          <w:p w:rsidR="00571D7B" w:rsidRPr="00AE3694" w:rsidRDefault="00571D7B" w:rsidP="00571D7B">
            <w:pPr>
              <w:bidi/>
              <w:rPr>
                <w:rFonts w:cs="B Mitra"/>
                <w:rtl/>
                <w:lang w:bidi="fa-IR"/>
              </w:rPr>
            </w:pPr>
            <w:r w:rsidRPr="00AE3694">
              <w:rPr>
                <w:rFonts w:cs="B Mitra" w:hint="cs"/>
                <w:rtl/>
                <w:lang w:bidi="fa-IR"/>
              </w:rPr>
              <w:t>پرسنل پزشكي و پيراپزشكي داراي اتيكت شناسايي می باشند</w:t>
            </w:r>
          </w:p>
        </w:tc>
        <w:tc>
          <w:tcPr>
            <w:tcW w:w="315" w:type="dxa"/>
          </w:tcPr>
          <w:p w:rsidR="00571D7B" w:rsidRPr="00AE3694" w:rsidRDefault="00571D7B" w:rsidP="00571D7B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94" w:type="dxa"/>
          </w:tcPr>
          <w:p w:rsidR="00571D7B" w:rsidRPr="00AE3694" w:rsidRDefault="00571D7B" w:rsidP="00571D7B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35" w:type="dxa"/>
          </w:tcPr>
          <w:p w:rsidR="00571D7B" w:rsidRPr="00AE3694" w:rsidRDefault="00571D7B" w:rsidP="00571D7B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691" w:type="dxa"/>
            <w:vAlign w:val="center"/>
          </w:tcPr>
          <w:p w:rsidR="00571D7B" w:rsidRPr="00AE3694" w:rsidRDefault="00571D7B" w:rsidP="00571D7B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AE3694">
              <w:rPr>
                <w:rFonts w:cs="B Mitra" w:hint="cs"/>
                <w:rtl/>
                <w:lang w:bidi="fa-IR"/>
              </w:rPr>
              <w:t>1</w:t>
            </w:r>
          </w:p>
        </w:tc>
        <w:tc>
          <w:tcPr>
            <w:tcW w:w="675" w:type="dxa"/>
          </w:tcPr>
          <w:p w:rsidR="00571D7B" w:rsidRPr="00AE3694" w:rsidRDefault="00571D7B" w:rsidP="00571D7B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571D7B" w:rsidRPr="009604A7" w:rsidRDefault="00D63602" w:rsidP="009604A7">
            <w:pPr>
              <w:jc w:val="center"/>
            </w:pPr>
            <w:r w:rsidRPr="009604A7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3687" w:type="dxa"/>
          </w:tcPr>
          <w:p w:rsidR="00571D7B" w:rsidRPr="00AE3694" w:rsidRDefault="00571D7B" w:rsidP="00571D7B">
            <w:pPr>
              <w:bidi/>
              <w:rPr>
                <w:rFonts w:cs="B Mitra"/>
                <w:rtl/>
                <w:lang w:bidi="fa-IR"/>
              </w:rPr>
            </w:pPr>
            <w:r w:rsidRPr="00AE3694">
              <w:rPr>
                <w:rFonts w:cs="B Mitra" w:hint="cs"/>
                <w:rtl/>
                <w:lang w:bidi="fa-IR"/>
              </w:rPr>
              <w:t xml:space="preserve">نصب اتیکت شناسایی شامل </w:t>
            </w:r>
            <w:r w:rsidRPr="00AE3694">
              <w:rPr>
                <w:rFonts w:cs="B Mitra"/>
                <w:rtl/>
                <w:lang w:bidi="fa-IR"/>
              </w:rPr>
              <w:t xml:space="preserve"> نام </w:t>
            </w:r>
            <w:r w:rsidRPr="00AE3694">
              <w:rPr>
                <w:rFonts w:cs="B Mitra" w:hint="cs"/>
                <w:rtl/>
                <w:lang w:bidi="fa-IR"/>
              </w:rPr>
              <w:t>خ</w:t>
            </w:r>
            <w:r w:rsidRPr="00AE3694">
              <w:rPr>
                <w:rFonts w:cs="B Mitra"/>
                <w:rtl/>
                <w:lang w:bidi="fa-IR"/>
              </w:rPr>
              <w:t>انوادگی و سمت</w:t>
            </w:r>
            <w:r w:rsidRPr="00AE3694">
              <w:rPr>
                <w:rFonts w:cs="B Mitra" w:hint="cs"/>
                <w:rtl/>
                <w:lang w:bidi="fa-IR"/>
              </w:rPr>
              <w:t xml:space="preserve"> ، توسط کلیه کارکنان درمانگاه</w:t>
            </w:r>
          </w:p>
        </w:tc>
      </w:tr>
      <w:tr w:rsidR="004C57D9" w:rsidTr="002A1C4B">
        <w:trPr>
          <w:trHeight w:val="361"/>
        </w:trPr>
        <w:tc>
          <w:tcPr>
            <w:tcW w:w="1276" w:type="dxa"/>
            <w:vMerge/>
            <w:shd w:val="clear" w:color="auto" w:fill="FFE599" w:themeFill="accent4" w:themeFillTint="66"/>
            <w:vAlign w:val="center"/>
          </w:tcPr>
          <w:p w:rsidR="00571D7B" w:rsidRPr="00D53B8D" w:rsidRDefault="00571D7B" w:rsidP="00571D7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</w:tcPr>
          <w:p w:rsidR="00571D7B" w:rsidRPr="00AE3694" w:rsidRDefault="00571D7B" w:rsidP="00571D7B">
            <w:pPr>
              <w:bidi/>
              <w:rPr>
                <w:rFonts w:cs="B Mitra"/>
                <w:rtl/>
                <w:lang w:bidi="fa-IR"/>
              </w:rPr>
            </w:pPr>
            <w:r w:rsidRPr="00AE3694">
              <w:rPr>
                <w:rFonts w:cs="B Mitra" w:hint="cs"/>
                <w:rtl/>
                <w:lang w:bidi="fa-IR"/>
              </w:rPr>
              <w:t xml:space="preserve">مشخصات و تخصص كليه پزشكان شاغل در نوبتهاي مختلف ، در تابلوي اعلانات </w:t>
            </w:r>
            <w:r w:rsidRPr="00AE3694">
              <w:rPr>
                <w:rFonts w:cs="B Mitra" w:hint="cs"/>
                <w:rtl/>
                <w:lang w:bidi="fa-IR"/>
              </w:rPr>
              <w:lastRenderedPageBreak/>
              <w:t>درج می باشد</w:t>
            </w:r>
          </w:p>
        </w:tc>
        <w:tc>
          <w:tcPr>
            <w:tcW w:w="315" w:type="dxa"/>
          </w:tcPr>
          <w:p w:rsidR="00571D7B" w:rsidRPr="00AE3694" w:rsidRDefault="00571D7B" w:rsidP="00571D7B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94" w:type="dxa"/>
          </w:tcPr>
          <w:p w:rsidR="00571D7B" w:rsidRPr="00AE3694" w:rsidRDefault="00571D7B" w:rsidP="00571D7B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35" w:type="dxa"/>
          </w:tcPr>
          <w:p w:rsidR="00571D7B" w:rsidRPr="00AE3694" w:rsidRDefault="00571D7B" w:rsidP="00571D7B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691" w:type="dxa"/>
            <w:vAlign w:val="center"/>
          </w:tcPr>
          <w:p w:rsidR="00571D7B" w:rsidRPr="00AE3694" w:rsidRDefault="00571D7B" w:rsidP="00571D7B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AE3694">
              <w:rPr>
                <w:rFonts w:cs="B Mitra" w:hint="cs"/>
                <w:rtl/>
                <w:lang w:bidi="fa-IR"/>
              </w:rPr>
              <w:t>1</w:t>
            </w:r>
          </w:p>
        </w:tc>
        <w:tc>
          <w:tcPr>
            <w:tcW w:w="675" w:type="dxa"/>
          </w:tcPr>
          <w:p w:rsidR="00571D7B" w:rsidRPr="00AE3694" w:rsidRDefault="00571D7B" w:rsidP="00571D7B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571D7B" w:rsidRPr="009604A7" w:rsidRDefault="00571D7B" w:rsidP="009604A7">
            <w:pPr>
              <w:jc w:val="center"/>
            </w:pPr>
            <w:r w:rsidRPr="009604A7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3687" w:type="dxa"/>
          </w:tcPr>
          <w:p w:rsidR="00571D7B" w:rsidRPr="00AE3694" w:rsidRDefault="00571D7B" w:rsidP="00571D7B">
            <w:pPr>
              <w:bidi/>
              <w:rPr>
                <w:rFonts w:cs="B Mitra"/>
                <w:rtl/>
                <w:lang w:bidi="fa-IR"/>
              </w:rPr>
            </w:pPr>
            <w:r w:rsidRPr="00AE3694">
              <w:rPr>
                <w:rFonts w:cs="B Mitra" w:hint="cs"/>
                <w:rtl/>
                <w:lang w:bidi="fa-IR"/>
              </w:rPr>
              <w:t xml:space="preserve">مشاهده نصب برنامه پزشکان در تابلو اعلانات </w:t>
            </w:r>
          </w:p>
        </w:tc>
      </w:tr>
      <w:tr w:rsidR="004C57D9" w:rsidTr="002A1C4B">
        <w:trPr>
          <w:trHeight w:val="361"/>
        </w:trPr>
        <w:tc>
          <w:tcPr>
            <w:tcW w:w="1276" w:type="dxa"/>
            <w:vMerge/>
            <w:shd w:val="clear" w:color="auto" w:fill="FFE599" w:themeFill="accent4" w:themeFillTint="66"/>
            <w:vAlign w:val="center"/>
          </w:tcPr>
          <w:p w:rsidR="00571D7B" w:rsidRPr="00D53B8D" w:rsidRDefault="00571D7B" w:rsidP="00571D7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</w:tcPr>
          <w:p w:rsidR="00571D7B" w:rsidRPr="00AE3694" w:rsidRDefault="00571D7B" w:rsidP="00571D7B">
            <w:pPr>
              <w:bidi/>
              <w:rPr>
                <w:rFonts w:cs="B Mitra"/>
                <w:rtl/>
                <w:lang w:bidi="fa-IR"/>
              </w:rPr>
            </w:pPr>
            <w:r w:rsidRPr="00AE3694">
              <w:rPr>
                <w:rFonts w:cs="B Mitra" w:hint="cs"/>
                <w:rtl/>
                <w:lang w:bidi="fa-IR"/>
              </w:rPr>
              <w:t xml:space="preserve">حفظ اصول محرمانگی ، حریم خصوصی و الزامات طرح انطباق رعایت می گردد. </w:t>
            </w:r>
          </w:p>
        </w:tc>
        <w:tc>
          <w:tcPr>
            <w:tcW w:w="315" w:type="dxa"/>
          </w:tcPr>
          <w:p w:rsidR="00571D7B" w:rsidRPr="00AE3694" w:rsidRDefault="00571D7B" w:rsidP="00571D7B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94" w:type="dxa"/>
          </w:tcPr>
          <w:p w:rsidR="00571D7B" w:rsidRPr="00AE3694" w:rsidRDefault="00571D7B" w:rsidP="00571D7B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35" w:type="dxa"/>
          </w:tcPr>
          <w:p w:rsidR="00571D7B" w:rsidRPr="00AE3694" w:rsidRDefault="00571D7B" w:rsidP="00571D7B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691" w:type="dxa"/>
            <w:vAlign w:val="center"/>
          </w:tcPr>
          <w:p w:rsidR="00571D7B" w:rsidRPr="00AE3694" w:rsidRDefault="004C57D9" w:rsidP="00571D7B">
            <w:pPr>
              <w:bidi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</w:t>
            </w:r>
          </w:p>
        </w:tc>
        <w:tc>
          <w:tcPr>
            <w:tcW w:w="675" w:type="dxa"/>
          </w:tcPr>
          <w:p w:rsidR="00571D7B" w:rsidRPr="00AE3694" w:rsidRDefault="00571D7B" w:rsidP="00571D7B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571D7B" w:rsidRPr="009604A7" w:rsidRDefault="00571D7B" w:rsidP="009604A7">
            <w:pPr>
              <w:jc w:val="center"/>
            </w:pPr>
            <w:r w:rsidRPr="009604A7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3687" w:type="dxa"/>
          </w:tcPr>
          <w:p w:rsidR="00571D7B" w:rsidRPr="00AE3694" w:rsidRDefault="00571D7B" w:rsidP="00571D7B">
            <w:pPr>
              <w:bidi/>
              <w:rPr>
                <w:rFonts w:cs="B Mitra"/>
                <w:rtl/>
                <w:lang w:bidi="fa-IR"/>
              </w:rPr>
            </w:pPr>
            <w:r w:rsidRPr="00AE3694">
              <w:rPr>
                <w:rFonts w:cs="B Mitra" w:hint="cs"/>
                <w:rtl/>
                <w:lang w:bidi="fa-IR"/>
              </w:rPr>
              <w:t>مطابق دستورالعمل ابلاغی</w:t>
            </w:r>
          </w:p>
        </w:tc>
      </w:tr>
      <w:tr w:rsidR="004C57D9" w:rsidTr="002A1C4B">
        <w:trPr>
          <w:trHeight w:val="361"/>
        </w:trPr>
        <w:tc>
          <w:tcPr>
            <w:tcW w:w="1276" w:type="dxa"/>
            <w:vMerge/>
            <w:shd w:val="clear" w:color="auto" w:fill="FFE599" w:themeFill="accent4" w:themeFillTint="66"/>
            <w:vAlign w:val="center"/>
          </w:tcPr>
          <w:p w:rsidR="00571D7B" w:rsidRPr="00D53B8D" w:rsidRDefault="00571D7B" w:rsidP="00571D7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</w:tcPr>
          <w:p w:rsidR="00571D7B" w:rsidRPr="00AE3694" w:rsidRDefault="00571D7B" w:rsidP="00571D7B">
            <w:pPr>
              <w:bidi/>
              <w:rPr>
                <w:rFonts w:cs="B Mitra"/>
                <w:rtl/>
                <w:lang w:bidi="fa-IR"/>
              </w:rPr>
            </w:pPr>
            <w:r w:rsidRPr="00AE3694">
              <w:rPr>
                <w:rFonts w:cs="B Mitra" w:hint="cs"/>
                <w:rtl/>
                <w:lang w:bidi="fa-IR"/>
              </w:rPr>
              <w:t>دستورالعمل ممنوعیت استعمال دخانیات ، پوستر منشور حقوق بیمار و نحوه رسیدگی به شکایات نصب می باشد.</w:t>
            </w:r>
          </w:p>
        </w:tc>
        <w:tc>
          <w:tcPr>
            <w:tcW w:w="315" w:type="dxa"/>
          </w:tcPr>
          <w:p w:rsidR="00571D7B" w:rsidRPr="00AE3694" w:rsidRDefault="00571D7B" w:rsidP="00571D7B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94" w:type="dxa"/>
          </w:tcPr>
          <w:p w:rsidR="00571D7B" w:rsidRPr="00AE3694" w:rsidRDefault="00571D7B" w:rsidP="00571D7B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35" w:type="dxa"/>
          </w:tcPr>
          <w:p w:rsidR="00571D7B" w:rsidRPr="00AE3694" w:rsidRDefault="00571D7B" w:rsidP="00571D7B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691" w:type="dxa"/>
            <w:vAlign w:val="center"/>
          </w:tcPr>
          <w:p w:rsidR="00571D7B" w:rsidRPr="00AE3694" w:rsidRDefault="00571D7B" w:rsidP="00571D7B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AE3694">
              <w:rPr>
                <w:rFonts w:cs="B Mitra" w:hint="cs"/>
                <w:rtl/>
                <w:lang w:bidi="fa-IR"/>
              </w:rPr>
              <w:t>1</w:t>
            </w:r>
          </w:p>
        </w:tc>
        <w:tc>
          <w:tcPr>
            <w:tcW w:w="675" w:type="dxa"/>
          </w:tcPr>
          <w:p w:rsidR="00571D7B" w:rsidRPr="00AE3694" w:rsidRDefault="00571D7B" w:rsidP="00571D7B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571D7B" w:rsidRPr="009604A7" w:rsidRDefault="00571D7B" w:rsidP="009604A7">
            <w:pPr>
              <w:jc w:val="center"/>
            </w:pPr>
            <w:r w:rsidRPr="009604A7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3687" w:type="dxa"/>
          </w:tcPr>
          <w:p w:rsidR="00571D7B" w:rsidRPr="00AE3694" w:rsidRDefault="00571D7B" w:rsidP="00571D7B">
            <w:pPr>
              <w:bidi/>
              <w:rPr>
                <w:rFonts w:cs="B Mitra"/>
                <w:rtl/>
                <w:lang w:bidi="fa-IR"/>
              </w:rPr>
            </w:pPr>
            <w:r w:rsidRPr="00AE3694">
              <w:rPr>
                <w:rFonts w:cs="B Mitra" w:hint="cs"/>
                <w:rtl/>
                <w:lang w:bidi="fa-IR"/>
              </w:rPr>
              <w:t>مشاهده نصب دستورالعمل ممنوعیت استعمال دخانیات ، پوستر منشور حقوق بیمار و نحوه رسیدگی به شکایات در معرض دید مراجعین</w:t>
            </w:r>
          </w:p>
        </w:tc>
      </w:tr>
      <w:tr w:rsidR="004C57D9" w:rsidTr="002A1C4B">
        <w:trPr>
          <w:trHeight w:val="361"/>
        </w:trPr>
        <w:tc>
          <w:tcPr>
            <w:tcW w:w="1276" w:type="dxa"/>
            <w:vMerge/>
            <w:shd w:val="clear" w:color="auto" w:fill="FFE599" w:themeFill="accent4" w:themeFillTint="66"/>
            <w:vAlign w:val="center"/>
          </w:tcPr>
          <w:p w:rsidR="004912F1" w:rsidRPr="00D53B8D" w:rsidRDefault="004912F1" w:rsidP="004912F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</w:tcPr>
          <w:p w:rsidR="004912F1" w:rsidRPr="00AE3694" w:rsidRDefault="004912F1" w:rsidP="004912F1">
            <w:pPr>
              <w:bidi/>
              <w:rPr>
                <w:rFonts w:cs="B Mitra"/>
                <w:rtl/>
                <w:lang w:bidi="fa-IR"/>
              </w:rPr>
            </w:pPr>
            <w:r w:rsidRPr="00AE3694">
              <w:rPr>
                <w:rFonts w:cs="B Mitra" w:hint="cs"/>
                <w:rtl/>
                <w:lang w:bidi="fa-IR"/>
              </w:rPr>
              <w:t xml:space="preserve">تبليغات غير مجاز و يا گمراه كننده وجود ندارد.  </w:t>
            </w:r>
          </w:p>
        </w:tc>
        <w:tc>
          <w:tcPr>
            <w:tcW w:w="315" w:type="dxa"/>
          </w:tcPr>
          <w:p w:rsidR="004912F1" w:rsidRPr="00AE3694" w:rsidRDefault="004912F1" w:rsidP="004912F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94" w:type="dxa"/>
          </w:tcPr>
          <w:p w:rsidR="004912F1" w:rsidRPr="00AE3694" w:rsidRDefault="004912F1" w:rsidP="004912F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35" w:type="dxa"/>
          </w:tcPr>
          <w:p w:rsidR="004912F1" w:rsidRPr="00AE3694" w:rsidRDefault="004912F1" w:rsidP="004912F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691" w:type="dxa"/>
            <w:vAlign w:val="center"/>
          </w:tcPr>
          <w:p w:rsidR="004912F1" w:rsidRPr="00AE3694" w:rsidRDefault="004C57D9" w:rsidP="004912F1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</w:t>
            </w:r>
          </w:p>
        </w:tc>
        <w:tc>
          <w:tcPr>
            <w:tcW w:w="675" w:type="dxa"/>
          </w:tcPr>
          <w:p w:rsidR="004912F1" w:rsidRPr="00AE3694" w:rsidRDefault="004912F1" w:rsidP="004912F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4912F1" w:rsidRPr="009604A7" w:rsidRDefault="00D63602" w:rsidP="009604A7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9604A7">
              <w:rPr>
                <w:rFonts w:cs="B Mitra" w:hint="cs"/>
                <w:rtl/>
                <w:lang w:bidi="fa-IR"/>
              </w:rPr>
              <w:t>مشاهده و بررسی</w:t>
            </w:r>
          </w:p>
        </w:tc>
        <w:tc>
          <w:tcPr>
            <w:tcW w:w="3687" w:type="dxa"/>
          </w:tcPr>
          <w:p w:rsidR="004912F1" w:rsidRPr="00AE3694" w:rsidRDefault="004912F1" w:rsidP="004912F1">
            <w:pPr>
              <w:bidi/>
              <w:rPr>
                <w:rFonts w:cs="B Mitra"/>
                <w:rtl/>
                <w:lang w:bidi="fa-IR"/>
              </w:rPr>
            </w:pPr>
            <w:r w:rsidRPr="00AE3694">
              <w:rPr>
                <w:rFonts w:cs="B Mitra" w:hint="cs"/>
                <w:rtl/>
                <w:lang w:bidi="fa-IR"/>
              </w:rPr>
              <w:t xml:space="preserve">انجام تبليغات با اخذ مجوز لازم از سازمان نظام پزشكي - عدم وجود تبلیغات غیرمجاز و گمراه کننده </w:t>
            </w:r>
          </w:p>
        </w:tc>
      </w:tr>
      <w:tr w:rsidR="004C57D9" w:rsidTr="002A1C4B">
        <w:trPr>
          <w:trHeight w:val="437"/>
        </w:trPr>
        <w:tc>
          <w:tcPr>
            <w:tcW w:w="1276" w:type="dxa"/>
            <w:vMerge w:val="restart"/>
            <w:shd w:val="clear" w:color="auto" w:fill="FFE599" w:themeFill="accent4" w:themeFillTint="66"/>
            <w:vAlign w:val="center"/>
          </w:tcPr>
          <w:p w:rsidR="004912F1" w:rsidRPr="00D53B8D" w:rsidRDefault="004912F1" w:rsidP="004912F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53B8D">
              <w:rPr>
                <w:rFonts w:cs="B Titr" w:hint="cs"/>
                <w:sz w:val="18"/>
                <w:szCs w:val="18"/>
                <w:rtl/>
                <w:lang w:bidi="fa-IR"/>
              </w:rPr>
              <w:t>تعرفه</w:t>
            </w:r>
          </w:p>
        </w:tc>
        <w:tc>
          <w:tcPr>
            <w:tcW w:w="2835" w:type="dxa"/>
          </w:tcPr>
          <w:p w:rsidR="004912F1" w:rsidRPr="00AE3694" w:rsidRDefault="004912F1" w:rsidP="004C57D9">
            <w:pPr>
              <w:bidi/>
              <w:rPr>
                <w:rFonts w:cs="B Mitra"/>
                <w:rtl/>
                <w:lang w:bidi="fa-IR"/>
              </w:rPr>
            </w:pPr>
            <w:r w:rsidRPr="00AE3694">
              <w:rPr>
                <w:rFonts w:cs="B Mitra" w:hint="cs"/>
                <w:rtl/>
                <w:lang w:bidi="fa-IR"/>
              </w:rPr>
              <w:t xml:space="preserve">تعرفه های مصوب ابلاغی در معرض ديد بيماران نصب است </w:t>
            </w:r>
          </w:p>
        </w:tc>
        <w:tc>
          <w:tcPr>
            <w:tcW w:w="315" w:type="dxa"/>
          </w:tcPr>
          <w:p w:rsidR="004912F1" w:rsidRPr="00AE3694" w:rsidRDefault="004912F1" w:rsidP="004912F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94" w:type="dxa"/>
            <w:shd w:val="clear" w:color="auto" w:fill="000000" w:themeFill="text1"/>
          </w:tcPr>
          <w:p w:rsidR="004912F1" w:rsidRPr="00AE3694" w:rsidRDefault="004912F1" w:rsidP="004912F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35" w:type="dxa"/>
          </w:tcPr>
          <w:p w:rsidR="004912F1" w:rsidRPr="00AE3694" w:rsidRDefault="004912F1" w:rsidP="004912F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691" w:type="dxa"/>
            <w:vAlign w:val="center"/>
          </w:tcPr>
          <w:p w:rsidR="004912F1" w:rsidRPr="00AE3694" w:rsidRDefault="004912F1" w:rsidP="004912F1">
            <w:pPr>
              <w:bidi/>
              <w:jc w:val="center"/>
              <w:rPr>
                <w:rFonts w:asciiTheme="majorBidi" w:hAnsiTheme="majorBidi" w:cs="B Mitra"/>
                <w:rtl/>
                <w:lang w:bidi="fa-IR"/>
              </w:rPr>
            </w:pPr>
            <w:r w:rsidRPr="00AE3694">
              <w:rPr>
                <w:rFonts w:asciiTheme="majorBidi" w:hAnsiTheme="majorBidi" w:cs="B Mitra" w:hint="cs"/>
                <w:rtl/>
                <w:lang w:bidi="fa-IR"/>
              </w:rPr>
              <w:t>1</w:t>
            </w:r>
          </w:p>
        </w:tc>
        <w:tc>
          <w:tcPr>
            <w:tcW w:w="675" w:type="dxa"/>
          </w:tcPr>
          <w:p w:rsidR="004912F1" w:rsidRPr="00AE3694" w:rsidRDefault="004912F1" w:rsidP="004912F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4912F1" w:rsidRPr="009604A7" w:rsidRDefault="00D63602" w:rsidP="009604A7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9604A7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3687" w:type="dxa"/>
          </w:tcPr>
          <w:p w:rsidR="004912F1" w:rsidRPr="00AE3694" w:rsidRDefault="004912F1" w:rsidP="004912F1">
            <w:pPr>
              <w:bidi/>
              <w:rPr>
                <w:rFonts w:cs="B Mitra"/>
                <w:rtl/>
                <w:lang w:bidi="fa-IR"/>
              </w:rPr>
            </w:pPr>
            <w:r w:rsidRPr="00AE3694">
              <w:rPr>
                <w:rFonts w:cs="B Mitra" w:hint="cs"/>
                <w:rtl/>
                <w:lang w:bidi="fa-IR"/>
              </w:rPr>
              <w:t>رؤیت نصب</w:t>
            </w:r>
            <w:r w:rsidRPr="00AE3694">
              <w:rPr>
                <w:rFonts w:cs="B Mitra"/>
                <w:rtl/>
                <w:lang w:bidi="fa-IR"/>
              </w:rPr>
              <w:t xml:space="preserve"> </w:t>
            </w:r>
            <w:r w:rsidRPr="00AE3694">
              <w:rPr>
                <w:rFonts w:cs="B Mitra" w:hint="cs"/>
                <w:rtl/>
                <w:lang w:bidi="fa-IR"/>
              </w:rPr>
              <w:t>تعرفه ها</w:t>
            </w:r>
            <w:r w:rsidRPr="00AE3694">
              <w:rPr>
                <w:rFonts w:cs="B Mitra"/>
                <w:rtl/>
                <w:lang w:bidi="fa-IR"/>
              </w:rPr>
              <w:t xml:space="preserve"> در معرض دید مراجعین</w:t>
            </w:r>
            <w:r w:rsidRPr="00AE3694">
              <w:rPr>
                <w:rFonts w:cs="B Mitra" w:hint="cs"/>
                <w:rtl/>
                <w:lang w:bidi="fa-IR"/>
              </w:rPr>
              <w:t xml:space="preserve"> در سالن انتظار </w:t>
            </w:r>
          </w:p>
        </w:tc>
      </w:tr>
      <w:tr w:rsidR="004C57D9" w:rsidTr="002A1C4B">
        <w:trPr>
          <w:trHeight w:val="437"/>
        </w:trPr>
        <w:tc>
          <w:tcPr>
            <w:tcW w:w="1276" w:type="dxa"/>
            <w:vMerge/>
            <w:shd w:val="clear" w:color="auto" w:fill="FFE599" w:themeFill="accent4" w:themeFillTint="66"/>
            <w:vAlign w:val="center"/>
          </w:tcPr>
          <w:p w:rsidR="004912F1" w:rsidRPr="00D53B8D" w:rsidRDefault="004912F1" w:rsidP="004912F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</w:tcPr>
          <w:p w:rsidR="004912F1" w:rsidRPr="00AE3694" w:rsidRDefault="004912F1" w:rsidP="004912F1">
            <w:pPr>
              <w:bidi/>
              <w:rPr>
                <w:rFonts w:cs="B Mitra"/>
                <w:rtl/>
                <w:lang w:bidi="fa-IR"/>
              </w:rPr>
            </w:pPr>
            <w:r w:rsidRPr="00AE3694">
              <w:rPr>
                <w:rFonts w:cs="B Mitra" w:hint="cs"/>
                <w:rtl/>
                <w:lang w:bidi="fa-IR"/>
              </w:rPr>
              <w:t>تعرفه های مصوب ابلاغی ، رعايت می گردد.</w:t>
            </w:r>
          </w:p>
        </w:tc>
        <w:tc>
          <w:tcPr>
            <w:tcW w:w="315" w:type="dxa"/>
          </w:tcPr>
          <w:p w:rsidR="004912F1" w:rsidRPr="00AE3694" w:rsidRDefault="004912F1" w:rsidP="004912F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94" w:type="dxa"/>
          </w:tcPr>
          <w:p w:rsidR="004912F1" w:rsidRPr="00AE3694" w:rsidRDefault="004912F1" w:rsidP="004912F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35" w:type="dxa"/>
          </w:tcPr>
          <w:p w:rsidR="004912F1" w:rsidRPr="00AE3694" w:rsidRDefault="004912F1" w:rsidP="004912F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691" w:type="dxa"/>
            <w:vAlign w:val="center"/>
          </w:tcPr>
          <w:p w:rsidR="004912F1" w:rsidRPr="00AE3694" w:rsidRDefault="004912F1" w:rsidP="004912F1">
            <w:pPr>
              <w:bidi/>
              <w:jc w:val="center"/>
              <w:rPr>
                <w:rFonts w:asciiTheme="majorBidi" w:hAnsiTheme="majorBidi" w:cs="B Mitra"/>
                <w:lang w:bidi="fa-IR"/>
              </w:rPr>
            </w:pPr>
            <w:r w:rsidRPr="00AE3694">
              <w:rPr>
                <w:rFonts w:asciiTheme="majorBidi" w:hAnsiTheme="majorBidi" w:cs="B Mitra" w:hint="cs"/>
                <w:rtl/>
                <w:lang w:bidi="fa-IR"/>
              </w:rPr>
              <w:t>2</w:t>
            </w:r>
          </w:p>
        </w:tc>
        <w:tc>
          <w:tcPr>
            <w:tcW w:w="675" w:type="dxa"/>
          </w:tcPr>
          <w:p w:rsidR="004912F1" w:rsidRPr="00AE3694" w:rsidRDefault="004912F1" w:rsidP="004912F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4912F1" w:rsidRPr="009604A7" w:rsidRDefault="00D63602" w:rsidP="009604A7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9604A7">
              <w:rPr>
                <w:rFonts w:cs="B Mitra" w:hint="cs"/>
                <w:rtl/>
                <w:lang w:bidi="fa-IR"/>
              </w:rPr>
              <w:t>مشاهده مستندات</w:t>
            </w:r>
          </w:p>
        </w:tc>
        <w:tc>
          <w:tcPr>
            <w:tcW w:w="3687" w:type="dxa"/>
          </w:tcPr>
          <w:p w:rsidR="004912F1" w:rsidRPr="00AE3694" w:rsidRDefault="004912F1" w:rsidP="004912F1">
            <w:pPr>
              <w:bidi/>
              <w:rPr>
                <w:rFonts w:cs="B Mitra"/>
                <w:rtl/>
                <w:lang w:bidi="fa-IR"/>
              </w:rPr>
            </w:pPr>
            <w:r w:rsidRPr="00AE3694">
              <w:rPr>
                <w:rFonts w:cs="B Mitra" w:hint="cs"/>
                <w:rtl/>
                <w:lang w:bidi="fa-IR"/>
              </w:rPr>
              <w:t>بررسی مستندات(دفاتر پذیرش و...) مبنی بر رعایت تعرفه های مصوب ابلاغی</w:t>
            </w:r>
          </w:p>
        </w:tc>
      </w:tr>
    </w:tbl>
    <w:p w:rsidR="00320A32" w:rsidRDefault="00320A32" w:rsidP="005F0AA5">
      <w:pPr>
        <w:bidi/>
        <w:rPr>
          <w:lang w:bidi="fa-IR"/>
        </w:rPr>
      </w:pPr>
    </w:p>
    <w:p w:rsidR="002A0D1B" w:rsidRPr="002A0D1B" w:rsidRDefault="002A0D1B" w:rsidP="002A0D1B">
      <w:pPr>
        <w:bidi/>
        <w:rPr>
          <w:rtl/>
          <w:lang w:bidi="fa-IR"/>
        </w:rPr>
      </w:pPr>
    </w:p>
    <w:tbl>
      <w:tblPr>
        <w:tblStyle w:val="TableGrid"/>
        <w:bidiVisual/>
        <w:tblW w:w="11485" w:type="dxa"/>
        <w:tblInd w:w="-151" w:type="dxa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866"/>
        <w:gridCol w:w="6895"/>
        <w:gridCol w:w="3724"/>
      </w:tblGrid>
      <w:tr w:rsidR="00C5784A" w:rsidTr="002A1C4B">
        <w:trPr>
          <w:trHeight w:val="1289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C5784A" w:rsidRDefault="00C5784A">
            <w:pPr>
              <w:bidi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نظریه کارشناس</w:t>
            </w:r>
          </w:p>
        </w:tc>
        <w:tc>
          <w:tcPr>
            <w:tcW w:w="10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C5784A" w:rsidRPr="009F2ADB" w:rsidRDefault="00C5784A">
            <w:pPr>
              <w:bidi/>
              <w:rPr>
                <w:rFonts w:cs="B Mitra"/>
                <w:lang w:bidi="fa-IR"/>
              </w:rPr>
            </w:pPr>
            <w:r w:rsidRPr="009F2ADB">
              <w:rPr>
                <w:rFonts w:cs="B Mitra" w:hint="cs"/>
                <w:rtl/>
                <w:lang w:bidi="fa-IR"/>
              </w:rPr>
              <w:t>ایرادات مشاهده شده :</w:t>
            </w:r>
          </w:p>
        </w:tc>
      </w:tr>
      <w:tr w:rsidR="00C5784A" w:rsidTr="002A1C4B">
        <w:trPr>
          <w:trHeight w:val="120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C5784A" w:rsidRDefault="00C5784A">
            <w:pPr>
              <w:bidi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10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C5784A" w:rsidRPr="009F2ADB" w:rsidRDefault="00C5784A">
            <w:pPr>
              <w:bidi/>
              <w:rPr>
                <w:rFonts w:cs="B Mitra"/>
                <w:lang w:bidi="fa-IR"/>
              </w:rPr>
            </w:pPr>
            <w:r w:rsidRPr="009F2ADB">
              <w:rPr>
                <w:rFonts w:cs="B Mitra" w:hint="cs"/>
                <w:rtl/>
                <w:lang w:bidi="fa-IR"/>
              </w:rPr>
              <w:t>پیشنهاد اصلاحی و مداخلات  قابل اجرا:</w:t>
            </w:r>
          </w:p>
        </w:tc>
      </w:tr>
      <w:tr w:rsidR="00C5784A" w:rsidTr="002A1C4B">
        <w:trPr>
          <w:trHeight w:val="1205"/>
        </w:trPr>
        <w:tc>
          <w:tcPr>
            <w:tcW w:w="1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C5784A" w:rsidRPr="009F2ADB" w:rsidRDefault="00C5784A" w:rsidP="00DB046B">
            <w:pPr>
              <w:bidi/>
              <w:spacing w:after="160" w:line="259" w:lineRule="auto"/>
              <w:rPr>
                <w:rFonts w:cs="B Mitra"/>
                <w:rtl/>
                <w:lang w:bidi="fa-IR"/>
              </w:rPr>
            </w:pPr>
            <w:r w:rsidRPr="009F2ADB">
              <w:rPr>
                <w:rFonts w:cs="B Mitra"/>
                <w:rtl/>
                <w:lang w:bidi="fa-IR"/>
              </w:rPr>
              <w:t>ضمن  دریافت یک رونوشت از گزارش متعهد می شوم ظرف مدت ........نواقص تذکر داده شده  طبق مفاد</w:t>
            </w:r>
            <w:r w:rsidR="00DC1ACE" w:rsidRPr="009F2ADB">
              <w:rPr>
                <w:rFonts w:cs="B Mitra"/>
                <w:lang w:bidi="fa-IR"/>
              </w:rPr>
              <w:t xml:space="preserve"> </w:t>
            </w:r>
            <w:r w:rsidRPr="009F2ADB">
              <w:rPr>
                <w:rFonts w:cs="B Mitra"/>
                <w:rtl/>
                <w:lang w:bidi="fa-IR"/>
              </w:rPr>
              <w:t>چک لیست فوق را ب</w:t>
            </w:r>
            <w:r w:rsidR="00DC1ACE" w:rsidRPr="009F2ADB">
              <w:rPr>
                <w:rFonts w:cs="B Mitra"/>
                <w:rtl/>
                <w:lang w:bidi="fa-IR"/>
              </w:rPr>
              <w:t>رطرف نموده و گزارش اقدامات اصلا</w:t>
            </w:r>
            <w:r w:rsidR="00DC1ACE" w:rsidRPr="009F2ADB">
              <w:rPr>
                <w:rFonts w:cs="B Mitra" w:hint="cs"/>
                <w:rtl/>
                <w:lang w:bidi="fa-IR"/>
              </w:rPr>
              <w:t>ح</w:t>
            </w:r>
            <w:r w:rsidRPr="009F2ADB">
              <w:rPr>
                <w:rFonts w:cs="B Mitra"/>
                <w:rtl/>
                <w:lang w:bidi="fa-IR"/>
              </w:rPr>
              <w:t>ی را ب</w:t>
            </w:r>
            <w:r w:rsidR="00A26BBB" w:rsidRPr="009F2ADB">
              <w:rPr>
                <w:rFonts w:cs="B Mitra" w:hint="cs"/>
                <w:rtl/>
                <w:lang w:bidi="fa-IR"/>
              </w:rPr>
              <w:t xml:space="preserve">ه </w:t>
            </w:r>
            <w:r w:rsidRPr="009F2ADB">
              <w:rPr>
                <w:rFonts w:cs="B Mitra"/>
                <w:rtl/>
                <w:lang w:bidi="fa-IR"/>
              </w:rPr>
              <w:t>صورت مکتوب به معاونت درمان دانشگاه ناظر تحویل دهم .</w:t>
            </w:r>
          </w:p>
        </w:tc>
      </w:tr>
      <w:tr w:rsidR="00C5784A" w:rsidTr="002A1C4B">
        <w:trPr>
          <w:trHeight w:val="583"/>
        </w:trPr>
        <w:tc>
          <w:tcPr>
            <w:tcW w:w="7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C5784A" w:rsidRPr="009F2ADB" w:rsidRDefault="00C5784A">
            <w:pPr>
              <w:bidi/>
              <w:rPr>
                <w:rFonts w:cs="B Mitra"/>
                <w:lang w:bidi="fa-IR"/>
              </w:rPr>
            </w:pPr>
            <w:r w:rsidRPr="009F2ADB">
              <w:rPr>
                <w:rFonts w:cs="B Mitra" w:hint="cs"/>
                <w:rtl/>
                <w:lang w:bidi="fa-IR"/>
              </w:rPr>
              <w:t>نام و نام خانوادگی بازدید شونده: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C5784A" w:rsidRPr="009F2ADB" w:rsidRDefault="00C5784A">
            <w:pPr>
              <w:bidi/>
              <w:rPr>
                <w:rFonts w:cs="B Mitra"/>
                <w:lang w:bidi="fa-IR"/>
              </w:rPr>
            </w:pPr>
            <w:r w:rsidRPr="009F2ADB">
              <w:rPr>
                <w:rFonts w:ascii="MS UI Gothic" w:eastAsia="MS UI Gothic" w:hAnsi="MS UI Gothic" w:cs="B Mitra" w:hint="cs"/>
                <w:rtl/>
                <w:lang w:bidi="fa-IR"/>
              </w:rPr>
              <w:t>امضا و مهر</w:t>
            </w:r>
          </w:p>
        </w:tc>
      </w:tr>
      <w:tr w:rsidR="00C5784A" w:rsidTr="002A1C4B">
        <w:trPr>
          <w:trHeight w:val="1167"/>
        </w:trPr>
        <w:tc>
          <w:tcPr>
            <w:tcW w:w="7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C5784A" w:rsidRPr="009F2ADB" w:rsidRDefault="00C5784A">
            <w:pPr>
              <w:bidi/>
              <w:rPr>
                <w:rFonts w:cs="B Mitra"/>
                <w:lang w:bidi="fa-IR"/>
              </w:rPr>
            </w:pPr>
            <w:r w:rsidRPr="009F2ADB">
              <w:rPr>
                <w:rFonts w:ascii="MS UI Gothic" w:eastAsia="MS UI Gothic" w:hAnsi="MS UI Gothic" w:cs="B Mitra" w:hint="cs"/>
                <w:rtl/>
                <w:lang w:bidi="fa-IR"/>
              </w:rPr>
              <w:t>نام و نام خانوادگی کارشناسان بازدید کننده  :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C5784A" w:rsidRPr="009F2ADB" w:rsidRDefault="00C5784A">
            <w:pPr>
              <w:bidi/>
              <w:rPr>
                <w:rFonts w:cs="B Mitra"/>
                <w:rtl/>
                <w:lang w:bidi="fa-IR"/>
              </w:rPr>
            </w:pPr>
            <w:r w:rsidRPr="009F2ADB">
              <w:rPr>
                <w:rFonts w:ascii="MS UI Gothic" w:eastAsia="MS UI Gothic" w:hAnsi="MS UI Gothic" w:cs="B Mitra" w:hint="cs"/>
                <w:rtl/>
                <w:lang w:bidi="fa-IR"/>
              </w:rPr>
              <w:t>امضا (ها)</w:t>
            </w:r>
          </w:p>
        </w:tc>
      </w:tr>
    </w:tbl>
    <w:p w:rsidR="002A0D1B" w:rsidRDefault="002A0D1B" w:rsidP="002A0D1B">
      <w:pPr>
        <w:bidi/>
        <w:rPr>
          <w:rtl/>
          <w:lang w:bidi="fa-IR"/>
        </w:rPr>
      </w:pPr>
    </w:p>
    <w:sectPr w:rsidR="002A0D1B" w:rsidSect="004C57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AC7" w:rsidRDefault="00792AC7" w:rsidP="00D57CCF">
      <w:pPr>
        <w:spacing w:after="0" w:line="240" w:lineRule="auto"/>
      </w:pPr>
      <w:r>
        <w:separator/>
      </w:r>
    </w:p>
  </w:endnote>
  <w:endnote w:type="continuationSeparator" w:id="0">
    <w:p w:rsidR="00792AC7" w:rsidRDefault="00792AC7" w:rsidP="00D57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CCF" w:rsidRDefault="00D57C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38513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7CCF" w:rsidRDefault="00D57C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06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7CCF" w:rsidRDefault="00D57C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CCF" w:rsidRDefault="00D57C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AC7" w:rsidRDefault="00792AC7" w:rsidP="00D57CCF">
      <w:pPr>
        <w:spacing w:after="0" w:line="240" w:lineRule="auto"/>
      </w:pPr>
      <w:r>
        <w:separator/>
      </w:r>
    </w:p>
  </w:footnote>
  <w:footnote w:type="continuationSeparator" w:id="0">
    <w:p w:rsidR="00792AC7" w:rsidRDefault="00792AC7" w:rsidP="00D57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CCF" w:rsidRDefault="00D57C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CCF" w:rsidRDefault="00D57C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CCF" w:rsidRDefault="00D57C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E2844"/>
    <w:multiLevelType w:val="hybridMultilevel"/>
    <w:tmpl w:val="51405D08"/>
    <w:lvl w:ilvl="0" w:tplc="BB1219A6"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F39DC"/>
    <w:multiLevelType w:val="hybridMultilevel"/>
    <w:tmpl w:val="EE0E308C"/>
    <w:lvl w:ilvl="0" w:tplc="4EEAD61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F15A6"/>
    <w:multiLevelType w:val="hybridMultilevel"/>
    <w:tmpl w:val="6206D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E77D8"/>
    <w:multiLevelType w:val="hybridMultilevel"/>
    <w:tmpl w:val="94DE9502"/>
    <w:lvl w:ilvl="0" w:tplc="8872E854">
      <w:start w:val="1"/>
      <w:numFmt w:val="decimal"/>
      <w:lvlText w:val="%1-"/>
      <w:lvlJc w:val="left"/>
      <w:pPr>
        <w:ind w:left="785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37556"/>
    <w:multiLevelType w:val="hybridMultilevel"/>
    <w:tmpl w:val="840EB0D0"/>
    <w:lvl w:ilvl="0" w:tplc="E394244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9216A"/>
    <w:multiLevelType w:val="hybridMultilevel"/>
    <w:tmpl w:val="7F5C75E4"/>
    <w:lvl w:ilvl="0" w:tplc="2986401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E73"/>
    <w:rsid w:val="00036699"/>
    <w:rsid w:val="00036FDF"/>
    <w:rsid w:val="00076397"/>
    <w:rsid w:val="00197028"/>
    <w:rsid w:val="001A17DD"/>
    <w:rsid w:val="00237173"/>
    <w:rsid w:val="002522A7"/>
    <w:rsid w:val="00257B11"/>
    <w:rsid w:val="00293658"/>
    <w:rsid w:val="002A0D1B"/>
    <w:rsid w:val="002A1C4B"/>
    <w:rsid w:val="002C5078"/>
    <w:rsid w:val="002E381B"/>
    <w:rsid w:val="002E5FF9"/>
    <w:rsid w:val="00315DE6"/>
    <w:rsid w:val="00320A32"/>
    <w:rsid w:val="003B341A"/>
    <w:rsid w:val="003B559B"/>
    <w:rsid w:val="003F33B2"/>
    <w:rsid w:val="0041662A"/>
    <w:rsid w:val="004912F1"/>
    <w:rsid w:val="004C57D9"/>
    <w:rsid w:val="004E1D51"/>
    <w:rsid w:val="00502D06"/>
    <w:rsid w:val="00504503"/>
    <w:rsid w:val="0050507B"/>
    <w:rsid w:val="00505325"/>
    <w:rsid w:val="00536806"/>
    <w:rsid w:val="005369AA"/>
    <w:rsid w:val="00563D52"/>
    <w:rsid w:val="00571D7B"/>
    <w:rsid w:val="005732C7"/>
    <w:rsid w:val="00580C4D"/>
    <w:rsid w:val="00581F8E"/>
    <w:rsid w:val="0058657C"/>
    <w:rsid w:val="005869D9"/>
    <w:rsid w:val="00591E73"/>
    <w:rsid w:val="005A202D"/>
    <w:rsid w:val="005A6528"/>
    <w:rsid w:val="005B2EC5"/>
    <w:rsid w:val="005C55CD"/>
    <w:rsid w:val="005F0AA5"/>
    <w:rsid w:val="00602B43"/>
    <w:rsid w:val="006079FD"/>
    <w:rsid w:val="006137E3"/>
    <w:rsid w:val="006251A8"/>
    <w:rsid w:val="0062780D"/>
    <w:rsid w:val="0063431A"/>
    <w:rsid w:val="00637FB7"/>
    <w:rsid w:val="00644FBA"/>
    <w:rsid w:val="00661930"/>
    <w:rsid w:val="00664E51"/>
    <w:rsid w:val="006701CD"/>
    <w:rsid w:val="006A45F7"/>
    <w:rsid w:val="00737C1B"/>
    <w:rsid w:val="00740658"/>
    <w:rsid w:val="00792AC7"/>
    <w:rsid w:val="00796C7F"/>
    <w:rsid w:val="007A58D7"/>
    <w:rsid w:val="007F4D9C"/>
    <w:rsid w:val="00813CFB"/>
    <w:rsid w:val="00835737"/>
    <w:rsid w:val="00890BF6"/>
    <w:rsid w:val="008C299F"/>
    <w:rsid w:val="008D4DBC"/>
    <w:rsid w:val="008E5346"/>
    <w:rsid w:val="008F6ECC"/>
    <w:rsid w:val="009604A7"/>
    <w:rsid w:val="00971694"/>
    <w:rsid w:val="0097618F"/>
    <w:rsid w:val="009853E0"/>
    <w:rsid w:val="009879E0"/>
    <w:rsid w:val="009900D7"/>
    <w:rsid w:val="009915A4"/>
    <w:rsid w:val="009D6C4C"/>
    <w:rsid w:val="009F2ADB"/>
    <w:rsid w:val="00A22BE1"/>
    <w:rsid w:val="00A26BBB"/>
    <w:rsid w:val="00A416D9"/>
    <w:rsid w:val="00A940C9"/>
    <w:rsid w:val="00AA578B"/>
    <w:rsid w:val="00AE3694"/>
    <w:rsid w:val="00B04550"/>
    <w:rsid w:val="00B2203D"/>
    <w:rsid w:val="00B4092E"/>
    <w:rsid w:val="00B51850"/>
    <w:rsid w:val="00B82910"/>
    <w:rsid w:val="00B844AB"/>
    <w:rsid w:val="00B94A71"/>
    <w:rsid w:val="00B94E3E"/>
    <w:rsid w:val="00B967D7"/>
    <w:rsid w:val="00BC1BE0"/>
    <w:rsid w:val="00C172F2"/>
    <w:rsid w:val="00C3052A"/>
    <w:rsid w:val="00C34D34"/>
    <w:rsid w:val="00C41714"/>
    <w:rsid w:val="00C5591D"/>
    <w:rsid w:val="00C5784A"/>
    <w:rsid w:val="00C6122F"/>
    <w:rsid w:val="00CC6397"/>
    <w:rsid w:val="00CD041D"/>
    <w:rsid w:val="00D477BC"/>
    <w:rsid w:val="00D5209C"/>
    <w:rsid w:val="00D53B8D"/>
    <w:rsid w:val="00D57CCF"/>
    <w:rsid w:val="00D62B35"/>
    <w:rsid w:val="00D63602"/>
    <w:rsid w:val="00D66CF8"/>
    <w:rsid w:val="00D727C8"/>
    <w:rsid w:val="00D77549"/>
    <w:rsid w:val="00DB046B"/>
    <w:rsid w:val="00DB4F4E"/>
    <w:rsid w:val="00DC1ACE"/>
    <w:rsid w:val="00DC1B3D"/>
    <w:rsid w:val="00DD7C9A"/>
    <w:rsid w:val="00DF4581"/>
    <w:rsid w:val="00E05156"/>
    <w:rsid w:val="00E3162A"/>
    <w:rsid w:val="00E36E83"/>
    <w:rsid w:val="00E5463F"/>
    <w:rsid w:val="00E570CE"/>
    <w:rsid w:val="00EC3092"/>
    <w:rsid w:val="00ED75DB"/>
    <w:rsid w:val="00EE27E5"/>
    <w:rsid w:val="00F068DB"/>
    <w:rsid w:val="00F071A8"/>
    <w:rsid w:val="00F273CC"/>
    <w:rsid w:val="00F33CD8"/>
    <w:rsid w:val="00F4440D"/>
    <w:rsid w:val="00F57F46"/>
    <w:rsid w:val="00F87D84"/>
    <w:rsid w:val="00FA0907"/>
    <w:rsid w:val="00FB174C"/>
    <w:rsid w:val="00FB4C5B"/>
    <w:rsid w:val="00FB668A"/>
    <w:rsid w:val="00FC5B15"/>
    <w:rsid w:val="00FE40A9"/>
    <w:rsid w:val="00FF0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5B3A4D-A9A5-4724-9910-CCB07B30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1CD"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78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6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44A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578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5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CC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5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CC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4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9466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خاکی دکتر ابراهیم</dc:creator>
  <cp:lastModifiedBy>salamatkadeh</cp:lastModifiedBy>
  <cp:revision>1</cp:revision>
  <cp:lastPrinted>2019-02-24T04:53:00Z</cp:lastPrinted>
  <dcterms:created xsi:type="dcterms:W3CDTF">2017-12-24T08:57:00Z</dcterms:created>
  <dcterms:modified xsi:type="dcterms:W3CDTF">2023-06-14T07:26:00Z</dcterms:modified>
</cp:coreProperties>
</file>