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8C5B" w14:textId="20995E66" w:rsidR="00CA28DA" w:rsidRPr="00735972" w:rsidRDefault="00735972" w:rsidP="00735972">
      <w:pPr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برنامه آموزشی</w:t>
      </w:r>
    </w:p>
    <w:p w14:paraId="13B03CAC" w14:textId="6795F4CA" w:rsidR="00735972" w:rsidRPr="005F3D1F" w:rsidRDefault="000D7C8A" w:rsidP="00CA28DA">
      <w:pPr>
        <w:jc w:val="center"/>
        <w:rPr>
          <w:rFonts w:cs="B Titr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آقای دکتر سروش زاده</w:t>
      </w:r>
    </w:p>
    <w:tbl>
      <w:tblPr>
        <w:tblStyle w:val="TableGrid"/>
        <w:tblW w:w="14512" w:type="dxa"/>
        <w:tblInd w:w="-572" w:type="dxa"/>
        <w:tblLook w:val="04A0" w:firstRow="1" w:lastRow="0" w:firstColumn="1" w:lastColumn="0" w:noHBand="0" w:noVBand="1"/>
      </w:tblPr>
      <w:tblGrid>
        <w:gridCol w:w="1985"/>
        <w:gridCol w:w="2551"/>
        <w:gridCol w:w="3544"/>
        <w:gridCol w:w="3644"/>
        <w:gridCol w:w="2788"/>
      </w:tblGrid>
      <w:tr w:rsidR="00CA28DA" w14:paraId="7300E13E" w14:textId="77777777" w:rsidTr="003E2F2B">
        <w:trPr>
          <w:trHeight w:val="111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7B7EF5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</w:p>
          <w:p w14:paraId="1DC27F9B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14-16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A627DD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</w:p>
          <w:p w14:paraId="065418DD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12-14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34A8603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</w:p>
          <w:p w14:paraId="3D0415FA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10-12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60CBFF72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</w:p>
          <w:p w14:paraId="0D139A46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8-10</w:t>
            </w:r>
          </w:p>
        </w:tc>
        <w:tc>
          <w:tcPr>
            <w:tcW w:w="278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22B73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ساع</w:t>
            </w:r>
            <w:r w:rsidRPr="005F3D1F">
              <w:rPr>
                <w:rFonts w:cs="B Titr" w:hint="cs"/>
                <w:rtl/>
                <w:lang w:bidi="fa-IR"/>
              </w:rPr>
              <w:t>ات</w:t>
            </w:r>
          </w:p>
          <w:p w14:paraId="0819A137" w14:textId="77777777" w:rsidR="00CA28DA" w:rsidRPr="005F3D1F" w:rsidRDefault="00CA28DA" w:rsidP="00CA28DA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ایام هفته</w:t>
            </w:r>
            <w:r>
              <w:rPr>
                <w:rFonts w:cs="B Titr" w:hint="cs"/>
                <w:rtl/>
                <w:lang w:bidi="fa-IR"/>
              </w:rPr>
              <w:t xml:space="preserve">                                  </w:t>
            </w:r>
          </w:p>
          <w:p w14:paraId="5A4A6490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</w:p>
        </w:tc>
      </w:tr>
      <w:tr w:rsidR="000D7C8A" w14:paraId="4E3F7957" w14:textId="77777777" w:rsidTr="00E55C9E">
        <w:trPr>
          <w:trHeight w:val="1216"/>
        </w:trPr>
        <w:tc>
          <w:tcPr>
            <w:tcW w:w="1985" w:type="dxa"/>
            <w:vAlign w:val="center"/>
          </w:tcPr>
          <w:p w14:paraId="03CE0E2C" w14:textId="4501BB49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مطالعه وتحقیق</w:t>
            </w:r>
          </w:p>
        </w:tc>
        <w:tc>
          <w:tcPr>
            <w:tcW w:w="2551" w:type="dxa"/>
          </w:tcPr>
          <w:p w14:paraId="13027133" w14:textId="51A3E0E5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12D7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544" w:type="dxa"/>
          </w:tcPr>
          <w:p w14:paraId="5FBD6261" w14:textId="320ABEAA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12D7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644" w:type="dxa"/>
            <w:vAlign w:val="center"/>
          </w:tcPr>
          <w:p w14:paraId="7F740D8F" w14:textId="7FC72B83" w:rsidR="000D7C8A" w:rsidRPr="005F3D1F" w:rsidRDefault="000D7C8A" w:rsidP="000D7C8A">
            <w:pPr>
              <w:bidi/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22391D7D" w14:textId="77777777" w:rsidR="000D7C8A" w:rsidRDefault="000D7C8A" w:rsidP="000D7C8A">
            <w:pPr>
              <w:jc w:val="center"/>
              <w:rPr>
                <w:rtl/>
              </w:rPr>
            </w:pPr>
          </w:p>
          <w:p w14:paraId="042D05AD" w14:textId="77777777" w:rsidR="000D7C8A" w:rsidRDefault="000D7C8A" w:rsidP="000D7C8A">
            <w:pPr>
              <w:jc w:val="center"/>
            </w:pPr>
            <w:r w:rsidRPr="00CA28DA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0D7C8A" w14:paraId="51E3D9E1" w14:textId="77777777" w:rsidTr="005D39D2">
        <w:trPr>
          <w:trHeight w:val="818"/>
        </w:trPr>
        <w:tc>
          <w:tcPr>
            <w:tcW w:w="1985" w:type="dxa"/>
            <w:vAlign w:val="center"/>
          </w:tcPr>
          <w:p w14:paraId="741EE0FC" w14:textId="50309641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مطالعه وتحقیق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5FAA1057" w14:textId="5DCEE4BC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313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544" w:type="dxa"/>
          </w:tcPr>
          <w:p w14:paraId="1A41CFEB" w14:textId="15FD9036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313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644" w:type="dxa"/>
            <w:vAlign w:val="center"/>
          </w:tcPr>
          <w:p w14:paraId="69D23CF1" w14:textId="063D9BF3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178C9D5" w14:textId="77777777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یکشنبه</w:t>
            </w:r>
          </w:p>
        </w:tc>
      </w:tr>
      <w:tr w:rsidR="00CA28DA" w14:paraId="6A6827FE" w14:textId="77777777" w:rsidTr="003E2F2B">
        <w:trPr>
          <w:trHeight w:val="1240"/>
        </w:trPr>
        <w:tc>
          <w:tcPr>
            <w:tcW w:w="1985" w:type="dxa"/>
            <w:vAlign w:val="center"/>
          </w:tcPr>
          <w:p w14:paraId="2D2A5CFD" w14:textId="569ED142" w:rsidR="00CA28DA" w:rsidRPr="005F3D1F" w:rsidRDefault="00C601A8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مطالعه وتحقیق</w:t>
            </w:r>
          </w:p>
        </w:tc>
        <w:tc>
          <w:tcPr>
            <w:tcW w:w="2551" w:type="dxa"/>
            <w:vAlign w:val="center"/>
          </w:tcPr>
          <w:p w14:paraId="4D3E1DFE" w14:textId="5595BAE9" w:rsidR="00CA28DA" w:rsidRPr="005F3D1F" w:rsidRDefault="00C601A8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ویزیت بیمار</w:t>
            </w:r>
          </w:p>
        </w:tc>
        <w:tc>
          <w:tcPr>
            <w:tcW w:w="3544" w:type="dxa"/>
            <w:vAlign w:val="center"/>
          </w:tcPr>
          <w:p w14:paraId="63116912" w14:textId="70EC64F4" w:rsidR="00CA28DA" w:rsidRPr="005F3D1F" w:rsidRDefault="000D7C8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644" w:type="dxa"/>
            <w:vAlign w:val="center"/>
          </w:tcPr>
          <w:p w14:paraId="09964208" w14:textId="77777777" w:rsidR="00C601A8" w:rsidRPr="005F3D1F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ژورنال کلاب</w:t>
            </w:r>
          </w:p>
          <w:p w14:paraId="646FF091" w14:textId="77777777" w:rsidR="00C601A8" w:rsidRPr="003E2F2B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</w:t>
            </w:r>
          </w:p>
          <w:p w14:paraId="2DF8C28A" w14:textId="356CC557" w:rsidR="00CA28DA" w:rsidRPr="005F3D1F" w:rsidRDefault="00C601A8" w:rsidP="00C601A8">
            <w:pPr>
              <w:jc w:val="center"/>
              <w:rPr>
                <w:rFonts w:cs="B Titr"/>
                <w:lang w:bidi="fa-IR"/>
              </w:rPr>
            </w:pPr>
            <w:r w:rsidRPr="003E2F2B">
              <w:rPr>
                <w:rFonts w:cs="B Titr" w:hint="cs"/>
                <w:rtl/>
                <w:lang w:bidi="fa-IR"/>
              </w:rPr>
              <w:t>معرف</w:t>
            </w:r>
            <w:r w:rsidRPr="005F3D1F">
              <w:rPr>
                <w:rFonts w:cs="B Titr" w:hint="cs"/>
                <w:rtl/>
                <w:lang w:bidi="fa-IR"/>
              </w:rPr>
              <w:t>ی بیمار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3B4BEA4C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CA28DA" w14:paraId="61EED122" w14:textId="77777777" w:rsidTr="003E2F2B">
        <w:trPr>
          <w:trHeight w:val="818"/>
        </w:trPr>
        <w:tc>
          <w:tcPr>
            <w:tcW w:w="1985" w:type="dxa"/>
            <w:vAlign w:val="center"/>
          </w:tcPr>
          <w:p w14:paraId="6B07604C" w14:textId="77777777" w:rsidR="00CA28DA" w:rsidRDefault="00A62376" w:rsidP="00CA28D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 واحد  درسی</w:t>
            </w:r>
          </w:p>
          <w:p w14:paraId="38D338EE" w14:textId="123DCC51" w:rsidR="00A62376" w:rsidRPr="005F3D1F" w:rsidRDefault="000D7C8A" w:rsidP="00CA28DA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پزشکی</w:t>
            </w:r>
          </w:p>
        </w:tc>
        <w:tc>
          <w:tcPr>
            <w:tcW w:w="2551" w:type="dxa"/>
            <w:vAlign w:val="center"/>
          </w:tcPr>
          <w:p w14:paraId="1A3BCD64" w14:textId="38F1A92F" w:rsidR="00CA28DA" w:rsidRPr="005F3D1F" w:rsidRDefault="00C601A8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ویزیت بیمار</w:t>
            </w:r>
          </w:p>
        </w:tc>
        <w:tc>
          <w:tcPr>
            <w:tcW w:w="3544" w:type="dxa"/>
            <w:vAlign w:val="center"/>
          </w:tcPr>
          <w:p w14:paraId="03434162" w14:textId="2EE9D234" w:rsidR="00CA28DA" w:rsidRPr="005F3D1F" w:rsidRDefault="00C601A8" w:rsidP="00C601A8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ویزیت بیمار</w:t>
            </w:r>
          </w:p>
        </w:tc>
        <w:tc>
          <w:tcPr>
            <w:tcW w:w="3644" w:type="dxa"/>
            <w:vAlign w:val="center"/>
          </w:tcPr>
          <w:p w14:paraId="46300E17" w14:textId="6F385F54" w:rsidR="00CA28DA" w:rsidRPr="005F3D1F" w:rsidRDefault="000D7C8A" w:rsidP="00C601A8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ویزیت بیمار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3C9958C2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0D7C8A" w14:paraId="6AFDFC9D" w14:textId="77777777" w:rsidTr="00476125">
        <w:trPr>
          <w:trHeight w:val="844"/>
        </w:trPr>
        <w:tc>
          <w:tcPr>
            <w:tcW w:w="1985" w:type="dxa"/>
            <w:vAlign w:val="center"/>
          </w:tcPr>
          <w:p w14:paraId="05AB037F" w14:textId="77777777" w:rsidR="000D7C8A" w:rsidRDefault="000D7C8A" w:rsidP="000D7C8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 واحد  درسی </w:t>
            </w:r>
          </w:p>
          <w:p w14:paraId="21D9EA35" w14:textId="3DA963A6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پزشکی</w:t>
            </w:r>
          </w:p>
        </w:tc>
        <w:tc>
          <w:tcPr>
            <w:tcW w:w="2551" w:type="dxa"/>
          </w:tcPr>
          <w:p w14:paraId="3FFAB976" w14:textId="4F8E91E8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313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544" w:type="dxa"/>
            <w:vAlign w:val="center"/>
          </w:tcPr>
          <w:p w14:paraId="10A9C547" w14:textId="7552C479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644" w:type="dxa"/>
          </w:tcPr>
          <w:p w14:paraId="5C01ED5D" w14:textId="062A3695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3C313F"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50FBE7F2" w14:textId="77777777" w:rsidR="000D7C8A" w:rsidRPr="005F3D1F" w:rsidRDefault="000D7C8A" w:rsidP="000D7C8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CA28DA" w14:paraId="7AE21A11" w14:textId="77777777" w:rsidTr="003E2F2B">
        <w:trPr>
          <w:trHeight w:val="1240"/>
        </w:trPr>
        <w:tc>
          <w:tcPr>
            <w:tcW w:w="1985" w:type="dxa"/>
            <w:vAlign w:val="center"/>
          </w:tcPr>
          <w:p w14:paraId="2CD0FABD" w14:textId="1B87DE40" w:rsidR="00CA28DA" w:rsidRPr="005F3D1F" w:rsidRDefault="00C601A8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مطالعه وتحقیق</w:t>
            </w:r>
          </w:p>
        </w:tc>
        <w:tc>
          <w:tcPr>
            <w:tcW w:w="2551" w:type="dxa"/>
            <w:vAlign w:val="center"/>
          </w:tcPr>
          <w:p w14:paraId="682FE71F" w14:textId="28FA0B15" w:rsidR="00CA28DA" w:rsidRPr="005F3D1F" w:rsidRDefault="00C601A8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مطالعه وتحقیق</w:t>
            </w:r>
          </w:p>
        </w:tc>
        <w:tc>
          <w:tcPr>
            <w:tcW w:w="3544" w:type="dxa"/>
            <w:vAlign w:val="center"/>
          </w:tcPr>
          <w:p w14:paraId="4E3EC0F9" w14:textId="77777777" w:rsidR="00C601A8" w:rsidRPr="005F3D1F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برگزاری وبینار</w:t>
            </w:r>
          </w:p>
          <w:p w14:paraId="587DFA68" w14:textId="77777777" w:rsidR="00C601A8" w:rsidRPr="005F3D1F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</w:t>
            </w:r>
          </w:p>
          <w:p w14:paraId="10C26E86" w14:textId="73FC3B79" w:rsidR="00CA28DA" w:rsidRPr="005F3D1F" w:rsidRDefault="00C601A8" w:rsidP="00C601A8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بازآموزی</w:t>
            </w:r>
          </w:p>
        </w:tc>
        <w:tc>
          <w:tcPr>
            <w:tcW w:w="3644" w:type="dxa"/>
            <w:vAlign w:val="center"/>
          </w:tcPr>
          <w:p w14:paraId="4F214D7A" w14:textId="77777777" w:rsidR="00C601A8" w:rsidRPr="005F3D1F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برگزاری وبینار</w:t>
            </w:r>
          </w:p>
          <w:p w14:paraId="4BA620B4" w14:textId="77777777" w:rsidR="00C601A8" w:rsidRPr="005F3D1F" w:rsidRDefault="00C601A8" w:rsidP="00C601A8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</w:t>
            </w:r>
          </w:p>
          <w:p w14:paraId="0E16D17E" w14:textId="3F417BFF" w:rsidR="00CA28DA" w:rsidRPr="005F3D1F" w:rsidRDefault="00C601A8" w:rsidP="00C601A8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بازآموزی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C6F74D7" w14:textId="77777777" w:rsidR="00CA28DA" w:rsidRPr="005F3D1F" w:rsidRDefault="00CA28DA" w:rsidP="00CA28DA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پنجشنبه</w:t>
            </w:r>
          </w:p>
        </w:tc>
      </w:tr>
    </w:tbl>
    <w:p w14:paraId="4F0F06B2" w14:textId="77777777" w:rsidR="0047420C" w:rsidRDefault="0047420C"/>
    <w:sectPr w:rsidR="0047420C" w:rsidSect="00735972"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0A05" w14:textId="77777777" w:rsidR="00D15B42" w:rsidRDefault="00D15B42" w:rsidP="00735972">
      <w:pPr>
        <w:spacing w:after="0" w:line="240" w:lineRule="auto"/>
      </w:pPr>
      <w:r>
        <w:separator/>
      </w:r>
    </w:p>
  </w:endnote>
  <w:endnote w:type="continuationSeparator" w:id="0">
    <w:p w14:paraId="06E4960E" w14:textId="77777777" w:rsidR="00D15B42" w:rsidRDefault="00D15B42" w:rsidP="0073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4E99" w14:textId="77777777" w:rsidR="00D15B42" w:rsidRDefault="00D15B42" w:rsidP="00735972">
      <w:pPr>
        <w:spacing w:after="0" w:line="240" w:lineRule="auto"/>
      </w:pPr>
      <w:r>
        <w:separator/>
      </w:r>
    </w:p>
  </w:footnote>
  <w:footnote w:type="continuationSeparator" w:id="0">
    <w:p w14:paraId="42C74048" w14:textId="77777777" w:rsidR="00D15B42" w:rsidRDefault="00D15B42" w:rsidP="0073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A"/>
    <w:rsid w:val="000650B1"/>
    <w:rsid w:val="000D7C8A"/>
    <w:rsid w:val="00192963"/>
    <w:rsid w:val="00204758"/>
    <w:rsid w:val="002C7F32"/>
    <w:rsid w:val="003E2F2B"/>
    <w:rsid w:val="0047420C"/>
    <w:rsid w:val="006E3D6A"/>
    <w:rsid w:val="00735972"/>
    <w:rsid w:val="007D353B"/>
    <w:rsid w:val="008A2FE2"/>
    <w:rsid w:val="00A62376"/>
    <w:rsid w:val="00C601A8"/>
    <w:rsid w:val="00CA28DA"/>
    <w:rsid w:val="00D15B42"/>
    <w:rsid w:val="00D91F68"/>
    <w:rsid w:val="00E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8DA3"/>
  <w15:chartTrackingRefBased/>
  <w15:docId w15:val="{711DFFCD-0799-4381-A266-477411E3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72"/>
  </w:style>
  <w:style w:type="paragraph" w:styleId="Footer">
    <w:name w:val="footer"/>
    <w:basedOn w:val="Normal"/>
    <w:link w:val="FooterChar"/>
    <w:uiPriority w:val="99"/>
    <w:unhideWhenUsed/>
    <w:rsid w:val="0073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72"/>
  </w:style>
  <w:style w:type="paragraph" w:styleId="BalloonText">
    <w:name w:val="Balloon Text"/>
    <w:basedOn w:val="Normal"/>
    <w:link w:val="BalloonTextChar"/>
    <w:uiPriority w:val="99"/>
    <w:semiHidden/>
    <w:unhideWhenUsed/>
    <w:rsid w:val="003E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foroughi</dc:creator>
  <cp:keywords/>
  <dc:description/>
  <cp:lastModifiedBy>salamatkadeh</cp:lastModifiedBy>
  <cp:revision>9</cp:revision>
  <cp:lastPrinted>2022-10-15T06:21:00Z</cp:lastPrinted>
  <dcterms:created xsi:type="dcterms:W3CDTF">2022-07-30T06:44:00Z</dcterms:created>
  <dcterms:modified xsi:type="dcterms:W3CDTF">2023-04-16T09:13:00Z</dcterms:modified>
</cp:coreProperties>
</file>