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84" w:rsidRPr="00294D3F" w:rsidRDefault="00F25684" w:rsidP="00F25684">
      <w:pPr>
        <w:pStyle w:val="NoSpacing"/>
        <w:tabs>
          <w:tab w:val="left" w:pos="3478"/>
          <w:tab w:val="center" w:pos="7852"/>
        </w:tabs>
        <w:ind w:right="-426"/>
        <w:jc w:val="center"/>
        <w:rPr>
          <w:rFonts w:cs="2  Titr"/>
          <w:b/>
          <w:bCs/>
          <w:sz w:val="22"/>
          <w:szCs w:val="22"/>
          <w:rtl/>
          <w:lang w:bidi="fa-IR"/>
        </w:rPr>
      </w:pPr>
      <w:r w:rsidRPr="00294D3F">
        <w:rPr>
          <w:rFonts w:cs="B Nazanin" w:hint="cs"/>
          <w:b/>
          <w:bCs/>
          <w:rtl/>
        </w:rPr>
        <w:t>برنامه هفتگي درمانگاههاي</w:t>
      </w:r>
      <w:r w:rsidRPr="00294D3F">
        <w:rPr>
          <w:rFonts w:cs="B Nazanin"/>
          <w:b/>
          <w:bCs/>
        </w:rPr>
        <w:t xml:space="preserve">OPD </w:t>
      </w:r>
      <w:r w:rsidRPr="00294D3F">
        <w:rPr>
          <w:rFonts w:cs="B Nazanin" w:hint="cs"/>
          <w:b/>
          <w:bCs/>
          <w:rtl/>
        </w:rPr>
        <w:t xml:space="preserve"> و </w:t>
      </w:r>
      <w:r w:rsidRPr="00294D3F">
        <w:rPr>
          <w:rFonts w:cs="B Nazanin"/>
          <w:b/>
          <w:bCs/>
        </w:rPr>
        <w:t>EMG</w:t>
      </w:r>
      <w:r w:rsidRPr="00294D3F">
        <w:rPr>
          <w:rFonts w:cs="B Nazanin" w:hint="cs"/>
          <w:b/>
          <w:bCs/>
          <w:rtl/>
        </w:rPr>
        <w:t xml:space="preserve">   گروه طب فيزيكي و توانبخشي </w:t>
      </w:r>
      <w:r w:rsidRPr="00294D3F">
        <w:rPr>
          <w:rFonts w:eastAsia="SimSun-ExtB" w:hint="cs"/>
          <w:b/>
          <w:bCs/>
          <w:sz w:val="22"/>
          <w:szCs w:val="22"/>
          <w:rtl/>
        </w:rPr>
        <w:t>–</w:t>
      </w:r>
      <w:r w:rsidRPr="00294D3F">
        <w:rPr>
          <w:rFonts w:ascii="SimSun-ExtB" w:eastAsia="SimSun-ExtB" w:hAnsi="SimSun-ExtB" w:cs="B Nazanin" w:hint="cs"/>
          <w:b/>
          <w:bCs/>
          <w:sz w:val="22"/>
          <w:szCs w:val="22"/>
          <w:rtl/>
          <w:lang w:bidi="fa-IR"/>
        </w:rPr>
        <w:t xml:space="preserve"> </w:t>
      </w:r>
      <w:r w:rsidR="003C3F04">
        <w:rPr>
          <w:rFonts w:ascii="SimSun-ExtB" w:eastAsia="SimSun-ExtB" w:hAnsi="SimSun-ExtB" w:cs="B Titr" w:hint="cs"/>
          <w:b/>
          <w:bCs/>
          <w:sz w:val="26"/>
          <w:szCs w:val="26"/>
          <w:rtl/>
          <w:lang w:bidi="fa-IR"/>
        </w:rPr>
        <w:t>بهمن</w:t>
      </w:r>
      <w:r w:rsidRPr="00294D3F">
        <w:rPr>
          <w:rFonts w:ascii="SimSun-ExtB" w:eastAsia="SimSun-ExtB" w:hAnsi="SimSun-ExtB" w:cs="B Titr" w:hint="cs"/>
          <w:b/>
          <w:bCs/>
          <w:sz w:val="28"/>
          <w:szCs w:val="28"/>
          <w:rtl/>
        </w:rPr>
        <w:t xml:space="preserve">  97                    </w:t>
      </w:r>
    </w:p>
    <w:tbl>
      <w:tblPr>
        <w:tblStyle w:val="LightGrid-Accent6"/>
        <w:bidiVisual/>
        <w:tblW w:w="15683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830"/>
        <w:gridCol w:w="608"/>
        <w:gridCol w:w="1843"/>
        <w:gridCol w:w="1393"/>
        <w:gridCol w:w="1739"/>
        <w:gridCol w:w="1530"/>
        <w:gridCol w:w="1350"/>
        <w:gridCol w:w="1080"/>
        <w:gridCol w:w="1530"/>
        <w:gridCol w:w="1350"/>
        <w:gridCol w:w="1260"/>
        <w:gridCol w:w="1170"/>
      </w:tblGrid>
      <w:tr w:rsidR="0070200A" w:rsidRPr="00294D3F" w:rsidTr="00F44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gridSpan w:val="2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92D050"/>
          </w:tcPr>
          <w:p w:rsidR="0070200A" w:rsidRPr="00487C33" w:rsidRDefault="0070200A" w:rsidP="00F25684">
            <w:pPr>
              <w:pStyle w:val="NoSpacing"/>
              <w:rPr>
                <w:rFonts w:cs="B Nazanin"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92D050"/>
          </w:tcPr>
          <w:p w:rsidR="0070200A" w:rsidRPr="00487C33" w:rsidRDefault="0070200A" w:rsidP="00F2568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OPD</w:t>
            </w:r>
          </w:p>
          <w:p w:rsidR="0070200A" w:rsidRPr="00487C33" w:rsidRDefault="0070200A" w:rsidP="00F2568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الزهراء (س)</w:t>
            </w:r>
          </w:p>
        </w:tc>
        <w:tc>
          <w:tcPr>
            <w:tcW w:w="1393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92D050"/>
          </w:tcPr>
          <w:p w:rsidR="0070200A" w:rsidRPr="00487C33" w:rsidRDefault="0070200A" w:rsidP="00F2568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EMG</w:t>
            </w:r>
          </w:p>
          <w:p w:rsidR="0070200A" w:rsidRPr="00487C33" w:rsidRDefault="0070200A" w:rsidP="00F2568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الزهراء (س)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12" w:space="0" w:color="C00000"/>
            </w:tcBorders>
            <w:shd w:val="clear" w:color="auto" w:fill="92D050"/>
          </w:tcPr>
          <w:p w:rsidR="0070200A" w:rsidRPr="00487C33" w:rsidRDefault="0070200A" w:rsidP="00F2568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آيت ا... كاشاني</w:t>
            </w:r>
          </w:p>
        </w:tc>
        <w:tc>
          <w:tcPr>
            <w:tcW w:w="2430" w:type="dxa"/>
            <w:gridSpan w:val="2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  <w:shd w:val="clear" w:color="auto" w:fill="92D050"/>
          </w:tcPr>
          <w:p w:rsidR="0070200A" w:rsidRPr="00487C33" w:rsidRDefault="0070200A" w:rsidP="00F2568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نور و حضرت علي اصغر(ع)</w:t>
            </w:r>
          </w:p>
        </w:tc>
        <w:tc>
          <w:tcPr>
            <w:tcW w:w="1530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  <w:shd w:val="clear" w:color="auto" w:fill="92D050"/>
          </w:tcPr>
          <w:p w:rsidR="0070200A" w:rsidRPr="00487C33" w:rsidRDefault="0070200A" w:rsidP="00F2568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OPD </w:t>
            </w:r>
            <w:r w:rsidRPr="00487C33">
              <w:rPr>
                <w:rFonts w:cs="B Nazanin" w:hint="cs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</w:t>
            </w:r>
            <w:r w:rsidRPr="00487C33">
              <w:rPr>
                <w:rFonts w:cs="B Nazani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EDX</w:t>
            </w:r>
          </w:p>
          <w:p w:rsidR="0070200A" w:rsidRPr="00487C33" w:rsidRDefault="0070200A" w:rsidP="00F2568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عيسي بن مريم (ع) </w:t>
            </w:r>
          </w:p>
        </w:tc>
        <w:tc>
          <w:tcPr>
            <w:tcW w:w="1350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  <w:shd w:val="clear" w:color="auto" w:fill="92D050"/>
          </w:tcPr>
          <w:p w:rsidR="0070200A" w:rsidRPr="00487C33" w:rsidRDefault="0070200A" w:rsidP="00F2568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امین</w:t>
            </w:r>
          </w:p>
          <w:p w:rsidR="0070200A" w:rsidRPr="00487C33" w:rsidRDefault="0070200A" w:rsidP="00F2568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0200A" w:rsidRPr="00487C33" w:rsidRDefault="0070200A" w:rsidP="0070200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OPD</w:t>
            </w:r>
            <w:r w:rsidRPr="00487C33">
              <w:rPr>
                <w:rFonts w:cs="B Nazanin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  <w:shd w:val="clear" w:color="auto" w:fill="92D050"/>
          </w:tcPr>
          <w:p w:rsidR="0070200A" w:rsidRPr="00487C33" w:rsidRDefault="0070200A" w:rsidP="00F2568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92D050"/>
          </w:tcPr>
          <w:p w:rsidR="0070200A" w:rsidRPr="00487C33" w:rsidRDefault="0070200A" w:rsidP="00F2568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امام حسین(ع) </w:t>
            </w:r>
          </w:p>
          <w:p w:rsidR="0070200A" w:rsidRPr="00487C33" w:rsidRDefault="0070200A" w:rsidP="00F2568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0200A" w:rsidRPr="00294D3F" w:rsidTr="00F4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gridSpan w:val="2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898C"/>
          </w:tcPr>
          <w:p w:rsidR="0070200A" w:rsidRPr="00487C33" w:rsidRDefault="0070200A" w:rsidP="00F25684">
            <w:pPr>
              <w:pStyle w:val="NoSpacing"/>
              <w:rPr>
                <w:rFonts w:cs="B Nazanin"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898C"/>
          </w:tcPr>
          <w:p w:rsidR="0070200A" w:rsidRPr="00487C33" w:rsidRDefault="0070200A" w:rsidP="00F256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3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898C"/>
          </w:tcPr>
          <w:p w:rsidR="0070200A" w:rsidRPr="00487C33" w:rsidRDefault="0070200A" w:rsidP="00F256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0200A" w:rsidRPr="00487C33" w:rsidRDefault="0070200A" w:rsidP="00F256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0200A" w:rsidRPr="00487C33" w:rsidRDefault="0070200A" w:rsidP="00F256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92D050"/>
          </w:tcPr>
          <w:p w:rsidR="0070200A" w:rsidRPr="00487C33" w:rsidRDefault="0070200A" w:rsidP="00F256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OPD</w:t>
            </w:r>
            <w:r w:rsidRPr="00487C33">
              <w:rPr>
                <w:rFonts w:cs="B Nazanin" w:hint="cs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0200A" w:rsidRPr="00487C33" w:rsidRDefault="0070200A" w:rsidP="00F256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EDX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898C"/>
          </w:tcPr>
          <w:p w:rsidR="0070200A" w:rsidRPr="00487C33" w:rsidRDefault="0070200A" w:rsidP="00F256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898C"/>
          </w:tcPr>
          <w:p w:rsidR="0070200A" w:rsidRPr="00487C33" w:rsidRDefault="0070200A" w:rsidP="00F256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0200A" w:rsidRPr="00487C33" w:rsidRDefault="0070200A" w:rsidP="00F256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/>
                <w:sz w:val="20"/>
                <w:szCs w:val="20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Rehab</w:t>
            </w:r>
          </w:p>
        </w:tc>
        <w:tc>
          <w:tcPr>
            <w:tcW w:w="1170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898C"/>
          </w:tcPr>
          <w:p w:rsidR="0070200A" w:rsidRPr="00487C33" w:rsidRDefault="0070200A" w:rsidP="00F256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0200A" w:rsidRPr="00294D3F" w:rsidTr="00F44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Merge w:val="restart"/>
            <w:tcBorders>
              <w:top w:val="single" w:sz="12" w:space="0" w:color="C00000"/>
              <w:left w:val="single" w:sz="12" w:space="0" w:color="C00000"/>
              <w:right w:val="dashSmallGap" w:sz="8" w:space="0" w:color="auto"/>
            </w:tcBorders>
            <w:shd w:val="clear" w:color="auto" w:fill="92D050"/>
            <w:vAlign w:val="center"/>
          </w:tcPr>
          <w:p w:rsidR="0070200A" w:rsidRPr="00487C33" w:rsidRDefault="0070200A" w:rsidP="00F25684">
            <w:pPr>
              <w:pStyle w:val="NoSpacing"/>
              <w:jc w:val="center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شنبه</w:t>
            </w:r>
          </w:p>
        </w:tc>
        <w:tc>
          <w:tcPr>
            <w:tcW w:w="608" w:type="dxa"/>
            <w:tcBorders>
              <w:top w:val="single" w:sz="12" w:space="0" w:color="C00000"/>
              <w:left w:val="dashSmallGap" w:sz="8" w:space="0" w:color="auto"/>
              <w:bottom w:val="dashSmallGap" w:sz="8" w:space="0" w:color="auto"/>
              <w:right w:val="single" w:sz="12" w:space="0" w:color="C00000"/>
            </w:tcBorders>
            <w:shd w:val="clear" w:color="auto" w:fill="92D050"/>
            <w:vAlign w:val="center"/>
          </w:tcPr>
          <w:p w:rsidR="0070200A" w:rsidRPr="00487C33" w:rsidRDefault="0070200A" w:rsidP="00F2568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استاد 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خسروی</w:t>
            </w:r>
          </w:p>
        </w:tc>
        <w:tc>
          <w:tcPr>
            <w:tcW w:w="139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وحدت پور</w:t>
            </w:r>
          </w:p>
        </w:tc>
        <w:tc>
          <w:tcPr>
            <w:tcW w:w="1739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مریم خسروی</w:t>
            </w:r>
          </w:p>
        </w:tc>
        <w:tc>
          <w:tcPr>
            <w:tcW w:w="1530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مغروری</w:t>
            </w:r>
          </w:p>
        </w:tc>
        <w:tc>
          <w:tcPr>
            <w:tcW w:w="1530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طاهری</w:t>
            </w:r>
          </w:p>
        </w:tc>
        <w:tc>
          <w:tcPr>
            <w:tcW w:w="2610" w:type="dxa"/>
            <w:gridSpan w:val="2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auto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D99594" w:themeColor="accent2" w:themeTint="99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حقیقت</w:t>
            </w:r>
          </w:p>
        </w:tc>
        <w:tc>
          <w:tcPr>
            <w:tcW w:w="1170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D99594" w:themeColor="accent2" w:themeTint="99"/>
                <w:sz w:val="16"/>
                <w:szCs w:val="16"/>
                <w:rtl/>
              </w:rPr>
            </w:pPr>
          </w:p>
        </w:tc>
      </w:tr>
      <w:tr w:rsidR="0070200A" w:rsidRPr="00294D3F" w:rsidTr="00F4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Merge/>
            <w:tcBorders>
              <w:left w:val="single" w:sz="12" w:space="0" w:color="C00000"/>
              <w:bottom w:val="single" w:sz="12" w:space="0" w:color="C00000"/>
              <w:right w:val="dashSmallGap" w:sz="8" w:space="0" w:color="auto"/>
            </w:tcBorders>
            <w:shd w:val="clear" w:color="auto" w:fill="92D050"/>
            <w:vAlign w:val="center"/>
          </w:tcPr>
          <w:p w:rsidR="0070200A" w:rsidRPr="00487C33" w:rsidRDefault="0070200A" w:rsidP="00F25684">
            <w:pPr>
              <w:pStyle w:val="NoSpacing"/>
              <w:jc w:val="center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8" w:type="dxa"/>
            <w:tcBorders>
              <w:top w:val="dashSmallGap" w:sz="8" w:space="0" w:color="auto"/>
              <w:left w:val="dashSmallGap" w:sz="8" w:space="0" w:color="auto"/>
              <w:bottom w:val="single" w:sz="12" w:space="0" w:color="C00000"/>
              <w:right w:val="single" w:sz="12" w:space="0" w:color="C00000"/>
            </w:tcBorders>
            <w:shd w:val="clear" w:color="auto" w:fill="92D050"/>
            <w:vAlign w:val="center"/>
          </w:tcPr>
          <w:p w:rsidR="0070200A" w:rsidRPr="00487C33" w:rsidRDefault="0070200A" w:rsidP="00F256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رزیدنت </w:t>
            </w: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lang w:bidi="fa-IR"/>
              </w:rPr>
            </w:pP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پرورش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فطرس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قصری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صیدی</w:t>
            </w:r>
          </w:p>
        </w:tc>
        <w:tc>
          <w:tcPr>
            <w:tcW w:w="139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lang w:bidi="fa-IR"/>
              </w:rPr>
            </w:pP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عباسی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سالک</w:t>
            </w:r>
          </w:p>
        </w:tc>
        <w:tc>
          <w:tcPr>
            <w:tcW w:w="1739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دکتر فخاری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جوادی</w:t>
            </w:r>
          </w:p>
        </w:tc>
        <w:tc>
          <w:tcPr>
            <w:tcW w:w="153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430" w:type="dxa"/>
            <w:gridSpan w:val="2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lang w:bidi="fa-IR"/>
              </w:rPr>
            </w:pP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آقایی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انصاری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هدایتی</w:t>
            </w:r>
          </w:p>
        </w:tc>
        <w:tc>
          <w:tcPr>
            <w:tcW w:w="153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lang w:bidi="fa-IR"/>
              </w:rPr>
            </w:pP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مرتضوی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غفاری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قاسمی</w:t>
            </w:r>
          </w:p>
        </w:tc>
        <w:tc>
          <w:tcPr>
            <w:tcW w:w="135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هاشمی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برادران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</w:p>
        </w:tc>
        <w:tc>
          <w:tcPr>
            <w:tcW w:w="126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D99594" w:themeColor="accent2" w:themeTint="99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sz w:val="16"/>
                <w:szCs w:val="16"/>
                <w:rtl/>
              </w:rPr>
              <w:t>کارشناس</w:t>
            </w:r>
          </w:p>
        </w:tc>
        <w:tc>
          <w:tcPr>
            <w:tcW w:w="117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D99594" w:themeColor="accent2" w:themeTint="99"/>
                <w:sz w:val="16"/>
                <w:szCs w:val="16"/>
                <w:rtl/>
              </w:rPr>
            </w:pPr>
          </w:p>
        </w:tc>
      </w:tr>
      <w:tr w:rsidR="0070200A" w:rsidRPr="00294D3F" w:rsidTr="00F44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Merge w:val="restart"/>
            <w:tcBorders>
              <w:top w:val="single" w:sz="12" w:space="0" w:color="C00000"/>
              <w:left w:val="single" w:sz="12" w:space="0" w:color="C00000"/>
              <w:right w:val="dashSmallGap" w:sz="8" w:space="0" w:color="auto"/>
            </w:tcBorders>
            <w:shd w:val="clear" w:color="auto" w:fill="92D050"/>
            <w:vAlign w:val="center"/>
          </w:tcPr>
          <w:p w:rsidR="0070200A" w:rsidRPr="00487C33" w:rsidRDefault="0070200A" w:rsidP="00F25684">
            <w:pPr>
              <w:pStyle w:val="NoSpacing"/>
              <w:jc w:val="center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يكشنبه</w:t>
            </w:r>
          </w:p>
        </w:tc>
        <w:tc>
          <w:tcPr>
            <w:tcW w:w="608" w:type="dxa"/>
            <w:tcBorders>
              <w:top w:val="single" w:sz="12" w:space="0" w:color="C00000"/>
              <w:left w:val="dashSmallGap" w:sz="8" w:space="0" w:color="auto"/>
              <w:bottom w:val="dashSmallGap" w:sz="8" w:space="0" w:color="auto"/>
              <w:right w:val="single" w:sz="12" w:space="0" w:color="C00000"/>
            </w:tcBorders>
            <w:shd w:val="clear" w:color="auto" w:fill="92D050"/>
            <w:vAlign w:val="center"/>
          </w:tcPr>
          <w:p w:rsidR="0070200A" w:rsidRPr="00487C33" w:rsidRDefault="0070200A" w:rsidP="00F2568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استاد 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مغروری</w:t>
            </w:r>
          </w:p>
        </w:tc>
        <w:tc>
          <w:tcPr>
            <w:tcW w:w="139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حقیقت</w:t>
            </w:r>
          </w:p>
        </w:tc>
        <w:tc>
          <w:tcPr>
            <w:tcW w:w="1739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</w:t>
            </w:r>
            <w:bookmarkStart w:id="0" w:name="_GoBack"/>
            <w:bookmarkEnd w:id="0"/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تر وحدت پور</w:t>
            </w:r>
          </w:p>
        </w:tc>
        <w:tc>
          <w:tcPr>
            <w:tcW w:w="1530" w:type="dxa"/>
            <w:tcBorders>
              <w:top w:val="single" w:sz="12" w:space="0" w:color="C00000"/>
              <w:left w:val="single" w:sz="4" w:space="0" w:color="auto"/>
              <w:bottom w:val="dashSmallGap" w:sz="8" w:space="0" w:color="auto"/>
              <w:right w:val="single" w:sz="12" w:space="0" w:color="C00000"/>
            </w:tcBorders>
            <w:shd w:val="clear" w:color="auto" w:fill="auto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مریم خسروی</w:t>
            </w:r>
          </w:p>
        </w:tc>
        <w:tc>
          <w:tcPr>
            <w:tcW w:w="2430" w:type="dxa"/>
            <w:gridSpan w:val="2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طاهری</w:t>
            </w:r>
          </w:p>
        </w:tc>
        <w:tc>
          <w:tcPr>
            <w:tcW w:w="1530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D99594" w:themeColor="accent2" w:themeTint="99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میرشمس</w:t>
            </w:r>
          </w:p>
        </w:tc>
        <w:tc>
          <w:tcPr>
            <w:tcW w:w="1170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70200A" w:rsidRPr="00283969" w:rsidRDefault="0070200A" w:rsidP="00283969">
            <w:pPr>
              <w:pStyle w:val="NoSpacing"/>
              <w:ind w:right="14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D99594" w:themeColor="accent2" w:themeTint="99"/>
                <w:sz w:val="16"/>
                <w:szCs w:val="16"/>
                <w:rtl/>
              </w:rPr>
            </w:pPr>
          </w:p>
        </w:tc>
      </w:tr>
      <w:tr w:rsidR="0070200A" w:rsidRPr="00294D3F" w:rsidTr="00F4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Merge/>
            <w:tcBorders>
              <w:left w:val="single" w:sz="12" w:space="0" w:color="C00000"/>
              <w:bottom w:val="single" w:sz="12" w:space="0" w:color="C00000"/>
              <w:right w:val="dashSmallGap" w:sz="8" w:space="0" w:color="auto"/>
            </w:tcBorders>
            <w:shd w:val="clear" w:color="auto" w:fill="92D050"/>
            <w:vAlign w:val="center"/>
          </w:tcPr>
          <w:p w:rsidR="0070200A" w:rsidRPr="00487C33" w:rsidRDefault="0070200A" w:rsidP="00F25684">
            <w:pPr>
              <w:pStyle w:val="NoSpacing"/>
              <w:jc w:val="center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8" w:type="dxa"/>
            <w:tcBorders>
              <w:top w:val="dashSmallGap" w:sz="8" w:space="0" w:color="auto"/>
              <w:left w:val="dashSmallGap" w:sz="8" w:space="0" w:color="auto"/>
              <w:bottom w:val="single" w:sz="12" w:space="0" w:color="C00000"/>
              <w:right w:val="single" w:sz="12" w:space="0" w:color="C00000"/>
            </w:tcBorders>
            <w:shd w:val="clear" w:color="auto" w:fill="92D050"/>
            <w:vAlign w:val="center"/>
          </w:tcPr>
          <w:p w:rsidR="0070200A" w:rsidRPr="00487C33" w:rsidRDefault="0070200A" w:rsidP="00F256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رزیدنت </w:t>
            </w: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lang w:bidi="fa-IR"/>
              </w:rPr>
            </w:pP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هاشمی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برادران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فطرس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جوادی</w:t>
            </w:r>
          </w:p>
        </w:tc>
        <w:tc>
          <w:tcPr>
            <w:tcW w:w="139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دکتر مرتضوی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انصاری</w:t>
            </w:r>
          </w:p>
        </w:tc>
        <w:tc>
          <w:tcPr>
            <w:tcW w:w="1739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سالک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کارشناس</w:t>
            </w:r>
          </w:p>
        </w:tc>
        <w:tc>
          <w:tcPr>
            <w:tcW w:w="153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دکتر پرورش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غفاری</w:t>
            </w:r>
          </w:p>
        </w:tc>
        <w:tc>
          <w:tcPr>
            <w:tcW w:w="2430" w:type="dxa"/>
            <w:gridSpan w:val="2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دکتر عباسی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فخاری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قاسمی</w:t>
            </w:r>
          </w:p>
        </w:tc>
        <w:tc>
          <w:tcPr>
            <w:tcW w:w="153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35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دکتر اقایی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قصری </w:t>
            </w:r>
            <w:r w:rsidRPr="00283969">
              <w:rPr>
                <w:rFonts w:hint="cs"/>
                <w:sz w:val="16"/>
                <w:szCs w:val="16"/>
                <w:rtl/>
              </w:rPr>
              <w:t>––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صیدی</w:t>
            </w:r>
          </w:p>
        </w:tc>
        <w:tc>
          <w:tcPr>
            <w:tcW w:w="126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D99594" w:themeColor="accent2" w:themeTint="99"/>
                <w:sz w:val="14"/>
                <w:szCs w:val="14"/>
                <w:rtl/>
              </w:rPr>
            </w:pPr>
            <w:r w:rsidRPr="00283969">
              <w:rPr>
                <w:rFonts w:cs="B Nazanin" w:hint="cs"/>
                <w:sz w:val="16"/>
                <w:szCs w:val="16"/>
                <w:rtl/>
              </w:rPr>
              <w:t>هدایتی</w:t>
            </w:r>
          </w:p>
        </w:tc>
        <w:tc>
          <w:tcPr>
            <w:tcW w:w="117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D99594" w:themeColor="accent2" w:themeTint="99"/>
                <w:sz w:val="14"/>
                <w:szCs w:val="14"/>
                <w:rtl/>
              </w:rPr>
            </w:pPr>
          </w:p>
        </w:tc>
      </w:tr>
      <w:tr w:rsidR="0070200A" w:rsidRPr="00294D3F" w:rsidTr="00F44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Merge w:val="restart"/>
            <w:tcBorders>
              <w:top w:val="single" w:sz="12" w:space="0" w:color="C00000"/>
              <w:left w:val="single" w:sz="12" w:space="0" w:color="C00000"/>
              <w:right w:val="dashSmallGap" w:sz="8" w:space="0" w:color="auto"/>
            </w:tcBorders>
            <w:shd w:val="clear" w:color="auto" w:fill="92D050"/>
            <w:vAlign w:val="center"/>
          </w:tcPr>
          <w:p w:rsidR="0070200A" w:rsidRPr="00487C33" w:rsidRDefault="0070200A" w:rsidP="00F25684">
            <w:pPr>
              <w:pStyle w:val="NoSpacing"/>
              <w:jc w:val="center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دوشنبه</w:t>
            </w:r>
          </w:p>
        </w:tc>
        <w:tc>
          <w:tcPr>
            <w:tcW w:w="608" w:type="dxa"/>
            <w:tcBorders>
              <w:top w:val="single" w:sz="12" w:space="0" w:color="C00000"/>
              <w:left w:val="dashSmallGap" w:sz="8" w:space="0" w:color="auto"/>
              <w:bottom w:val="dashSmallGap" w:sz="8" w:space="0" w:color="auto"/>
              <w:right w:val="single" w:sz="12" w:space="0" w:color="C00000"/>
            </w:tcBorders>
            <w:shd w:val="clear" w:color="auto" w:fill="92D050"/>
            <w:vAlign w:val="center"/>
          </w:tcPr>
          <w:p w:rsidR="0070200A" w:rsidRPr="00487C33" w:rsidRDefault="0070200A" w:rsidP="00F2568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استاد 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وحدت پور</w:t>
            </w:r>
          </w:p>
        </w:tc>
        <w:tc>
          <w:tcPr>
            <w:tcW w:w="139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خسروی</w:t>
            </w:r>
          </w:p>
        </w:tc>
        <w:tc>
          <w:tcPr>
            <w:tcW w:w="1739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طاهری</w:t>
            </w:r>
          </w:p>
        </w:tc>
        <w:tc>
          <w:tcPr>
            <w:tcW w:w="1530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مریم خسروی</w:t>
            </w:r>
          </w:p>
        </w:tc>
        <w:tc>
          <w:tcPr>
            <w:tcW w:w="1530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D99594" w:themeColor="accent2" w:themeTint="99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D99594" w:themeColor="accent2" w:themeTint="99"/>
                <w:sz w:val="16"/>
                <w:szCs w:val="16"/>
                <w:rtl/>
              </w:rPr>
              <w:t>-</w:t>
            </w:r>
          </w:p>
        </w:tc>
        <w:tc>
          <w:tcPr>
            <w:tcW w:w="1350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مغروری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حقیقت</w:t>
            </w:r>
          </w:p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( اول و سوم )</w:t>
            </w:r>
          </w:p>
        </w:tc>
        <w:tc>
          <w:tcPr>
            <w:tcW w:w="1170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</w:tcPr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حقیقت</w:t>
            </w:r>
          </w:p>
          <w:p w:rsidR="0070200A" w:rsidRPr="00283969" w:rsidRDefault="0070200A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( هفته 2 و 4)</w:t>
            </w:r>
          </w:p>
        </w:tc>
      </w:tr>
      <w:tr w:rsidR="0070200A" w:rsidRPr="00294D3F" w:rsidTr="00F4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Merge/>
            <w:tcBorders>
              <w:left w:val="single" w:sz="12" w:space="0" w:color="C00000"/>
              <w:bottom w:val="single" w:sz="12" w:space="0" w:color="C00000"/>
              <w:right w:val="dashSmallGap" w:sz="8" w:space="0" w:color="auto"/>
            </w:tcBorders>
            <w:shd w:val="clear" w:color="auto" w:fill="92D050"/>
            <w:vAlign w:val="center"/>
          </w:tcPr>
          <w:p w:rsidR="0070200A" w:rsidRPr="00487C33" w:rsidRDefault="0070200A" w:rsidP="00F25684">
            <w:pPr>
              <w:pStyle w:val="NoSpacing"/>
              <w:jc w:val="center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8" w:type="dxa"/>
            <w:tcBorders>
              <w:top w:val="dashSmallGap" w:sz="8" w:space="0" w:color="auto"/>
              <w:left w:val="dashSmallGap" w:sz="8" w:space="0" w:color="auto"/>
              <w:bottom w:val="single" w:sz="12" w:space="0" w:color="C00000"/>
              <w:right w:val="single" w:sz="12" w:space="0" w:color="C00000"/>
            </w:tcBorders>
            <w:shd w:val="clear" w:color="auto" w:fill="92D050"/>
            <w:vAlign w:val="center"/>
          </w:tcPr>
          <w:p w:rsidR="0070200A" w:rsidRPr="00487C33" w:rsidRDefault="0070200A" w:rsidP="00F256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رزیدنت </w:t>
            </w: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F44501"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>آقایی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غفاری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انصاری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هدایتی</w:t>
            </w:r>
          </w:p>
        </w:tc>
        <w:tc>
          <w:tcPr>
            <w:tcW w:w="139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دکتر مرتضوی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="00F44501" w:rsidRPr="00283969">
              <w:rPr>
                <w:rFonts w:cs="B Nazanin" w:hint="cs"/>
                <w:sz w:val="16"/>
                <w:szCs w:val="16"/>
                <w:rtl/>
              </w:rPr>
              <w:t xml:space="preserve"> عباسی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فخاری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="00F44501" w:rsidRPr="00283969">
              <w:rPr>
                <w:rFonts w:cs="B Nazanin" w:hint="cs"/>
                <w:sz w:val="16"/>
                <w:szCs w:val="16"/>
                <w:rtl/>
              </w:rPr>
              <w:t xml:space="preserve"> قصری</w:t>
            </w:r>
          </w:p>
        </w:tc>
        <w:tc>
          <w:tcPr>
            <w:tcW w:w="1739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F44501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>دکتر برادران</w:t>
            </w:r>
            <w:r w:rsidR="0070200A"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70200A"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="0070200A"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صیدی</w:t>
            </w:r>
          </w:p>
        </w:tc>
        <w:tc>
          <w:tcPr>
            <w:tcW w:w="153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430" w:type="dxa"/>
            <w:gridSpan w:val="2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دکتر هاشمی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سالک -  کارشناس</w:t>
            </w:r>
          </w:p>
        </w:tc>
        <w:tc>
          <w:tcPr>
            <w:tcW w:w="153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D99594" w:themeColor="accent2" w:themeTint="99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lang w:bidi="fa-IR"/>
              </w:rPr>
            </w:pP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پروش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فطرس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جوادی</w:t>
            </w:r>
          </w:p>
        </w:tc>
        <w:tc>
          <w:tcPr>
            <w:tcW w:w="126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0200A" w:rsidRPr="00283969" w:rsidRDefault="00646CDC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117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70200A" w:rsidRPr="00283969" w:rsidRDefault="00646CDC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>دکتر عباسی</w:t>
            </w:r>
          </w:p>
        </w:tc>
      </w:tr>
      <w:tr w:rsidR="008E15DC" w:rsidRPr="00294D3F" w:rsidTr="00220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Merge w:val="restart"/>
            <w:tcBorders>
              <w:top w:val="single" w:sz="12" w:space="0" w:color="C00000"/>
              <w:left w:val="single" w:sz="12" w:space="0" w:color="C00000"/>
              <w:right w:val="dashSmallGap" w:sz="8" w:space="0" w:color="auto"/>
            </w:tcBorders>
            <w:shd w:val="clear" w:color="auto" w:fill="92D050"/>
            <w:vAlign w:val="center"/>
          </w:tcPr>
          <w:p w:rsidR="008E15DC" w:rsidRPr="00487C33" w:rsidRDefault="008E15DC" w:rsidP="00F25684">
            <w:pPr>
              <w:pStyle w:val="NoSpacing"/>
              <w:jc w:val="center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سه شنبه</w:t>
            </w:r>
          </w:p>
        </w:tc>
        <w:tc>
          <w:tcPr>
            <w:tcW w:w="608" w:type="dxa"/>
            <w:tcBorders>
              <w:top w:val="single" w:sz="12" w:space="0" w:color="C00000"/>
              <w:left w:val="dashSmallGap" w:sz="8" w:space="0" w:color="auto"/>
              <w:bottom w:val="dashSmallGap" w:sz="8" w:space="0" w:color="auto"/>
              <w:right w:val="single" w:sz="12" w:space="0" w:color="C00000"/>
            </w:tcBorders>
            <w:shd w:val="clear" w:color="auto" w:fill="92D050"/>
            <w:vAlign w:val="center"/>
          </w:tcPr>
          <w:p w:rsidR="008E15DC" w:rsidRPr="00487C33" w:rsidRDefault="008E15DC" w:rsidP="00F2568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استاد 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8E15DC" w:rsidRPr="00283969" w:rsidRDefault="008E15DC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حقیقت</w:t>
            </w:r>
          </w:p>
        </w:tc>
        <w:tc>
          <w:tcPr>
            <w:tcW w:w="139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8E15DC" w:rsidRPr="00283969" w:rsidRDefault="008E15DC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</w:t>
            </w:r>
            <w:r w:rsidRPr="00283969">
              <w:rPr>
                <w:rFonts w:cs="B Nazani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طاهری</w:t>
            </w:r>
          </w:p>
        </w:tc>
        <w:tc>
          <w:tcPr>
            <w:tcW w:w="3269" w:type="dxa"/>
            <w:gridSpan w:val="2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8E15DC" w:rsidRPr="00283969" w:rsidRDefault="008E15DC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مغروری</w:t>
            </w:r>
          </w:p>
        </w:tc>
        <w:tc>
          <w:tcPr>
            <w:tcW w:w="2430" w:type="dxa"/>
            <w:gridSpan w:val="2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8E15DC" w:rsidRPr="00283969" w:rsidRDefault="008E15DC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مریم خسروی</w:t>
            </w:r>
          </w:p>
        </w:tc>
        <w:tc>
          <w:tcPr>
            <w:tcW w:w="1530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8E15DC" w:rsidRPr="00283969" w:rsidRDefault="008E15DC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خسروی</w:t>
            </w:r>
          </w:p>
        </w:tc>
        <w:tc>
          <w:tcPr>
            <w:tcW w:w="2610" w:type="dxa"/>
            <w:gridSpan w:val="2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</w:tcPr>
          <w:p w:rsidR="008E15DC" w:rsidRPr="00283969" w:rsidRDefault="008E15DC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وحدت پور</w:t>
            </w:r>
          </w:p>
        </w:tc>
        <w:tc>
          <w:tcPr>
            <w:tcW w:w="1170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8E15DC" w:rsidRPr="00283969" w:rsidRDefault="008E15DC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70200A" w:rsidRPr="00294D3F" w:rsidTr="008E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Merge/>
            <w:tcBorders>
              <w:left w:val="single" w:sz="12" w:space="0" w:color="C00000"/>
              <w:bottom w:val="single" w:sz="12" w:space="0" w:color="C00000"/>
              <w:right w:val="dashSmallGap" w:sz="8" w:space="0" w:color="auto"/>
            </w:tcBorders>
            <w:shd w:val="clear" w:color="auto" w:fill="92D050"/>
            <w:vAlign w:val="center"/>
          </w:tcPr>
          <w:p w:rsidR="0070200A" w:rsidRPr="00487C33" w:rsidRDefault="0070200A" w:rsidP="00F25684">
            <w:pPr>
              <w:pStyle w:val="NoSpacing"/>
              <w:jc w:val="center"/>
              <w:rPr>
                <w:rFonts w:cs="B Nazanin"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8" w:type="dxa"/>
            <w:tcBorders>
              <w:top w:val="dashSmallGap" w:sz="8" w:space="0" w:color="auto"/>
              <w:left w:val="dashSmallGap" w:sz="8" w:space="0" w:color="auto"/>
              <w:bottom w:val="single" w:sz="12" w:space="0" w:color="C00000"/>
              <w:right w:val="single" w:sz="12" w:space="0" w:color="C00000"/>
            </w:tcBorders>
            <w:shd w:val="clear" w:color="auto" w:fill="92D050"/>
            <w:vAlign w:val="center"/>
          </w:tcPr>
          <w:p w:rsidR="0070200A" w:rsidRPr="00487C33" w:rsidRDefault="0070200A" w:rsidP="00F256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رزیدنت </w:t>
            </w: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مرتضوی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فخاری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کارشناس</w:t>
            </w:r>
          </w:p>
        </w:tc>
        <w:tc>
          <w:tcPr>
            <w:tcW w:w="139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دکتر هاشمی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قصری</w:t>
            </w:r>
          </w:p>
        </w:tc>
        <w:tc>
          <w:tcPr>
            <w:tcW w:w="1739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سالک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قاسمی</w:t>
            </w:r>
          </w:p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آقایی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سالک</w:t>
            </w:r>
          </w:p>
        </w:tc>
        <w:tc>
          <w:tcPr>
            <w:tcW w:w="2430" w:type="dxa"/>
            <w:gridSpan w:val="2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8E15DC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دکتر فطرس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انصاری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هدایتی</w:t>
            </w:r>
          </w:p>
        </w:tc>
        <w:tc>
          <w:tcPr>
            <w:tcW w:w="153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8E15DC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دکتر پرورش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برادران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جوادی</w:t>
            </w:r>
          </w:p>
        </w:tc>
        <w:tc>
          <w:tcPr>
            <w:tcW w:w="135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 xml:space="preserve">دکتر عباسی </w:t>
            </w:r>
            <w:r w:rsidRPr="00283969">
              <w:rPr>
                <w:rFonts w:hint="cs"/>
                <w:color w:val="000000" w:themeColor="text1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 xml:space="preserve"> غفاری</w:t>
            </w:r>
          </w:p>
        </w:tc>
        <w:tc>
          <w:tcPr>
            <w:tcW w:w="126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0200A" w:rsidRPr="00283969" w:rsidRDefault="008E15DC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دکتر  صیدی</w:t>
            </w:r>
          </w:p>
        </w:tc>
        <w:tc>
          <w:tcPr>
            <w:tcW w:w="117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14"/>
                <w:szCs w:val="14"/>
                <w:rtl/>
              </w:rPr>
            </w:pPr>
          </w:p>
        </w:tc>
      </w:tr>
      <w:tr w:rsidR="005D7F60" w:rsidRPr="00294D3F" w:rsidTr="00220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Merge w:val="restart"/>
            <w:tcBorders>
              <w:top w:val="single" w:sz="12" w:space="0" w:color="C00000"/>
              <w:left w:val="single" w:sz="12" w:space="0" w:color="C00000"/>
              <w:right w:val="dashSmallGap" w:sz="8" w:space="0" w:color="auto"/>
            </w:tcBorders>
            <w:shd w:val="clear" w:color="auto" w:fill="92D050"/>
            <w:vAlign w:val="center"/>
          </w:tcPr>
          <w:p w:rsidR="005D7F60" w:rsidRPr="00487C33" w:rsidRDefault="005D7F60" w:rsidP="00F25684">
            <w:pPr>
              <w:pStyle w:val="NoSpacing"/>
              <w:jc w:val="center"/>
              <w:rPr>
                <w:rFonts w:cs="B Nazanin"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چهارشنبه</w:t>
            </w:r>
          </w:p>
        </w:tc>
        <w:tc>
          <w:tcPr>
            <w:tcW w:w="608" w:type="dxa"/>
            <w:tcBorders>
              <w:top w:val="single" w:sz="12" w:space="0" w:color="C00000"/>
              <w:left w:val="dashSmallGap" w:sz="8" w:space="0" w:color="auto"/>
              <w:bottom w:val="dashSmallGap" w:sz="8" w:space="0" w:color="auto"/>
              <w:right w:val="single" w:sz="12" w:space="0" w:color="C00000"/>
            </w:tcBorders>
            <w:shd w:val="clear" w:color="auto" w:fill="92D050"/>
            <w:vAlign w:val="center"/>
          </w:tcPr>
          <w:p w:rsidR="005D7F60" w:rsidRPr="00487C33" w:rsidRDefault="005D7F60" w:rsidP="00F2568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استاد 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5D7F60" w:rsidRPr="00283969" w:rsidRDefault="005D7F60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طاهری</w:t>
            </w:r>
          </w:p>
        </w:tc>
        <w:tc>
          <w:tcPr>
            <w:tcW w:w="1393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5D7F60" w:rsidRPr="00283969" w:rsidRDefault="005D7F60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وحدت پور</w:t>
            </w:r>
          </w:p>
        </w:tc>
        <w:tc>
          <w:tcPr>
            <w:tcW w:w="1739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5D7F60" w:rsidRPr="00283969" w:rsidRDefault="005D7F60" w:rsidP="00283969">
            <w:pPr>
              <w:pStyle w:val="NoSpacing"/>
              <w:ind w:right="-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حقیقت</w:t>
            </w:r>
          </w:p>
        </w:tc>
        <w:tc>
          <w:tcPr>
            <w:tcW w:w="1530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5D7F60" w:rsidRPr="00283969" w:rsidRDefault="005D7F60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auto"/>
            <w:vAlign w:val="center"/>
          </w:tcPr>
          <w:p w:rsidR="005D7F60" w:rsidRPr="00283969" w:rsidRDefault="005D7F60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خسروی</w:t>
            </w:r>
          </w:p>
        </w:tc>
        <w:tc>
          <w:tcPr>
            <w:tcW w:w="1530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5D7F60" w:rsidRPr="00283969" w:rsidRDefault="005D7F60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مغروری</w:t>
            </w:r>
          </w:p>
        </w:tc>
        <w:tc>
          <w:tcPr>
            <w:tcW w:w="2610" w:type="dxa"/>
            <w:gridSpan w:val="2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auto"/>
            <w:vAlign w:val="center"/>
          </w:tcPr>
          <w:p w:rsidR="005D7F60" w:rsidRPr="00283969" w:rsidRDefault="005D7F60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مریم خسروی</w:t>
            </w:r>
          </w:p>
        </w:tc>
        <w:tc>
          <w:tcPr>
            <w:tcW w:w="1170" w:type="dxa"/>
            <w:tcBorders>
              <w:top w:val="single" w:sz="12" w:space="0" w:color="C00000"/>
              <w:left w:val="single" w:sz="12" w:space="0" w:color="C00000"/>
              <w:bottom w:val="dashSmallGap" w:sz="8" w:space="0" w:color="auto"/>
              <w:right w:val="single" w:sz="12" w:space="0" w:color="C00000"/>
            </w:tcBorders>
            <w:shd w:val="clear" w:color="auto" w:fill="92D050"/>
          </w:tcPr>
          <w:p w:rsidR="005D7F60" w:rsidRPr="00283969" w:rsidRDefault="005D7F60" w:rsidP="002839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360AF4" w:rsidRPr="00294D3F" w:rsidTr="005D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Merge/>
            <w:tcBorders>
              <w:left w:val="single" w:sz="12" w:space="0" w:color="C00000"/>
              <w:bottom w:val="single" w:sz="12" w:space="0" w:color="C00000"/>
              <w:right w:val="dashSmallGap" w:sz="8" w:space="0" w:color="auto"/>
            </w:tcBorders>
            <w:shd w:val="clear" w:color="auto" w:fill="92D050"/>
            <w:vAlign w:val="center"/>
          </w:tcPr>
          <w:p w:rsidR="0070200A" w:rsidRPr="00487C33" w:rsidRDefault="0070200A" w:rsidP="00F25684">
            <w:pPr>
              <w:pStyle w:val="NoSpacing"/>
              <w:jc w:val="center"/>
              <w:rPr>
                <w:rFonts w:cs="B Nazanin"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8" w:type="dxa"/>
            <w:tcBorders>
              <w:top w:val="dashSmallGap" w:sz="8" w:space="0" w:color="auto"/>
              <w:left w:val="dashSmallGap" w:sz="8" w:space="0" w:color="auto"/>
              <w:bottom w:val="single" w:sz="12" w:space="0" w:color="C00000"/>
              <w:right w:val="single" w:sz="12" w:space="0" w:color="C00000"/>
            </w:tcBorders>
            <w:shd w:val="clear" w:color="auto" w:fill="92D050"/>
            <w:vAlign w:val="center"/>
          </w:tcPr>
          <w:p w:rsidR="0070200A" w:rsidRPr="00487C33" w:rsidRDefault="0070200A" w:rsidP="00F256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رزیدنت </w:t>
            </w: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8E15DC" w:rsidP="00283969">
            <w:pPr>
              <w:pStyle w:val="NoSpacing"/>
              <w:tabs>
                <w:tab w:val="center" w:pos="14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283969">
              <w:rPr>
                <w:rFonts w:cs="B Nazanin" w:hint="cs"/>
                <w:sz w:val="16"/>
                <w:szCs w:val="16"/>
                <w:rtl/>
              </w:rPr>
              <w:t>دکتر عباسی</w:t>
            </w:r>
            <w:r w:rsidR="0070200A" w:rsidRPr="0028396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70200A"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قصری</w:t>
            </w:r>
            <w:r w:rsidR="0070200A" w:rsidRPr="0028396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70200A" w:rsidRPr="00283969">
              <w:rPr>
                <w:rFonts w:hint="cs"/>
                <w:sz w:val="16"/>
                <w:szCs w:val="16"/>
                <w:rtl/>
              </w:rPr>
              <w:t>–</w:t>
            </w:r>
            <w:r w:rsidR="0070200A" w:rsidRPr="00283969">
              <w:rPr>
                <w:rFonts w:cs="B Nazanin" w:hint="cs"/>
                <w:sz w:val="16"/>
                <w:szCs w:val="16"/>
                <w:rtl/>
              </w:rPr>
              <w:t xml:space="preserve"> قاسمی</w:t>
            </w:r>
          </w:p>
        </w:tc>
        <w:tc>
          <w:tcPr>
            <w:tcW w:w="1393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tabs>
                <w:tab w:val="left" w:pos="18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دکتر هاشمی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غفاری</w:t>
            </w:r>
          </w:p>
        </w:tc>
        <w:tc>
          <w:tcPr>
            <w:tcW w:w="1739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دکتر انصاری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هدایتی</w:t>
            </w:r>
          </w:p>
        </w:tc>
        <w:tc>
          <w:tcPr>
            <w:tcW w:w="153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="008E15DC" w:rsidRPr="00283969">
              <w:rPr>
                <w:rFonts w:cs="B Nazanin" w:hint="cs"/>
                <w:sz w:val="16"/>
                <w:szCs w:val="16"/>
                <w:rtl/>
              </w:rPr>
              <w:t>آقایی - برادران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83969">
              <w:rPr>
                <w:rFonts w:hint="cs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</w:rPr>
              <w:t xml:space="preserve"> صیدی</w:t>
            </w:r>
          </w:p>
        </w:tc>
        <w:tc>
          <w:tcPr>
            <w:tcW w:w="153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5D7F60"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>پرورش - فطرس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283969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Pr="002839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کارشناس</w:t>
            </w:r>
          </w:p>
        </w:tc>
        <w:tc>
          <w:tcPr>
            <w:tcW w:w="135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16"/>
                <w:szCs w:val="16"/>
              </w:rPr>
            </w:pPr>
            <w:r w:rsidRPr="0028396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 xml:space="preserve">دکتر مرتضوی </w:t>
            </w:r>
            <w:r w:rsidRPr="00283969">
              <w:rPr>
                <w:rFonts w:hint="cs"/>
                <w:color w:val="000000" w:themeColor="text1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 xml:space="preserve"> فخاری </w:t>
            </w:r>
            <w:r w:rsidRPr="00283969">
              <w:rPr>
                <w:rFonts w:hint="cs"/>
                <w:color w:val="000000" w:themeColor="text1"/>
                <w:sz w:val="16"/>
                <w:szCs w:val="16"/>
                <w:rtl/>
              </w:rPr>
              <w:t>–</w:t>
            </w:r>
            <w:r w:rsidRPr="0028396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 xml:space="preserve"> سالک </w:t>
            </w:r>
            <w:r w:rsidRPr="00283969">
              <w:rPr>
                <w:rFonts w:hint="cs"/>
                <w:color w:val="000000" w:themeColor="text1"/>
                <w:sz w:val="16"/>
                <w:szCs w:val="16"/>
                <w:rtl/>
              </w:rPr>
              <w:t>–</w:t>
            </w:r>
          </w:p>
        </w:tc>
        <w:tc>
          <w:tcPr>
            <w:tcW w:w="126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70200A" w:rsidRPr="00283969" w:rsidRDefault="005D7F60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28396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جوادی</w:t>
            </w:r>
          </w:p>
        </w:tc>
        <w:tc>
          <w:tcPr>
            <w:tcW w:w="1170" w:type="dxa"/>
            <w:tcBorders>
              <w:top w:val="dashSmallGap" w:sz="8" w:space="0" w:color="auto"/>
              <w:left w:val="single" w:sz="12" w:space="0" w:color="C00000"/>
              <w:bottom w:val="single" w:sz="12" w:space="0" w:color="C00000"/>
              <w:right w:val="single" w:sz="12" w:space="0" w:color="auto"/>
            </w:tcBorders>
            <w:shd w:val="clear" w:color="auto" w:fill="92D050"/>
          </w:tcPr>
          <w:p w:rsidR="0070200A" w:rsidRPr="00283969" w:rsidRDefault="0070200A" w:rsidP="002839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</w:tr>
      <w:tr w:rsidR="005D7F60" w:rsidRPr="00294D3F" w:rsidTr="005D7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Merge w:val="restart"/>
            <w:tcBorders>
              <w:top w:val="single" w:sz="12" w:space="0" w:color="C00000"/>
              <w:left w:val="single" w:sz="12" w:space="0" w:color="C00000"/>
              <w:right w:val="dashSmallGap" w:sz="8" w:space="0" w:color="auto"/>
            </w:tcBorders>
            <w:shd w:val="clear" w:color="auto" w:fill="92D050"/>
            <w:vAlign w:val="center"/>
          </w:tcPr>
          <w:p w:rsidR="005D7F60" w:rsidRPr="00487C33" w:rsidRDefault="005D7F60" w:rsidP="00F25684">
            <w:pPr>
              <w:pStyle w:val="NoSpacing"/>
              <w:jc w:val="center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پنجشنبه</w:t>
            </w:r>
          </w:p>
        </w:tc>
        <w:tc>
          <w:tcPr>
            <w:tcW w:w="608" w:type="dxa"/>
            <w:tcBorders>
              <w:top w:val="single" w:sz="12" w:space="0" w:color="C00000"/>
              <w:left w:val="dashSmallGap" w:sz="8" w:space="0" w:color="auto"/>
              <w:bottom w:val="single" w:sz="4" w:space="0" w:color="auto"/>
              <w:right w:val="single" w:sz="12" w:space="0" w:color="C00000"/>
            </w:tcBorders>
            <w:shd w:val="clear" w:color="auto" w:fill="92D050"/>
            <w:vAlign w:val="center"/>
          </w:tcPr>
          <w:p w:rsidR="005D7F60" w:rsidRPr="00487C33" w:rsidRDefault="005D7F60" w:rsidP="00F2568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استاد </w:t>
            </w:r>
          </w:p>
        </w:tc>
        <w:tc>
          <w:tcPr>
            <w:tcW w:w="14245" w:type="dxa"/>
            <w:gridSpan w:val="10"/>
            <w:vMerge w:val="restart"/>
            <w:tcBorders>
              <w:left w:val="single" w:sz="12" w:space="0" w:color="C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F60" w:rsidRPr="00294D3F" w:rsidRDefault="005D7F60" w:rsidP="00F2568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294D3F">
              <w:rPr>
                <w:rFonts w:cs="B Nazanin" w:hint="cs"/>
                <w:sz w:val="20"/>
                <w:szCs w:val="20"/>
                <w:rtl/>
              </w:rPr>
              <w:t>اساتيـد و دستيـاران طبـق برنامـه (كـلا</w:t>
            </w:r>
            <w:r>
              <w:rPr>
                <w:rFonts w:cs="B Nazanin" w:hint="cs"/>
                <w:sz w:val="20"/>
                <w:szCs w:val="20"/>
                <w:rtl/>
              </w:rPr>
              <w:t>س در بيمارستـان ک</w:t>
            </w:r>
            <w:r w:rsidRPr="00294D3F">
              <w:rPr>
                <w:rFonts w:cs="B Nazanin" w:hint="cs"/>
                <w:sz w:val="20"/>
                <w:szCs w:val="20"/>
                <w:rtl/>
              </w:rPr>
              <w:t xml:space="preserve">اشـاني ) -  شوراي گروه </w:t>
            </w:r>
            <w:r w:rsidRPr="00294D3F">
              <w:rPr>
                <w:rFonts w:hint="cs"/>
                <w:sz w:val="20"/>
                <w:szCs w:val="20"/>
                <w:rtl/>
              </w:rPr>
              <w:t>–</w:t>
            </w:r>
            <w:r w:rsidRPr="00294D3F">
              <w:rPr>
                <w:rFonts w:cs="B Nazanin" w:hint="cs"/>
                <w:sz w:val="20"/>
                <w:szCs w:val="20"/>
                <w:rtl/>
              </w:rPr>
              <w:t xml:space="preserve"> معرفي بيمار </w:t>
            </w:r>
            <w:r w:rsidRPr="00294D3F">
              <w:rPr>
                <w:rFonts w:hint="cs"/>
                <w:sz w:val="20"/>
                <w:szCs w:val="20"/>
                <w:rtl/>
              </w:rPr>
              <w:t>–</w:t>
            </w:r>
            <w:r w:rsidRPr="00294D3F">
              <w:rPr>
                <w:rFonts w:cs="B Nazanin" w:hint="cs"/>
                <w:sz w:val="20"/>
                <w:szCs w:val="20"/>
                <w:rtl/>
              </w:rPr>
              <w:t xml:space="preserve"> شوراي پژوهشي و بررسي پروپوزال</w:t>
            </w:r>
          </w:p>
        </w:tc>
      </w:tr>
      <w:tr w:rsidR="005D7F60" w:rsidRPr="00294D3F" w:rsidTr="005D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Merge/>
            <w:tcBorders>
              <w:left w:val="single" w:sz="12" w:space="0" w:color="C00000"/>
              <w:bottom w:val="single" w:sz="12" w:space="0" w:color="C00000"/>
              <w:right w:val="dashSmallGap" w:sz="8" w:space="0" w:color="auto"/>
            </w:tcBorders>
            <w:shd w:val="clear" w:color="auto" w:fill="92D050"/>
            <w:vAlign w:val="center"/>
          </w:tcPr>
          <w:p w:rsidR="005D7F60" w:rsidRPr="00487C33" w:rsidRDefault="005D7F60" w:rsidP="00F25684">
            <w:pPr>
              <w:pStyle w:val="NoSpacing"/>
              <w:jc w:val="center"/>
              <w:rPr>
                <w:rFonts w:cs="B Nazanin"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ashSmallGap" w:sz="8" w:space="0" w:color="auto"/>
              <w:bottom w:val="single" w:sz="12" w:space="0" w:color="C00000"/>
              <w:right w:val="single" w:sz="12" w:space="0" w:color="C00000"/>
            </w:tcBorders>
            <w:shd w:val="clear" w:color="auto" w:fill="92D050"/>
            <w:vAlign w:val="center"/>
          </w:tcPr>
          <w:p w:rsidR="005D7F60" w:rsidRPr="00487C33" w:rsidRDefault="005D7F60" w:rsidP="00F256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C33">
              <w:rPr>
                <w:rFonts w:cs="B Nazanin" w:hint="cs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رزیدنت </w:t>
            </w:r>
          </w:p>
        </w:tc>
        <w:tc>
          <w:tcPr>
            <w:tcW w:w="14245" w:type="dxa"/>
            <w:gridSpan w:val="10"/>
            <w:vMerge/>
            <w:tcBorders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FFF" w:themeFill="background1"/>
          </w:tcPr>
          <w:p w:rsidR="005D7F60" w:rsidRDefault="005D7F60" w:rsidP="00F256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83969" w:rsidRDefault="00283969" w:rsidP="00F25684">
      <w:pPr>
        <w:pStyle w:val="NoSpacing"/>
        <w:ind w:left="451"/>
        <w:rPr>
          <w:rFonts w:cs="B Nazanin"/>
          <w:b/>
          <w:bCs/>
          <w:sz w:val="20"/>
          <w:szCs w:val="20"/>
          <w:u w:val="single"/>
          <w:rtl/>
        </w:rPr>
      </w:pPr>
    </w:p>
    <w:p w:rsidR="00F25684" w:rsidRPr="00294D3F" w:rsidRDefault="00F25684" w:rsidP="00F25684">
      <w:pPr>
        <w:pStyle w:val="NoSpacing"/>
        <w:ind w:left="451"/>
        <w:rPr>
          <w:rFonts w:cs="B Nazanin"/>
          <w:sz w:val="20"/>
          <w:szCs w:val="20"/>
          <w:u w:val="single"/>
          <w:rtl/>
        </w:rPr>
      </w:pPr>
      <w:r w:rsidRPr="00294D3F">
        <w:rPr>
          <w:rFonts w:cs="B Nazanin" w:hint="cs"/>
          <w:b/>
          <w:bCs/>
          <w:sz w:val="20"/>
          <w:szCs w:val="20"/>
          <w:u w:val="single"/>
          <w:rtl/>
        </w:rPr>
        <w:t>شروع درمانگاهها :</w:t>
      </w:r>
    </w:p>
    <w:p w:rsidR="00F25684" w:rsidRPr="00294D3F" w:rsidRDefault="00F25684" w:rsidP="00F25684">
      <w:pPr>
        <w:pStyle w:val="NoSpacing"/>
        <w:ind w:left="451"/>
        <w:rPr>
          <w:rFonts w:cs="B Nazanin"/>
          <w:sz w:val="20"/>
          <w:szCs w:val="20"/>
          <w:rtl/>
        </w:rPr>
      </w:pPr>
      <w:r w:rsidRPr="00294D3F">
        <w:rPr>
          <w:rFonts w:cs="B Nazanin" w:hint="cs"/>
          <w:b/>
          <w:bCs/>
          <w:sz w:val="20"/>
          <w:szCs w:val="20"/>
          <w:rtl/>
        </w:rPr>
        <w:t xml:space="preserve">1- </w:t>
      </w:r>
      <w:r w:rsidRPr="00294D3F">
        <w:rPr>
          <w:rFonts w:cs="B Nazanin" w:hint="cs"/>
          <w:sz w:val="20"/>
          <w:szCs w:val="20"/>
          <w:rtl/>
        </w:rPr>
        <w:t xml:space="preserve">روزهاي كلاس درس : از ساعت 10 صبح            </w:t>
      </w:r>
      <w:r w:rsidRPr="00294D3F">
        <w:rPr>
          <w:rFonts w:cs="B Nazanin" w:hint="cs"/>
          <w:b/>
          <w:bCs/>
          <w:sz w:val="20"/>
          <w:szCs w:val="20"/>
          <w:rtl/>
        </w:rPr>
        <w:t xml:space="preserve"> 2- </w:t>
      </w:r>
      <w:r w:rsidRPr="00294D3F">
        <w:rPr>
          <w:rFonts w:cs="B Nazanin" w:hint="cs"/>
          <w:sz w:val="20"/>
          <w:szCs w:val="20"/>
          <w:rtl/>
        </w:rPr>
        <w:t xml:space="preserve">روزهاي بدون كلاس درس : از ساعت 30/8 صبح </w:t>
      </w:r>
    </w:p>
    <w:p w:rsidR="00F25684" w:rsidRPr="00294D3F" w:rsidRDefault="00487C33" w:rsidP="00F25684">
      <w:pPr>
        <w:pStyle w:val="NoSpacing"/>
        <w:ind w:left="451"/>
        <w:rPr>
          <w:rFonts w:cs="B Nazanin"/>
          <w:sz w:val="16"/>
          <w:szCs w:val="16"/>
          <w:rtl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33020</wp:posOffset>
                </wp:positionV>
                <wp:extent cx="1993265" cy="862330"/>
                <wp:effectExtent l="6350" t="6350" r="10160" b="7620"/>
                <wp:wrapNone/>
                <wp:docPr id="1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862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A47" w:rsidRPr="00A22472" w:rsidRDefault="00220A47" w:rsidP="00F25684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247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دكتر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بابک وحدت پور </w:t>
                            </w:r>
                          </w:p>
                          <w:p w:rsidR="00220A47" w:rsidRPr="00117012" w:rsidRDefault="00220A47" w:rsidP="00F25684">
                            <w:pPr>
                              <w:spacing w:line="240" w:lineRule="auto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11701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مدير گروه طب فيزيكي و توانبخشي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7" style="position:absolute;left:0;text-align:left;margin-left:15.15pt;margin-top:2.6pt;width:156.95pt;height:6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" filled="f" strokecolor="white [3212]">
                <v:textbox>
                  <w:txbxContent>
                    <w:p w:rsidR="00220A47" w:rsidRPr="00A22472" w:rsidRDefault="00220A47" w:rsidP="00F25684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22472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دكتر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بابک وحدت پور </w:t>
                      </w:r>
                    </w:p>
                    <w:p w:rsidR="00220A47" w:rsidRPr="00117012" w:rsidRDefault="00220A47" w:rsidP="00F25684">
                      <w:pPr>
                        <w:spacing w:line="240" w:lineRule="auto"/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117012">
                        <w:rPr>
                          <w:rFonts w:cs="B Nazanin" w:hint="cs"/>
                          <w:b/>
                          <w:bCs/>
                          <w:rtl/>
                        </w:rPr>
                        <w:t>مدير گروه طب فيزيكي و توانبخشي</w:t>
                      </w:r>
                    </w:p>
                  </w:txbxContent>
                </v:textbox>
              </v:rect>
            </w:pict>
          </mc:Fallback>
        </mc:AlternateContent>
      </w:r>
      <w:r w:rsidR="00F25684" w:rsidRPr="00294D3F">
        <w:rPr>
          <w:rFonts w:cs="B Nazanin" w:hint="cs"/>
          <w:sz w:val="20"/>
          <w:szCs w:val="20"/>
          <w:rtl/>
        </w:rPr>
        <w:tab/>
      </w:r>
      <w:r w:rsidR="00F25684" w:rsidRPr="00294D3F">
        <w:rPr>
          <w:rFonts w:cs="B Nazanin" w:hint="cs"/>
          <w:sz w:val="20"/>
          <w:szCs w:val="20"/>
          <w:rtl/>
        </w:rPr>
        <w:tab/>
      </w:r>
      <w:r w:rsidR="00F25684" w:rsidRPr="00294D3F">
        <w:rPr>
          <w:rFonts w:cs="B Nazanin" w:hint="cs"/>
          <w:sz w:val="20"/>
          <w:szCs w:val="20"/>
          <w:rtl/>
        </w:rPr>
        <w:tab/>
      </w:r>
      <w:r w:rsidR="00F25684" w:rsidRPr="00294D3F">
        <w:rPr>
          <w:rFonts w:cs="B Nazanin" w:hint="cs"/>
          <w:sz w:val="20"/>
          <w:szCs w:val="20"/>
          <w:rtl/>
        </w:rPr>
        <w:tab/>
      </w:r>
      <w:r w:rsidR="00F25684" w:rsidRPr="00294D3F">
        <w:rPr>
          <w:rFonts w:cs="B Nazanin" w:hint="cs"/>
          <w:sz w:val="20"/>
          <w:szCs w:val="20"/>
          <w:rtl/>
        </w:rPr>
        <w:tab/>
      </w:r>
      <w:r w:rsidR="00F25684" w:rsidRPr="00294D3F">
        <w:rPr>
          <w:rFonts w:cs="B Nazanin" w:hint="cs"/>
          <w:sz w:val="20"/>
          <w:szCs w:val="20"/>
          <w:rtl/>
        </w:rPr>
        <w:tab/>
      </w:r>
      <w:r w:rsidR="00F25684" w:rsidRPr="00294D3F">
        <w:rPr>
          <w:rFonts w:cs="B Nazanin" w:hint="cs"/>
          <w:sz w:val="20"/>
          <w:szCs w:val="20"/>
          <w:rtl/>
        </w:rPr>
        <w:tab/>
      </w:r>
      <w:r w:rsidR="00F25684" w:rsidRPr="00294D3F">
        <w:rPr>
          <w:rFonts w:cs="B Nazanin" w:hint="cs"/>
          <w:sz w:val="16"/>
          <w:szCs w:val="16"/>
          <w:rtl/>
        </w:rPr>
        <w:tab/>
      </w:r>
      <w:r w:rsidR="00F25684" w:rsidRPr="00294D3F">
        <w:rPr>
          <w:rFonts w:cs="B Nazanin" w:hint="cs"/>
          <w:sz w:val="16"/>
          <w:szCs w:val="16"/>
          <w:rtl/>
        </w:rPr>
        <w:tab/>
      </w:r>
      <w:r w:rsidR="00F25684" w:rsidRPr="00294D3F">
        <w:rPr>
          <w:rFonts w:cs="B Nazanin" w:hint="cs"/>
          <w:sz w:val="16"/>
          <w:szCs w:val="16"/>
          <w:rtl/>
        </w:rPr>
        <w:tab/>
      </w:r>
    </w:p>
    <w:p w:rsidR="00F25684" w:rsidRDefault="00F25684" w:rsidP="00F25684">
      <w:pPr>
        <w:spacing w:line="240" w:lineRule="auto"/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</w:t>
      </w:r>
      <w:r w:rsidRPr="00294D3F">
        <w:rPr>
          <w:rFonts w:cs="B Nazanin" w:hint="cs"/>
          <w:b/>
          <w:bCs/>
          <w:rtl/>
        </w:rPr>
        <w:t xml:space="preserve"> روزهای دوشنبه یک هفت</w:t>
      </w:r>
      <w:r>
        <w:rPr>
          <w:rFonts w:cs="B Nazanin" w:hint="cs"/>
          <w:b/>
          <w:bCs/>
          <w:rtl/>
        </w:rPr>
        <w:t>ه درمیان یکی از رزیدنت های</w:t>
      </w:r>
      <w:r w:rsidRPr="00294D3F">
        <w:rPr>
          <w:rFonts w:cs="B Nazanin" w:hint="cs"/>
          <w:b/>
          <w:bCs/>
          <w:rtl/>
        </w:rPr>
        <w:t xml:space="preserve"> از بیمارستان </w:t>
      </w:r>
      <w:r>
        <w:rPr>
          <w:rFonts w:cs="B Nazanin" w:hint="cs"/>
          <w:b/>
          <w:bCs/>
          <w:rtl/>
        </w:rPr>
        <w:t>الزهراء(س)</w:t>
      </w:r>
      <w:r w:rsidRPr="00294D3F">
        <w:rPr>
          <w:rFonts w:cs="B Nazanin" w:hint="cs"/>
          <w:b/>
          <w:bCs/>
          <w:rtl/>
        </w:rPr>
        <w:t xml:space="preserve"> به بیمارستان امام حسین(ع) می روند.</w:t>
      </w:r>
    </w:p>
    <w:p w:rsidR="00283969" w:rsidRPr="00294D3F" w:rsidRDefault="00283969" w:rsidP="00283969">
      <w:pPr>
        <w:spacing w:line="240" w:lineRule="auto"/>
        <w:ind w:firstLine="451"/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پنجشنبه ها </w:t>
      </w:r>
      <w:r>
        <w:rPr>
          <w:rFonts w:cs="B Nazanin"/>
          <w:b/>
          <w:bCs/>
        </w:rPr>
        <w:t xml:space="preserve">Rehab </w:t>
      </w:r>
      <w:r>
        <w:rPr>
          <w:rFonts w:cs="B Nazanin" w:hint="cs"/>
          <w:b/>
          <w:bCs/>
          <w:rtl/>
        </w:rPr>
        <w:t xml:space="preserve"> ،: دکتر هدایتی </w:t>
      </w:r>
    </w:p>
    <w:p w:rsidR="00F25684" w:rsidRPr="00200E4B" w:rsidRDefault="00F25684" w:rsidP="00F25684">
      <w:pPr>
        <w:spacing w:line="240" w:lineRule="auto"/>
        <w:ind w:left="451"/>
        <w:contextualSpacing/>
        <w:rPr>
          <w:rFonts w:cs="B Nazanin"/>
          <w:b/>
          <w:bCs/>
          <w:sz w:val="12"/>
          <w:szCs w:val="12"/>
        </w:rPr>
      </w:pPr>
    </w:p>
    <w:p w:rsidR="00CD2A07" w:rsidRDefault="00F25684" w:rsidP="00F25684">
      <w:pPr>
        <w:spacing w:line="240" w:lineRule="auto"/>
        <w:ind w:left="451"/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روتیشن : </w:t>
      </w:r>
      <w:r w:rsidR="00CD2A07">
        <w:rPr>
          <w:rFonts w:cs="B Nazanin" w:hint="cs"/>
          <w:b/>
          <w:bCs/>
          <w:rtl/>
        </w:rPr>
        <w:t xml:space="preserve">- </w:t>
      </w:r>
      <w:r>
        <w:rPr>
          <w:rFonts w:cs="B Nazanin" w:hint="cs"/>
          <w:b/>
          <w:bCs/>
          <w:rtl/>
        </w:rPr>
        <w:t xml:space="preserve"> دکتر حیدری</w:t>
      </w:r>
      <w:r w:rsidR="00CD2A07">
        <w:rPr>
          <w:rFonts w:cs="B Nazanin" w:hint="cs"/>
          <w:b/>
          <w:bCs/>
          <w:rtl/>
        </w:rPr>
        <w:t xml:space="preserve">:  </w:t>
      </w:r>
      <w:r w:rsidR="00283969">
        <w:rPr>
          <w:rFonts w:cs="B Nazanin" w:hint="cs"/>
          <w:b/>
          <w:bCs/>
          <w:rtl/>
        </w:rPr>
        <w:t xml:space="preserve">ارتوپدی </w:t>
      </w:r>
    </w:p>
    <w:p w:rsidR="00F25684" w:rsidRDefault="00CD2A07" w:rsidP="00CD2A07">
      <w:pPr>
        <w:spacing w:line="240" w:lineRule="auto"/>
        <w:ind w:left="1171"/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-   دکتر رضایی :  </w:t>
      </w:r>
      <w:r w:rsidR="00283969">
        <w:rPr>
          <w:rFonts w:cs="B Nazanin" w:hint="cs"/>
          <w:b/>
          <w:bCs/>
          <w:rtl/>
        </w:rPr>
        <w:t xml:space="preserve">نورولوژی </w:t>
      </w:r>
    </w:p>
    <w:p w:rsidR="00F25684" w:rsidRDefault="00F25684" w:rsidP="00360AF4">
      <w:pPr>
        <w:spacing w:line="240" w:lineRule="auto"/>
        <w:ind w:left="451"/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ab/>
        <w:t xml:space="preserve">    </w:t>
      </w:r>
      <w:r>
        <w:rPr>
          <w:rFonts w:cs="B Nazanin" w:hint="cs"/>
          <w:b/>
          <w:bCs/>
          <w:rtl/>
        </w:rPr>
        <w:tab/>
      </w:r>
    </w:p>
    <w:sectPr w:rsidR="00F25684" w:rsidSect="005B194C">
      <w:pgSz w:w="16838" w:h="11906" w:orient="landscape" w:code="9"/>
      <w:pgMar w:top="510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14C5A"/>
    <w:multiLevelType w:val="hybridMultilevel"/>
    <w:tmpl w:val="BE684712"/>
    <w:lvl w:ilvl="0" w:tplc="C2720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B0D24"/>
    <w:multiLevelType w:val="hybridMultilevel"/>
    <w:tmpl w:val="6F64F18E"/>
    <w:lvl w:ilvl="0" w:tplc="CD0C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809D5"/>
    <w:multiLevelType w:val="hybridMultilevel"/>
    <w:tmpl w:val="06DA22D4"/>
    <w:lvl w:ilvl="0" w:tplc="0ECE3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4C"/>
    <w:rsid w:val="0000674A"/>
    <w:rsid w:val="0002701D"/>
    <w:rsid w:val="00030A59"/>
    <w:rsid w:val="0003675F"/>
    <w:rsid w:val="000616AD"/>
    <w:rsid w:val="00074B16"/>
    <w:rsid w:val="00080B98"/>
    <w:rsid w:val="00084411"/>
    <w:rsid w:val="00094665"/>
    <w:rsid w:val="0009504E"/>
    <w:rsid w:val="000D19D2"/>
    <w:rsid w:val="000D1C9D"/>
    <w:rsid w:val="000F0F71"/>
    <w:rsid w:val="00121C8C"/>
    <w:rsid w:val="0012236D"/>
    <w:rsid w:val="00133664"/>
    <w:rsid w:val="00133C40"/>
    <w:rsid w:val="00134054"/>
    <w:rsid w:val="0013787C"/>
    <w:rsid w:val="00140847"/>
    <w:rsid w:val="00147297"/>
    <w:rsid w:val="00151396"/>
    <w:rsid w:val="00157049"/>
    <w:rsid w:val="00192DFF"/>
    <w:rsid w:val="0019713F"/>
    <w:rsid w:val="001A0EEC"/>
    <w:rsid w:val="001B720F"/>
    <w:rsid w:val="001C2E52"/>
    <w:rsid w:val="001D71D0"/>
    <w:rsid w:val="001E25B3"/>
    <w:rsid w:val="001E2A13"/>
    <w:rsid w:val="001F7C16"/>
    <w:rsid w:val="00200E4B"/>
    <w:rsid w:val="0020410A"/>
    <w:rsid w:val="00220A47"/>
    <w:rsid w:val="00224517"/>
    <w:rsid w:val="00230B64"/>
    <w:rsid w:val="00261F74"/>
    <w:rsid w:val="0027627E"/>
    <w:rsid w:val="00280049"/>
    <w:rsid w:val="00283969"/>
    <w:rsid w:val="00294D3F"/>
    <w:rsid w:val="002C12AC"/>
    <w:rsid w:val="002D1A2F"/>
    <w:rsid w:val="002F6D05"/>
    <w:rsid w:val="00305DA4"/>
    <w:rsid w:val="00322DB8"/>
    <w:rsid w:val="003250DC"/>
    <w:rsid w:val="00331DC0"/>
    <w:rsid w:val="0034576A"/>
    <w:rsid w:val="00360AF4"/>
    <w:rsid w:val="00364B53"/>
    <w:rsid w:val="00365489"/>
    <w:rsid w:val="00392528"/>
    <w:rsid w:val="003A6506"/>
    <w:rsid w:val="003C3F04"/>
    <w:rsid w:val="003D5244"/>
    <w:rsid w:val="003D7970"/>
    <w:rsid w:val="004027C0"/>
    <w:rsid w:val="0042011C"/>
    <w:rsid w:val="00433953"/>
    <w:rsid w:val="0044439E"/>
    <w:rsid w:val="00456641"/>
    <w:rsid w:val="004610A2"/>
    <w:rsid w:val="00462737"/>
    <w:rsid w:val="00473FC8"/>
    <w:rsid w:val="004749F2"/>
    <w:rsid w:val="004804F4"/>
    <w:rsid w:val="004818DA"/>
    <w:rsid w:val="00487C33"/>
    <w:rsid w:val="004B38CD"/>
    <w:rsid w:val="004E22EA"/>
    <w:rsid w:val="004E63E9"/>
    <w:rsid w:val="00511815"/>
    <w:rsid w:val="00511DC4"/>
    <w:rsid w:val="005124FA"/>
    <w:rsid w:val="00514536"/>
    <w:rsid w:val="00516C41"/>
    <w:rsid w:val="00520AA2"/>
    <w:rsid w:val="0052751C"/>
    <w:rsid w:val="00527C31"/>
    <w:rsid w:val="00527F6A"/>
    <w:rsid w:val="0054636B"/>
    <w:rsid w:val="005476B8"/>
    <w:rsid w:val="00555358"/>
    <w:rsid w:val="00557BA8"/>
    <w:rsid w:val="00557BE7"/>
    <w:rsid w:val="00563715"/>
    <w:rsid w:val="00565D41"/>
    <w:rsid w:val="00571921"/>
    <w:rsid w:val="00571D43"/>
    <w:rsid w:val="0057448F"/>
    <w:rsid w:val="00575EFF"/>
    <w:rsid w:val="00580E33"/>
    <w:rsid w:val="005A2B94"/>
    <w:rsid w:val="005B194C"/>
    <w:rsid w:val="005C5EBC"/>
    <w:rsid w:val="005D0273"/>
    <w:rsid w:val="005D36E8"/>
    <w:rsid w:val="005D7F60"/>
    <w:rsid w:val="005E31B0"/>
    <w:rsid w:val="005E744D"/>
    <w:rsid w:val="005F3FE0"/>
    <w:rsid w:val="006168FF"/>
    <w:rsid w:val="00624A3B"/>
    <w:rsid w:val="00626713"/>
    <w:rsid w:val="00646CDC"/>
    <w:rsid w:val="00656DA6"/>
    <w:rsid w:val="00667482"/>
    <w:rsid w:val="006830FB"/>
    <w:rsid w:val="00696351"/>
    <w:rsid w:val="006A76F9"/>
    <w:rsid w:val="006E292B"/>
    <w:rsid w:val="006E37EE"/>
    <w:rsid w:val="0070200A"/>
    <w:rsid w:val="007103D1"/>
    <w:rsid w:val="0071178E"/>
    <w:rsid w:val="00712447"/>
    <w:rsid w:val="00737C41"/>
    <w:rsid w:val="00752818"/>
    <w:rsid w:val="0075382E"/>
    <w:rsid w:val="00772FDF"/>
    <w:rsid w:val="0078095A"/>
    <w:rsid w:val="00784B5F"/>
    <w:rsid w:val="00792331"/>
    <w:rsid w:val="007939C8"/>
    <w:rsid w:val="00793BF0"/>
    <w:rsid w:val="007A54AD"/>
    <w:rsid w:val="007B54EF"/>
    <w:rsid w:val="007C1EFD"/>
    <w:rsid w:val="007D613B"/>
    <w:rsid w:val="007E4F04"/>
    <w:rsid w:val="007F45DC"/>
    <w:rsid w:val="00807D1F"/>
    <w:rsid w:val="00833A1F"/>
    <w:rsid w:val="00834DEF"/>
    <w:rsid w:val="00841204"/>
    <w:rsid w:val="0085147D"/>
    <w:rsid w:val="00852B5B"/>
    <w:rsid w:val="00853A56"/>
    <w:rsid w:val="00882DA2"/>
    <w:rsid w:val="00883166"/>
    <w:rsid w:val="00895B49"/>
    <w:rsid w:val="008B72C8"/>
    <w:rsid w:val="008D0EBD"/>
    <w:rsid w:val="008D1598"/>
    <w:rsid w:val="008D6CBB"/>
    <w:rsid w:val="008E0531"/>
    <w:rsid w:val="008E15DC"/>
    <w:rsid w:val="008F1B78"/>
    <w:rsid w:val="00901D07"/>
    <w:rsid w:val="009347DC"/>
    <w:rsid w:val="0094189A"/>
    <w:rsid w:val="00945867"/>
    <w:rsid w:val="00950AE1"/>
    <w:rsid w:val="00957DF6"/>
    <w:rsid w:val="00960791"/>
    <w:rsid w:val="00987AA0"/>
    <w:rsid w:val="00990FD2"/>
    <w:rsid w:val="00993F66"/>
    <w:rsid w:val="00996FE1"/>
    <w:rsid w:val="00997F7D"/>
    <w:rsid w:val="009C187A"/>
    <w:rsid w:val="00A05A01"/>
    <w:rsid w:val="00A14AE5"/>
    <w:rsid w:val="00A327AC"/>
    <w:rsid w:val="00A61119"/>
    <w:rsid w:val="00A61D56"/>
    <w:rsid w:val="00A629EC"/>
    <w:rsid w:val="00A75A21"/>
    <w:rsid w:val="00A762E7"/>
    <w:rsid w:val="00A873D6"/>
    <w:rsid w:val="00AA4894"/>
    <w:rsid w:val="00AB349B"/>
    <w:rsid w:val="00AD7B17"/>
    <w:rsid w:val="00AE5480"/>
    <w:rsid w:val="00B2172B"/>
    <w:rsid w:val="00B27FCF"/>
    <w:rsid w:val="00B36821"/>
    <w:rsid w:val="00B41000"/>
    <w:rsid w:val="00B47FCA"/>
    <w:rsid w:val="00B569E5"/>
    <w:rsid w:val="00B80F32"/>
    <w:rsid w:val="00B87A73"/>
    <w:rsid w:val="00BB32F8"/>
    <w:rsid w:val="00BB6F42"/>
    <w:rsid w:val="00BE30FF"/>
    <w:rsid w:val="00BF0458"/>
    <w:rsid w:val="00BF7D23"/>
    <w:rsid w:val="00BF7D8A"/>
    <w:rsid w:val="00C068F8"/>
    <w:rsid w:val="00C07A8B"/>
    <w:rsid w:val="00C204A5"/>
    <w:rsid w:val="00C35EF6"/>
    <w:rsid w:val="00C36254"/>
    <w:rsid w:val="00C57482"/>
    <w:rsid w:val="00C6684C"/>
    <w:rsid w:val="00C873D4"/>
    <w:rsid w:val="00C906F5"/>
    <w:rsid w:val="00C90B58"/>
    <w:rsid w:val="00C933CB"/>
    <w:rsid w:val="00CB51E1"/>
    <w:rsid w:val="00CB7576"/>
    <w:rsid w:val="00CC0485"/>
    <w:rsid w:val="00CD2A07"/>
    <w:rsid w:val="00CD4C93"/>
    <w:rsid w:val="00CD5794"/>
    <w:rsid w:val="00CE45C1"/>
    <w:rsid w:val="00D1154B"/>
    <w:rsid w:val="00D1388F"/>
    <w:rsid w:val="00D25652"/>
    <w:rsid w:val="00D318D2"/>
    <w:rsid w:val="00D330AD"/>
    <w:rsid w:val="00D36664"/>
    <w:rsid w:val="00D53200"/>
    <w:rsid w:val="00D63432"/>
    <w:rsid w:val="00D804D4"/>
    <w:rsid w:val="00DC4F9D"/>
    <w:rsid w:val="00DF7D1A"/>
    <w:rsid w:val="00E06665"/>
    <w:rsid w:val="00E11B30"/>
    <w:rsid w:val="00E16B30"/>
    <w:rsid w:val="00E40FAD"/>
    <w:rsid w:val="00E43A97"/>
    <w:rsid w:val="00E448EB"/>
    <w:rsid w:val="00E47E90"/>
    <w:rsid w:val="00E53B5C"/>
    <w:rsid w:val="00E60F4C"/>
    <w:rsid w:val="00E654D4"/>
    <w:rsid w:val="00E67D23"/>
    <w:rsid w:val="00E82923"/>
    <w:rsid w:val="00E918F0"/>
    <w:rsid w:val="00EA0385"/>
    <w:rsid w:val="00EA6EA1"/>
    <w:rsid w:val="00EC69D8"/>
    <w:rsid w:val="00EE2696"/>
    <w:rsid w:val="00EF4EA9"/>
    <w:rsid w:val="00F07B23"/>
    <w:rsid w:val="00F140B1"/>
    <w:rsid w:val="00F1633C"/>
    <w:rsid w:val="00F25684"/>
    <w:rsid w:val="00F401D1"/>
    <w:rsid w:val="00F44501"/>
    <w:rsid w:val="00F45714"/>
    <w:rsid w:val="00F53395"/>
    <w:rsid w:val="00F601B4"/>
    <w:rsid w:val="00F82FFA"/>
    <w:rsid w:val="00F83227"/>
    <w:rsid w:val="00F85667"/>
    <w:rsid w:val="00FA4040"/>
    <w:rsid w:val="00FB15DC"/>
    <w:rsid w:val="00FC4B78"/>
    <w:rsid w:val="00FE12B2"/>
    <w:rsid w:val="00FE5AEE"/>
    <w:rsid w:val="00FF1BCA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CBFDD-2241-4A52-8B43-EB00D2A4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C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9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LightGrid-Accent6">
    <w:name w:val="Light Grid Accent 6"/>
    <w:basedOn w:val="TableNormal"/>
    <w:uiPriority w:val="62"/>
    <w:rsid w:val="005B1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C3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g-nerosurgery2</dc:creator>
  <cp:lastModifiedBy>2018</cp:lastModifiedBy>
  <cp:revision>4</cp:revision>
  <cp:lastPrinted>2019-01-15T04:44:00Z</cp:lastPrinted>
  <dcterms:created xsi:type="dcterms:W3CDTF">2019-01-16T06:53:00Z</dcterms:created>
  <dcterms:modified xsi:type="dcterms:W3CDTF">2019-01-16T06:54:00Z</dcterms:modified>
</cp:coreProperties>
</file>