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A8" w:rsidRPr="0074697A" w:rsidRDefault="00390840" w:rsidP="00890B43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bookmarkStart w:id="0" w:name="_GoBack"/>
      <w:r w:rsidRPr="0074697A">
        <w:rPr>
          <w:rFonts w:cs="B Titr" w:hint="cs"/>
          <w:b/>
          <w:bCs/>
          <w:rtl/>
          <w:lang w:bidi="fa-IR"/>
        </w:rPr>
        <w:t>نیمرخ تحصیلی دوره دکتری تخصصی (</w:t>
      </w:r>
      <w:proofErr w:type="spellStart"/>
      <w:r w:rsidRPr="0074697A">
        <w:rPr>
          <w:rFonts w:cs="B Titr"/>
          <w:b/>
          <w:bCs/>
          <w:lang w:bidi="fa-IR"/>
        </w:rPr>
        <w:t>Ph.D</w:t>
      </w:r>
      <w:proofErr w:type="spellEnd"/>
      <w:r w:rsidRPr="0074697A">
        <w:rPr>
          <w:rFonts w:cs="B Titr" w:hint="cs"/>
          <w:b/>
          <w:bCs/>
          <w:rtl/>
          <w:lang w:bidi="fa-IR"/>
        </w:rPr>
        <w:t xml:space="preserve">) رشته باکتری شناسی </w:t>
      </w:r>
      <w:r w:rsidR="00890B43">
        <w:rPr>
          <w:rFonts w:cs="B Titr" w:hint="cs"/>
          <w:b/>
          <w:bCs/>
          <w:rtl/>
          <w:lang w:bidi="fa-IR"/>
        </w:rPr>
        <w:t>مهر</w:t>
      </w:r>
      <w:r w:rsidRPr="0074697A">
        <w:rPr>
          <w:rFonts w:cs="B Titr" w:hint="cs"/>
          <w:b/>
          <w:bCs/>
          <w:rtl/>
          <w:lang w:bidi="fa-IR"/>
        </w:rPr>
        <w:t xml:space="preserve"> </w:t>
      </w:r>
      <w:r w:rsidR="00890B43">
        <w:rPr>
          <w:rFonts w:cs="B Titr" w:hint="cs"/>
          <w:b/>
          <w:bCs/>
          <w:rtl/>
          <w:lang w:bidi="fa-IR"/>
        </w:rPr>
        <w:t>1401</w:t>
      </w:r>
    </w:p>
    <w:bookmarkEnd w:id="0"/>
    <w:p w:rsidR="00390840" w:rsidRPr="0074697A" w:rsidRDefault="00390840" w:rsidP="0074697A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74697A">
        <w:rPr>
          <w:rFonts w:cs="B Titr" w:hint="cs"/>
          <w:b/>
          <w:bCs/>
          <w:rtl/>
          <w:lang w:bidi="fa-IR"/>
        </w:rPr>
        <w:t>دانشکده پزشکی</w:t>
      </w:r>
    </w:p>
    <w:tbl>
      <w:tblPr>
        <w:tblStyle w:val="TableGrid"/>
        <w:bidiVisual/>
        <w:tblW w:w="11066" w:type="dxa"/>
        <w:tblInd w:w="-712" w:type="dxa"/>
        <w:tblLook w:val="04A0" w:firstRow="1" w:lastRow="0" w:firstColumn="1" w:lastColumn="0" w:noHBand="0" w:noVBand="1"/>
      </w:tblPr>
      <w:tblGrid>
        <w:gridCol w:w="728"/>
        <w:gridCol w:w="1150"/>
        <w:gridCol w:w="3257"/>
        <w:gridCol w:w="709"/>
        <w:gridCol w:w="755"/>
        <w:gridCol w:w="943"/>
        <w:gridCol w:w="1375"/>
        <w:gridCol w:w="2149"/>
      </w:tblGrid>
      <w:tr w:rsidR="00D77E63" w:rsidTr="007C1AA6">
        <w:tc>
          <w:tcPr>
            <w:tcW w:w="11066" w:type="dxa"/>
            <w:gridSpan w:val="8"/>
            <w:shd w:val="clear" w:color="auto" w:fill="D9D9D9" w:themeFill="background1" w:themeFillShade="D9"/>
          </w:tcPr>
          <w:p w:rsidR="00D77E63" w:rsidRPr="0074697A" w:rsidRDefault="00D77E63" w:rsidP="0039084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4697A">
              <w:rPr>
                <w:rFonts w:cs="B Titr" w:hint="cs"/>
                <w:b/>
                <w:bCs/>
                <w:rtl/>
                <w:lang w:bidi="fa-IR"/>
              </w:rPr>
              <w:t>ترم اول</w:t>
            </w:r>
          </w:p>
        </w:tc>
      </w:tr>
      <w:tr w:rsidR="00CD5889" w:rsidTr="00D322B4">
        <w:tc>
          <w:tcPr>
            <w:tcW w:w="728" w:type="dxa"/>
            <w:vMerge w:val="restart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50" w:type="dxa"/>
            <w:vMerge w:val="restart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3257" w:type="dxa"/>
            <w:vMerge w:val="restart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407" w:type="dxa"/>
            <w:gridSpan w:val="3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 درسی</w:t>
            </w:r>
          </w:p>
        </w:tc>
        <w:tc>
          <w:tcPr>
            <w:tcW w:w="1375" w:type="dxa"/>
            <w:vMerge w:val="restart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149" w:type="dxa"/>
            <w:vMerge w:val="restart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ارائه دهنده</w:t>
            </w:r>
          </w:p>
        </w:tc>
      </w:tr>
      <w:tr w:rsidR="00CD5889" w:rsidTr="00D322B4">
        <w:tc>
          <w:tcPr>
            <w:tcW w:w="728" w:type="dxa"/>
            <w:vMerge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50" w:type="dxa"/>
            <w:vMerge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7" w:type="dxa"/>
            <w:vMerge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55" w:type="dxa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43" w:type="dxa"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375" w:type="dxa"/>
            <w:vMerge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9" w:type="dxa"/>
            <w:vMerge/>
          </w:tcPr>
          <w:p w:rsidR="00CD5889" w:rsidRDefault="00CD5889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266D" w:rsidTr="00D322B4">
        <w:tc>
          <w:tcPr>
            <w:tcW w:w="728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0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127620</w:t>
            </w:r>
          </w:p>
        </w:tc>
        <w:tc>
          <w:tcPr>
            <w:tcW w:w="3257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باکتری شناسی سیستماتیک پیشرفته 1</w:t>
            </w:r>
          </w:p>
        </w:tc>
        <w:tc>
          <w:tcPr>
            <w:tcW w:w="709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55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3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75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2B266D" w:rsidRDefault="00783A55" w:rsidP="0039084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BB5472" w:rsidTr="00D322B4">
        <w:tc>
          <w:tcPr>
            <w:tcW w:w="728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50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127621</w:t>
            </w:r>
          </w:p>
        </w:tc>
        <w:tc>
          <w:tcPr>
            <w:tcW w:w="3257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بیوانفورماتیک</w:t>
            </w:r>
          </w:p>
        </w:tc>
        <w:tc>
          <w:tcPr>
            <w:tcW w:w="709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3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BB5472" w:rsidTr="00D322B4">
        <w:tc>
          <w:tcPr>
            <w:tcW w:w="728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50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127622</w:t>
            </w:r>
          </w:p>
        </w:tc>
        <w:tc>
          <w:tcPr>
            <w:tcW w:w="3257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ژنتیک پیشرفته باکتریها</w:t>
            </w:r>
          </w:p>
        </w:tc>
        <w:tc>
          <w:tcPr>
            <w:tcW w:w="709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3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75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BB5472" w:rsidRDefault="00BB5472" w:rsidP="00BB54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BB5472" w:rsidTr="007C1AA6">
        <w:tc>
          <w:tcPr>
            <w:tcW w:w="728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50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122503</w:t>
            </w:r>
          </w:p>
        </w:tc>
        <w:tc>
          <w:tcPr>
            <w:tcW w:w="3257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هماتولوژی</w:t>
            </w:r>
          </w:p>
        </w:tc>
        <w:tc>
          <w:tcPr>
            <w:tcW w:w="709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3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 xml:space="preserve">جبرانی </w:t>
            </w:r>
          </w:p>
        </w:tc>
        <w:tc>
          <w:tcPr>
            <w:tcW w:w="2149" w:type="dxa"/>
            <w:shd w:val="clear" w:color="auto" w:fill="FFFF00"/>
          </w:tcPr>
          <w:p w:rsidR="00BB5472" w:rsidRPr="007C1AA6" w:rsidRDefault="00BB5472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AA6">
              <w:rPr>
                <w:rFonts w:cs="B Nazanin" w:hint="cs"/>
                <w:b/>
                <w:bCs/>
                <w:rtl/>
                <w:lang w:bidi="fa-IR"/>
              </w:rPr>
              <w:t>پاتولوژی</w:t>
            </w:r>
          </w:p>
        </w:tc>
      </w:tr>
      <w:tr w:rsidR="00302BE6" w:rsidTr="00D322B4">
        <w:tc>
          <w:tcPr>
            <w:tcW w:w="1878" w:type="dxa"/>
            <w:gridSpan w:val="2"/>
          </w:tcPr>
          <w:p w:rsidR="00302BE6" w:rsidRDefault="00302BE6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7" w:type="dxa"/>
          </w:tcPr>
          <w:p w:rsidR="00302BE6" w:rsidRDefault="00302BE6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07" w:type="dxa"/>
            <w:gridSpan w:val="3"/>
          </w:tcPr>
          <w:p w:rsidR="00302BE6" w:rsidRDefault="00302BE6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524" w:type="dxa"/>
            <w:gridSpan w:val="2"/>
          </w:tcPr>
          <w:p w:rsidR="00302BE6" w:rsidRDefault="00302BE6" w:rsidP="00BB5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38A8" w:rsidTr="007C1AA6">
        <w:tc>
          <w:tcPr>
            <w:tcW w:w="11066" w:type="dxa"/>
            <w:gridSpan w:val="8"/>
            <w:shd w:val="clear" w:color="auto" w:fill="D9D9D9" w:themeFill="background1" w:themeFillShade="D9"/>
          </w:tcPr>
          <w:p w:rsidR="008438A8" w:rsidRPr="0074697A" w:rsidRDefault="008438A8" w:rsidP="00BB547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4697A">
              <w:rPr>
                <w:rFonts w:cs="B Tit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8438A8" w:rsidTr="00D322B4">
        <w:tc>
          <w:tcPr>
            <w:tcW w:w="728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0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127630</w:t>
            </w:r>
          </w:p>
        </w:tc>
        <w:tc>
          <w:tcPr>
            <w:tcW w:w="3257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باکتری شناسی سیستماتیک پیشرفته نظری 2</w:t>
            </w:r>
          </w:p>
        </w:tc>
        <w:tc>
          <w:tcPr>
            <w:tcW w:w="709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55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3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75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8438A8" w:rsidRDefault="008438A8" w:rsidP="008438A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AA36F4" w:rsidTr="00D322B4">
        <w:tc>
          <w:tcPr>
            <w:tcW w:w="728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50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127633</w:t>
            </w:r>
          </w:p>
        </w:tc>
        <w:tc>
          <w:tcPr>
            <w:tcW w:w="3257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سمینار 1</w:t>
            </w:r>
          </w:p>
        </w:tc>
        <w:tc>
          <w:tcPr>
            <w:tcW w:w="709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3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75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AA36F4" w:rsidTr="007C1AA6">
        <w:tc>
          <w:tcPr>
            <w:tcW w:w="728" w:type="dxa"/>
            <w:shd w:val="clear" w:color="auto" w:fill="FFFF00"/>
          </w:tcPr>
          <w:p w:rsidR="00AA36F4" w:rsidRDefault="00AA36F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50" w:type="dxa"/>
            <w:shd w:val="clear" w:color="auto" w:fill="FFFF00"/>
          </w:tcPr>
          <w:p w:rsidR="00AA36F4" w:rsidRDefault="00AD3059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</w:t>
            </w:r>
            <w:r w:rsidR="00A81814">
              <w:rPr>
                <w:rFonts w:cs="B Nazanin" w:hint="cs"/>
                <w:b/>
                <w:bCs/>
                <w:rtl/>
                <w:lang w:bidi="fa-IR"/>
              </w:rPr>
              <w:t>626</w:t>
            </w:r>
          </w:p>
        </w:tc>
        <w:tc>
          <w:tcPr>
            <w:tcW w:w="3257" w:type="dxa"/>
            <w:shd w:val="clear" w:color="auto" w:fill="FFFF00"/>
          </w:tcPr>
          <w:p w:rsidR="00AA36F4" w:rsidRDefault="00A8181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ساختمان و فیزیولوژی میکروارگانیسم ها</w:t>
            </w:r>
          </w:p>
        </w:tc>
        <w:tc>
          <w:tcPr>
            <w:tcW w:w="709" w:type="dxa"/>
            <w:shd w:val="clear" w:color="auto" w:fill="FFFF00"/>
          </w:tcPr>
          <w:p w:rsidR="00AA36F4" w:rsidRDefault="00A8181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5" w:type="dxa"/>
            <w:shd w:val="clear" w:color="auto" w:fill="FFFF00"/>
          </w:tcPr>
          <w:p w:rsidR="00AA36F4" w:rsidRDefault="00A8181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3" w:type="dxa"/>
            <w:shd w:val="clear" w:color="auto" w:fill="FFFF00"/>
          </w:tcPr>
          <w:p w:rsidR="00AA36F4" w:rsidRDefault="00A8181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  <w:shd w:val="clear" w:color="auto" w:fill="FFFF00"/>
          </w:tcPr>
          <w:p w:rsidR="00AA36F4" w:rsidRDefault="00A8181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جبرانی </w:t>
            </w:r>
          </w:p>
        </w:tc>
        <w:tc>
          <w:tcPr>
            <w:tcW w:w="2149" w:type="dxa"/>
            <w:shd w:val="clear" w:color="auto" w:fill="FFFF00"/>
          </w:tcPr>
          <w:p w:rsidR="00AA36F4" w:rsidRDefault="00A81814" w:rsidP="00AA36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A81814" w:rsidTr="00D322B4">
        <w:tc>
          <w:tcPr>
            <w:tcW w:w="728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50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127640</w:t>
            </w:r>
          </w:p>
        </w:tc>
        <w:tc>
          <w:tcPr>
            <w:tcW w:w="3257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عوامل ضد میکروبی و مکانیسم های پیدایش مقاومت دارویی</w:t>
            </w:r>
          </w:p>
        </w:tc>
        <w:tc>
          <w:tcPr>
            <w:tcW w:w="709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3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اختیاری</w:t>
            </w:r>
          </w:p>
        </w:tc>
        <w:tc>
          <w:tcPr>
            <w:tcW w:w="2149" w:type="dxa"/>
          </w:tcPr>
          <w:p w:rsidR="00A81814" w:rsidRDefault="00A81814" w:rsidP="00A818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70322C" w:rsidTr="00D322B4">
        <w:tc>
          <w:tcPr>
            <w:tcW w:w="728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50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112762641</w:t>
            </w:r>
          </w:p>
        </w:tc>
        <w:tc>
          <w:tcPr>
            <w:tcW w:w="3257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توکسین باکتریایی</w:t>
            </w:r>
          </w:p>
        </w:tc>
        <w:tc>
          <w:tcPr>
            <w:tcW w:w="709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5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3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75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70322C" w:rsidRDefault="0070322C" w:rsidP="0070322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B534E4" w:rsidTr="00D322B4">
        <w:tc>
          <w:tcPr>
            <w:tcW w:w="1878" w:type="dxa"/>
            <w:gridSpan w:val="2"/>
          </w:tcPr>
          <w:p w:rsidR="00B534E4" w:rsidRDefault="00B534E4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7" w:type="dxa"/>
          </w:tcPr>
          <w:p w:rsidR="00B534E4" w:rsidRDefault="00B534E4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07" w:type="dxa"/>
            <w:gridSpan w:val="3"/>
          </w:tcPr>
          <w:p w:rsidR="00B534E4" w:rsidRDefault="00B534E4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524" w:type="dxa"/>
            <w:gridSpan w:val="2"/>
          </w:tcPr>
          <w:p w:rsidR="00B534E4" w:rsidRDefault="00B534E4" w:rsidP="007032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34E4" w:rsidTr="007C1AA6">
        <w:tc>
          <w:tcPr>
            <w:tcW w:w="11066" w:type="dxa"/>
            <w:gridSpan w:val="8"/>
            <w:shd w:val="clear" w:color="auto" w:fill="D9D9D9" w:themeFill="background1" w:themeFillShade="D9"/>
          </w:tcPr>
          <w:p w:rsidR="00B534E4" w:rsidRPr="0074697A" w:rsidRDefault="00B534E4" w:rsidP="0070322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4697A">
              <w:rPr>
                <w:rFonts w:cs="B Titr" w:hint="cs"/>
                <w:b/>
                <w:bCs/>
                <w:rtl/>
                <w:lang w:bidi="fa-IR"/>
              </w:rPr>
              <w:t>ترم سوم</w:t>
            </w:r>
          </w:p>
        </w:tc>
      </w:tr>
      <w:tr w:rsidR="00E30C45" w:rsidTr="00D322B4">
        <w:tc>
          <w:tcPr>
            <w:tcW w:w="728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0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112761632</w:t>
            </w:r>
          </w:p>
        </w:tc>
        <w:tc>
          <w:tcPr>
            <w:tcW w:w="3257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پاتوژنیسیته باکتریها</w:t>
            </w:r>
          </w:p>
        </w:tc>
        <w:tc>
          <w:tcPr>
            <w:tcW w:w="709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3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75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E30C45" w:rsidRDefault="00E30C45" w:rsidP="00E30C4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3D1654" w:rsidTr="00D322B4">
        <w:tc>
          <w:tcPr>
            <w:tcW w:w="728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50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127636</w:t>
            </w:r>
          </w:p>
        </w:tc>
        <w:tc>
          <w:tcPr>
            <w:tcW w:w="3257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تشخیص آزمایشگاهی باکتریهای سخت رشد و بی هوازی</w:t>
            </w:r>
          </w:p>
        </w:tc>
        <w:tc>
          <w:tcPr>
            <w:tcW w:w="709" w:type="dxa"/>
          </w:tcPr>
          <w:p w:rsidR="003D1654" w:rsidRDefault="00E612C3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5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3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3D1654" w:rsidRDefault="003D1654" w:rsidP="003D165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E612C3" w:rsidTr="00D322B4">
        <w:tc>
          <w:tcPr>
            <w:tcW w:w="728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50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127635</w:t>
            </w:r>
          </w:p>
        </w:tc>
        <w:tc>
          <w:tcPr>
            <w:tcW w:w="3257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سمینار 2</w:t>
            </w:r>
          </w:p>
        </w:tc>
        <w:tc>
          <w:tcPr>
            <w:tcW w:w="709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5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3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75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E612C3" w:rsidRDefault="00E612C3" w:rsidP="00E612C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D6515E" w:rsidTr="00D322B4">
        <w:tc>
          <w:tcPr>
            <w:tcW w:w="728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50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127628</w:t>
            </w:r>
          </w:p>
        </w:tc>
        <w:tc>
          <w:tcPr>
            <w:tcW w:w="3257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ویروس شناسی عملی</w:t>
            </w:r>
          </w:p>
        </w:tc>
        <w:tc>
          <w:tcPr>
            <w:tcW w:w="709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5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3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اختیاری</w:t>
            </w:r>
          </w:p>
        </w:tc>
        <w:tc>
          <w:tcPr>
            <w:tcW w:w="2149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D6515E" w:rsidTr="007C1AA6">
        <w:tc>
          <w:tcPr>
            <w:tcW w:w="728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50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127645</w:t>
            </w:r>
          </w:p>
        </w:tc>
        <w:tc>
          <w:tcPr>
            <w:tcW w:w="3257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باکتری شناسی عملی </w:t>
            </w:r>
          </w:p>
        </w:tc>
        <w:tc>
          <w:tcPr>
            <w:tcW w:w="709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5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75" w:type="dxa"/>
            <w:shd w:val="clear" w:color="auto" w:fill="FFFF00"/>
          </w:tcPr>
          <w:p w:rsidR="00D6515E" w:rsidRDefault="007C1AA6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  <w:tc>
          <w:tcPr>
            <w:tcW w:w="2149" w:type="dxa"/>
            <w:shd w:val="clear" w:color="auto" w:fill="FFFF00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D6515E" w:rsidTr="00D322B4">
        <w:tc>
          <w:tcPr>
            <w:tcW w:w="1878" w:type="dxa"/>
            <w:gridSpan w:val="2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7" w:type="dxa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جمع </w:t>
            </w:r>
          </w:p>
        </w:tc>
        <w:tc>
          <w:tcPr>
            <w:tcW w:w="2407" w:type="dxa"/>
            <w:gridSpan w:val="3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24" w:type="dxa"/>
            <w:gridSpan w:val="2"/>
          </w:tcPr>
          <w:p w:rsidR="00D6515E" w:rsidRDefault="00D6515E" w:rsidP="00D651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690D" w:rsidTr="007C1AA6">
        <w:tc>
          <w:tcPr>
            <w:tcW w:w="11066" w:type="dxa"/>
            <w:gridSpan w:val="8"/>
            <w:shd w:val="clear" w:color="auto" w:fill="D9D9D9" w:themeFill="background1" w:themeFillShade="D9"/>
          </w:tcPr>
          <w:p w:rsidR="0039690D" w:rsidRPr="0074697A" w:rsidRDefault="0039690D" w:rsidP="00D6515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4697A">
              <w:rPr>
                <w:rFonts w:cs="B Tit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39690D" w:rsidTr="00D322B4">
        <w:tc>
          <w:tcPr>
            <w:tcW w:w="728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0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127638</w:t>
            </w:r>
          </w:p>
        </w:tc>
        <w:tc>
          <w:tcPr>
            <w:tcW w:w="3257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709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5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43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75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39690D" w:rsidRDefault="0039690D" w:rsidP="0039690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D322B4" w:rsidTr="00D322B4">
        <w:tc>
          <w:tcPr>
            <w:tcW w:w="728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50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112762639</w:t>
            </w:r>
          </w:p>
        </w:tc>
        <w:tc>
          <w:tcPr>
            <w:tcW w:w="3257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709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5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943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375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اصلی اجباری</w:t>
            </w:r>
          </w:p>
        </w:tc>
        <w:tc>
          <w:tcPr>
            <w:tcW w:w="2149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میکروبیولوژی</w:t>
            </w:r>
          </w:p>
        </w:tc>
      </w:tr>
      <w:tr w:rsidR="00D322B4" w:rsidTr="00C85F75">
        <w:tc>
          <w:tcPr>
            <w:tcW w:w="1878" w:type="dxa"/>
            <w:gridSpan w:val="2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7" w:type="dxa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07" w:type="dxa"/>
            <w:gridSpan w:val="3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3524" w:type="dxa"/>
            <w:gridSpan w:val="2"/>
          </w:tcPr>
          <w:p w:rsidR="00D322B4" w:rsidRDefault="00D322B4" w:rsidP="00D322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3817" w:rsidTr="00DA608F">
        <w:tc>
          <w:tcPr>
            <w:tcW w:w="11066" w:type="dxa"/>
            <w:gridSpan w:val="8"/>
          </w:tcPr>
          <w:p w:rsidR="00683817" w:rsidRPr="0074697A" w:rsidRDefault="00683817" w:rsidP="00D322B4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4697A">
              <w:rPr>
                <w:rFonts w:cs="B Titr" w:hint="cs"/>
                <w:b/>
                <w:bCs/>
                <w:rtl/>
                <w:lang w:bidi="fa-IR"/>
              </w:rPr>
              <w:t>جمع کل واحدها 48</w:t>
            </w:r>
          </w:p>
        </w:tc>
      </w:tr>
    </w:tbl>
    <w:p w:rsidR="00390840" w:rsidRDefault="008908EF" w:rsidP="008C146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حداکثر واحد=12</w:t>
      </w:r>
    </w:p>
    <w:p w:rsidR="008908EF" w:rsidRDefault="008908EF" w:rsidP="008C146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حداقل واحد=8</w:t>
      </w:r>
    </w:p>
    <w:p w:rsidR="00390840" w:rsidRPr="00390840" w:rsidRDefault="008908EF" w:rsidP="0074697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حداقل نمره : جبرانی 12 ، اختیاری و اختصاصی 14</w:t>
      </w:r>
    </w:p>
    <w:sectPr w:rsidR="00390840" w:rsidRPr="0039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40"/>
    <w:rsid w:val="000E000C"/>
    <w:rsid w:val="0016709F"/>
    <w:rsid w:val="002B266D"/>
    <w:rsid w:val="00302BE6"/>
    <w:rsid w:val="00341E35"/>
    <w:rsid w:val="00390840"/>
    <w:rsid w:val="0039690D"/>
    <w:rsid w:val="003D1654"/>
    <w:rsid w:val="003E08A8"/>
    <w:rsid w:val="00580598"/>
    <w:rsid w:val="00683817"/>
    <w:rsid w:val="0070322C"/>
    <w:rsid w:val="00740B17"/>
    <w:rsid w:val="0074697A"/>
    <w:rsid w:val="00783A55"/>
    <w:rsid w:val="007C1AA6"/>
    <w:rsid w:val="007D6FE1"/>
    <w:rsid w:val="008438A8"/>
    <w:rsid w:val="008908EF"/>
    <w:rsid w:val="00890B43"/>
    <w:rsid w:val="008C1465"/>
    <w:rsid w:val="008D150A"/>
    <w:rsid w:val="008D30AE"/>
    <w:rsid w:val="00A720C0"/>
    <w:rsid w:val="00A81814"/>
    <w:rsid w:val="00AA36F4"/>
    <w:rsid w:val="00AD3059"/>
    <w:rsid w:val="00B534E4"/>
    <w:rsid w:val="00BB5472"/>
    <w:rsid w:val="00CD5889"/>
    <w:rsid w:val="00D322B4"/>
    <w:rsid w:val="00D6515E"/>
    <w:rsid w:val="00D77E63"/>
    <w:rsid w:val="00E30C45"/>
    <w:rsid w:val="00E612C3"/>
    <w:rsid w:val="00E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9E2BF01-BCAD-4508-B163-EC0C023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Ashoori-Microbiology</dc:creator>
  <cp:keywords/>
  <dc:description/>
  <cp:lastModifiedBy>tahsilat takmili</cp:lastModifiedBy>
  <cp:revision>19</cp:revision>
  <dcterms:created xsi:type="dcterms:W3CDTF">2023-07-03T04:55:00Z</dcterms:created>
  <dcterms:modified xsi:type="dcterms:W3CDTF">2023-10-21T08:20:00Z</dcterms:modified>
</cp:coreProperties>
</file>