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5D7B8" w14:textId="77777777" w:rsidR="00AF0110" w:rsidRDefault="00004E81" w:rsidP="00004E81">
      <w:pPr>
        <w:jc w:val="center"/>
        <w:rPr>
          <w:rFonts w:cs="B Titr"/>
          <w:sz w:val="32"/>
          <w:szCs w:val="32"/>
          <w:rtl/>
        </w:rPr>
      </w:pPr>
      <w:r w:rsidRPr="00004E81">
        <w:rPr>
          <w:rFonts w:cs="B Titr" w:hint="cs"/>
          <w:sz w:val="32"/>
          <w:szCs w:val="32"/>
          <w:rtl/>
        </w:rPr>
        <w:t>نیمرخ دوره تکمیلی علوم آزمایشگاهی</w:t>
      </w:r>
    </w:p>
    <w:p w14:paraId="5CE2D2AD" w14:textId="51F05539" w:rsidR="00004E81" w:rsidRDefault="00004E81" w:rsidP="00004E81">
      <w:pPr>
        <w:spacing w:after="0"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 </w:t>
      </w:r>
    </w:p>
    <w:tbl>
      <w:tblPr>
        <w:tblStyle w:val="TableGrid"/>
        <w:bidiVisual/>
        <w:tblW w:w="10669" w:type="dxa"/>
        <w:tblInd w:w="-571" w:type="dxa"/>
        <w:tblLook w:val="04A0" w:firstRow="1" w:lastRow="0" w:firstColumn="1" w:lastColumn="0" w:noHBand="0" w:noVBand="1"/>
      </w:tblPr>
      <w:tblGrid>
        <w:gridCol w:w="951"/>
        <w:gridCol w:w="965"/>
        <w:gridCol w:w="1898"/>
        <w:gridCol w:w="1191"/>
        <w:gridCol w:w="630"/>
        <w:gridCol w:w="604"/>
        <w:gridCol w:w="565"/>
        <w:gridCol w:w="1090"/>
        <w:gridCol w:w="1420"/>
        <w:gridCol w:w="1355"/>
      </w:tblGrid>
      <w:tr w:rsidR="00004E81" w14:paraId="4DBE9F35" w14:textId="77777777" w:rsidTr="00DE2E62">
        <w:trPr>
          <w:trHeight w:val="484"/>
        </w:trPr>
        <w:tc>
          <w:tcPr>
            <w:tcW w:w="10669" w:type="dxa"/>
            <w:gridSpan w:val="10"/>
          </w:tcPr>
          <w:p w14:paraId="04B9249F" w14:textId="176B13EF" w:rsidR="00004E81" w:rsidRDefault="00004E81" w:rsidP="00757266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ترم اول</w:t>
            </w:r>
          </w:p>
        </w:tc>
      </w:tr>
      <w:tr w:rsidR="00004E81" w14:paraId="12F74872" w14:textId="77777777" w:rsidTr="00DE2E62">
        <w:trPr>
          <w:trHeight w:val="280"/>
        </w:trPr>
        <w:tc>
          <w:tcPr>
            <w:tcW w:w="951" w:type="dxa"/>
            <w:vMerge w:val="restart"/>
          </w:tcPr>
          <w:p w14:paraId="24EE9DFB" w14:textId="77777777" w:rsidR="00004E81" w:rsidRPr="00BB5221" w:rsidRDefault="00004E81" w:rsidP="00191574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B5221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965" w:type="dxa"/>
            <w:vMerge w:val="restart"/>
          </w:tcPr>
          <w:p w14:paraId="712F64F9" w14:textId="77777777" w:rsidR="00004E81" w:rsidRPr="00BB5221" w:rsidRDefault="00004E81" w:rsidP="00191574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B5221">
              <w:rPr>
                <w:rFonts w:cs="B Titr" w:hint="cs"/>
                <w:sz w:val="20"/>
                <w:szCs w:val="20"/>
                <w:rtl/>
                <w:lang w:bidi="fa-IR"/>
              </w:rPr>
              <w:t>شماره درس</w:t>
            </w:r>
          </w:p>
        </w:tc>
        <w:tc>
          <w:tcPr>
            <w:tcW w:w="3089" w:type="dxa"/>
            <w:gridSpan w:val="2"/>
            <w:vMerge w:val="restart"/>
            <w:tcBorders>
              <w:right w:val="single" w:sz="4" w:space="0" w:color="auto"/>
            </w:tcBorders>
          </w:tcPr>
          <w:p w14:paraId="4241868A" w14:textId="77777777" w:rsidR="00004E81" w:rsidRPr="00BB5221" w:rsidRDefault="00004E81" w:rsidP="00191574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B5221">
              <w:rPr>
                <w:rFonts w:cs="B Titr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7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6D32D21" w14:textId="77777777" w:rsidR="00004E81" w:rsidRPr="00BB5221" w:rsidRDefault="00004E81" w:rsidP="00191574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B5221">
              <w:rPr>
                <w:rFonts w:cs="B Titr" w:hint="cs"/>
                <w:sz w:val="20"/>
                <w:szCs w:val="20"/>
                <w:rtl/>
                <w:lang w:bidi="fa-IR"/>
              </w:rPr>
              <w:t>تعداد واحد درسی</w:t>
            </w:r>
          </w:p>
        </w:tc>
        <w:tc>
          <w:tcPr>
            <w:tcW w:w="1090" w:type="dxa"/>
            <w:vMerge w:val="restart"/>
            <w:tcBorders>
              <w:left w:val="single" w:sz="4" w:space="0" w:color="auto"/>
            </w:tcBorders>
          </w:tcPr>
          <w:p w14:paraId="4E773264" w14:textId="77777777" w:rsidR="00004E81" w:rsidRPr="00BB5221" w:rsidRDefault="00004E81" w:rsidP="00191574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B5221">
              <w:rPr>
                <w:rFonts w:cs="B Titr" w:hint="cs"/>
                <w:sz w:val="20"/>
                <w:szCs w:val="20"/>
                <w:rtl/>
                <w:lang w:bidi="fa-IR"/>
              </w:rPr>
              <w:t>نوع درس</w:t>
            </w: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1420" w:type="dxa"/>
            <w:vMerge w:val="restart"/>
          </w:tcPr>
          <w:p w14:paraId="4DD4F347" w14:textId="77777777" w:rsidR="00004E81" w:rsidRPr="00BB5221" w:rsidRDefault="00004E81" w:rsidP="00191574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B5221">
              <w:rPr>
                <w:rFonts w:cs="B Titr" w:hint="cs"/>
                <w:sz w:val="20"/>
                <w:szCs w:val="20"/>
                <w:rtl/>
                <w:lang w:bidi="fa-IR"/>
              </w:rPr>
              <w:t>گروه ارائه دهنده</w:t>
            </w:r>
          </w:p>
        </w:tc>
        <w:tc>
          <w:tcPr>
            <w:tcW w:w="1355" w:type="dxa"/>
            <w:vMerge w:val="restart"/>
          </w:tcPr>
          <w:p w14:paraId="7D85D989" w14:textId="77777777" w:rsidR="00004E81" w:rsidRPr="00BB5221" w:rsidRDefault="00004E81" w:rsidP="00191574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دروس </w:t>
            </w:r>
            <w:r w:rsidRPr="00BB5221">
              <w:rPr>
                <w:rFonts w:cs="B Titr" w:hint="cs"/>
                <w:sz w:val="20"/>
                <w:szCs w:val="20"/>
                <w:rtl/>
                <w:lang w:bidi="fa-IR"/>
              </w:rPr>
              <w:t>پیش نیاز</w:t>
            </w:r>
          </w:p>
        </w:tc>
      </w:tr>
      <w:tr w:rsidR="00004E81" w14:paraId="447C9CD4" w14:textId="77777777" w:rsidTr="00DE2E62">
        <w:trPr>
          <w:trHeight w:val="230"/>
        </w:trPr>
        <w:tc>
          <w:tcPr>
            <w:tcW w:w="951" w:type="dxa"/>
            <w:vMerge/>
          </w:tcPr>
          <w:p w14:paraId="33A2F1A4" w14:textId="77777777" w:rsidR="00004E81" w:rsidRPr="00BB5221" w:rsidRDefault="00004E81" w:rsidP="00191574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65" w:type="dxa"/>
            <w:vMerge/>
          </w:tcPr>
          <w:p w14:paraId="0D1CEB36" w14:textId="77777777" w:rsidR="00004E81" w:rsidRPr="00BB5221" w:rsidRDefault="00004E81" w:rsidP="00191574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9" w:type="dxa"/>
            <w:gridSpan w:val="2"/>
            <w:vMerge/>
            <w:tcBorders>
              <w:right w:val="single" w:sz="4" w:space="0" w:color="auto"/>
            </w:tcBorders>
          </w:tcPr>
          <w:p w14:paraId="297826CC" w14:textId="77777777" w:rsidR="00004E81" w:rsidRPr="00BB5221" w:rsidRDefault="00004E81" w:rsidP="00191574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1753216" w14:textId="77777777" w:rsidR="00004E81" w:rsidRPr="00BB5221" w:rsidRDefault="00004E81" w:rsidP="00191574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B5221">
              <w:rPr>
                <w:rFonts w:cs="B Titr" w:hint="cs"/>
                <w:sz w:val="20"/>
                <w:szCs w:val="20"/>
                <w:rtl/>
                <w:lang w:bidi="fa-IR"/>
              </w:rPr>
              <w:t>نظری</w:t>
            </w:r>
          </w:p>
        </w:tc>
        <w:tc>
          <w:tcPr>
            <w:tcW w:w="604" w:type="dxa"/>
          </w:tcPr>
          <w:p w14:paraId="080F1E88" w14:textId="77777777" w:rsidR="00004E81" w:rsidRPr="00BB5221" w:rsidRDefault="00004E81" w:rsidP="00191574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عملی</w:t>
            </w:r>
          </w:p>
        </w:tc>
        <w:tc>
          <w:tcPr>
            <w:tcW w:w="565" w:type="dxa"/>
            <w:tcBorders>
              <w:right w:val="single" w:sz="4" w:space="0" w:color="auto"/>
            </w:tcBorders>
          </w:tcPr>
          <w:p w14:paraId="47130526" w14:textId="77777777" w:rsidR="00004E81" w:rsidRPr="00BB5221" w:rsidRDefault="00004E81" w:rsidP="00191574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1090" w:type="dxa"/>
            <w:vMerge/>
            <w:tcBorders>
              <w:left w:val="single" w:sz="4" w:space="0" w:color="auto"/>
            </w:tcBorders>
          </w:tcPr>
          <w:p w14:paraId="3FB95B8F" w14:textId="77777777" w:rsidR="00004E81" w:rsidRPr="00BB5221" w:rsidRDefault="00004E81" w:rsidP="00191574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0" w:type="dxa"/>
            <w:vMerge/>
          </w:tcPr>
          <w:p w14:paraId="44FA4987" w14:textId="77777777" w:rsidR="00004E81" w:rsidRPr="00BB5221" w:rsidRDefault="00004E81" w:rsidP="00191574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5" w:type="dxa"/>
            <w:vMerge/>
          </w:tcPr>
          <w:p w14:paraId="50E38BF2" w14:textId="77777777" w:rsidR="00004E81" w:rsidRPr="00BB5221" w:rsidRDefault="00004E81" w:rsidP="00191574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DE2E62" w14:paraId="03757BDA" w14:textId="77777777" w:rsidTr="00DE2E62">
        <w:tc>
          <w:tcPr>
            <w:tcW w:w="951" w:type="dxa"/>
          </w:tcPr>
          <w:p w14:paraId="7B9949A7" w14:textId="77777777" w:rsidR="00DE2E62" w:rsidRPr="00405383" w:rsidRDefault="00DE2E62" w:rsidP="00DE2E62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05383">
              <w:rPr>
                <w:rFonts w:cs="B Traffic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65" w:type="dxa"/>
          </w:tcPr>
          <w:p w14:paraId="42AB874D" w14:textId="5F0C14C0" w:rsidR="00DE2E62" w:rsidRPr="00405383" w:rsidRDefault="003A7450" w:rsidP="00DE2E62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1146001</w:t>
            </w:r>
          </w:p>
        </w:tc>
        <w:tc>
          <w:tcPr>
            <w:tcW w:w="3089" w:type="dxa"/>
            <w:gridSpan w:val="2"/>
          </w:tcPr>
          <w:p w14:paraId="497263B9" w14:textId="70130EC6" w:rsidR="00DE2E62" w:rsidRPr="00405383" w:rsidRDefault="00DE2E62" w:rsidP="00DE2E62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فیزیوپاتولوژی بیماریهای غدد داخلی و متابولیسم</w:t>
            </w:r>
          </w:p>
        </w:tc>
        <w:tc>
          <w:tcPr>
            <w:tcW w:w="630" w:type="dxa"/>
          </w:tcPr>
          <w:p w14:paraId="44688660" w14:textId="2401C2FC" w:rsidR="00DE2E62" w:rsidRPr="00405383" w:rsidRDefault="00EE2749" w:rsidP="00DE2E62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04" w:type="dxa"/>
          </w:tcPr>
          <w:p w14:paraId="78F7E65D" w14:textId="08FA8B11" w:rsidR="00DE2E62" w:rsidRPr="00405383" w:rsidRDefault="00DE2E62" w:rsidP="00DE2E62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565" w:type="dxa"/>
          </w:tcPr>
          <w:p w14:paraId="594D87A7" w14:textId="77777777" w:rsidR="00DE2E62" w:rsidRPr="00405383" w:rsidRDefault="00DE2E62" w:rsidP="00DE2E62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0" w:type="dxa"/>
          </w:tcPr>
          <w:p w14:paraId="0E59F3E7" w14:textId="77777777" w:rsidR="00DE2E62" w:rsidRPr="00405383" w:rsidRDefault="00DE2E62" w:rsidP="00DE2E62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0" w:type="dxa"/>
          </w:tcPr>
          <w:p w14:paraId="2BEE9D6A" w14:textId="05927ADC" w:rsidR="00DE2E62" w:rsidRPr="00405383" w:rsidRDefault="00DE2E62" w:rsidP="00DE2E62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5" w:type="dxa"/>
          </w:tcPr>
          <w:p w14:paraId="7C19C3B2" w14:textId="77777777" w:rsidR="00DE2E62" w:rsidRDefault="00DE2E62" w:rsidP="00DE2E62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DE2E62" w14:paraId="32DCAA0A" w14:textId="77777777" w:rsidTr="00DE2E62">
        <w:tc>
          <w:tcPr>
            <w:tcW w:w="951" w:type="dxa"/>
          </w:tcPr>
          <w:p w14:paraId="4D1D1B28" w14:textId="77777777" w:rsidR="00DE2E62" w:rsidRPr="00405383" w:rsidRDefault="00DE2E62" w:rsidP="00DE2E62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05383">
              <w:rPr>
                <w:rFonts w:cs="B Traffic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65" w:type="dxa"/>
          </w:tcPr>
          <w:p w14:paraId="70A7B9E0" w14:textId="74ADA3EA" w:rsidR="00DE2E62" w:rsidRPr="00405383" w:rsidRDefault="003A7450" w:rsidP="00DE2E62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1146002</w:t>
            </w:r>
          </w:p>
        </w:tc>
        <w:tc>
          <w:tcPr>
            <w:tcW w:w="3089" w:type="dxa"/>
            <w:gridSpan w:val="2"/>
          </w:tcPr>
          <w:p w14:paraId="6D92B93D" w14:textId="728C5851" w:rsidR="00DE2E62" w:rsidRPr="00405383" w:rsidRDefault="00DE2E62" w:rsidP="00DE2E62">
            <w:pPr>
              <w:jc w:val="both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فیزیوپاتولوژی بیماریهای خون</w:t>
            </w:r>
          </w:p>
        </w:tc>
        <w:tc>
          <w:tcPr>
            <w:tcW w:w="630" w:type="dxa"/>
          </w:tcPr>
          <w:p w14:paraId="30D94489" w14:textId="72A2162F" w:rsidR="00DE2E62" w:rsidRPr="00405383" w:rsidRDefault="00EE2749" w:rsidP="00DE2E62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04" w:type="dxa"/>
          </w:tcPr>
          <w:p w14:paraId="1A26FA7D" w14:textId="0EB5CB78" w:rsidR="00DE2E62" w:rsidRPr="00405383" w:rsidRDefault="00DE2E62" w:rsidP="00DE2E62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565" w:type="dxa"/>
          </w:tcPr>
          <w:p w14:paraId="64644228" w14:textId="77777777" w:rsidR="00DE2E62" w:rsidRPr="00405383" w:rsidRDefault="00DE2E62" w:rsidP="00DE2E62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0" w:type="dxa"/>
          </w:tcPr>
          <w:p w14:paraId="754AF3EF" w14:textId="77777777" w:rsidR="00DE2E62" w:rsidRPr="00405383" w:rsidRDefault="00DE2E62" w:rsidP="00DE2E62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0" w:type="dxa"/>
          </w:tcPr>
          <w:p w14:paraId="577D1E3F" w14:textId="35ADA9B0" w:rsidR="00DE2E62" w:rsidRPr="00405383" w:rsidRDefault="00DE2E62" w:rsidP="00DE2E62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5" w:type="dxa"/>
          </w:tcPr>
          <w:p w14:paraId="75FE2BA1" w14:textId="77777777" w:rsidR="00DE2E62" w:rsidRDefault="00DE2E62" w:rsidP="00DE2E62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3B6EA6" w14:paraId="21FB0B9D" w14:textId="77777777" w:rsidTr="00DE2E62"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14:paraId="5674007F" w14:textId="77777777" w:rsidR="003B6EA6" w:rsidRPr="00405383" w:rsidRDefault="003B6EA6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05383">
              <w:rPr>
                <w:rFonts w:cs="B Traffic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65" w:type="dxa"/>
            <w:tcBorders>
              <w:left w:val="single" w:sz="4" w:space="0" w:color="auto"/>
            </w:tcBorders>
          </w:tcPr>
          <w:p w14:paraId="3B43F130" w14:textId="76974664" w:rsidR="003B6EA6" w:rsidRPr="00405383" w:rsidRDefault="003A7450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1146003</w:t>
            </w:r>
          </w:p>
        </w:tc>
        <w:tc>
          <w:tcPr>
            <w:tcW w:w="3089" w:type="dxa"/>
            <w:gridSpan w:val="2"/>
          </w:tcPr>
          <w:p w14:paraId="38888B3D" w14:textId="77777777" w:rsidR="003B6EA6" w:rsidRDefault="003B6EA6">
            <w:r w:rsidRPr="006708D5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فیزیوپاتولوژی بیماریهای </w:t>
            </w: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تنفس</w:t>
            </w:r>
          </w:p>
        </w:tc>
        <w:tc>
          <w:tcPr>
            <w:tcW w:w="630" w:type="dxa"/>
          </w:tcPr>
          <w:p w14:paraId="695283F7" w14:textId="4F3A04B5" w:rsidR="003B6EA6" w:rsidRPr="00405383" w:rsidRDefault="00EE2749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04" w:type="dxa"/>
          </w:tcPr>
          <w:p w14:paraId="1D9D8EA6" w14:textId="77777777" w:rsidR="003B6EA6" w:rsidRPr="00405383" w:rsidRDefault="003B6EA6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565" w:type="dxa"/>
          </w:tcPr>
          <w:p w14:paraId="407629B5" w14:textId="77777777" w:rsidR="003B6EA6" w:rsidRPr="00405383" w:rsidRDefault="003B6EA6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0" w:type="dxa"/>
          </w:tcPr>
          <w:p w14:paraId="102ACF76" w14:textId="77777777" w:rsidR="003B6EA6" w:rsidRPr="00405383" w:rsidRDefault="003B6EA6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0" w:type="dxa"/>
          </w:tcPr>
          <w:p w14:paraId="55659903" w14:textId="625382AD" w:rsidR="003B6EA6" w:rsidRPr="00405383" w:rsidRDefault="003B6EA6" w:rsidP="00191574">
            <w:pPr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5" w:type="dxa"/>
          </w:tcPr>
          <w:p w14:paraId="35ABFC4E" w14:textId="77777777" w:rsidR="003B6EA6" w:rsidRDefault="003B6EA6" w:rsidP="00191574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3B6EA6" w14:paraId="611C146D" w14:textId="77777777" w:rsidTr="00DE2E62">
        <w:tc>
          <w:tcPr>
            <w:tcW w:w="951" w:type="dxa"/>
            <w:tcBorders>
              <w:right w:val="single" w:sz="4" w:space="0" w:color="auto"/>
            </w:tcBorders>
          </w:tcPr>
          <w:p w14:paraId="36F94041" w14:textId="77777777" w:rsidR="003B6EA6" w:rsidRPr="00405383" w:rsidRDefault="003B6EA6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05383">
              <w:rPr>
                <w:rFonts w:cs="B Traffic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14:paraId="1322DCA0" w14:textId="02DEDF06" w:rsidR="003B6EA6" w:rsidRPr="00405383" w:rsidRDefault="003A7450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1146004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3B76A5E4" w14:textId="77777777" w:rsidR="003B6EA6" w:rsidRDefault="003B6EA6">
            <w:r w:rsidRPr="006708D5">
              <w:rPr>
                <w:rFonts w:cs="B Traffic" w:hint="cs"/>
                <w:sz w:val="20"/>
                <w:szCs w:val="20"/>
                <w:rtl/>
                <w:lang w:bidi="fa-IR"/>
              </w:rPr>
              <w:t xml:space="preserve">فیزیوپاتولوژی بیماریهای </w:t>
            </w: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کلیه</w:t>
            </w:r>
          </w:p>
        </w:tc>
        <w:tc>
          <w:tcPr>
            <w:tcW w:w="630" w:type="dxa"/>
          </w:tcPr>
          <w:p w14:paraId="51C6E568" w14:textId="7FD36280" w:rsidR="003B6EA6" w:rsidRPr="00405383" w:rsidRDefault="00EE2749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04" w:type="dxa"/>
          </w:tcPr>
          <w:p w14:paraId="565BAEDB" w14:textId="77777777" w:rsidR="003B6EA6" w:rsidRPr="00405383" w:rsidRDefault="003B6EA6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565" w:type="dxa"/>
          </w:tcPr>
          <w:p w14:paraId="164FECDD" w14:textId="77777777" w:rsidR="003B6EA6" w:rsidRPr="00405383" w:rsidRDefault="003B6EA6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0" w:type="dxa"/>
          </w:tcPr>
          <w:p w14:paraId="133EA3F1" w14:textId="77777777" w:rsidR="003B6EA6" w:rsidRPr="00405383" w:rsidRDefault="003B6EA6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0" w:type="dxa"/>
          </w:tcPr>
          <w:p w14:paraId="65241D3B" w14:textId="38C91A76" w:rsidR="003B6EA6" w:rsidRPr="00405383" w:rsidRDefault="003B6EA6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5" w:type="dxa"/>
          </w:tcPr>
          <w:p w14:paraId="3582419E" w14:textId="77777777" w:rsidR="003B6EA6" w:rsidRDefault="003B6EA6" w:rsidP="00191574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DE2E62" w14:paraId="3AEBCEE2" w14:textId="77777777" w:rsidTr="00DE2E62">
        <w:tc>
          <w:tcPr>
            <w:tcW w:w="951" w:type="dxa"/>
            <w:tcBorders>
              <w:right w:val="single" w:sz="4" w:space="0" w:color="auto"/>
            </w:tcBorders>
          </w:tcPr>
          <w:p w14:paraId="0D488520" w14:textId="77777777" w:rsidR="00DE2E62" w:rsidRPr="00405383" w:rsidRDefault="00DE2E62" w:rsidP="00DE2E62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05383">
              <w:rPr>
                <w:rFonts w:cs="B Traffic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65" w:type="dxa"/>
            <w:tcBorders>
              <w:left w:val="single" w:sz="4" w:space="0" w:color="auto"/>
            </w:tcBorders>
          </w:tcPr>
          <w:p w14:paraId="3227C2D7" w14:textId="514CEDEF" w:rsidR="00DE2E62" w:rsidRPr="007A4C15" w:rsidRDefault="00B04EBD" w:rsidP="00DE2E62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1266003</w:t>
            </w:r>
          </w:p>
        </w:tc>
        <w:tc>
          <w:tcPr>
            <w:tcW w:w="3089" w:type="dxa"/>
            <w:gridSpan w:val="2"/>
          </w:tcPr>
          <w:p w14:paraId="3A6A7E02" w14:textId="50BED009" w:rsidR="00DE2E62" w:rsidRPr="007A4C15" w:rsidRDefault="00DE2E62" w:rsidP="00DE2E62">
            <w:pPr>
              <w:rPr>
                <w:color w:val="000000" w:themeColor="text1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انگل شناسی پزشکی -1 ماه </w:t>
            </w:r>
          </w:p>
        </w:tc>
        <w:tc>
          <w:tcPr>
            <w:tcW w:w="630" w:type="dxa"/>
          </w:tcPr>
          <w:p w14:paraId="2270ECA5" w14:textId="1089D5D1" w:rsidR="00DE2E62" w:rsidRPr="007A4C15" w:rsidRDefault="008F0038" w:rsidP="00DE2E62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04" w:type="dxa"/>
          </w:tcPr>
          <w:p w14:paraId="61332837" w14:textId="12DC7EE8" w:rsidR="00DE2E62" w:rsidRPr="007A4C15" w:rsidRDefault="008F0038" w:rsidP="00DE2E62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5" w:type="dxa"/>
          </w:tcPr>
          <w:p w14:paraId="029AC19E" w14:textId="77777777" w:rsidR="00DE2E62" w:rsidRPr="007A4C15" w:rsidRDefault="00DE2E62" w:rsidP="00DE2E62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0" w:type="dxa"/>
          </w:tcPr>
          <w:p w14:paraId="060272A4" w14:textId="77777777" w:rsidR="00DE2E62" w:rsidRPr="000B1CD6" w:rsidRDefault="00DE2E62" w:rsidP="00DE2E62">
            <w:pPr>
              <w:jc w:val="center"/>
              <w:rPr>
                <w:rFonts w:cs="B Traffic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0" w:type="dxa"/>
          </w:tcPr>
          <w:p w14:paraId="26F49F73" w14:textId="16090520" w:rsidR="00DE2E62" w:rsidRPr="000B1CD6" w:rsidRDefault="00DE2E62" w:rsidP="00DE2E62">
            <w:pPr>
              <w:jc w:val="center"/>
              <w:rPr>
                <w:rFonts w:cs="B Traffic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5" w:type="dxa"/>
          </w:tcPr>
          <w:p w14:paraId="1195CD25" w14:textId="77777777" w:rsidR="00DE2E62" w:rsidRDefault="00DE2E62" w:rsidP="00DE2E62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3B6EA6" w14:paraId="36115191" w14:textId="77777777" w:rsidTr="00DE2E62">
        <w:tc>
          <w:tcPr>
            <w:tcW w:w="951" w:type="dxa"/>
            <w:tcBorders>
              <w:right w:val="single" w:sz="4" w:space="0" w:color="auto"/>
            </w:tcBorders>
          </w:tcPr>
          <w:p w14:paraId="036C8C69" w14:textId="77777777" w:rsidR="003B6EA6" w:rsidRPr="00405383" w:rsidRDefault="003B6EA6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05383">
              <w:rPr>
                <w:rFonts w:cs="B Traffic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14:paraId="76533AE9" w14:textId="77777777" w:rsidR="003B6EA6" w:rsidRPr="007A4C15" w:rsidRDefault="003B6EA6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7207E145" w14:textId="77777777" w:rsidR="003B6EA6" w:rsidRPr="007A4C15" w:rsidRDefault="003B6EA6">
            <w:pPr>
              <w:rPr>
                <w:color w:val="000000" w:themeColor="text1"/>
              </w:rPr>
            </w:pPr>
          </w:p>
        </w:tc>
        <w:tc>
          <w:tcPr>
            <w:tcW w:w="630" w:type="dxa"/>
          </w:tcPr>
          <w:p w14:paraId="335A122C" w14:textId="77777777" w:rsidR="003B6EA6" w:rsidRPr="007A4C15" w:rsidRDefault="003B6EA6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04" w:type="dxa"/>
          </w:tcPr>
          <w:p w14:paraId="2177F070" w14:textId="77777777" w:rsidR="003B6EA6" w:rsidRPr="007A4C15" w:rsidRDefault="003B6EA6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5" w:type="dxa"/>
          </w:tcPr>
          <w:p w14:paraId="114FB2FC" w14:textId="77777777" w:rsidR="003B6EA6" w:rsidRPr="007A4C15" w:rsidRDefault="003B6EA6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0" w:type="dxa"/>
          </w:tcPr>
          <w:p w14:paraId="39922D29" w14:textId="77777777" w:rsidR="003B6EA6" w:rsidRPr="00405383" w:rsidRDefault="003B6EA6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0" w:type="dxa"/>
          </w:tcPr>
          <w:p w14:paraId="37DB5FE7" w14:textId="77777777" w:rsidR="003B6EA6" w:rsidRPr="00405383" w:rsidRDefault="003B6EA6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5" w:type="dxa"/>
          </w:tcPr>
          <w:p w14:paraId="75FAEADF" w14:textId="77777777" w:rsidR="003B6EA6" w:rsidRDefault="003B6EA6" w:rsidP="00191574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004E81" w14:paraId="04D09915" w14:textId="77777777" w:rsidTr="00DE2E62">
        <w:tc>
          <w:tcPr>
            <w:tcW w:w="951" w:type="dxa"/>
            <w:tcBorders>
              <w:right w:val="single" w:sz="4" w:space="0" w:color="auto"/>
            </w:tcBorders>
          </w:tcPr>
          <w:p w14:paraId="5172F886" w14:textId="77777777" w:rsidR="00004E81" w:rsidRPr="00405383" w:rsidRDefault="00004E81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05383">
              <w:rPr>
                <w:rFonts w:cs="B Traffic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14:paraId="42B50625" w14:textId="77777777" w:rsidR="00004E81" w:rsidRPr="007A4C15" w:rsidRDefault="00004E81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35B98EA3" w14:textId="77777777" w:rsidR="00004E81" w:rsidRPr="007A4C15" w:rsidRDefault="00004E81" w:rsidP="00191574">
            <w:pPr>
              <w:jc w:val="both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</w:tcPr>
          <w:p w14:paraId="2AA1CAD9" w14:textId="77777777" w:rsidR="00004E81" w:rsidRPr="007A4C15" w:rsidRDefault="00004E81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04" w:type="dxa"/>
          </w:tcPr>
          <w:p w14:paraId="1BEFB330" w14:textId="77777777" w:rsidR="00004E81" w:rsidRPr="007A4C15" w:rsidRDefault="00004E81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5" w:type="dxa"/>
          </w:tcPr>
          <w:p w14:paraId="55B9EF6F" w14:textId="77777777" w:rsidR="00004E81" w:rsidRPr="007A4C15" w:rsidRDefault="00004E81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0" w:type="dxa"/>
          </w:tcPr>
          <w:p w14:paraId="59235B9A" w14:textId="77777777" w:rsidR="00004E81" w:rsidRPr="00405383" w:rsidRDefault="00004E81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0" w:type="dxa"/>
          </w:tcPr>
          <w:p w14:paraId="3C7DFA76" w14:textId="77777777" w:rsidR="00004E81" w:rsidRPr="00405383" w:rsidRDefault="00004E81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5" w:type="dxa"/>
          </w:tcPr>
          <w:p w14:paraId="47FE60B3" w14:textId="77777777" w:rsidR="00004E81" w:rsidRDefault="00004E81" w:rsidP="00191574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004E81" w14:paraId="2FE2006E" w14:textId="77777777" w:rsidTr="00DE2E62">
        <w:tc>
          <w:tcPr>
            <w:tcW w:w="3814" w:type="dxa"/>
            <w:gridSpan w:val="3"/>
            <w:tcBorders>
              <w:right w:val="single" w:sz="4" w:space="0" w:color="auto"/>
            </w:tcBorders>
          </w:tcPr>
          <w:p w14:paraId="518D7D3D" w14:textId="77777777" w:rsidR="00004E81" w:rsidRPr="007A4C15" w:rsidRDefault="00004E81" w:rsidP="00191574">
            <w:pPr>
              <w:jc w:val="center"/>
              <w:rPr>
                <w:rFonts w:cs="B Titr"/>
                <w:color w:val="000000" w:themeColor="text1"/>
                <w:rtl/>
                <w:lang w:bidi="fa-IR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3C0A795B" w14:textId="77777777" w:rsidR="00004E81" w:rsidRPr="007A4C15" w:rsidRDefault="00004E81" w:rsidP="00191574">
            <w:pPr>
              <w:jc w:val="center"/>
              <w:rPr>
                <w:rFonts w:cs="B Titr"/>
                <w:color w:val="000000" w:themeColor="text1"/>
                <w:rtl/>
                <w:lang w:bidi="fa-IR"/>
              </w:rPr>
            </w:pPr>
            <w:r w:rsidRPr="007A4C15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1799" w:type="dxa"/>
            <w:gridSpan w:val="3"/>
          </w:tcPr>
          <w:p w14:paraId="78DE7CFC" w14:textId="7BC0C693" w:rsidR="00004E81" w:rsidRPr="007A4C15" w:rsidRDefault="00757266" w:rsidP="00191574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3865" w:type="dxa"/>
            <w:gridSpan w:val="3"/>
          </w:tcPr>
          <w:p w14:paraId="0A6DC317" w14:textId="77777777" w:rsidR="00004E81" w:rsidRDefault="00004E81" w:rsidP="00191574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004E81" w14:paraId="3F0C2BDD" w14:textId="77777777" w:rsidTr="00DE2E62">
        <w:tc>
          <w:tcPr>
            <w:tcW w:w="10669" w:type="dxa"/>
            <w:gridSpan w:val="10"/>
          </w:tcPr>
          <w:p w14:paraId="0C3742D9" w14:textId="5EF6C705" w:rsidR="00004E81" w:rsidRPr="007A4C15" w:rsidRDefault="00004E81" w:rsidP="00757266">
            <w:pPr>
              <w:jc w:val="center"/>
              <w:rPr>
                <w:rFonts w:cs="B Titr"/>
                <w:color w:val="000000" w:themeColor="text1"/>
                <w:rtl/>
                <w:lang w:bidi="fa-IR"/>
              </w:rPr>
            </w:pPr>
            <w:r w:rsidRPr="007A4C15">
              <w:rPr>
                <w:rFonts w:cs="B Titr" w:hint="cs"/>
                <w:color w:val="000000" w:themeColor="text1"/>
                <w:rtl/>
                <w:lang w:bidi="fa-IR"/>
              </w:rPr>
              <w:t>ترم د</w:t>
            </w:r>
            <w:r w:rsidR="00757266" w:rsidRPr="007A4C15">
              <w:rPr>
                <w:rFonts w:cs="B Titr" w:hint="cs"/>
                <w:color w:val="000000" w:themeColor="text1"/>
                <w:rtl/>
                <w:lang w:bidi="fa-IR"/>
              </w:rPr>
              <w:t>وم</w:t>
            </w:r>
          </w:p>
        </w:tc>
      </w:tr>
      <w:tr w:rsidR="00004E81" w14:paraId="09ECD4E5" w14:textId="77777777" w:rsidTr="00DE2E62">
        <w:tc>
          <w:tcPr>
            <w:tcW w:w="951" w:type="dxa"/>
          </w:tcPr>
          <w:p w14:paraId="50FB9D7E" w14:textId="77777777" w:rsidR="00004E81" w:rsidRPr="00405383" w:rsidRDefault="00004E81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05383">
              <w:rPr>
                <w:rFonts w:cs="B Traffic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65" w:type="dxa"/>
          </w:tcPr>
          <w:p w14:paraId="5FD5CD4D" w14:textId="73398EF0" w:rsidR="00004E81" w:rsidRPr="007A4C15" w:rsidRDefault="003A7450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1146005</w:t>
            </w:r>
          </w:p>
        </w:tc>
        <w:tc>
          <w:tcPr>
            <w:tcW w:w="3089" w:type="dxa"/>
            <w:gridSpan w:val="2"/>
          </w:tcPr>
          <w:p w14:paraId="2831FDB5" w14:textId="04FA5236" w:rsidR="00004E81" w:rsidRPr="007A4C15" w:rsidRDefault="003B6EA6" w:rsidP="00191574">
            <w:pPr>
              <w:jc w:val="both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فیزیوپاتولوژی بیماریهای </w:t>
            </w:r>
            <w:r w:rsidR="00DE2E62"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گوارش</w:t>
            </w:r>
          </w:p>
        </w:tc>
        <w:tc>
          <w:tcPr>
            <w:tcW w:w="630" w:type="dxa"/>
          </w:tcPr>
          <w:p w14:paraId="20DED076" w14:textId="690B242B" w:rsidR="00004E81" w:rsidRPr="007A4C15" w:rsidRDefault="00EE2749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04" w:type="dxa"/>
          </w:tcPr>
          <w:p w14:paraId="1EF01231" w14:textId="77777777" w:rsidR="00004E81" w:rsidRPr="007A4C15" w:rsidRDefault="00004E81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5" w:type="dxa"/>
          </w:tcPr>
          <w:p w14:paraId="7AF694AC" w14:textId="77777777" w:rsidR="00004E81" w:rsidRPr="007A4C15" w:rsidRDefault="00004E81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0" w:type="dxa"/>
          </w:tcPr>
          <w:p w14:paraId="60B2977F" w14:textId="77777777" w:rsidR="00004E81" w:rsidRPr="00405383" w:rsidRDefault="00004E81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0" w:type="dxa"/>
          </w:tcPr>
          <w:p w14:paraId="3E6ADDA5" w14:textId="4C86408D" w:rsidR="00004E81" w:rsidRPr="00405383" w:rsidRDefault="00004E81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5" w:type="dxa"/>
          </w:tcPr>
          <w:p w14:paraId="5599D77E" w14:textId="740DB283" w:rsidR="00004E81" w:rsidRPr="003324E0" w:rsidRDefault="00004E81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</w:tr>
      <w:tr w:rsidR="00004E81" w14:paraId="53FE7F3E" w14:textId="77777777" w:rsidTr="00DE2E62">
        <w:tc>
          <w:tcPr>
            <w:tcW w:w="951" w:type="dxa"/>
          </w:tcPr>
          <w:p w14:paraId="5DAFF9AE" w14:textId="77777777" w:rsidR="00004E81" w:rsidRPr="00405383" w:rsidRDefault="00004E81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05383">
              <w:rPr>
                <w:rFonts w:cs="B Traffic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65" w:type="dxa"/>
          </w:tcPr>
          <w:p w14:paraId="430A73A9" w14:textId="23CFF7DC" w:rsidR="00004E81" w:rsidRPr="007A4C15" w:rsidRDefault="003A7450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1146006</w:t>
            </w:r>
          </w:p>
        </w:tc>
        <w:tc>
          <w:tcPr>
            <w:tcW w:w="3089" w:type="dxa"/>
            <w:gridSpan w:val="2"/>
          </w:tcPr>
          <w:p w14:paraId="0303E002" w14:textId="1C185D80" w:rsidR="00004E81" w:rsidRPr="007A4C15" w:rsidRDefault="003B6EA6" w:rsidP="00191574">
            <w:pPr>
              <w:jc w:val="both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فیزیوپاتولوژی بیماریهای</w:t>
            </w:r>
            <w:r w:rsidR="003202FD"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DE2E62"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قلب و عروق</w:t>
            </w:r>
          </w:p>
        </w:tc>
        <w:tc>
          <w:tcPr>
            <w:tcW w:w="630" w:type="dxa"/>
          </w:tcPr>
          <w:p w14:paraId="46B55663" w14:textId="6B77776F" w:rsidR="00004E81" w:rsidRPr="007A4C15" w:rsidRDefault="00EE2749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04" w:type="dxa"/>
          </w:tcPr>
          <w:p w14:paraId="35BFED82" w14:textId="77777777" w:rsidR="00004E81" w:rsidRPr="007A4C15" w:rsidRDefault="00004E81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5" w:type="dxa"/>
          </w:tcPr>
          <w:p w14:paraId="1F076108" w14:textId="77777777" w:rsidR="00004E81" w:rsidRPr="007A4C15" w:rsidRDefault="00004E81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0" w:type="dxa"/>
          </w:tcPr>
          <w:p w14:paraId="79222A59" w14:textId="77777777" w:rsidR="00004E81" w:rsidRPr="00405383" w:rsidRDefault="00004E81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0" w:type="dxa"/>
          </w:tcPr>
          <w:p w14:paraId="2EBF8C3F" w14:textId="7770C287" w:rsidR="00004E81" w:rsidRPr="00405383" w:rsidRDefault="00004E81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5" w:type="dxa"/>
          </w:tcPr>
          <w:p w14:paraId="057426BB" w14:textId="55674FE4" w:rsidR="00004E81" w:rsidRPr="003324E0" w:rsidRDefault="00004E81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</w:tr>
      <w:tr w:rsidR="00004E81" w14:paraId="3FD9201F" w14:textId="77777777" w:rsidTr="00DE2E62"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14:paraId="656446E9" w14:textId="77777777" w:rsidR="00004E81" w:rsidRPr="00405383" w:rsidRDefault="00004E81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05383">
              <w:rPr>
                <w:rFonts w:cs="B Traffic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65" w:type="dxa"/>
            <w:tcBorders>
              <w:left w:val="single" w:sz="4" w:space="0" w:color="auto"/>
            </w:tcBorders>
          </w:tcPr>
          <w:p w14:paraId="53014D3B" w14:textId="24C42D7B" w:rsidR="00004E81" w:rsidRPr="007A4C15" w:rsidRDefault="003A7450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1146007</w:t>
            </w:r>
          </w:p>
        </w:tc>
        <w:tc>
          <w:tcPr>
            <w:tcW w:w="3089" w:type="dxa"/>
            <w:gridSpan w:val="2"/>
          </w:tcPr>
          <w:p w14:paraId="73FCC28C" w14:textId="5263D038" w:rsidR="00004E81" w:rsidRPr="007A4C15" w:rsidRDefault="00DE2E62" w:rsidP="00191574">
            <w:pPr>
              <w:jc w:val="both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  <w:t>ف</w:t>
            </w: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7A4C15">
              <w:rPr>
                <w:rFonts w:cs="B Traffic" w:hint="eastAsia"/>
                <w:color w:val="000000" w:themeColor="text1"/>
                <w:sz w:val="20"/>
                <w:szCs w:val="20"/>
                <w:rtl/>
                <w:lang w:bidi="fa-IR"/>
              </w:rPr>
              <w:t>ز</w:t>
            </w: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7A4C15">
              <w:rPr>
                <w:rFonts w:cs="B Traffic" w:hint="eastAsia"/>
                <w:color w:val="000000" w:themeColor="text1"/>
                <w:sz w:val="20"/>
                <w:szCs w:val="20"/>
                <w:rtl/>
                <w:lang w:bidi="fa-IR"/>
              </w:rPr>
              <w:t>وپاتولوژ</w:t>
            </w: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7A4C15"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  <w:t xml:space="preserve"> ب</w:t>
            </w: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7A4C15">
              <w:rPr>
                <w:rFonts w:cs="B Traffic" w:hint="eastAsia"/>
                <w:color w:val="000000" w:themeColor="text1"/>
                <w:sz w:val="20"/>
                <w:szCs w:val="20"/>
                <w:rtl/>
                <w:lang w:bidi="fa-IR"/>
              </w:rPr>
              <w:t>مار</w:t>
            </w: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7A4C15">
              <w:rPr>
                <w:rFonts w:cs="B Traffic" w:hint="eastAsia"/>
                <w:color w:val="000000" w:themeColor="text1"/>
                <w:sz w:val="20"/>
                <w:szCs w:val="20"/>
                <w:rtl/>
                <w:lang w:bidi="fa-IR"/>
              </w:rPr>
              <w:t>ها</w:t>
            </w: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ی روماتیسمی</w:t>
            </w:r>
          </w:p>
        </w:tc>
        <w:tc>
          <w:tcPr>
            <w:tcW w:w="630" w:type="dxa"/>
          </w:tcPr>
          <w:p w14:paraId="42C06733" w14:textId="07C24989" w:rsidR="00004E81" w:rsidRPr="007A4C15" w:rsidRDefault="00EE2749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04" w:type="dxa"/>
          </w:tcPr>
          <w:p w14:paraId="6A43F08F" w14:textId="69312EFB" w:rsidR="00004E81" w:rsidRPr="007A4C15" w:rsidRDefault="00004E81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5" w:type="dxa"/>
          </w:tcPr>
          <w:p w14:paraId="4B708068" w14:textId="77777777" w:rsidR="00004E81" w:rsidRPr="007A4C15" w:rsidRDefault="00004E81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0" w:type="dxa"/>
          </w:tcPr>
          <w:p w14:paraId="35FAE32F" w14:textId="77777777" w:rsidR="00004E81" w:rsidRPr="00405383" w:rsidRDefault="00004E81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0" w:type="dxa"/>
          </w:tcPr>
          <w:p w14:paraId="74EA4DE6" w14:textId="77777777" w:rsidR="00004E81" w:rsidRPr="00405383" w:rsidRDefault="00004E81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5" w:type="dxa"/>
          </w:tcPr>
          <w:p w14:paraId="5BBB69DD" w14:textId="77777777" w:rsidR="00004E81" w:rsidRDefault="00004E81" w:rsidP="00191574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004E81" w14:paraId="6E5B90B5" w14:textId="77777777" w:rsidTr="00DE2E62">
        <w:tc>
          <w:tcPr>
            <w:tcW w:w="951" w:type="dxa"/>
            <w:tcBorders>
              <w:right w:val="single" w:sz="4" w:space="0" w:color="auto"/>
            </w:tcBorders>
          </w:tcPr>
          <w:p w14:paraId="07B22121" w14:textId="77777777" w:rsidR="00004E81" w:rsidRPr="00405383" w:rsidRDefault="00004E81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05383">
              <w:rPr>
                <w:rFonts w:cs="B Traffic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14:paraId="57AD96A0" w14:textId="157E9B7A" w:rsidR="00004E81" w:rsidRPr="007A4C15" w:rsidRDefault="000B1CD6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1329001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39785556" w14:textId="50C1D67B" w:rsidR="00004E81" w:rsidRPr="007A4C15" w:rsidRDefault="000B1CD6" w:rsidP="00191574">
            <w:pPr>
              <w:jc w:val="both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پزشکی آزمایشگاهی مبتنی بر شواهد</w:t>
            </w:r>
          </w:p>
        </w:tc>
        <w:tc>
          <w:tcPr>
            <w:tcW w:w="630" w:type="dxa"/>
          </w:tcPr>
          <w:p w14:paraId="586E9C95" w14:textId="4966704F" w:rsidR="00004E81" w:rsidRPr="007A4C15" w:rsidRDefault="000B1CD6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04" w:type="dxa"/>
          </w:tcPr>
          <w:p w14:paraId="2679DFE4" w14:textId="64971288" w:rsidR="00004E81" w:rsidRPr="007A4C15" w:rsidRDefault="00004E81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5" w:type="dxa"/>
          </w:tcPr>
          <w:p w14:paraId="2C8EE68D" w14:textId="77777777" w:rsidR="00004E81" w:rsidRPr="007A4C15" w:rsidRDefault="00004E81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0" w:type="dxa"/>
          </w:tcPr>
          <w:p w14:paraId="012F75F6" w14:textId="77777777" w:rsidR="00004E81" w:rsidRPr="00405383" w:rsidRDefault="00004E81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0" w:type="dxa"/>
          </w:tcPr>
          <w:p w14:paraId="14CCFD77" w14:textId="77777777" w:rsidR="00004E81" w:rsidRPr="00405383" w:rsidRDefault="00004E81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5" w:type="dxa"/>
          </w:tcPr>
          <w:p w14:paraId="17248052" w14:textId="77777777" w:rsidR="00004E81" w:rsidRDefault="00004E81" w:rsidP="00191574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8F0038" w14:paraId="0592A6A1" w14:textId="77777777" w:rsidTr="00DE2E62">
        <w:tc>
          <w:tcPr>
            <w:tcW w:w="951" w:type="dxa"/>
            <w:tcBorders>
              <w:right w:val="single" w:sz="4" w:space="0" w:color="auto"/>
            </w:tcBorders>
          </w:tcPr>
          <w:p w14:paraId="49CB59D1" w14:textId="77777777" w:rsidR="008F0038" w:rsidRPr="00405383" w:rsidRDefault="008F0038" w:rsidP="008F0038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bookmarkStart w:id="0" w:name="_GoBack"/>
            <w:r w:rsidRPr="00405383">
              <w:rPr>
                <w:rFonts w:cs="B Traffic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14:paraId="194171EF" w14:textId="19DD580C" w:rsidR="008F0038" w:rsidRPr="007A4C15" w:rsidRDefault="000B1CD6" w:rsidP="008F0038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1266004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7EBC8A7A" w14:textId="77777777" w:rsidR="008F0038" w:rsidRPr="007A4C15" w:rsidRDefault="008F0038" w:rsidP="008F0038">
            <w:pPr>
              <w:jc w:val="both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قارچ شناسی پزشکی-1 ماه </w:t>
            </w:r>
          </w:p>
        </w:tc>
        <w:tc>
          <w:tcPr>
            <w:tcW w:w="630" w:type="dxa"/>
          </w:tcPr>
          <w:p w14:paraId="2219746A" w14:textId="560B9E54" w:rsidR="008F0038" w:rsidRPr="007A4C15" w:rsidRDefault="008F0038" w:rsidP="008F0038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604" w:type="dxa"/>
          </w:tcPr>
          <w:p w14:paraId="4593D75B" w14:textId="3E6136DF" w:rsidR="008F0038" w:rsidRPr="007A4C15" w:rsidRDefault="008F0038" w:rsidP="008F0038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565" w:type="dxa"/>
          </w:tcPr>
          <w:p w14:paraId="53B99786" w14:textId="77777777" w:rsidR="008F0038" w:rsidRPr="007A4C15" w:rsidRDefault="008F0038" w:rsidP="008F0038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0" w:type="dxa"/>
          </w:tcPr>
          <w:p w14:paraId="11F6C4E0" w14:textId="77777777" w:rsidR="008F0038" w:rsidRPr="00405383" w:rsidRDefault="008F0038" w:rsidP="008F0038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0" w:type="dxa"/>
          </w:tcPr>
          <w:p w14:paraId="42EB8D02" w14:textId="77777777" w:rsidR="008F0038" w:rsidRPr="00405383" w:rsidRDefault="008F0038" w:rsidP="008F0038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5" w:type="dxa"/>
          </w:tcPr>
          <w:p w14:paraId="618D5214" w14:textId="77777777" w:rsidR="008F0038" w:rsidRDefault="008F0038" w:rsidP="008F0038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bookmarkEnd w:id="0"/>
      <w:tr w:rsidR="00004E81" w14:paraId="2924E95B" w14:textId="77777777" w:rsidTr="00DE2E62">
        <w:tc>
          <w:tcPr>
            <w:tcW w:w="951" w:type="dxa"/>
            <w:tcBorders>
              <w:right w:val="single" w:sz="4" w:space="0" w:color="auto"/>
            </w:tcBorders>
          </w:tcPr>
          <w:p w14:paraId="660F2E66" w14:textId="77777777" w:rsidR="00004E81" w:rsidRPr="00405383" w:rsidRDefault="00004E81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05383">
              <w:rPr>
                <w:rFonts w:cs="B Traffic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14:paraId="6F73FCEF" w14:textId="4E79E75D" w:rsidR="00004E81" w:rsidRPr="007A4C15" w:rsidRDefault="000B1CD6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1359001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4FBB3CA8" w14:textId="3EAACD13" w:rsidR="00004E81" w:rsidRPr="007A4C15" w:rsidRDefault="000B1CD6" w:rsidP="00191574">
            <w:pPr>
              <w:jc w:val="both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اصول مدیریت در آزمایشگاه تشخیص طبی</w:t>
            </w:r>
          </w:p>
        </w:tc>
        <w:tc>
          <w:tcPr>
            <w:tcW w:w="630" w:type="dxa"/>
          </w:tcPr>
          <w:p w14:paraId="5D12DF28" w14:textId="163E10B5" w:rsidR="00004E81" w:rsidRPr="007A4C15" w:rsidRDefault="00FE21FD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04" w:type="dxa"/>
          </w:tcPr>
          <w:p w14:paraId="3807F17A" w14:textId="7A8C8230" w:rsidR="00004E81" w:rsidRPr="007A4C15" w:rsidRDefault="00004E81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5" w:type="dxa"/>
          </w:tcPr>
          <w:p w14:paraId="23C79709" w14:textId="77777777" w:rsidR="00004E81" w:rsidRPr="007A4C15" w:rsidRDefault="00004E81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0" w:type="dxa"/>
          </w:tcPr>
          <w:p w14:paraId="3AF9F336" w14:textId="77777777" w:rsidR="00004E81" w:rsidRPr="00405383" w:rsidRDefault="00004E81" w:rsidP="00191574">
            <w:pPr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0" w:type="dxa"/>
          </w:tcPr>
          <w:p w14:paraId="21F42846" w14:textId="77777777" w:rsidR="00004E81" w:rsidRPr="00405383" w:rsidRDefault="00004E81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5" w:type="dxa"/>
          </w:tcPr>
          <w:p w14:paraId="2EB9CE1D" w14:textId="77777777" w:rsidR="00004E81" w:rsidRDefault="00004E81" w:rsidP="00191574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004E81" w14:paraId="17BCE9AC" w14:textId="77777777" w:rsidTr="00DE2E62">
        <w:tc>
          <w:tcPr>
            <w:tcW w:w="951" w:type="dxa"/>
            <w:tcBorders>
              <w:right w:val="single" w:sz="4" w:space="0" w:color="auto"/>
            </w:tcBorders>
          </w:tcPr>
          <w:p w14:paraId="08191217" w14:textId="77777777" w:rsidR="00004E81" w:rsidRPr="00405383" w:rsidRDefault="00004E81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05383">
              <w:rPr>
                <w:rFonts w:cs="B Traffic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14:paraId="44D7C184" w14:textId="45B465EF" w:rsidR="00004E81" w:rsidRPr="007A4C15" w:rsidRDefault="00500549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  <w:r w:rsidR="000B1CD6"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276001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2427B188" w14:textId="77777777" w:rsidR="00004E81" w:rsidRPr="007A4C15" w:rsidRDefault="00D46EF3" w:rsidP="00191574">
            <w:pPr>
              <w:jc w:val="both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ویروس شناسی پزشکی- 1 ماه</w:t>
            </w:r>
          </w:p>
        </w:tc>
        <w:tc>
          <w:tcPr>
            <w:tcW w:w="630" w:type="dxa"/>
          </w:tcPr>
          <w:p w14:paraId="21D27A50" w14:textId="66E90C2B" w:rsidR="00004E81" w:rsidRPr="007A4C15" w:rsidRDefault="008F0038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604" w:type="dxa"/>
          </w:tcPr>
          <w:p w14:paraId="22AB029E" w14:textId="5733E1C5" w:rsidR="00004E81" w:rsidRPr="007A4C15" w:rsidRDefault="008F0038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565" w:type="dxa"/>
          </w:tcPr>
          <w:p w14:paraId="159019AE" w14:textId="77777777" w:rsidR="00004E81" w:rsidRPr="007A4C15" w:rsidRDefault="00004E81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0" w:type="dxa"/>
          </w:tcPr>
          <w:p w14:paraId="5435D71D" w14:textId="77777777" w:rsidR="00004E81" w:rsidRPr="00405383" w:rsidRDefault="00004E81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0" w:type="dxa"/>
          </w:tcPr>
          <w:p w14:paraId="308A6880" w14:textId="77777777" w:rsidR="00004E81" w:rsidRPr="00405383" w:rsidRDefault="00004E81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5" w:type="dxa"/>
          </w:tcPr>
          <w:p w14:paraId="48D7BEBB" w14:textId="77777777" w:rsidR="00004E81" w:rsidRDefault="00004E81" w:rsidP="00191574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004E81" w14:paraId="3753AC72" w14:textId="77777777" w:rsidTr="00DE2E62">
        <w:tc>
          <w:tcPr>
            <w:tcW w:w="3814" w:type="dxa"/>
            <w:gridSpan w:val="3"/>
            <w:tcBorders>
              <w:right w:val="single" w:sz="4" w:space="0" w:color="auto"/>
            </w:tcBorders>
          </w:tcPr>
          <w:p w14:paraId="455D27E0" w14:textId="77777777" w:rsidR="00004E81" w:rsidRPr="007A4C15" w:rsidRDefault="00004E81" w:rsidP="00191574">
            <w:pPr>
              <w:jc w:val="center"/>
              <w:rPr>
                <w:rFonts w:cs="B Titr"/>
                <w:color w:val="000000" w:themeColor="text1"/>
                <w:rtl/>
                <w:lang w:bidi="fa-IR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21CFA5A7" w14:textId="77777777" w:rsidR="00004E81" w:rsidRPr="007A4C15" w:rsidRDefault="00004E81" w:rsidP="00191574">
            <w:pPr>
              <w:jc w:val="center"/>
              <w:rPr>
                <w:rFonts w:cs="B Titr"/>
                <w:color w:val="000000" w:themeColor="text1"/>
                <w:rtl/>
                <w:lang w:bidi="fa-IR"/>
              </w:rPr>
            </w:pPr>
            <w:r w:rsidRPr="007A4C15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1799" w:type="dxa"/>
            <w:gridSpan w:val="3"/>
          </w:tcPr>
          <w:p w14:paraId="3612B303" w14:textId="5D60506F" w:rsidR="00004E81" w:rsidRPr="007A4C15" w:rsidRDefault="00757266" w:rsidP="00191574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3865" w:type="dxa"/>
            <w:gridSpan w:val="3"/>
          </w:tcPr>
          <w:p w14:paraId="066A4E8A" w14:textId="77777777" w:rsidR="00004E81" w:rsidRDefault="00004E81" w:rsidP="00191574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004E81" w14:paraId="6F8640A6" w14:textId="77777777" w:rsidTr="00DE2E62">
        <w:tc>
          <w:tcPr>
            <w:tcW w:w="10669" w:type="dxa"/>
            <w:gridSpan w:val="10"/>
          </w:tcPr>
          <w:p w14:paraId="200B609E" w14:textId="77777777" w:rsidR="00004E81" w:rsidRPr="007A4C15" w:rsidRDefault="00004E81" w:rsidP="00191574">
            <w:pPr>
              <w:jc w:val="center"/>
              <w:rPr>
                <w:rFonts w:cs="B Titr"/>
                <w:color w:val="000000" w:themeColor="text1"/>
                <w:rtl/>
                <w:lang w:bidi="fa-IR"/>
              </w:rPr>
            </w:pPr>
            <w:r w:rsidRPr="007A4C15">
              <w:rPr>
                <w:rFonts w:cs="B Titr" w:hint="cs"/>
                <w:color w:val="000000" w:themeColor="text1"/>
                <w:rtl/>
                <w:lang w:bidi="fa-IR"/>
              </w:rPr>
              <w:t>ترم سوم</w:t>
            </w:r>
            <w:r w:rsidRPr="007A4C15">
              <w:rPr>
                <w:rFonts w:cs="B Titr"/>
                <w:color w:val="000000" w:themeColor="text1"/>
                <w:lang w:bidi="fa-IR"/>
              </w:rPr>
              <w:t xml:space="preserve">  </w:t>
            </w:r>
          </w:p>
        </w:tc>
      </w:tr>
      <w:tr w:rsidR="00004E81" w14:paraId="056FC812" w14:textId="77777777" w:rsidTr="00DE2E62">
        <w:tc>
          <w:tcPr>
            <w:tcW w:w="951" w:type="dxa"/>
          </w:tcPr>
          <w:p w14:paraId="0C6B0370" w14:textId="77777777" w:rsidR="00004E81" w:rsidRPr="00405383" w:rsidRDefault="00004E81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05383">
              <w:rPr>
                <w:rFonts w:cs="B Traffic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65" w:type="dxa"/>
          </w:tcPr>
          <w:p w14:paraId="006F9F28" w14:textId="4AE64656" w:rsidR="00004E81" w:rsidRPr="007A4C15" w:rsidRDefault="000B1CD6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1276002</w:t>
            </w:r>
          </w:p>
        </w:tc>
        <w:tc>
          <w:tcPr>
            <w:tcW w:w="3089" w:type="dxa"/>
            <w:gridSpan w:val="2"/>
          </w:tcPr>
          <w:p w14:paraId="55396F3D" w14:textId="77777777" w:rsidR="00004E81" w:rsidRPr="007A4C15" w:rsidRDefault="00D46EF3" w:rsidP="00191574">
            <w:pPr>
              <w:jc w:val="both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باکتری شناسی -2 ماه</w:t>
            </w:r>
          </w:p>
        </w:tc>
        <w:tc>
          <w:tcPr>
            <w:tcW w:w="630" w:type="dxa"/>
          </w:tcPr>
          <w:p w14:paraId="176D495C" w14:textId="4A5B1644" w:rsidR="00004E81" w:rsidRPr="007A4C15" w:rsidRDefault="008F0038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04" w:type="dxa"/>
          </w:tcPr>
          <w:p w14:paraId="56A41753" w14:textId="23720446" w:rsidR="00004E81" w:rsidRPr="007A4C15" w:rsidRDefault="008F0038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5" w:type="dxa"/>
          </w:tcPr>
          <w:p w14:paraId="701FC13D" w14:textId="77777777" w:rsidR="00004E81" w:rsidRPr="007A4C15" w:rsidRDefault="00004E81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0" w:type="dxa"/>
          </w:tcPr>
          <w:p w14:paraId="0D452531" w14:textId="77777777" w:rsidR="00004E81" w:rsidRPr="00405383" w:rsidRDefault="00004E81" w:rsidP="00191574">
            <w:pPr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0" w:type="dxa"/>
          </w:tcPr>
          <w:p w14:paraId="30B08F29" w14:textId="77777777" w:rsidR="00004E81" w:rsidRPr="00405383" w:rsidRDefault="00004E81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5" w:type="dxa"/>
          </w:tcPr>
          <w:p w14:paraId="0070E0E1" w14:textId="77777777" w:rsidR="00004E81" w:rsidRDefault="00004E81" w:rsidP="00191574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004E81" w14:paraId="1DC78AA6" w14:textId="77777777" w:rsidTr="00DE2E62">
        <w:tc>
          <w:tcPr>
            <w:tcW w:w="951" w:type="dxa"/>
          </w:tcPr>
          <w:p w14:paraId="2C5B1416" w14:textId="77777777" w:rsidR="00004E81" w:rsidRPr="00405383" w:rsidRDefault="00004E81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05383">
              <w:rPr>
                <w:rFonts w:cs="B Traffic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65" w:type="dxa"/>
          </w:tcPr>
          <w:p w14:paraId="3D1E6226" w14:textId="4F19051B" w:rsidR="00004E81" w:rsidRPr="007A4C15" w:rsidRDefault="00500549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  <w:r w:rsidR="000B1CD6"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326002</w:t>
            </w:r>
          </w:p>
        </w:tc>
        <w:tc>
          <w:tcPr>
            <w:tcW w:w="3089" w:type="dxa"/>
            <w:gridSpan w:val="2"/>
          </w:tcPr>
          <w:p w14:paraId="51A8114D" w14:textId="77777777" w:rsidR="00004E81" w:rsidRPr="007A4C15" w:rsidRDefault="00D46EF3" w:rsidP="00191574">
            <w:pPr>
              <w:jc w:val="both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ایمنی شناسی پزشکی-3 ماه</w:t>
            </w:r>
          </w:p>
        </w:tc>
        <w:tc>
          <w:tcPr>
            <w:tcW w:w="630" w:type="dxa"/>
          </w:tcPr>
          <w:p w14:paraId="37AC8FB0" w14:textId="421339B4" w:rsidR="00004E81" w:rsidRPr="007A4C15" w:rsidRDefault="008F0038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04" w:type="dxa"/>
          </w:tcPr>
          <w:p w14:paraId="72112F2C" w14:textId="76999796" w:rsidR="00004E81" w:rsidRPr="007A4C15" w:rsidRDefault="008F0038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5" w:type="dxa"/>
          </w:tcPr>
          <w:p w14:paraId="184B9BD4" w14:textId="77777777" w:rsidR="00004E81" w:rsidRPr="007A4C15" w:rsidRDefault="00004E81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0" w:type="dxa"/>
          </w:tcPr>
          <w:p w14:paraId="27A5DCC6" w14:textId="77777777" w:rsidR="00004E81" w:rsidRPr="00405383" w:rsidRDefault="00004E81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0" w:type="dxa"/>
          </w:tcPr>
          <w:p w14:paraId="211359B8" w14:textId="77777777" w:rsidR="00004E81" w:rsidRPr="00405383" w:rsidRDefault="00004E81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5" w:type="dxa"/>
          </w:tcPr>
          <w:p w14:paraId="7E65ADC0" w14:textId="77777777" w:rsidR="00004E81" w:rsidRDefault="00004E81" w:rsidP="00191574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004E81" w14:paraId="401A6B46" w14:textId="77777777" w:rsidTr="00DE2E62"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14:paraId="0B1ECB5D" w14:textId="77777777" w:rsidR="00004E81" w:rsidRPr="00405383" w:rsidRDefault="00004E81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05383">
              <w:rPr>
                <w:rFonts w:cs="B Traffic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65" w:type="dxa"/>
            <w:tcBorders>
              <w:left w:val="single" w:sz="4" w:space="0" w:color="auto"/>
            </w:tcBorders>
          </w:tcPr>
          <w:p w14:paraId="376C6615" w14:textId="71A7FBB6" w:rsidR="00004E81" w:rsidRPr="007A4C15" w:rsidRDefault="000B1CD6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3116001</w:t>
            </w:r>
          </w:p>
        </w:tc>
        <w:tc>
          <w:tcPr>
            <w:tcW w:w="3089" w:type="dxa"/>
            <w:gridSpan w:val="2"/>
          </w:tcPr>
          <w:p w14:paraId="54950F6A" w14:textId="77777777" w:rsidR="00004E81" w:rsidRPr="007A4C15" w:rsidRDefault="00D46EF3" w:rsidP="00191574">
            <w:pPr>
              <w:jc w:val="both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بیوشیمی بالینی-4 ماه</w:t>
            </w:r>
          </w:p>
        </w:tc>
        <w:tc>
          <w:tcPr>
            <w:tcW w:w="630" w:type="dxa"/>
          </w:tcPr>
          <w:p w14:paraId="757D42E6" w14:textId="77777777" w:rsidR="00004E81" w:rsidRPr="007A4C15" w:rsidRDefault="00D46EF3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04" w:type="dxa"/>
          </w:tcPr>
          <w:p w14:paraId="617C7940" w14:textId="4CCBB88F" w:rsidR="00004E81" w:rsidRPr="007A4C15" w:rsidRDefault="008F0038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5" w:type="dxa"/>
          </w:tcPr>
          <w:p w14:paraId="7F44644A" w14:textId="77777777" w:rsidR="00004E81" w:rsidRPr="007A4C15" w:rsidRDefault="00004E81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0" w:type="dxa"/>
          </w:tcPr>
          <w:p w14:paraId="7DC85521" w14:textId="77777777" w:rsidR="00004E81" w:rsidRPr="00405383" w:rsidRDefault="00004E81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0" w:type="dxa"/>
          </w:tcPr>
          <w:p w14:paraId="0976C2B6" w14:textId="77777777" w:rsidR="00004E81" w:rsidRPr="00405383" w:rsidRDefault="00004E81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5" w:type="dxa"/>
          </w:tcPr>
          <w:p w14:paraId="2C186D00" w14:textId="77777777" w:rsidR="00004E81" w:rsidRDefault="00004E81" w:rsidP="00191574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004E81" w14:paraId="32854AC6" w14:textId="77777777" w:rsidTr="00DE2E62">
        <w:tc>
          <w:tcPr>
            <w:tcW w:w="951" w:type="dxa"/>
            <w:tcBorders>
              <w:right w:val="single" w:sz="4" w:space="0" w:color="auto"/>
            </w:tcBorders>
          </w:tcPr>
          <w:p w14:paraId="509220D7" w14:textId="77777777" w:rsidR="00004E81" w:rsidRPr="00405383" w:rsidRDefault="00004E81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05383">
              <w:rPr>
                <w:rFonts w:cs="B Traffic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965" w:type="dxa"/>
            <w:tcBorders>
              <w:right w:val="single" w:sz="4" w:space="0" w:color="auto"/>
            </w:tcBorders>
          </w:tcPr>
          <w:p w14:paraId="1102ABBB" w14:textId="556E3BCD" w:rsidR="00004E81" w:rsidRPr="007A4C15" w:rsidRDefault="00500549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  <w:r w:rsidR="000B1CD6"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326003</w:t>
            </w:r>
          </w:p>
        </w:tc>
        <w:tc>
          <w:tcPr>
            <w:tcW w:w="3089" w:type="dxa"/>
            <w:gridSpan w:val="2"/>
            <w:tcBorders>
              <w:left w:val="single" w:sz="4" w:space="0" w:color="auto"/>
            </w:tcBorders>
          </w:tcPr>
          <w:p w14:paraId="2E82CD52" w14:textId="0A27062E" w:rsidR="00004E81" w:rsidRPr="007A4C15" w:rsidRDefault="00D46EF3" w:rsidP="00191574">
            <w:pPr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خون شناسی </w:t>
            </w:r>
            <w:r w:rsidR="000B1CD6"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آزمایشگاهی و علوم </w:t>
            </w: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انتقال خون-4 ماه</w:t>
            </w:r>
          </w:p>
        </w:tc>
        <w:tc>
          <w:tcPr>
            <w:tcW w:w="630" w:type="dxa"/>
          </w:tcPr>
          <w:p w14:paraId="6B0B98F4" w14:textId="6BAED309" w:rsidR="00004E81" w:rsidRPr="007A4C15" w:rsidRDefault="008F0038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04" w:type="dxa"/>
          </w:tcPr>
          <w:p w14:paraId="36F7C47F" w14:textId="2CE2DE62" w:rsidR="00004E81" w:rsidRPr="007A4C15" w:rsidRDefault="008F0038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raffic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65" w:type="dxa"/>
          </w:tcPr>
          <w:p w14:paraId="5A3A1FB7" w14:textId="77777777" w:rsidR="00004E81" w:rsidRPr="007A4C15" w:rsidRDefault="00004E81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0" w:type="dxa"/>
          </w:tcPr>
          <w:p w14:paraId="02DF98AF" w14:textId="77777777" w:rsidR="00004E81" w:rsidRPr="00405383" w:rsidRDefault="00004E81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0" w:type="dxa"/>
          </w:tcPr>
          <w:p w14:paraId="56F125F3" w14:textId="77777777" w:rsidR="00004E81" w:rsidRPr="00405383" w:rsidRDefault="00004E81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5" w:type="dxa"/>
          </w:tcPr>
          <w:p w14:paraId="7C49B3D7" w14:textId="77777777" w:rsidR="00004E81" w:rsidRDefault="00004E81" w:rsidP="00191574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004E81" w14:paraId="590591D3" w14:textId="77777777" w:rsidTr="00DE2E62">
        <w:tc>
          <w:tcPr>
            <w:tcW w:w="3814" w:type="dxa"/>
            <w:gridSpan w:val="3"/>
            <w:tcBorders>
              <w:right w:val="single" w:sz="4" w:space="0" w:color="auto"/>
            </w:tcBorders>
          </w:tcPr>
          <w:p w14:paraId="3E925796" w14:textId="77777777" w:rsidR="00004E81" w:rsidRPr="007A4C15" w:rsidRDefault="00004E81" w:rsidP="00191574">
            <w:pPr>
              <w:jc w:val="center"/>
              <w:rPr>
                <w:rFonts w:cs="B Titr"/>
                <w:color w:val="000000" w:themeColor="text1"/>
                <w:rtl/>
                <w:lang w:bidi="fa-IR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0F36DE2D" w14:textId="77777777" w:rsidR="00004E81" w:rsidRPr="007A4C15" w:rsidRDefault="00004E81" w:rsidP="00191574">
            <w:pPr>
              <w:jc w:val="center"/>
              <w:rPr>
                <w:rFonts w:cs="B Titr"/>
                <w:color w:val="000000" w:themeColor="text1"/>
                <w:rtl/>
                <w:lang w:bidi="fa-IR"/>
              </w:rPr>
            </w:pPr>
            <w:r w:rsidRPr="007A4C15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1799" w:type="dxa"/>
            <w:gridSpan w:val="3"/>
          </w:tcPr>
          <w:p w14:paraId="46F61F2B" w14:textId="74C56C0D" w:rsidR="00004E81" w:rsidRPr="007A4C15" w:rsidRDefault="00757266" w:rsidP="003B6EA6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A4C15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3865" w:type="dxa"/>
            <w:gridSpan w:val="3"/>
          </w:tcPr>
          <w:p w14:paraId="6B167EA6" w14:textId="77777777" w:rsidR="00004E81" w:rsidRDefault="00004E81" w:rsidP="00191574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004E81" w14:paraId="4848F8FE" w14:textId="77777777" w:rsidTr="00DE2E62">
        <w:tc>
          <w:tcPr>
            <w:tcW w:w="10669" w:type="dxa"/>
            <w:gridSpan w:val="10"/>
          </w:tcPr>
          <w:p w14:paraId="45B83EAB" w14:textId="77777777" w:rsidR="00004E81" w:rsidRPr="007A4C15" w:rsidRDefault="00004E81" w:rsidP="00191574">
            <w:pPr>
              <w:jc w:val="center"/>
              <w:rPr>
                <w:rFonts w:cs="B Titr"/>
                <w:color w:val="000000" w:themeColor="text1"/>
                <w:rtl/>
                <w:lang w:bidi="fa-IR"/>
              </w:rPr>
            </w:pPr>
            <w:r w:rsidRPr="007A4C15">
              <w:rPr>
                <w:rFonts w:cs="B Titr" w:hint="cs"/>
                <w:color w:val="000000" w:themeColor="text1"/>
                <w:rtl/>
                <w:lang w:bidi="fa-IR"/>
              </w:rPr>
              <w:t>ترم چهارم</w:t>
            </w:r>
            <w:r w:rsidRPr="007A4C15">
              <w:rPr>
                <w:rFonts w:cs="B Titr"/>
                <w:color w:val="000000" w:themeColor="text1"/>
                <w:lang w:bidi="fa-IR"/>
              </w:rPr>
              <w:t xml:space="preserve"> </w:t>
            </w:r>
          </w:p>
        </w:tc>
      </w:tr>
      <w:tr w:rsidR="00004E81" w14:paraId="63F932E7" w14:textId="77777777" w:rsidTr="00DE2E62">
        <w:tc>
          <w:tcPr>
            <w:tcW w:w="951" w:type="dxa"/>
          </w:tcPr>
          <w:p w14:paraId="3284FE11" w14:textId="77777777" w:rsidR="00004E81" w:rsidRPr="00405383" w:rsidRDefault="00004E81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  <w:r w:rsidRPr="00405383">
              <w:rPr>
                <w:rFonts w:cs="B Traffic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65" w:type="dxa"/>
          </w:tcPr>
          <w:p w14:paraId="3313AB31" w14:textId="77777777" w:rsidR="00004E81" w:rsidRPr="007A4C15" w:rsidRDefault="00004E81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089" w:type="dxa"/>
            <w:gridSpan w:val="2"/>
          </w:tcPr>
          <w:p w14:paraId="149B488D" w14:textId="77777777" w:rsidR="00004E81" w:rsidRPr="007A4C15" w:rsidRDefault="00004E81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</w:tcPr>
          <w:p w14:paraId="243B0338" w14:textId="77777777" w:rsidR="00004E81" w:rsidRPr="007A4C15" w:rsidRDefault="00004E81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04" w:type="dxa"/>
          </w:tcPr>
          <w:p w14:paraId="06F74574" w14:textId="77777777" w:rsidR="00004E81" w:rsidRPr="007A4C15" w:rsidRDefault="00004E81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65" w:type="dxa"/>
          </w:tcPr>
          <w:p w14:paraId="573018E7" w14:textId="77777777" w:rsidR="00004E81" w:rsidRPr="007A4C15" w:rsidRDefault="00004E81" w:rsidP="00191574">
            <w:pPr>
              <w:jc w:val="center"/>
              <w:rPr>
                <w:rFonts w:cs="B Traffic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90" w:type="dxa"/>
          </w:tcPr>
          <w:p w14:paraId="6B3844BC" w14:textId="77777777" w:rsidR="00004E81" w:rsidRPr="00405383" w:rsidRDefault="00004E81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0" w:type="dxa"/>
          </w:tcPr>
          <w:p w14:paraId="68B1D2EF" w14:textId="77777777" w:rsidR="00004E81" w:rsidRPr="00405383" w:rsidRDefault="00004E81" w:rsidP="00191574">
            <w:pPr>
              <w:jc w:val="center"/>
              <w:rPr>
                <w:rFonts w:cs="B Traffic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5" w:type="dxa"/>
          </w:tcPr>
          <w:p w14:paraId="08F617BC" w14:textId="77777777" w:rsidR="00004E81" w:rsidRDefault="00004E81" w:rsidP="00191574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004E81" w14:paraId="78E35521" w14:textId="77777777" w:rsidTr="00DE2E62">
        <w:tc>
          <w:tcPr>
            <w:tcW w:w="3814" w:type="dxa"/>
            <w:gridSpan w:val="3"/>
            <w:tcBorders>
              <w:right w:val="single" w:sz="4" w:space="0" w:color="auto"/>
            </w:tcBorders>
          </w:tcPr>
          <w:p w14:paraId="6A22BD2E" w14:textId="77777777" w:rsidR="00004E81" w:rsidRDefault="00004E81" w:rsidP="00191574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51C071D0" w14:textId="77777777" w:rsidR="00004E81" w:rsidRDefault="00004E81" w:rsidP="00191574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1799" w:type="dxa"/>
            <w:gridSpan w:val="3"/>
          </w:tcPr>
          <w:p w14:paraId="5EDB2C2D" w14:textId="77777777" w:rsidR="00004E81" w:rsidRPr="00570640" w:rsidRDefault="00004E81" w:rsidP="00191574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5" w:type="dxa"/>
            <w:gridSpan w:val="3"/>
          </w:tcPr>
          <w:p w14:paraId="193A9E9B" w14:textId="77777777" w:rsidR="00004E81" w:rsidRDefault="00004E81" w:rsidP="00191574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14:paraId="4445D55D" w14:textId="77777777" w:rsidR="00004E81" w:rsidRPr="00004E81" w:rsidRDefault="00004E81" w:rsidP="00004E81">
      <w:pPr>
        <w:jc w:val="center"/>
        <w:rPr>
          <w:rFonts w:cs="B Titr"/>
          <w:sz w:val="32"/>
          <w:szCs w:val="32"/>
        </w:rPr>
      </w:pPr>
    </w:p>
    <w:sectPr w:rsidR="00004E81" w:rsidRPr="00004E81" w:rsidSect="000D335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04E81"/>
    <w:rsid w:val="00004E81"/>
    <w:rsid w:val="000B1CD6"/>
    <w:rsid w:val="000D335D"/>
    <w:rsid w:val="00216EA9"/>
    <w:rsid w:val="00280FD7"/>
    <w:rsid w:val="002C1DC8"/>
    <w:rsid w:val="003202FD"/>
    <w:rsid w:val="003324E0"/>
    <w:rsid w:val="003A7450"/>
    <w:rsid w:val="003B6EA6"/>
    <w:rsid w:val="00500549"/>
    <w:rsid w:val="00540DDF"/>
    <w:rsid w:val="00752E04"/>
    <w:rsid w:val="00757266"/>
    <w:rsid w:val="0076130A"/>
    <w:rsid w:val="007A4C15"/>
    <w:rsid w:val="008A3E74"/>
    <w:rsid w:val="008F0038"/>
    <w:rsid w:val="008F78C5"/>
    <w:rsid w:val="00AF0110"/>
    <w:rsid w:val="00AF6036"/>
    <w:rsid w:val="00B04EBD"/>
    <w:rsid w:val="00C26626"/>
    <w:rsid w:val="00C92CC4"/>
    <w:rsid w:val="00D41902"/>
    <w:rsid w:val="00D46EF3"/>
    <w:rsid w:val="00DE2E62"/>
    <w:rsid w:val="00EA1907"/>
    <w:rsid w:val="00EE2749"/>
    <w:rsid w:val="00FE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0B96F"/>
  <w15:docId w15:val="{F7052750-C647-4B5E-AB0F-C5CB919C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11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4E81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7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namdari</dc:creator>
  <cp:keywords/>
  <dc:description/>
  <cp:lastModifiedBy>namdari.b</cp:lastModifiedBy>
  <cp:revision>30</cp:revision>
  <cp:lastPrinted>2026-06-07T04:36:00Z</cp:lastPrinted>
  <dcterms:created xsi:type="dcterms:W3CDTF">2018-05-19T03:07:00Z</dcterms:created>
  <dcterms:modified xsi:type="dcterms:W3CDTF">2026-06-21T04:54:00Z</dcterms:modified>
</cp:coreProperties>
</file>