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C671" w14:textId="43AF7A9A" w:rsidR="00B9052C" w:rsidRPr="00AA62F5" w:rsidRDefault="00B9052C" w:rsidP="00611372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</w:t>
      </w:r>
      <w:r w:rsidR="00014EA9" w:rsidRPr="00AA62F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</w:t>
      </w: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سمه تعالی</w:t>
      </w:r>
    </w:p>
    <w:p w14:paraId="7591C672" w14:textId="77777777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فرم ارزشیابی پایان نامه مقطع کارشناسی ارشد</w:t>
      </w:r>
    </w:p>
    <w:p w14:paraId="7591C673" w14:textId="77777777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(ویژه داوران)</w:t>
      </w:r>
    </w:p>
    <w:p w14:paraId="7591C674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نام و نام خانوادگی دانشجو:</w:t>
      </w:r>
      <w:r w:rsidR="00014EA9" w:rsidRPr="00AA62F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شماره دانشجویی:</w:t>
      </w:r>
    </w:p>
    <w:p w14:paraId="7591C675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رشته تحصیلی:</w:t>
      </w:r>
      <w:r w:rsidR="00014EA9" w:rsidRPr="00AA62F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</w:p>
    <w:p w14:paraId="7591C676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تاریخ جلسه:</w:t>
      </w:r>
    </w:p>
    <w:tbl>
      <w:tblPr>
        <w:tblStyle w:val="TableGrid"/>
        <w:bidiVisual/>
        <w:tblW w:w="8743" w:type="dxa"/>
        <w:jc w:val="center"/>
        <w:tblLook w:val="04A0" w:firstRow="1" w:lastRow="0" w:firstColumn="1" w:lastColumn="0" w:noHBand="0" w:noVBand="1"/>
      </w:tblPr>
      <w:tblGrid>
        <w:gridCol w:w="708"/>
        <w:gridCol w:w="4618"/>
        <w:gridCol w:w="1716"/>
        <w:gridCol w:w="1701"/>
      </w:tblGrid>
      <w:tr w:rsidR="00094D6E" w:rsidRPr="00AA62F5" w14:paraId="7591C67C" w14:textId="77777777" w:rsidTr="00180FF7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14:paraId="7591C677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ردیف</w:t>
            </w:r>
          </w:p>
        </w:tc>
        <w:tc>
          <w:tcPr>
            <w:tcW w:w="4618" w:type="dxa"/>
            <w:shd w:val="clear" w:color="auto" w:fill="A6A6A6" w:themeFill="background1" w:themeFillShade="A6"/>
          </w:tcPr>
          <w:p w14:paraId="7591C678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موضوع</w:t>
            </w:r>
          </w:p>
        </w:tc>
        <w:tc>
          <w:tcPr>
            <w:tcW w:w="1716" w:type="dxa"/>
            <w:shd w:val="clear" w:color="auto" w:fill="A6A6A6" w:themeFill="background1" w:themeFillShade="A6"/>
          </w:tcPr>
          <w:p w14:paraId="7591C67A" w14:textId="5AD900D6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 xml:space="preserve">سقف نمره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591C67B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نمره نهایی</w:t>
            </w:r>
          </w:p>
        </w:tc>
      </w:tr>
      <w:tr w:rsidR="00094D6E" w:rsidRPr="00AA62F5" w14:paraId="7591C682" w14:textId="77777777" w:rsidTr="00180FF7">
        <w:trPr>
          <w:jc w:val="center"/>
        </w:trPr>
        <w:tc>
          <w:tcPr>
            <w:tcW w:w="708" w:type="dxa"/>
          </w:tcPr>
          <w:p w14:paraId="7591C67D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4618" w:type="dxa"/>
          </w:tcPr>
          <w:p w14:paraId="7591C67E" w14:textId="77777777" w:rsidR="00094D6E" w:rsidRPr="00AA62F5" w:rsidRDefault="00094D6E" w:rsidP="00402722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نحوه ارائه و تسلط دانشجو</w:t>
            </w:r>
            <w:r w:rsidRPr="00AA62F5">
              <w:rPr>
                <w:rFonts w:asciiTheme="majorBidi" w:hAnsiTheme="majorBidi" w:cs="B Nazanin" w:hint="cs"/>
                <w:rtl/>
                <w:lang w:bidi="fa-IR"/>
              </w:rPr>
              <w:t xml:space="preserve"> و رعایت زمان ارائه</w:t>
            </w:r>
          </w:p>
        </w:tc>
        <w:tc>
          <w:tcPr>
            <w:tcW w:w="1716" w:type="dxa"/>
          </w:tcPr>
          <w:p w14:paraId="7591C680" w14:textId="2CAF7022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91C681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094D6E" w:rsidRPr="00AA62F5" w14:paraId="7591C688" w14:textId="77777777" w:rsidTr="00180FF7">
        <w:trPr>
          <w:jc w:val="center"/>
        </w:trPr>
        <w:tc>
          <w:tcPr>
            <w:tcW w:w="708" w:type="dxa"/>
          </w:tcPr>
          <w:p w14:paraId="7591C683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4618" w:type="dxa"/>
          </w:tcPr>
          <w:p w14:paraId="7591C684" w14:textId="77777777" w:rsidR="00094D6E" w:rsidRPr="00AA62F5" w:rsidRDefault="00094D6E" w:rsidP="00402722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کیفیت انجام تحقیق و نیل به اهداف ذکر شده در پروپوزال</w:t>
            </w:r>
          </w:p>
        </w:tc>
        <w:tc>
          <w:tcPr>
            <w:tcW w:w="1716" w:type="dxa"/>
          </w:tcPr>
          <w:p w14:paraId="7591C686" w14:textId="1B9D31E3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91C687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094D6E" w:rsidRPr="00AA62F5" w14:paraId="7591C68E" w14:textId="77777777" w:rsidTr="00180FF7">
        <w:trPr>
          <w:jc w:val="center"/>
        </w:trPr>
        <w:tc>
          <w:tcPr>
            <w:tcW w:w="708" w:type="dxa"/>
          </w:tcPr>
          <w:p w14:paraId="7591C689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4618" w:type="dxa"/>
          </w:tcPr>
          <w:p w14:paraId="7591C68A" w14:textId="77777777" w:rsidR="00094D6E" w:rsidRPr="00AA62F5" w:rsidRDefault="00094D6E" w:rsidP="00402722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نحوه پاسخ به سئوالات و پرسشهای مطرح شده</w:t>
            </w:r>
          </w:p>
        </w:tc>
        <w:tc>
          <w:tcPr>
            <w:tcW w:w="1716" w:type="dxa"/>
          </w:tcPr>
          <w:p w14:paraId="7591C68C" w14:textId="224DBECB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91C68D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094D6E" w:rsidRPr="00AA62F5" w14:paraId="7591C694" w14:textId="77777777" w:rsidTr="00180FF7">
        <w:trPr>
          <w:jc w:val="center"/>
        </w:trPr>
        <w:tc>
          <w:tcPr>
            <w:tcW w:w="708" w:type="dxa"/>
          </w:tcPr>
          <w:p w14:paraId="7591C68F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4618" w:type="dxa"/>
          </w:tcPr>
          <w:p w14:paraId="7591C690" w14:textId="77777777" w:rsidR="00094D6E" w:rsidRPr="00AA62F5" w:rsidRDefault="00094D6E" w:rsidP="00402722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کیفیت نگارش پایان نامه</w:t>
            </w:r>
          </w:p>
        </w:tc>
        <w:tc>
          <w:tcPr>
            <w:tcW w:w="1716" w:type="dxa"/>
          </w:tcPr>
          <w:p w14:paraId="7591C692" w14:textId="06BDA92A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91C693" w14:textId="77777777" w:rsidR="00094D6E" w:rsidRPr="00AA62F5" w:rsidRDefault="00094D6E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9052C" w:rsidRPr="00AA62F5" w14:paraId="7591C697" w14:textId="77777777" w:rsidTr="00180FF7">
        <w:trPr>
          <w:jc w:val="center"/>
        </w:trPr>
        <w:tc>
          <w:tcPr>
            <w:tcW w:w="7042" w:type="dxa"/>
            <w:gridSpan w:val="3"/>
          </w:tcPr>
          <w:p w14:paraId="7591C695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701" w:type="dxa"/>
          </w:tcPr>
          <w:p w14:paraId="7591C696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14:paraId="7591C698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7591C699" w14:textId="77777777" w:rsidR="00B9052C" w:rsidRPr="00AA62F5" w:rsidRDefault="00B9052C" w:rsidP="00CE6D93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  <w:r w:rsidRPr="00AA62F5">
        <w:rPr>
          <w:rFonts w:asciiTheme="majorBidi" w:hAnsiTheme="majorBidi" w:cs="B Nazanin" w:hint="cs"/>
          <w:rtl/>
          <w:lang w:bidi="fa-IR"/>
        </w:rPr>
        <w:t>نمره مقاله</w:t>
      </w:r>
      <w:r w:rsidR="00CE6D93" w:rsidRPr="00AA62F5">
        <w:rPr>
          <w:rFonts w:asciiTheme="majorBidi" w:hAnsiTheme="majorBidi" w:cs="B Nazanin" w:hint="cs"/>
          <w:vertAlign w:val="superscript"/>
          <w:rtl/>
          <w:lang w:bidi="fa-IR"/>
        </w:rPr>
        <w:t>*</w:t>
      </w:r>
      <w:r w:rsidR="0075052D" w:rsidRPr="00AA62F5">
        <w:rPr>
          <w:rFonts w:asciiTheme="majorBidi" w:hAnsiTheme="majorBidi" w:cs="B Nazanin" w:hint="cs"/>
          <w:rtl/>
          <w:lang w:bidi="fa-IR"/>
        </w:rPr>
        <w:t xml:space="preserve"> </w:t>
      </w:r>
      <w:r w:rsidRPr="00AA62F5">
        <w:rPr>
          <w:rFonts w:asciiTheme="majorBidi" w:hAnsiTheme="majorBidi" w:cs="B Nazanin" w:hint="cs"/>
          <w:rtl/>
          <w:lang w:bidi="fa-IR"/>
        </w:rPr>
        <w:t>: ..............</w:t>
      </w:r>
    </w:p>
    <w:p w14:paraId="7591C69A" w14:textId="77777777" w:rsidR="00B9052C" w:rsidRPr="00AA62F5" w:rsidRDefault="00CE6D93" w:rsidP="00B9052C">
      <w:pPr>
        <w:bidi/>
        <w:spacing w:line="240" w:lineRule="auto"/>
        <w:jc w:val="both"/>
        <w:rPr>
          <w:rFonts w:asciiTheme="majorBidi" w:hAnsiTheme="majorBidi" w:cs="B Nazanin"/>
          <w:lang w:bidi="fa-IR"/>
        </w:rPr>
      </w:pPr>
      <w:r w:rsidRPr="00AA62F5">
        <w:rPr>
          <w:rFonts w:asciiTheme="majorBidi" w:hAnsiTheme="majorBidi" w:cs="B Nazanin" w:hint="cs"/>
          <w:vertAlign w:val="superscript"/>
          <w:rtl/>
          <w:lang w:bidi="fa-IR"/>
        </w:rPr>
        <w:t>*</w:t>
      </w:r>
      <w:r w:rsidR="00B9052C" w:rsidRPr="00AA62F5">
        <w:rPr>
          <w:rFonts w:asciiTheme="majorBidi" w:hAnsiTheme="majorBidi" w:cs="B Nazanin" w:hint="cs"/>
          <w:rtl/>
          <w:lang w:bidi="fa-IR"/>
        </w:rPr>
        <w:t xml:space="preserve">نمره مقاله بر اساس نمایه مجله و تعداد مقالات، طبق جدول ذیل تخصیص می یابد: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519"/>
        <w:gridCol w:w="2162"/>
        <w:gridCol w:w="2186"/>
      </w:tblGrid>
      <w:tr w:rsidR="00B9052C" w:rsidRPr="00AA62F5" w14:paraId="7591C69F" w14:textId="77777777" w:rsidTr="00402722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14:paraId="7591C69B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ردیف</w:t>
            </w:r>
          </w:p>
        </w:tc>
        <w:tc>
          <w:tcPr>
            <w:tcW w:w="4519" w:type="dxa"/>
            <w:shd w:val="clear" w:color="auto" w:fill="A6A6A6" w:themeFill="background1" w:themeFillShade="A6"/>
          </w:tcPr>
          <w:p w14:paraId="7591C69C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 xml:space="preserve">نوع </w:t>
            </w:r>
            <w:r w:rsidRPr="00AA62F5">
              <w:rPr>
                <w:rFonts w:asciiTheme="majorBidi" w:hAnsiTheme="majorBidi" w:cs="B Nazanin" w:hint="cs"/>
                <w:rtl/>
                <w:lang w:bidi="fa-IR"/>
              </w:rPr>
              <w:t>بانک اطلاعاتی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7591C69D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سطح (نوع) بانک اطلاعاتی</w:t>
            </w:r>
          </w:p>
        </w:tc>
        <w:tc>
          <w:tcPr>
            <w:tcW w:w="2186" w:type="dxa"/>
            <w:shd w:val="clear" w:color="auto" w:fill="A6A6A6" w:themeFill="background1" w:themeFillShade="A6"/>
          </w:tcPr>
          <w:p w14:paraId="7591C69E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نمره اختصاص داده شده به ازاء هر مقاله</w:t>
            </w:r>
          </w:p>
        </w:tc>
      </w:tr>
      <w:tr w:rsidR="00B9052C" w:rsidRPr="00AA62F5" w14:paraId="7591C6A4" w14:textId="77777777" w:rsidTr="00402722">
        <w:trPr>
          <w:jc w:val="center"/>
        </w:trPr>
        <w:tc>
          <w:tcPr>
            <w:tcW w:w="709" w:type="dxa"/>
          </w:tcPr>
          <w:p w14:paraId="7591C6A0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1</w:t>
            </w:r>
          </w:p>
        </w:tc>
        <w:tc>
          <w:tcPr>
            <w:tcW w:w="4519" w:type="dxa"/>
          </w:tcPr>
          <w:p w14:paraId="7591C6A1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AA62F5">
              <w:rPr>
                <w:rFonts w:asciiTheme="majorBidi" w:hAnsiTheme="majorBidi" w:cs="B Nazanin"/>
                <w:lang w:bidi="fa-IR"/>
              </w:rPr>
              <w:t>ISI Web of Science</w:t>
            </w:r>
          </w:p>
        </w:tc>
        <w:tc>
          <w:tcPr>
            <w:tcW w:w="2162" w:type="dxa"/>
          </w:tcPr>
          <w:p w14:paraId="7591C6A2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2186" w:type="dxa"/>
          </w:tcPr>
          <w:p w14:paraId="7591C6A3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</w:tr>
      <w:tr w:rsidR="00B9052C" w:rsidRPr="00AA62F5" w14:paraId="7591C6A9" w14:textId="77777777" w:rsidTr="00402722">
        <w:trPr>
          <w:jc w:val="center"/>
        </w:trPr>
        <w:tc>
          <w:tcPr>
            <w:tcW w:w="709" w:type="dxa"/>
          </w:tcPr>
          <w:p w14:paraId="7591C6A5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2</w:t>
            </w:r>
          </w:p>
        </w:tc>
        <w:tc>
          <w:tcPr>
            <w:tcW w:w="4519" w:type="dxa"/>
          </w:tcPr>
          <w:p w14:paraId="7591C6A6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lang w:bidi="fa-IR"/>
              </w:rPr>
              <w:t>Medline (Pub Med)</w:t>
            </w:r>
          </w:p>
        </w:tc>
        <w:tc>
          <w:tcPr>
            <w:tcW w:w="2162" w:type="dxa"/>
          </w:tcPr>
          <w:p w14:paraId="7591C6A7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2186" w:type="dxa"/>
          </w:tcPr>
          <w:p w14:paraId="7591C6A8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vertAlign w:val="superscript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5/1</w:t>
            </w:r>
          </w:p>
        </w:tc>
      </w:tr>
      <w:tr w:rsidR="00B9052C" w:rsidRPr="00AA62F5" w14:paraId="7591C6AE" w14:textId="77777777" w:rsidTr="00402722">
        <w:trPr>
          <w:jc w:val="center"/>
        </w:trPr>
        <w:tc>
          <w:tcPr>
            <w:tcW w:w="709" w:type="dxa"/>
          </w:tcPr>
          <w:p w14:paraId="7591C6AA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rtl/>
                <w:lang w:bidi="fa-IR"/>
              </w:rPr>
              <w:t>3</w:t>
            </w:r>
          </w:p>
        </w:tc>
        <w:tc>
          <w:tcPr>
            <w:tcW w:w="4519" w:type="dxa"/>
          </w:tcPr>
          <w:p w14:paraId="7591C6AB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lang w:bidi="fa-IR"/>
              </w:rPr>
              <w:t>Scopus</w:t>
            </w:r>
          </w:p>
        </w:tc>
        <w:tc>
          <w:tcPr>
            <w:tcW w:w="2162" w:type="dxa"/>
          </w:tcPr>
          <w:p w14:paraId="7591C6AC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2186" w:type="dxa"/>
          </w:tcPr>
          <w:p w14:paraId="7591C6AD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</w:tr>
      <w:tr w:rsidR="00B9052C" w:rsidRPr="00AA62F5" w14:paraId="7591C6B3" w14:textId="77777777" w:rsidTr="00402722">
        <w:trPr>
          <w:jc w:val="center"/>
        </w:trPr>
        <w:tc>
          <w:tcPr>
            <w:tcW w:w="709" w:type="dxa"/>
          </w:tcPr>
          <w:p w14:paraId="7591C6AF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4519" w:type="dxa"/>
          </w:tcPr>
          <w:p w14:paraId="7591C6B0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AA62F5">
              <w:rPr>
                <w:rFonts w:asciiTheme="majorBidi" w:hAnsiTheme="majorBidi" w:cs="B Nazanin"/>
                <w:lang w:bidi="fa-IR"/>
              </w:rPr>
              <w:t>Chemical Abstract, Biological Abstract, Psych Info, ISC, CINAHL, Current Contents</w:t>
            </w:r>
          </w:p>
        </w:tc>
        <w:tc>
          <w:tcPr>
            <w:tcW w:w="2162" w:type="dxa"/>
          </w:tcPr>
          <w:p w14:paraId="7591C6B1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4 و 5</w:t>
            </w:r>
          </w:p>
        </w:tc>
        <w:tc>
          <w:tcPr>
            <w:tcW w:w="2186" w:type="dxa"/>
          </w:tcPr>
          <w:p w14:paraId="7591C6B2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rtl/>
                <w:lang w:bidi="fa-IR"/>
              </w:rPr>
              <w:t>5/0</w:t>
            </w:r>
          </w:p>
        </w:tc>
      </w:tr>
    </w:tbl>
    <w:p w14:paraId="7591C6B4" w14:textId="77777777" w:rsidR="00B9052C" w:rsidRPr="00AA62F5" w:rsidRDefault="00B9052C" w:rsidP="00B9052C">
      <w:pPr>
        <w:pStyle w:val="ListParagraph"/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7591C6B5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</w:p>
    <w:p w14:paraId="7591C6B6" w14:textId="77777777" w:rsidR="00B9052C" w:rsidRPr="00AA62F5" w:rsidRDefault="00B9052C" w:rsidP="00112CC1">
      <w:pPr>
        <w:bidi/>
        <w:spacing w:line="240" w:lineRule="auto"/>
        <w:jc w:val="center"/>
        <w:rPr>
          <w:rFonts w:asciiTheme="majorBidi" w:hAnsiTheme="majorBidi" w:cs="B Nazanin"/>
          <w:rtl/>
          <w:lang w:bidi="fa-IR"/>
        </w:rPr>
      </w:pPr>
      <w:r w:rsidRPr="00AA62F5">
        <w:rPr>
          <w:rFonts w:asciiTheme="majorBidi" w:hAnsiTheme="majorBidi" w:cs="B Nazanin"/>
          <w:rtl/>
          <w:lang w:bidi="fa-IR"/>
        </w:rPr>
        <w:t>نام و نام خانوادگی داور:</w:t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</w:r>
      <w:r w:rsidRPr="00AA62F5">
        <w:rPr>
          <w:rFonts w:asciiTheme="majorBidi" w:hAnsiTheme="majorBidi" w:cs="B Nazanin"/>
          <w:rtl/>
          <w:lang w:bidi="fa-IR"/>
        </w:rPr>
        <w:tab/>
        <w:t>امضاء:</w:t>
      </w:r>
    </w:p>
    <w:p w14:paraId="7591C6B7" w14:textId="77777777" w:rsidR="0075052D" w:rsidRPr="00AA62F5" w:rsidRDefault="0075052D" w:rsidP="00014EA9">
      <w:pPr>
        <w:bidi/>
        <w:spacing w:line="24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195798CB" w14:textId="77777777" w:rsidR="00AA62F5" w:rsidRPr="00AA62F5" w:rsidRDefault="00AA62F5">
      <w:pPr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br w:type="page"/>
      </w:r>
    </w:p>
    <w:p w14:paraId="7591C6B8" w14:textId="1E2555C1" w:rsidR="00B9052C" w:rsidRPr="00AA62F5" w:rsidRDefault="00B9052C" w:rsidP="0075052D">
      <w:pPr>
        <w:bidi/>
        <w:spacing w:line="24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ب</w:t>
      </w:r>
      <w:r w:rsidR="00014EA9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سمه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تعالی</w:t>
      </w:r>
    </w:p>
    <w:p w14:paraId="7591C6B9" w14:textId="77777777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فرم ارزشیابی پایان نامه مقطع کارشناسی ارشد</w:t>
      </w:r>
    </w:p>
    <w:p w14:paraId="7591C6BA" w14:textId="77777777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(ویژه استاد راهنما و مشاور)</w:t>
      </w:r>
    </w:p>
    <w:p w14:paraId="7591C6BB" w14:textId="77777777" w:rsidR="00B9052C" w:rsidRPr="00AA62F5" w:rsidRDefault="00B9052C" w:rsidP="00AA62F5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نام و نام خانوادگی دانشجو:</w:t>
      </w:r>
      <w:r w:rsidR="00014EA9" w:rsidRPr="00AA62F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شماره دانشجویی : </w:t>
      </w:r>
    </w:p>
    <w:p w14:paraId="7591C6BC" w14:textId="77777777" w:rsidR="00B9052C" w:rsidRPr="00AA62F5" w:rsidRDefault="00B9052C" w:rsidP="00AA62F5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رشته تحصیلی:</w:t>
      </w:r>
    </w:p>
    <w:p w14:paraId="7591C6BD" w14:textId="77777777" w:rsidR="00B9052C" w:rsidRPr="00AA62F5" w:rsidRDefault="00B9052C" w:rsidP="00AA62F5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تاریخ جلسه:</w:t>
      </w:r>
    </w:p>
    <w:tbl>
      <w:tblPr>
        <w:tblStyle w:val="TableGrid"/>
        <w:bidiVisual/>
        <w:tblW w:w="9169" w:type="dxa"/>
        <w:jc w:val="center"/>
        <w:tblLook w:val="04A0" w:firstRow="1" w:lastRow="0" w:firstColumn="1" w:lastColumn="0" w:noHBand="0" w:noVBand="1"/>
      </w:tblPr>
      <w:tblGrid>
        <w:gridCol w:w="708"/>
        <w:gridCol w:w="5248"/>
        <w:gridCol w:w="1370"/>
        <w:gridCol w:w="1843"/>
      </w:tblGrid>
      <w:tr w:rsidR="00A464AB" w:rsidRPr="00AA62F5" w14:paraId="7591C6C3" w14:textId="77777777" w:rsidTr="00180FF7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14:paraId="7591C6BE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48" w:type="dxa"/>
            <w:shd w:val="clear" w:color="auto" w:fill="A6A6A6" w:themeFill="background1" w:themeFillShade="A6"/>
          </w:tcPr>
          <w:p w14:paraId="7591C6BF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370" w:type="dxa"/>
            <w:shd w:val="clear" w:color="auto" w:fill="A6A6A6" w:themeFill="background1" w:themeFillShade="A6"/>
          </w:tcPr>
          <w:p w14:paraId="7591C6C1" w14:textId="13F511C6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سقف نمره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591C6C2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نمره نهایی</w:t>
            </w:r>
          </w:p>
        </w:tc>
      </w:tr>
      <w:tr w:rsidR="00A464AB" w:rsidRPr="00AA62F5" w14:paraId="7591C6C9" w14:textId="77777777" w:rsidTr="00180FF7">
        <w:trPr>
          <w:jc w:val="center"/>
        </w:trPr>
        <w:tc>
          <w:tcPr>
            <w:tcW w:w="708" w:type="dxa"/>
          </w:tcPr>
          <w:p w14:paraId="7591C6C4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8" w:type="dxa"/>
          </w:tcPr>
          <w:p w14:paraId="7591C6C5" w14:textId="77777777" w:rsidR="00A464AB" w:rsidRPr="00AA62F5" w:rsidRDefault="00A464AB" w:rsidP="0040272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وقت شناسی و نظم دانشجو طی تحقیق</w:t>
            </w:r>
          </w:p>
        </w:tc>
        <w:tc>
          <w:tcPr>
            <w:tcW w:w="1370" w:type="dxa"/>
          </w:tcPr>
          <w:p w14:paraId="7591C6C7" w14:textId="13CBCC00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91C6C8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464AB" w:rsidRPr="00AA62F5" w14:paraId="7591C6CF" w14:textId="77777777" w:rsidTr="00180FF7">
        <w:trPr>
          <w:jc w:val="center"/>
        </w:trPr>
        <w:tc>
          <w:tcPr>
            <w:tcW w:w="708" w:type="dxa"/>
          </w:tcPr>
          <w:p w14:paraId="7591C6CA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8" w:type="dxa"/>
          </w:tcPr>
          <w:p w14:paraId="7591C6CB" w14:textId="77777777" w:rsidR="00A464AB" w:rsidRPr="00AA62F5" w:rsidRDefault="00A464AB" w:rsidP="0040272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ابتکار، خلاقیت، نحوه فعالیت و پشت کار دانشجو</w:t>
            </w:r>
          </w:p>
        </w:tc>
        <w:tc>
          <w:tcPr>
            <w:tcW w:w="1370" w:type="dxa"/>
          </w:tcPr>
          <w:p w14:paraId="7591C6CD" w14:textId="57DF021F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91C6CE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464AB" w:rsidRPr="00AA62F5" w14:paraId="7591C6D5" w14:textId="77777777" w:rsidTr="00180FF7">
        <w:trPr>
          <w:jc w:val="center"/>
        </w:trPr>
        <w:tc>
          <w:tcPr>
            <w:tcW w:w="708" w:type="dxa"/>
          </w:tcPr>
          <w:p w14:paraId="7591C6D0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8" w:type="dxa"/>
          </w:tcPr>
          <w:p w14:paraId="7591C6D1" w14:textId="77777777" w:rsidR="00A464AB" w:rsidRPr="00AA62F5" w:rsidRDefault="00A464AB" w:rsidP="0040272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انجام کامل و صحیح پایان نامه مطابق با پروپوزال تصویب شده </w:t>
            </w:r>
          </w:p>
        </w:tc>
        <w:tc>
          <w:tcPr>
            <w:tcW w:w="1370" w:type="dxa"/>
          </w:tcPr>
          <w:p w14:paraId="7591C6D3" w14:textId="6A301D84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91C6D4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464AB" w:rsidRPr="00AA62F5" w14:paraId="7591C6DB" w14:textId="77777777" w:rsidTr="00180FF7">
        <w:trPr>
          <w:jc w:val="center"/>
        </w:trPr>
        <w:tc>
          <w:tcPr>
            <w:tcW w:w="708" w:type="dxa"/>
          </w:tcPr>
          <w:p w14:paraId="7591C6D6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8" w:type="dxa"/>
          </w:tcPr>
          <w:p w14:paraId="7591C6D7" w14:textId="77777777" w:rsidR="00A464AB" w:rsidRPr="00AA62F5" w:rsidRDefault="00A464AB" w:rsidP="00402722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رعایت زمان ارائه سخنرانی، تسلط</w:t>
            </w: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نحوه ارائه </w:t>
            </w: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 پاسخگویی به سوالات</w:t>
            </w:r>
          </w:p>
        </w:tc>
        <w:tc>
          <w:tcPr>
            <w:tcW w:w="1370" w:type="dxa"/>
          </w:tcPr>
          <w:p w14:paraId="7591C6D9" w14:textId="52E94996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91C6DA" w14:textId="77777777" w:rsidR="00A464AB" w:rsidRPr="00AA62F5" w:rsidRDefault="00A464AB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9052C" w:rsidRPr="00AA62F5" w14:paraId="7591C6DE" w14:textId="77777777" w:rsidTr="00180FF7">
        <w:trPr>
          <w:jc w:val="center"/>
        </w:trPr>
        <w:tc>
          <w:tcPr>
            <w:tcW w:w="7326" w:type="dxa"/>
            <w:gridSpan w:val="3"/>
          </w:tcPr>
          <w:p w14:paraId="7591C6DC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43" w:type="dxa"/>
          </w:tcPr>
          <w:p w14:paraId="7591C6DD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591C6DF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1C6E0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>نمره مقاله</w:t>
      </w:r>
      <w:r w:rsidRPr="00AA62F5">
        <w:rPr>
          <w:rFonts w:asciiTheme="majorBidi" w:hAnsiTheme="majorBidi" w:cs="B Nazanin" w:hint="cs"/>
          <w:sz w:val="24"/>
          <w:szCs w:val="24"/>
          <w:vertAlign w:val="superscript"/>
          <w:rtl/>
          <w:lang w:bidi="fa-IR"/>
        </w:rPr>
        <w:t>*</w:t>
      </w:r>
      <w:r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>: ..............</w:t>
      </w:r>
    </w:p>
    <w:p w14:paraId="7591C6E1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A62F5">
        <w:rPr>
          <w:rFonts w:asciiTheme="majorBidi" w:hAnsiTheme="majorBidi" w:cs="B Nazanin" w:hint="cs"/>
          <w:sz w:val="24"/>
          <w:szCs w:val="24"/>
          <w:vertAlign w:val="superscript"/>
          <w:rtl/>
          <w:lang w:bidi="fa-IR"/>
        </w:rPr>
        <w:t>*</w:t>
      </w:r>
      <w:r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نمره مقاله بر اساس نمایه مجله و تعداد مقالات، طبق جدول ذیل تخصیص می یابد: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519"/>
        <w:gridCol w:w="2162"/>
        <w:gridCol w:w="2186"/>
      </w:tblGrid>
      <w:tr w:rsidR="00B9052C" w:rsidRPr="00AA62F5" w14:paraId="7591C6E6" w14:textId="77777777" w:rsidTr="00402722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14:paraId="7591C6E2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19" w:type="dxa"/>
            <w:shd w:val="clear" w:color="auto" w:fill="A6A6A6" w:themeFill="background1" w:themeFillShade="A6"/>
          </w:tcPr>
          <w:p w14:paraId="7591C6E3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نوع </w:t>
            </w: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بانک اطلاعاتی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14:paraId="7591C6E4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سطح (نوع) بانک اطلاعاتی</w:t>
            </w:r>
          </w:p>
        </w:tc>
        <w:tc>
          <w:tcPr>
            <w:tcW w:w="2186" w:type="dxa"/>
            <w:shd w:val="clear" w:color="auto" w:fill="A6A6A6" w:themeFill="background1" w:themeFillShade="A6"/>
          </w:tcPr>
          <w:p w14:paraId="7591C6E5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نمره اختصاص داده شده به ازاء هر مقاله</w:t>
            </w:r>
          </w:p>
        </w:tc>
      </w:tr>
      <w:tr w:rsidR="00B9052C" w:rsidRPr="00AA62F5" w14:paraId="7591C6EB" w14:textId="77777777" w:rsidTr="00402722">
        <w:trPr>
          <w:jc w:val="center"/>
        </w:trPr>
        <w:tc>
          <w:tcPr>
            <w:tcW w:w="709" w:type="dxa"/>
          </w:tcPr>
          <w:p w14:paraId="7591C6E7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19" w:type="dxa"/>
          </w:tcPr>
          <w:p w14:paraId="7591C6E8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lang w:bidi="fa-IR"/>
              </w:rPr>
              <w:t>ISI Web of Science</w:t>
            </w:r>
          </w:p>
        </w:tc>
        <w:tc>
          <w:tcPr>
            <w:tcW w:w="2162" w:type="dxa"/>
          </w:tcPr>
          <w:p w14:paraId="7591C6E9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86" w:type="dxa"/>
          </w:tcPr>
          <w:p w14:paraId="7591C6EA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9052C" w:rsidRPr="00AA62F5" w14:paraId="7591C6F0" w14:textId="77777777" w:rsidTr="00402722">
        <w:trPr>
          <w:jc w:val="center"/>
        </w:trPr>
        <w:tc>
          <w:tcPr>
            <w:tcW w:w="709" w:type="dxa"/>
          </w:tcPr>
          <w:p w14:paraId="7591C6EC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19" w:type="dxa"/>
          </w:tcPr>
          <w:p w14:paraId="7591C6ED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lang w:bidi="fa-IR"/>
              </w:rPr>
              <w:t>Medline (Pub Med)</w:t>
            </w:r>
          </w:p>
        </w:tc>
        <w:tc>
          <w:tcPr>
            <w:tcW w:w="2162" w:type="dxa"/>
          </w:tcPr>
          <w:p w14:paraId="7591C6EE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6" w:type="dxa"/>
          </w:tcPr>
          <w:p w14:paraId="7591C6EF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B9052C" w:rsidRPr="00AA62F5" w14:paraId="7591C6F5" w14:textId="77777777" w:rsidTr="00402722">
        <w:trPr>
          <w:jc w:val="center"/>
        </w:trPr>
        <w:tc>
          <w:tcPr>
            <w:tcW w:w="709" w:type="dxa"/>
          </w:tcPr>
          <w:p w14:paraId="7591C6F1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19" w:type="dxa"/>
          </w:tcPr>
          <w:p w14:paraId="7591C6F2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2162" w:type="dxa"/>
          </w:tcPr>
          <w:p w14:paraId="7591C6F3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6" w:type="dxa"/>
          </w:tcPr>
          <w:p w14:paraId="7591C6F4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9052C" w:rsidRPr="00AA62F5" w14:paraId="7591C6FA" w14:textId="77777777" w:rsidTr="00402722">
        <w:trPr>
          <w:jc w:val="center"/>
        </w:trPr>
        <w:tc>
          <w:tcPr>
            <w:tcW w:w="709" w:type="dxa"/>
          </w:tcPr>
          <w:p w14:paraId="7591C6F6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19" w:type="dxa"/>
          </w:tcPr>
          <w:p w14:paraId="7591C6F7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A62F5">
              <w:rPr>
                <w:rFonts w:asciiTheme="majorBidi" w:hAnsiTheme="majorBidi" w:cs="B Nazanin"/>
                <w:sz w:val="24"/>
                <w:szCs w:val="24"/>
                <w:lang w:bidi="fa-IR"/>
              </w:rPr>
              <w:t>Chemical Abstract, Biological Abstract, Psych Info, ISC, CINAHL, Current Contents</w:t>
            </w:r>
          </w:p>
        </w:tc>
        <w:tc>
          <w:tcPr>
            <w:tcW w:w="2162" w:type="dxa"/>
          </w:tcPr>
          <w:p w14:paraId="7591C6F8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 و 5</w:t>
            </w:r>
          </w:p>
        </w:tc>
        <w:tc>
          <w:tcPr>
            <w:tcW w:w="2186" w:type="dxa"/>
          </w:tcPr>
          <w:p w14:paraId="7591C6F9" w14:textId="77777777" w:rsidR="00B9052C" w:rsidRPr="00AA62F5" w:rsidRDefault="00B9052C" w:rsidP="004027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62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</w:tr>
    </w:tbl>
    <w:p w14:paraId="7591C6FB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1C6FC" w14:textId="77777777" w:rsidR="00B9052C" w:rsidRPr="00AA62F5" w:rsidRDefault="00B9052C" w:rsidP="005B773C">
      <w:pPr>
        <w:bidi/>
        <w:spacing w:line="240" w:lineRule="auto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 xml:space="preserve">نام و نام خانوادگی </w:t>
      </w:r>
      <w:r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>استاد راهنما/مشاور</w:t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tab/>
        <w:t>امضاء:</w:t>
      </w:r>
    </w:p>
    <w:p w14:paraId="68D0C729" w14:textId="77777777" w:rsidR="00AA62F5" w:rsidRPr="00AA62F5" w:rsidRDefault="00AA62F5">
      <w:pPr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br w:type="page"/>
      </w:r>
    </w:p>
    <w:p w14:paraId="7591C6FD" w14:textId="6B16E80A" w:rsidR="00B9052C" w:rsidRPr="00AA62F5" w:rsidRDefault="00B9052C" w:rsidP="00402722">
      <w:pPr>
        <w:bidi/>
        <w:spacing w:line="24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ب</w:t>
      </w:r>
      <w:r w:rsidR="00014EA9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سمه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تعالی</w:t>
      </w:r>
    </w:p>
    <w:p w14:paraId="7591C6FE" w14:textId="77777777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فرم اعلام اصلاحات درخواست شده توسط هیأت داوران</w:t>
      </w:r>
    </w:p>
    <w:p w14:paraId="7591C6FF" w14:textId="77777777" w:rsidR="00726E64" w:rsidRPr="00AA62F5" w:rsidRDefault="00B9052C" w:rsidP="00726E64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آقای/خانم .........................................، دانشجوی</w:t>
      </w:r>
      <w:r w:rsidR="00014EA9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شماره......................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رشته .........................................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مقطع کارشناسی ارشد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پیرو برگزاری جلسه دفاع از پایان نامه جنابعالی/سرکار با عنوان </w:t>
      </w:r>
      <w:r w:rsidR="00726E6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«...........................................................................</w:t>
      </w:r>
      <w:r w:rsidR="001D6C48" w:rsidRPr="00AA62F5">
        <w:rPr>
          <w:rFonts w:asciiTheme="majorBidi" w:hAnsiTheme="majorBidi" w:cs="B Nazanin"/>
          <w:sz w:val="28"/>
          <w:szCs w:val="28"/>
          <w:lang w:bidi="fa-IR"/>
        </w:rPr>
        <w:t xml:space="preserve">  </w:t>
      </w:r>
    </w:p>
    <w:p w14:paraId="7591C700" w14:textId="77777777" w:rsidR="00B9052C" w:rsidRPr="00AA62F5" w:rsidRDefault="00C37EED" w:rsidP="00726E64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.............................</w:t>
      </w:r>
      <w:r w:rsidR="00726E6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.........................................................................................................................................................»</w:t>
      </w:r>
      <w:r w:rsidR="00726E64" w:rsidRPr="00AA62F5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B9052C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</w:p>
    <w:p w14:paraId="7591C701" w14:textId="77777777" w:rsidR="00B9052C" w:rsidRPr="00AA62F5" w:rsidRDefault="00B9052C" w:rsidP="008142D4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تاریخ ........................، موارد 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زیر 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جهت اصلاح توسط هیأت داوران مطرح گردیده است.</w:t>
      </w:r>
    </w:p>
    <w:p w14:paraId="2C754FBB" w14:textId="77777777" w:rsidR="00AA62F5" w:rsidRPr="00AA62F5" w:rsidRDefault="00AA62F5" w:rsidP="00231E6B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591C702" w14:textId="00BF7184" w:rsidR="00B9052C" w:rsidRPr="00AA62F5" w:rsidRDefault="00B9052C" w:rsidP="00AA62F5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خواهشمند است ظرف مدت </w:t>
      </w:r>
      <w:r w:rsidR="00231E6B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60 روز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، اصلاحات لازم را انجام داده و به تأیید نهایی آقای/خانم دکتر ................................، نماینده هیأت داوران برسانید.</w:t>
      </w:r>
    </w:p>
    <w:p w14:paraId="7591C703" w14:textId="77E298F4" w:rsidR="00B9052C" w:rsidRPr="00AA62F5" w:rsidRDefault="00B9052C" w:rsidP="00A83FF3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  <w:lang w:bidi="fa-IR"/>
        </w:rPr>
        <w:t>تبصره:</w:t>
      </w:r>
      <w:r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 xml:space="preserve"> دانشجو</w:t>
      </w:r>
      <w:r w:rsidR="00A83FF3"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ی کارشناسی ارشد که با سابمیت مقاله دفاع کرده است،</w:t>
      </w:r>
      <w:r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 xml:space="preserve"> تا حداکثر </w:t>
      </w:r>
      <w:r w:rsidR="00A83FF3"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یکسال</w:t>
      </w:r>
      <w:r w:rsidR="008142D4"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 xml:space="preserve"> </w:t>
      </w:r>
      <w:r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 xml:space="preserve">پس از دفاع، </w:t>
      </w:r>
      <w:r w:rsidR="00A83FF3"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می تواند با ارئه پذیرش مقاله دو نمره مربوط به مقاله را بگیرد و سپس جهت انجام تسویه حساب اقدام نماید. خاطر نشان می گردد 6ماه اول فرصت یکساله ارائه پذیرش مقاله رایگان و 6 ماه دوم با پرداخت جریمه خواهد بود.</w:t>
      </w:r>
    </w:p>
    <w:p w14:paraId="4D465C9F" w14:textId="1C04AA5B" w:rsidR="00AA62F5" w:rsidRPr="00AA62F5" w:rsidRDefault="00AA62F5" w:rsidP="00AA62F5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highlight w:val="yellow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تبصره: در صورت عدم مراجعه در زمان مشخص شده، تاریخ فارغ التحصیلی شما بسته به نظر شورای تحصیلات تکمیلی دانشکده خواهد بود.</w:t>
      </w:r>
    </w:p>
    <w:p w14:paraId="72B60E0F" w14:textId="77777777" w:rsidR="00AA62F5" w:rsidRPr="00AA62F5" w:rsidRDefault="00AA62F5" w:rsidP="00AA62F5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BC68C35" w14:textId="4B12BC41" w:rsidR="00A83FF3" w:rsidRPr="00AA62F5" w:rsidRDefault="00A83FF3" w:rsidP="00A83FF3">
      <w:pPr>
        <w:bidi/>
        <w:spacing w:line="240" w:lineRule="auto"/>
        <w:ind w:left="-399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7591C705" w14:textId="77777777" w:rsidR="00B9052C" w:rsidRPr="00AA62F5" w:rsidRDefault="00B9052C" w:rsidP="00A83FF3">
      <w:pPr>
        <w:bidi/>
        <w:spacing w:line="240" w:lineRule="auto"/>
        <w:ind w:left="1440" w:firstLine="72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نام و امضای ناظر تحصیلات تکمیلی</w:t>
      </w:r>
    </w:p>
    <w:p w14:paraId="28CCEDF2" w14:textId="77777777" w:rsidR="00A83FF3" w:rsidRPr="00AA62F5" w:rsidRDefault="00A83FF3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591C706" w14:textId="77777777" w:rsidR="00B9052C" w:rsidRPr="00AA62F5" w:rsidRDefault="00B9052C" w:rsidP="00A83FF3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اصلاحات درخواست شده:</w:t>
      </w:r>
    </w:p>
    <w:p w14:paraId="7591C707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1-</w:t>
      </w:r>
    </w:p>
    <w:p w14:paraId="7591C708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2-</w:t>
      </w:r>
    </w:p>
    <w:p w14:paraId="7591C709" w14:textId="77777777" w:rsidR="00B9052C" w:rsidRPr="00AA62F5" w:rsidRDefault="002E53D9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3-</w:t>
      </w:r>
    </w:p>
    <w:p w14:paraId="7591C70A" w14:textId="77777777" w:rsidR="002E53D9" w:rsidRPr="00AA62F5" w:rsidRDefault="002E53D9" w:rsidP="002E53D9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4-</w:t>
      </w:r>
    </w:p>
    <w:p w14:paraId="1B15464D" w14:textId="77777777" w:rsidR="00040073" w:rsidRDefault="00040073">
      <w:pPr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sz w:val="28"/>
          <w:szCs w:val="28"/>
          <w:rtl/>
          <w:lang w:bidi="fa-IR"/>
        </w:rPr>
        <w:br w:type="page"/>
      </w:r>
    </w:p>
    <w:p w14:paraId="7591C70E" w14:textId="516B43CF" w:rsidR="00B9052C" w:rsidRPr="00AA62F5" w:rsidRDefault="00B9052C" w:rsidP="00B9052C">
      <w:pPr>
        <w:bidi/>
        <w:spacing w:line="24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ب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>سمه تعالی</w:t>
      </w:r>
    </w:p>
    <w:p w14:paraId="7591C70F" w14:textId="77777777" w:rsidR="00B9052C" w:rsidRPr="00AA62F5" w:rsidRDefault="00B9052C" w:rsidP="00982E89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فرم تأیید انجام اصلاحات پایان نامه دانشجویان</w:t>
      </w:r>
      <w:r w:rsidR="008142D4" w:rsidRPr="00AA62F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کارشناسی ارشد</w:t>
      </w:r>
    </w:p>
    <w:p w14:paraId="7591C710" w14:textId="77777777" w:rsidR="00B9052C" w:rsidRPr="00AA62F5" w:rsidRDefault="00B9052C" w:rsidP="00B9052C">
      <w:pPr>
        <w:bidi/>
        <w:spacing w:line="240" w:lineRule="auto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591C711" w14:textId="77777777" w:rsidR="008142D4" w:rsidRPr="00AA62F5" w:rsidRDefault="00B9052C" w:rsidP="008142D4">
      <w:pPr>
        <w:bidi/>
        <w:spacing w:line="24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ناظر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محترم تحصیلات تکمیلی دانشکده</w:t>
      </w:r>
      <w:r w:rsidR="008142D4" w:rsidRPr="00AA62F5" w:rsidDel="008142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</w:t>
      </w:r>
    </w:p>
    <w:p w14:paraId="7591C712" w14:textId="77777777" w:rsidR="00B9052C" w:rsidRPr="00AA62F5" w:rsidRDefault="00B9052C" w:rsidP="008142D4">
      <w:pPr>
        <w:bidi/>
        <w:spacing w:line="24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>سرکارخانم/جناب آقای دکتر...............................</w:t>
      </w:r>
    </w:p>
    <w:p w14:paraId="7591C713" w14:textId="77777777" w:rsidR="00B9052C" w:rsidRPr="00AA62F5" w:rsidRDefault="00B9052C" w:rsidP="00B9052C">
      <w:pPr>
        <w:bidi/>
        <w:spacing w:line="24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>با سلام و احترام</w:t>
      </w:r>
    </w:p>
    <w:p w14:paraId="7591C714" w14:textId="77777777" w:rsidR="00B9052C" w:rsidRPr="00AA62F5" w:rsidRDefault="00B9052C" w:rsidP="00D67722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   به آگاهی می رساند</w:t>
      </w:r>
      <w:r w:rsidR="00D67722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اصلاحات لازم در پایان نامه آقای/خانم ................................ دانشجوی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شماره</w:t>
      </w:r>
      <w:r w:rsidR="00D67722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مقطع </w:t>
      </w:r>
      <w:r w:rsidR="008142D4"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کارشناسی ارشد</w:t>
      </w:r>
      <w:r w:rsidR="008142D4"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>رشته ................................................... به راهنمایی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اینجانب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سرکارخانم/ جناب آقای دکتر ......................................................</w:t>
      </w: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مطابق ذیل</w:t>
      </w:r>
      <w:r w:rsidRPr="00AA62F5">
        <w:rPr>
          <w:rFonts w:asciiTheme="majorBidi" w:hAnsiTheme="majorBidi" w:cs="B Nazanin"/>
          <w:sz w:val="28"/>
          <w:szCs w:val="28"/>
          <w:rtl/>
          <w:lang w:bidi="fa-IR"/>
        </w:rPr>
        <w:t xml:space="preserve"> انجام شده است و مورد تأیید اینجانب می باشد.</w:t>
      </w:r>
    </w:p>
    <w:p w14:paraId="7591C715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اصلاحات انجام شده:</w:t>
      </w:r>
    </w:p>
    <w:p w14:paraId="7591C716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1-</w:t>
      </w:r>
    </w:p>
    <w:p w14:paraId="7591C717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2-</w:t>
      </w:r>
    </w:p>
    <w:p w14:paraId="7591C718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 w:hint="cs"/>
          <w:sz w:val="28"/>
          <w:szCs w:val="28"/>
          <w:rtl/>
          <w:lang w:bidi="fa-IR"/>
        </w:rPr>
        <w:t>...</w:t>
      </w:r>
    </w:p>
    <w:p w14:paraId="7591C719" w14:textId="77777777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591C71A" w14:textId="583E263A" w:rsidR="00B9052C" w:rsidRPr="00AA62F5" w:rsidRDefault="00B9052C" w:rsidP="00B9052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نام استاد </w:t>
      </w:r>
      <w:r w:rsidRPr="00AA62F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راهنما</w:t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="00180FF7" w:rsidRPr="00AA62F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180FF7"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امضاء و تاریخ:</w:t>
      </w:r>
    </w:p>
    <w:p w14:paraId="7591C71B" w14:textId="77777777" w:rsidR="00A94EC7" w:rsidRPr="00AA62F5" w:rsidRDefault="00A94EC7" w:rsidP="00B9052C">
      <w:pPr>
        <w:bidi/>
        <w:rPr>
          <w:rFonts w:cs="B Nazanin"/>
          <w:sz w:val="28"/>
        </w:rPr>
      </w:pPr>
    </w:p>
    <w:p w14:paraId="7591C71C" w14:textId="77777777" w:rsidR="007C4B6F" w:rsidRPr="00AA62F5" w:rsidRDefault="007C4B6F" w:rsidP="007C4B6F">
      <w:pPr>
        <w:bidi/>
        <w:rPr>
          <w:rFonts w:cs="B Nazanin"/>
          <w:sz w:val="28"/>
        </w:rPr>
      </w:pPr>
    </w:p>
    <w:p w14:paraId="73F845EC" w14:textId="7EA630F7" w:rsidR="00180FF7" w:rsidRPr="00AA62F5" w:rsidRDefault="00180FF7" w:rsidP="00180FF7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نام </w:t>
      </w:r>
      <w:r w:rsidRPr="00AA62F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ناظر تحصیلات تکمیلی</w:t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</w:r>
      <w:r w:rsidRPr="00AA62F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ab/>
        <w:t>امضاء و تاریخ:</w:t>
      </w:r>
    </w:p>
    <w:p w14:paraId="7591C71D" w14:textId="77777777" w:rsidR="007C4B6F" w:rsidRPr="00AA62F5" w:rsidRDefault="007C4B6F" w:rsidP="007C4B6F">
      <w:pPr>
        <w:bidi/>
        <w:rPr>
          <w:rFonts w:cs="B Nazanin"/>
          <w:sz w:val="28"/>
        </w:rPr>
      </w:pPr>
    </w:p>
    <w:p w14:paraId="7591C71E" w14:textId="77777777" w:rsidR="007C4B6F" w:rsidRPr="00AA62F5" w:rsidRDefault="007C4B6F" w:rsidP="007C4B6F">
      <w:pPr>
        <w:bidi/>
        <w:rPr>
          <w:rFonts w:cs="B Nazanin"/>
          <w:sz w:val="28"/>
          <w:rtl/>
        </w:rPr>
      </w:pPr>
    </w:p>
    <w:p w14:paraId="7AA054BC" w14:textId="77777777" w:rsidR="00AA62F5" w:rsidRPr="00AA62F5" w:rsidRDefault="00855231" w:rsidP="00855231">
      <w:pPr>
        <w:bidi/>
        <w:spacing w:line="360" w:lineRule="auto"/>
        <w:ind w:left="720"/>
        <w:rPr>
          <w:rFonts w:ascii="IranNastaliq" w:hAnsi="IranNastaliq" w:cs="B Nazanin"/>
          <w:sz w:val="28"/>
          <w:szCs w:val="28"/>
          <w:rtl/>
        </w:rPr>
      </w:pPr>
      <w:r w:rsidRPr="00AA62F5">
        <w:rPr>
          <w:rFonts w:ascii="IranNastaliq" w:hAnsi="IranNastaliq" w:cs="B Nazanin" w:hint="cs"/>
          <w:sz w:val="28"/>
          <w:szCs w:val="28"/>
          <w:rtl/>
        </w:rPr>
        <w:t xml:space="preserve">                                                   </w:t>
      </w:r>
    </w:p>
    <w:p w14:paraId="3F871F00" w14:textId="77777777" w:rsidR="00040073" w:rsidRDefault="00040073">
      <w:pPr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  <w:rtl/>
        </w:rPr>
        <w:br w:type="page"/>
      </w:r>
    </w:p>
    <w:p w14:paraId="7591C78D" w14:textId="78D0DA97" w:rsidR="00040073" w:rsidRDefault="00B6624D" w:rsidP="003D7584">
      <w:pPr>
        <w:overflowPunct w:val="0"/>
        <w:autoSpaceDE w:val="0"/>
        <w:autoSpaceDN w:val="0"/>
        <w:adjustRightInd w:val="0"/>
        <w:jc w:val="center"/>
        <w:outlineLvl w:val="0"/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</w:pPr>
      <w:r w:rsidRPr="00AA62F5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bidi="fa-IR"/>
        </w:rPr>
        <w:lastRenderedPageBreak/>
        <w:t>ب</w:t>
      </w:r>
      <w:r w:rsidR="001D648A" w:rsidRPr="00AA62F5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bidi="fa-IR"/>
        </w:rPr>
        <w:t>ا</w:t>
      </w:r>
      <w:r w:rsidRPr="00AA62F5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bidi="fa-IR"/>
        </w:rPr>
        <w:t>سمه تع</w:t>
      </w:r>
      <w:bookmarkStart w:id="0" w:name="_GoBack"/>
      <w:bookmarkEnd w:id="0"/>
      <w:r w:rsidRPr="00AA62F5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bidi="fa-IR"/>
        </w:rPr>
        <w:t>الی</w:t>
      </w:r>
    </w:p>
    <w:p w14:paraId="7591C78E" w14:textId="77777777" w:rsidR="00B6624D" w:rsidRPr="00AA62F5" w:rsidRDefault="00B6624D" w:rsidP="001D648A">
      <w:pPr>
        <w:bidi/>
        <w:spacing w:after="0"/>
        <w:jc w:val="center"/>
        <w:rPr>
          <w:rFonts w:ascii="IranNastaliq" w:eastAsia="Calibri" w:hAnsi="IranNastaliq" w:cs="B Nazanin"/>
          <w:b/>
          <w:bCs/>
          <w:sz w:val="32"/>
          <w:szCs w:val="32"/>
          <w:rtl/>
          <w:lang w:bidi="fa-IR"/>
        </w:rPr>
      </w:pPr>
      <w:r w:rsidRPr="00AA62F5">
        <w:rPr>
          <w:rFonts w:ascii="IranNastaliq" w:eastAsia="Calibri" w:hAnsi="IranNastaliq" w:cs="B Nazanin" w:hint="cs"/>
          <w:b/>
          <w:bCs/>
          <w:sz w:val="30"/>
          <w:szCs w:val="30"/>
          <w:rtl/>
          <w:lang w:bidi="fa-IR"/>
        </w:rPr>
        <w:t>صورتجلسه دفاع از پايان نامه</w:t>
      </w:r>
      <w:r w:rsidR="001D648A" w:rsidRPr="00AA62F5">
        <w:rPr>
          <w:rFonts w:ascii="IranNastaliq" w:eastAsia="Calibri" w:hAnsi="IranNastaliq" w:cs="B Nazanin" w:hint="cs"/>
          <w:b/>
          <w:bCs/>
          <w:sz w:val="30"/>
          <w:szCs w:val="30"/>
          <w:rtl/>
          <w:lang w:bidi="fa-IR"/>
        </w:rPr>
        <w:t xml:space="preserve"> کارشناسی ارشد</w:t>
      </w:r>
    </w:p>
    <w:p w14:paraId="7591C790" w14:textId="77777777" w:rsidR="00B6624D" w:rsidRPr="00AA62F5" w:rsidRDefault="00B6624D" w:rsidP="00B6624D">
      <w:pPr>
        <w:bidi/>
        <w:spacing w:after="0"/>
        <w:ind w:left="98" w:right="360"/>
        <w:rPr>
          <w:rFonts w:ascii="Calibri" w:eastAsia="Calibri" w:hAnsi="Calibri" w:cs="B Nazanin"/>
          <w:sz w:val="2"/>
          <w:szCs w:val="2"/>
          <w:rtl/>
        </w:rPr>
      </w:pPr>
    </w:p>
    <w:p w14:paraId="7591C791" w14:textId="71C46A77" w:rsidR="00B6624D" w:rsidRPr="00AA62F5" w:rsidRDefault="00B6624D" w:rsidP="00855231">
      <w:pPr>
        <w:bidi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در ساعت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 روز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 مورخ 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جلسه دفاع از پايان نامه آقای/خانم 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دانشجوی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 شماره    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رشته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="00855231" w:rsidRPr="00AA62F5">
        <w:rPr>
          <w:rFonts w:ascii="Calibri" w:eastAsia="Calibri" w:hAnsi="Calibri" w:cs="B Nazanin" w:hint="cs"/>
          <w:sz w:val="24"/>
          <w:szCs w:val="24"/>
          <w:rtl/>
        </w:rPr>
        <w:t xml:space="preserve"> کارشناسی ارشد</w:t>
      </w:r>
      <w:r w:rsidR="00855231"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به شماره دانشجویی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</w:t>
      </w:r>
      <w:r w:rsidRPr="00AA62F5">
        <w:rPr>
          <w:rFonts w:ascii="Times New Roman" w:eastAsia="Calibri" w:hAnsi="Times New Roman" w:cs="B Nazanin"/>
          <w:sz w:val="24"/>
          <w:szCs w:val="24"/>
          <w:rtl/>
        </w:rPr>
        <w:t>تحت عنوان:</w:t>
      </w:r>
      <w:r w:rsidR="00855231" w:rsidRPr="00AA62F5">
        <w:rPr>
          <w:rFonts w:ascii="Times New Roman" w:eastAsia="Calibri" w:hAnsi="Times New Roman" w:cs="B Nazanin" w:hint="cs"/>
          <w:sz w:val="24"/>
          <w:szCs w:val="24"/>
          <w:rtl/>
        </w:rPr>
        <w:t>...............................................</w:t>
      </w:r>
      <w:r w:rsidRPr="00AA62F5">
        <w:rPr>
          <w:rFonts w:ascii="Times New Roman" w:eastAsia="Calibri" w:hAnsi="Times New Roman" w:cs="B Nazanin"/>
          <w:sz w:val="24"/>
          <w:szCs w:val="24"/>
          <w:rtl/>
        </w:rPr>
        <w:br/>
      </w:r>
      <w:r w:rsidR="00855231"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«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55231" w:rsidRPr="00AA62F5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»</w:t>
      </w:r>
      <w:r w:rsidRPr="00AA62F5"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  <w:br/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به راهنمايي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............................................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و با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شركت اساتید مشاور،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ناظر و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هيأت داوران ب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ه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شرح 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  <w:lang w:bidi="fa-IR"/>
        </w:rPr>
        <w:t>زیر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در محل ............................ تشكيل شد، پس از دفاع</w:t>
      </w:r>
      <w:r w:rsidR="00AA62F5" w:rsidRPr="00AA62F5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دانشجو پيرامون پايان نامه و متعاقباً بحث و بررسي توسط هيات داوران،</w:t>
      </w:r>
      <w:r w:rsidR="001D648A" w:rsidRPr="00AA62F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>به انجام فرآیند پایان نامه نمره ...................... از هجده (کارشناسی ارشد) و مقاله/مقالات نمره .............. تعلق گرفت و در مجموع پایان نامه با نمره ...................... ( با حروف) .......................................... و با درجه .............................. مورد تصويب قرار گرفت.</w:t>
      </w:r>
    </w:p>
    <w:p w14:paraId="7591C792" w14:textId="77777777" w:rsidR="00B6624D" w:rsidRPr="00AA62F5" w:rsidRDefault="00B6624D" w:rsidP="00B6624D">
      <w:pPr>
        <w:bidi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دلايل عدم تصويب: .....................................................................................................................................................................................</w:t>
      </w:r>
    </w:p>
    <w:p w14:paraId="7591C793" w14:textId="77777777" w:rsidR="00264C79" w:rsidRPr="00AA62F5" w:rsidRDefault="00264C79" w:rsidP="00264C79">
      <w:pPr>
        <w:bidi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پایان نامه دارای برون داد فناورانه می باشد </w:t>
      </w:r>
      <w:r w:rsidRPr="00AA62F5">
        <w:rPr>
          <w:rFonts w:ascii="Calibri" w:eastAsia="Calibri" w:hAnsi="Calibri" w:cs="B Nazanin" w:hint="cs"/>
          <w:sz w:val="24"/>
          <w:szCs w:val="24"/>
        </w:rPr>
        <w:sym w:font="Wingdings 2" w:char="F0A3"/>
      </w: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  نمی باشد </w:t>
      </w:r>
      <w:r w:rsidRPr="00AA62F5">
        <w:rPr>
          <w:rFonts w:ascii="Calibri" w:eastAsia="Calibri" w:hAnsi="Calibri" w:cs="B Nazanin" w:hint="cs"/>
          <w:sz w:val="24"/>
          <w:szCs w:val="24"/>
        </w:rPr>
        <w:sym w:font="Wingdings 2" w:char="F0A3"/>
      </w:r>
    </w:p>
    <w:p w14:paraId="7591C794" w14:textId="77777777" w:rsidR="00B6624D" w:rsidRPr="00AA62F5" w:rsidRDefault="00B6624D" w:rsidP="00982E89">
      <w:pPr>
        <w:bidi/>
        <w:spacing w:after="0" w:line="360" w:lineRule="auto"/>
        <w:ind w:left="98" w:right="360"/>
        <w:jc w:val="both"/>
        <w:rPr>
          <w:rFonts w:ascii="Calibri" w:eastAsia="Calibri" w:hAnsi="Calibri" w:cs="B Nazanin"/>
          <w:sz w:val="24"/>
          <w:szCs w:val="24"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اسامي امضاء:</w:t>
      </w:r>
    </w:p>
    <w:p w14:paraId="7591C795" w14:textId="77777777" w:rsidR="00B6624D" w:rsidRPr="00AA62F5" w:rsidRDefault="00B6624D" w:rsidP="00B6624D">
      <w:pPr>
        <w:numPr>
          <w:ilvl w:val="0"/>
          <w:numId w:val="16"/>
        </w:numPr>
        <w:tabs>
          <w:tab w:val="right" w:pos="284"/>
          <w:tab w:val="right" w:pos="426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sz w:val="24"/>
          <w:szCs w:val="24"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 xml:space="preserve"> هيات داوران:</w:t>
      </w:r>
    </w:p>
    <w:p w14:paraId="60AEA7CF" w14:textId="77777777" w:rsidR="00180FF7" w:rsidRPr="00AA62F5" w:rsidRDefault="00180FF7" w:rsidP="00180FF7">
      <w:pPr>
        <w:numPr>
          <w:ilvl w:val="0"/>
          <w:numId w:val="16"/>
        </w:numPr>
        <w:tabs>
          <w:tab w:val="right" w:pos="284"/>
          <w:tab w:val="right" w:pos="426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sz w:val="24"/>
          <w:szCs w:val="24"/>
        </w:rPr>
      </w:pPr>
    </w:p>
    <w:p w14:paraId="0CE8923B" w14:textId="77777777" w:rsidR="00180FF7" w:rsidRPr="00AA62F5" w:rsidRDefault="00180FF7" w:rsidP="00180FF7">
      <w:pPr>
        <w:numPr>
          <w:ilvl w:val="0"/>
          <w:numId w:val="16"/>
        </w:numPr>
        <w:tabs>
          <w:tab w:val="right" w:pos="284"/>
          <w:tab w:val="right" w:pos="426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sz w:val="24"/>
          <w:szCs w:val="24"/>
        </w:rPr>
      </w:pPr>
    </w:p>
    <w:p w14:paraId="5AE9720E" w14:textId="77777777" w:rsidR="002836ED" w:rsidRPr="00AA62F5" w:rsidRDefault="002836ED" w:rsidP="00B6624D">
      <w:pPr>
        <w:numPr>
          <w:ilvl w:val="0"/>
          <w:numId w:val="16"/>
        </w:num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14:paraId="48C95E93" w14:textId="77777777" w:rsidR="002836ED" w:rsidRPr="00AA62F5" w:rsidRDefault="002836ED" w:rsidP="002836ED">
      <w:pPr>
        <w:numPr>
          <w:ilvl w:val="0"/>
          <w:numId w:val="16"/>
        </w:num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14:paraId="7591C796" w14:textId="77777777" w:rsidR="00B6624D" w:rsidRPr="00AA62F5" w:rsidRDefault="00B6624D" w:rsidP="002836ED">
      <w:pPr>
        <w:numPr>
          <w:ilvl w:val="0"/>
          <w:numId w:val="16"/>
        </w:num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اساتید راهنما: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ab/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ab/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ab/>
      </w:r>
    </w:p>
    <w:p w14:paraId="7591C797" w14:textId="77777777" w:rsidR="00B6624D" w:rsidRPr="00AA62F5" w:rsidRDefault="00B6624D" w:rsidP="00B6624D">
      <w:pPr>
        <w:numPr>
          <w:ilvl w:val="0"/>
          <w:numId w:val="16"/>
        </w:numPr>
        <w:tabs>
          <w:tab w:val="right" w:pos="284"/>
          <w:tab w:val="right" w:pos="630"/>
          <w:tab w:val="right" w:pos="990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اساتيد مشاور:</w:t>
      </w:r>
    </w:p>
    <w:p w14:paraId="7591C798" w14:textId="77777777" w:rsidR="00B6624D" w:rsidRPr="00AA62F5" w:rsidRDefault="00B6624D" w:rsidP="00B6624D">
      <w:pPr>
        <w:numPr>
          <w:ilvl w:val="0"/>
          <w:numId w:val="16"/>
        </w:num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09"/>
        <w:jc w:val="both"/>
        <w:rPr>
          <w:rFonts w:ascii="Calibri" w:eastAsia="Calibri" w:hAnsi="Calibri" w:cs="B Nazanin"/>
          <w:sz w:val="24"/>
          <w:szCs w:val="24"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مدير گروه :</w:t>
      </w:r>
    </w:p>
    <w:p w14:paraId="27688E3C" w14:textId="77777777" w:rsidR="00180FF7" w:rsidRPr="00AA62F5" w:rsidRDefault="00180FF7" w:rsidP="00834D99">
      <w:p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9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7591C799" w14:textId="55F1386E" w:rsidR="00B6624D" w:rsidRPr="00AA62F5" w:rsidRDefault="00B6624D" w:rsidP="00180FF7">
      <w:pPr>
        <w:tabs>
          <w:tab w:val="right" w:pos="-442"/>
          <w:tab w:val="right" w:pos="-262"/>
          <w:tab w:val="right" w:pos="284"/>
          <w:tab w:val="right" w:pos="630"/>
          <w:tab w:val="right" w:pos="990"/>
        </w:tabs>
        <w:bidi/>
        <w:spacing w:after="0" w:line="360" w:lineRule="auto"/>
        <w:ind w:left="49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A62F5">
        <w:rPr>
          <w:rFonts w:ascii="Calibri" w:eastAsia="Calibri" w:hAnsi="Calibri" w:cs="B Nazanin" w:hint="cs"/>
          <w:sz w:val="24"/>
          <w:szCs w:val="24"/>
          <w:rtl/>
        </w:rPr>
        <w:t>نمايند</w:t>
      </w:r>
      <w:r w:rsidR="00834D99" w:rsidRPr="00AA62F5">
        <w:rPr>
          <w:rFonts w:ascii="Calibri" w:eastAsia="Calibri" w:hAnsi="Calibri" w:cs="B Nazanin" w:hint="cs"/>
          <w:sz w:val="24"/>
          <w:szCs w:val="24"/>
          <w:rtl/>
        </w:rPr>
        <w:t xml:space="preserve">ه شوراي تحصيلات تكميلي دانشكده </w:t>
      </w:r>
      <w:r w:rsidRPr="00AA62F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   </w:t>
      </w:r>
    </w:p>
    <w:p w14:paraId="7591C79A" w14:textId="77777777" w:rsidR="00B6624D" w:rsidRPr="00AA62F5" w:rsidRDefault="00B6624D" w:rsidP="00B6624D">
      <w:pPr>
        <w:bidi/>
        <w:rPr>
          <w:rFonts w:cs="B Nazanin"/>
          <w:sz w:val="28"/>
        </w:rPr>
      </w:pPr>
    </w:p>
    <w:p w14:paraId="7591C79B" w14:textId="77777777" w:rsidR="00B6624D" w:rsidRPr="00AA62F5" w:rsidRDefault="00B6624D" w:rsidP="00B6624D">
      <w:pPr>
        <w:bidi/>
        <w:rPr>
          <w:rFonts w:ascii="Arial" w:hAnsi="Arial" w:cs="B Nazanin"/>
          <w:noProof/>
          <w:color w:val="000000"/>
          <w:rtl/>
        </w:rPr>
      </w:pPr>
      <w:r w:rsidRPr="00AA62F5">
        <w:rPr>
          <w:rFonts w:ascii="Arial" w:hAnsi="Arial" w:cs="B Nazanin"/>
          <w:noProof/>
          <w:color w:val="000000"/>
        </w:rPr>
        <w:t xml:space="preserve">                                                 </w:t>
      </w:r>
    </w:p>
    <w:p w14:paraId="2EACFCA1" w14:textId="77777777" w:rsidR="006A778C" w:rsidRDefault="004F2C8B" w:rsidP="00AA62F5">
      <w:pPr>
        <w:ind w:left="720" w:firstLine="720"/>
        <w:jc w:val="center"/>
        <w:rPr>
          <w:rFonts w:ascii="IranNastaliq" w:hAnsi="IranNastaliq" w:cs="B Nazanin"/>
          <w:sz w:val="24"/>
          <w:szCs w:val="24"/>
          <w:rtl/>
        </w:rPr>
      </w:pPr>
      <w:r w:rsidRPr="00AA62F5">
        <w:rPr>
          <w:rFonts w:ascii="IranNastaliq" w:hAnsi="IranNastaliq" w:cs="B Nazanin" w:hint="cs"/>
          <w:sz w:val="24"/>
          <w:szCs w:val="24"/>
          <w:rtl/>
        </w:rPr>
        <w:t xml:space="preserve">                     </w:t>
      </w:r>
      <w:r w:rsidR="00855231" w:rsidRPr="00AA62F5">
        <w:rPr>
          <w:rFonts w:ascii="IranNastaliq" w:hAnsi="IranNastaliq" w:cs="B Nazanin" w:hint="cs"/>
          <w:sz w:val="24"/>
          <w:szCs w:val="24"/>
          <w:rtl/>
        </w:rPr>
        <w:t xml:space="preserve">   </w:t>
      </w:r>
    </w:p>
    <w:p w14:paraId="55510CE0" w14:textId="77777777" w:rsidR="006A778C" w:rsidRDefault="006A778C">
      <w:pPr>
        <w:rPr>
          <w:rFonts w:ascii="IranNastaliq" w:hAnsi="IranNastaliq" w:cs="B Nazanin"/>
          <w:sz w:val="24"/>
          <w:szCs w:val="24"/>
          <w:rtl/>
        </w:rPr>
      </w:pPr>
      <w:r>
        <w:rPr>
          <w:rFonts w:ascii="IranNastaliq" w:hAnsi="IranNastaliq" w:cs="B Nazanin"/>
          <w:sz w:val="24"/>
          <w:szCs w:val="24"/>
          <w:rtl/>
        </w:rPr>
        <w:br w:type="page"/>
      </w:r>
    </w:p>
    <w:p w14:paraId="71382F9F" w14:textId="3D648BB9" w:rsidR="00AB3A57" w:rsidRPr="00AA62F5" w:rsidRDefault="004F2C8B" w:rsidP="00AA62F5">
      <w:pPr>
        <w:ind w:left="720" w:firstLine="720"/>
        <w:jc w:val="center"/>
        <w:rPr>
          <w:rFonts w:ascii="IranNastaliq" w:hAnsi="IranNastaliq" w:cs="B Nazanin"/>
          <w:sz w:val="24"/>
          <w:szCs w:val="24"/>
        </w:rPr>
      </w:pPr>
      <w:r w:rsidRPr="00AA62F5">
        <w:rPr>
          <w:rFonts w:ascii="IranNastaliq" w:hAnsi="IranNastaliq" w:cs="B Nazanin" w:hint="cs"/>
          <w:sz w:val="24"/>
          <w:szCs w:val="24"/>
          <w:rtl/>
        </w:rPr>
        <w:lastRenderedPageBreak/>
        <w:t xml:space="preserve"> </w:t>
      </w:r>
      <w:r w:rsidR="002B74F7" w:rsidRPr="00AA62F5">
        <w:rPr>
          <w:rFonts w:ascii="IranNastaliq" w:hAnsi="IranNastaliq" w:cs="B Nazanin"/>
          <w:sz w:val="24"/>
          <w:szCs w:val="24"/>
          <w:rtl/>
        </w:rPr>
        <w:t>ب</w:t>
      </w:r>
      <w:r w:rsidRPr="00AA62F5">
        <w:rPr>
          <w:rFonts w:ascii="IranNastaliq" w:hAnsi="IranNastaliq" w:cs="B Nazanin" w:hint="cs"/>
          <w:sz w:val="24"/>
          <w:szCs w:val="24"/>
          <w:rtl/>
        </w:rPr>
        <w:t>ا</w:t>
      </w:r>
      <w:r w:rsidR="002B74F7" w:rsidRPr="00AA62F5">
        <w:rPr>
          <w:rFonts w:ascii="IranNastaliq" w:hAnsi="IranNastaliq" w:cs="B Nazanin"/>
          <w:sz w:val="24"/>
          <w:szCs w:val="24"/>
          <w:rtl/>
        </w:rPr>
        <w:t>سمه تعالی</w:t>
      </w:r>
      <w:r w:rsidRPr="00AA62F5">
        <w:rPr>
          <w:rFonts w:ascii="IranNastaliq" w:hAnsi="IranNastaliq" w:cs="B Nazanin" w:hint="cs"/>
          <w:sz w:val="24"/>
          <w:szCs w:val="24"/>
          <w:rtl/>
        </w:rPr>
        <w:t xml:space="preserve">  </w:t>
      </w:r>
      <w:r w:rsidR="00855231" w:rsidRPr="00AA62F5">
        <w:rPr>
          <w:rFonts w:ascii="IranNastaliq" w:hAnsi="IranNastaliq" w:cs="B Nazanin" w:hint="cs"/>
          <w:sz w:val="24"/>
          <w:szCs w:val="24"/>
          <w:rtl/>
        </w:rPr>
        <w:t xml:space="preserve">   </w:t>
      </w:r>
    </w:p>
    <w:p w14:paraId="7591C7C0" w14:textId="6C0F6DF6" w:rsidR="002B74F7" w:rsidRPr="00AA62F5" w:rsidRDefault="00855231" w:rsidP="006A778C">
      <w:pPr>
        <w:spacing w:after="0" w:line="240" w:lineRule="auto"/>
        <w:ind w:left="720" w:firstLine="720"/>
        <w:jc w:val="center"/>
        <w:rPr>
          <w:rFonts w:ascii="IranNastaliq" w:hAnsi="IranNastaliq" w:cs="B Nazanin"/>
          <w:sz w:val="24"/>
          <w:szCs w:val="24"/>
          <w:rtl/>
        </w:rPr>
      </w:pPr>
      <w:r w:rsidRPr="00AA62F5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2B74F7" w:rsidRPr="00AA62F5">
        <w:rPr>
          <w:rFonts w:cs="B Nazanin" w:hint="cs"/>
          <w:b/>
          <w:bCs/>
          <w:sz w:val="24"/>
          <w:szCs w:val="24"/>
          <w:rtl/>
        </w:rPr>
        <w:t xml:space="preserve">فرم درخواست دفاع از پایان نامه دانشجویان </w:t>
      </w:r>
      <w:r w:rsidR="00D67722" w:rsidRPr="00AA62F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F2C8B" w:rsidRPr="00AA62F5">
        <w:rPr>
          <w:rFonts w:cs="B Nazanin" w:hint="cs"/>
          <w:b/>
          <w:bCs/>
          <w:sz w:val="24"/>
          <w:szCs w:val="24"/>
          <w:rtl/>
        </w:rPr>
        <w:t>کارشناسی ارشد</w:t>
      </w:r>
      <w:r w:rsidR="002B74F7" w:rsidRPr="00AA62F5">
        <w:rPr>
          <w:rFonts w:cs="B Nazanin" w:hint="cs"/>
          <w:b/>
          <w:bCs/>
          <w:sz w:val="24"/>
          <w:szCs w:val="24"/>
          <w:rtl/>
        </w:rPr>
        <w:t xml:space="preserve"> (فرم </w:t>
      </w:r>
      <w:r w:rsidR="00D64A02" w:rsidRPr="00AA62F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778C">
        <w:rPr>
          <w:rFonts w:cs="B Nazanin" w:hint="cs"/>
          <w:b/>
          <w:bCs/>
          <w:sz w:val="24"/>
          <w:szCs w:val="24"/>
          <w:rtl/>
        </w:rPr>
        <w:t>ب</w:t>
      </w:r>
      <w:r w:rsidR="002B74F7" w:rsidRPr="00AA62F5">
        <w:rPr>
          <w:rFonts w:cs="B Nazanin" w:hint="cs"/>
          <w:b/>
          <w:bCs/>
          <w:sz w:val="24"/>
          <w:szCs w:val="24"/>
          <w:rtl/>
        </w:rPr>
        <w:t>)</w:t>
      </w:r>
    </w:p>
    <w:p w14:paraId="7591C7C1" w14:textId="77777777" w:rsidR="002B74F7" w:rsidRPr="00AA62F5" w:rsidRDefault="00855231" w:rsidP="00AA62F5">
      <w:pPr>
        <w:bidi/>
        <w:spacing w:after="0" w:line="240" w:lineRule="auto"/>
        <w:ind w:left="720" w:firstLine="720"/>
        <w:rPr>
          <w:rFonts w:ascii="IranNastaliq" w:hAnsi="IranNastaliq" w:cs="B Nazanin"/>
          <w:sz w:val="24"/>
          <w:szCs w:val="24"/>
          <w:rtl/>
        </w:rPr>
      </w:pPr>
      <w:r w:rsidRPr="00AA62F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</w:t>
      </w:r>
      <w:r w:rsidR="002B74F7" w:rsidRPr="00AA62F5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(ویژه دانشجو و استاد راهنما)</w:t>
      </w:r>
    </w:p>
    <w:p w14:paraId="7591C7C2" w14:textId="77777777" w:rsidR="002B74F7" w:rsidRPr="00AA62F5" w:rsidRDefault="002B74F7" w:rsidP="00AB3A57">
      <w:pPr>
        <w:bidi/>
        <w:spacing w:after="0" w:line="240" w:lineRule="auto"/>
        <w:ind w:left="-257"/>
        <w:rPr>
          <w:rFonts w:ascii="Calibri" w:hAnsi="Calibri" w:cs="B Nazanin"/>
          <w:b/>
          <w:bCs/>
          <w:szCs w:val="20"/>
        </w:rPr>
      </w:pPr>
      <w:r w:rsidRPr="00AA62F5">
        <w:rPr>
          <w:rFonts w:cs="B Nazanin" w:hint="cs"/>
          <w:b/>
          <w:bCs/>
          <w:szCs w:val="20"/>
          <w:rtl/>
        </w:rPr>
        <w:t xml:space="preserve">الف </w:t>
      </w:r>
      <w:r w:rsidRPr="00AA62F5">
        <w:rPr>
          <w:rFonts w:ascii="B Mitra" w:cs="B Nazanin" w:hint="cs"/>
          <w:b/>
          <w:bCs/>
          <w:szCs w:val="20"/>
          <w:rtl/>
        </w:rPr>
        <w:t xml:space="preserve">: </w:t>
      </w:r>
      <w:r w:rsidRPr="00AA62F5">
        <w:rPr>
          <w:rFonts w:cs="B Nazanin" w:hint="cs"/>
          <w:b/>
          <w:bCs/>
          <w:szCs w:val="20"/>
          <w:rtl/>
        </w:rPr>
        <w:t xml:space="preserve">استاد </w:t>
      </w:r>
      <w:r w:rsidRPr="00AA62F5">
        <w:rPr>
          <w:rFonts w:ascii="B Mitra" w:cs="B Nazanin" w:hint="cs"/>
          <w:b/>
          <w:bCs/>
          <w:szCs w:val="20"/>
          <w:rtl/>
        </w:rPr>
        <w:t xml:space="preserve">/ </w:t>
      </w:r>
      <w:r w:rsidRPr="00AA62F5">
        <w:rPr>
          <w:rFonts w:cs="B Nazanin" w:hint="cs"/>
          <w:b/>
          <w:bCs/>
          <w:szCs w:val="20"/>
          <w:rtl/>
        </w:rPr>
        <w:t>استادان محترم راهنما</w:t>
      </w:r>
    </w:p>
    <w:p w14:paraId="7591C7C3" w14:textId="77777777" w:rsidR="002B74F7" w:rsidRPr="00AA62F5" w:rsidRDefault="002B74F7" w:rsidP="00AB3A57">
      <w:pPr>
        <w:bidi/>
        <w:spacing w:after="0" w:line="240" w:lineRule="auto"/>
        <w:ind w:left="-257"/>
        <w:rPr>
          <w:rFonts w:ascii="Calibri" w:hAnsi="Calibri" w:cs="B Nazanin"/>
          <w:szCs w:val="20"/>
        </w:rPr>
      </w:pPr>
      <w:r w:rsidRPr="00AA62F5">
        <w:rPr>
          <w:rStyle w:val="BookTitle"/>
          <w:rFonts w:cs="B Nazanin" w:hint="cs"/>
          <w:szCs w:val="20"/>
          <w:rtl/>
        </w:rPr>
        <w:t>با سلام و احترام</w:t>
      </w:r>
    </w:p>
    <w:p w14:paraId="7591C7C4" w14:textId="77777777" w:rsidR="002B74F7" w:rsidRDefault="002B74F7" w:rsidP="00AB3A57">
      <w:pPr>
        <w:bidi/>
        <w:spacing w:after="0"/>
        <w:ind w:left="-257"/>
        <w:jc w:val="both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cs="B Nazanin" w:hint="cs"/>
          <w:color w:val="000000"/>
          <w:szCs w:val="20"/>
          <w:rtl/>
        </w:rPr>
        <w:t xml:space="preserve">اینجانب </w:t>
      </w:r>
      <w:r w:rsidRPr="00AA62F5">
        <w:rPr>
          <w:rFonts w:cs="B Nazanin" w:hint="cs"/>
          <w:color w:val="000000"/>
          <w:szCs w:val="20"/>
          <w:rtl/>
        </w:rPr>
        <w:tab/>
      </w:r>
      <w:r w:rsidRPr="00AA62F5">
        <w:rPr>
          <w:rFonts w:cs="B Nazanin" w:hint="cs"/>
          <w:color w:val="000000"/>
          <w:szCs w:val="20"/>
          <w:rtl/>
        </w:rPr>
        <w:tab/>
      </w:r>
      <w:r w:rsidRPr="00AA62F5">
        <w:rPr>
          <w:rFonts w:cs="B Nazanin" w:hint="cs"/>
          <w:color w:val="000000"/>
          <w:szCs w:val="20"/>
          <w:rtl/>
        </w:rPr>
        <w:tab/>
        <w:t>دانشجوی</w:t>
      </w:r>
      <w:r w:rsidR="004F2C8B" w:rsidRPr="00AA62F5">
        <w:rPr>
          <w:rFonts w:cs="B Nazanin" w:hint="cs"/>
          <w:color w:val="000000"/>
          <w:szCs w:val="20"/>
          <w:rtl/>
        </w:rPr>
        <w:t xml:space="preserve"> شماره</w:t>
      </w:r>
      <w:r w:rsidR="00855231" w:rsidRPr="00AA62F5">
        <w:rPr>
          <w:rFonts w:cs="B Nazanin" w:hint="cs"/>
          <w:color w:val="000000"/>
          <w:szCs w:val="20"/>
          <w:rtl/>
        </w:rPr>
        <w:t xml:space="preserve">                          </w:t>
      </w:r>
      <w:r w:rsidRPr="00AA62F5">
        <w:rPr>
          <w:rFonts w:cs="B Nazanin" w:hint="cs"/>
          <w:color w:val="000000"/>
          <w:szCs w:val="20"/>
          <w:rtl/>
        </w:rPr>
        <w:t>رشته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cs="B Nazanin" w:hint="cs"/>
          <w:color w:val="000000"/>
          <w:szCs w:val="20"/>
          <w:rtl/>
        </w:rPr>
        <w:t xml:space="preserve">مقطع </w:t>
      </w:r>
      <w:r w:rsidR="004F2C8B" w:rsidRPr="00AA62F5">
        <w:rPr>
          <w:rFonts w:cs="B Nazanin" w:hint="cs"/>
          <w:color w:val="000000"/>
          <w:szCs w:val="20"/>
          <w:rtl/>
        </w:rPr>
        <w:t xml:space="preserve">کارشناسی ارشد 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 xml:space="preserve">با توجه به کسب نمره قبولی در کلیه دروس و اعلام آن از سوی گروه </w:t>
      </w:r>
      <w:r w:rsidRPr="00AA62F5">
        <w:rPr>
          <w:rFonts w:cs="B Nazanin" w:hint="cs"/>
          <w:color w:val="000000"/>
          <w:szCs w:val="20"/>
          <w:rtl/>
        </w:rPr>
        <w:t>آمادگی خود را جهت دفاع از پایان نامه تحت عنوان</w:t>
      </w:r>
      <w:r w:rsidRPr="00AA62F5">
        <w:rPr>
          <w:rFonts w:ascii="B Mitra" w:cs="B Nazanin" w:hint="cs"/>
          <w:color w:val="000000"/>
          <w:szCs w:val="20"/>
          <w:rtl/>
        </w:rPr>
        <w:t xml:space="preserve">: </w:t>
      </w:r>
    </w:p>
    <w:p w14:paraId="17EEE0A3" w14:textId="77777777" w:rsidR="00AA62F5" w:rsidRPr="00AA62F5" w:rsidRDefault="00AA62F5" w:rsidP="00AA62F5">
      <w:pPr>
        <w:bidi/>
        <w:spacing w:after="0"/>
        <w:ind w:left="-257"/>
        <w:jc w:val="both"/>
        <w:rPr>
          <w:rFonts w:ascii="B Nazanin" w:cs="B Nazanin"/>
          <w:color w:val="000000"/>
          <w:szCs w:val="20"/>
          <w:rtl/>
          <w:lang w:bidi="fa-IR"/>
        </w:rPr>
      </w:pPr>
    </w:p>
    <w:p w14:paraId="7591C7C5" w14:textId="77777777" w:rsidR="002B74F7" w:rsidRPr="00AA62F5" w:rsidRDefault="002B74F7" w:rsidP="00AB3A57">
      <w:pPr>
        <w:bidi/>
        <w:ind w:left="-257"/>
        <w:jc w:val="both"/>
        <w:rPr>
          <w:rFonts w:ascii="Calibri" w:hAnsi="Calibri" w:cs="B Nazanin"/>
          <w:color w:val="000000"/>
          <w:szCs w:val="20"/>
          <w:rtl/>
        </w:rPr>
      </w:pPr>
      <w:r w:rsidRPr="00AA62F5">
        <w:rPr>
          <w:rFonts w:cs="B Nazanin" w:hint="cs"/>
          <w:color w:val="000000"/>
          <w:szCs w:val="20"/>
          <w:rtl/>
        </w:rPr>
        <w:t>اعلام می دارم</w:t>
      </w:r>
      <w:r w:rsidRPr="00AA62F5">
        <w:rPr>
          <w:rFonts w:ascii="B Mitra" w:cs="B Nazanin" w:hint="cs"/>
          <w:color w:val="000000"/>
          <w:szCs w:val="20"/>
          <w:rtl/>
        </w:rPr>
        <w:t xml:space="preserve">. </w:t>
      </w:r>
      <w:r w:rsidRPr="00AA62F5">
        <w:rPr>
          <w:rFonts w:cs="B Nazanin" w:hint="cs"/>
          <w:color w:val="000000"/>
          <w:szCs w:val="20"/>
          <w:rtl/>
        </w:rPr>
        <w:t xml:space="preserve">تاریخ تصویب پروپوزال اینجانب در شورای پژوهشی تحصیلات تکمیلی دانشکده </w:t>
      </w:r>
      <w:r w:rsidRPr="00AA62F5">
        <w:rPr>
          <w:rFonts w:cs="B Nazanin" w:hint="cs"/>
          <w:color w:val="000000"/>
          <w:szCs w:val="20"/>
          <w:rtl/>
        </w:rPr>
        <w:tab/>
      </w:r>
      <w:r w:rsidRPr="00AA62F5">
        <w:rPr>
          <w:rFonts w:cs="B Nazanin" w:hint="cs"/>
          <w:color w:val="000000"/>
          <w:szCs w:val="20"/>
          <w:rtl/>
        </w:rPr>
        <w:tab/>
        <w:t>می باشد،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 xml:space="preserve"> پروپوزال ممهور به مهر تحصیلات تکمیلی و نگارش پیشنویس پایان نامه براساس ضوابط نگارش پایان نامه موجود در سایت تحصیلات تکمیلی می باشد.</w:t>
      </w:r>
    </w:p>
    <w:p w14:paraId="6F8CBC38" w14:textId="45F576BF" w:rsidR="00A36811" w:rsidRPr="00AA62F5" w:rsidRDefault="00A36811" w:rsidP="00A36811">
      <w:pPr>
        <w:bidi/>
        <w:ind w:left="-257"/>
        <w:jc w:val="both"/>
        <w:rPr>
          <w:rFonts w:ascii="Calibri" w:hAnsi="Calibri" w:cs="B Nazanin"/>
          <w:b/>
          <w:bCs/>
          <w:color w:val="000000"/>
          <w:szCs w:val="20"/>
        </w:rPr>
      </w:pPr>
      <w:r w:rsidRPr="00AA62F5">
        <w:rPr>
          <w:rFonts w:ascii="Calibri" w:hAnsi="Calibri" w:cs="B Nazanin" w:hint="cs"/>
          <w:b/>
          <w:bCs/>
          <w:color w:val="000000"/>
          <w:szCs w:val="20"/>
          <w:rtl/>
        </w:rPr>
        <w:t xml:space="preserve">همچنین </w:t>
      </w:r>
      <w:r w:rsidRPr="00AA62F5">
        <w:rPr>
          <w:rFonts w:ascii="Calibri" w:hAnsi="Calibri" w:cs="B Nazanin" w:hint="cs"/>
          <w:b/>
          <w:bCs/>
          <w:color w:val="000000"/>
          <w:szCs w:val="20"/>
          <w:highlight w:val="yellow"/>
          <w:rtl/>
        </w:rPr>
        <w:t>ملزم به انجام امور فراغت از تحصیل خود تا حداکثر 6 ماه پس از دفاع نهایی بوده و در غیر اینصورت مشمول پرداخت</w:t>
      </w:r>
      <w:r w:rsidRPr="00AA62F5">
        <w:rPr>
          <w:rFonts w:ascii="Calibri" w:hAnsi="Calibri" w:cs="B Nazanin" w:hint="cs"/>
          <w:b/>
          <w:bCs/>
          <w:color w:val="000000"/>
          <w:szCs w:val="20"/>
          <w:highlight w:val="yellow"/>
          <w:rtl/>
          <w:lang w:bidi="fa-IR"/>
        </w:rPr>
        <w:t xml:space="preserve"> جریمه  5000000 (پنج میلیون ریال) و برای شش ماهه دوم به بعد جریمه به میزان شهریه ثابت یک نیمسال خواهم بود.</w:t>
      </w:r>
    </w:p>
    <w:p w14:paraId="7591C7C6" w14:textId="77777777" w:rsidR="002B74F7" w:rsidRPr="00AA62F5" w:rsidRDefault="002B74F7" w:rsidP="00246CC6">
      <w:pPr>
        <w:bidi/>
        <w:ind w:left="-257" w:firstLine="720"/>
        <w:jc w:val="right"/>
        <w:rPr>
          <w:rFonts w:ascii="B Nazanin"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>امضاء دانشجو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 xml:space="preserve">/ </w:t>
      </w:r>
      <w:r w:rsidRPr="00AA62F5">
        <w:rPr>
          <w:rFonts w:cs="B Nazanin" w:hint="cs"/>
          <w:color w:val="000000"/>
          <w:szCs w:val="20"/>
          <w:rtl/>
        </w:rPr>
        <w:t>تاریخ</w:t>
      </w:r>
      <w:r w:rsidRPr="00AA62F5">
        <w:rPr>
          <w:rFonts w:ascii="B Mitra" w:cs="B Nazanin" w:hint="cs"/>
          <w:color w:val="000000"/>
          <w:szCs w:val="20"/>
          <w:rtl/>
        </w:rPr>
        <w:t>:</w:t>
      </w:r>
    </w:p>
    <w:p w14:paraId="7591C7C7" w14:textId="7A26CB9B" w:rsidR="002B74F7" w:rsidRPr="00AA62F5" w:rsidRDefault="002B74F7" w:rsidP="005E4A4B">
      <w:pPr>
        <w:tabs>
          <w:tab w:val="left" w:pos="2241"/>
        </w:tabs>
        <w:bidi/>
        <w:ind w:left="-257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ascii="B Nazanin" w:cs="B Nazanin" w:hint="cs"/>
          <w:color w:val="000000"/>
          <w:szCs w:val="20"/>
          <w:rtl/>
          <w:lang w:bidi="fa-IR"/>
        </w:rPr>
        <w:t>-----------------------------------------------------------------------</w:t>
      </w:r>
      <w:r w:rsidRPr="00AA62F5">
        <w:rPr>
          <w:rFonts w:ascii="B Nazanin" w:cs="B Nazanin"/>
          <w:color w:val="000000"/>
          <w:szCs w:val="20"/>
          <w:lang w:bidi="fa-IR"/>
        </w:rPr>
        <w:t>---------------------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>------------------------</w:t>
      </w:r>
    </w:p>
    <w:p w14:paraId="7591C7C8" w14:textId="77777777" w:rsidR="002B74F7" w:rsidRPr="00AA62F5" w:rsidRDefault="002B74F7" w:rsidP="00AB3A57">
      <w:pPr>
        <w:bidi/>
        <w:spacing w:after="0"/>
        <w:ind w:left="-257"/>
        <w:rPr>
          <w:rStyle w:val="StyleComplexBNazaninLatin12pt"/>
          <w:rFonts w:ascii="Calibri" w:hAnsi="Calibri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b/>
          <w:bCs/>
          <w:color w:val="000000"/>
          <w:szCs w:val="20"/>
          <w:rtl/>
        </w:rPr>
        <w:t>ب</w:t>
      </w:r>
      <w:r w:rsidRPr="00AA62F5">
        <w:rPr>
          <w:rFonts w:ascii="B Mitra" w:cs="B Nazanin" w:hint="cs"/>
          <w:b/>
          <w:bCs/>
          <w:color w:val="000000"/>
          <w:szCs w:val="20"/>
          <w:rtl/>
        </w:rPr>
        <w:t xml:space="preserve">: </w:t>
      </w:r>
      <w:r w:rsidRPr="00AA62F5">
        <w:rPr>
          <w:rFonts w:cs="B Nazanin" w:hint="cs"/>
          <w:b/>
          <w:bCs/>
          <w:color w:val="000000"/>
          <w:szCs w:val="20"/>
          <w:rtl/>
        </w:rPr>
        <w:t>مدیر محترم گروه آموزشی</w:t>
      </w:r>
      <w:r w:rsidRPr="00AA62F5">
        <w:rPr>
          <w:rFonts w:cs="B Nazanin" w:hint="cs"/>
          <w:b/>
          <w:bCs/>
          <w:color w:val="000000"/>
          <w:szCs w:val="20"/>
          <w:rtl/>
          <w:lang w:bidi="fa-IR"/>
        </w:rPr>
        <w:t xml:space="preserve">: </w:t>
      </w:r>
    </w:p>
    <w:p w14:paraId="7591C7C9" w14:textId="77777777" w:rsidR="002B74F7" w:rsidRPr="00AA62F5" w:rsidRDefault="002B74F7" w:rsidP="00AB3A57">
      <w:pPr>
        <w:bidi/>
        <w:spacing w:after="0"/>
        <w:ind w:left="-257"/>
        <w:rPr>
          <w:rStyle w:val="BookTitle"/>
          <w:rFonts w:ascii="Calibri" w:hAnsi="Calibri" w:cs="B Nazanin"/>
          <w:color w:val="000000"/>
          <w:szCs w:val="20"/>
        </w:rPr>
      </w:pPr>
      <w:r w:rsidRPr="00AA62F5">
        <w:rPr>
          <w:rStyle w:val="BookTitle"/>
          <w:rFonts w:cs="B Nazanin" w:hint="cs"/>
          <w:color w:val="000000"/>
          <w:szCs w:val="20"/>
          <w:rtl/>
        </w:rPr>
        <w:t>با سلام و احترام</w:t>
      </w:r>
    </w:p>
    <w:p w14:paraId="7591C7CA" w14:textId="722B1739" w:rsidR="002B74F7" w:rsidRPr="00AA62F5" w:rsidRDefault="002B74F7" w:rsidP="005E4A4B">
      <w:pPr>
        <w:bidi/>
        <w:spacing w:after="0"/>
        <w:ind w:left="-257"/>
        <w:jc w:val="both"/>
        <w:rPr>
          <w:rFonts w:ascii="Calibri" w:hAnsi="Calibri"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 xml:space="preserve">نظر به اعلام آمادگی آقای </w:t>
      </w:r>
      <w:r w:rsidRPr="00AA62F5">
        <w:rPr>
          <w:rFonts w:ascii="B Mitra" w:cs="B Nazanin" w:hint="cs"/>
          <w:color w:val="000000"/>
          <w:szCs w:val="20"/>
          <w:rtl/>
        </w:rPr>
        <w:t xml:space="preserve">/ </w:t>
      </w:r>
      <w:r w:rsidRPr="00AA62F5">
        <w:rPr>
          <w:rFonts w:cs="B Nazanin" w:hint="cs"/>
          <w:color w:val="000000"/>
          <w:szCs w:val="20"/>
          <w:rtl/>
        </w:rPr>
        <w:t xml:space="preserve">خانم </w:t>
      </w:r>
      <w:r w:rsidRPr="00AA62F5">
        <w:rPr>
          <w:rFonts w:ascii="B Mitra" w:cs="B Nazanin" w:hint="cs"/>
          <w:color w:val="000000"/>
          <w:szCs w:val="20"/>
          <w:rtl/>
        </w:rPr>
        <w:t>...........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>...............</w:t>
      </w:r>
      <w:r w:rsidRPr="00AA62F5">
        <w:rPr>
          <w:rFonts w:ascii="B Mitra" w:cs="B Nazanin" w:hint="cs"/>
          <w:color w:val="000000"/>
          <w:szCs w:val="20"/>
          <w:rtl/>
        </w:rPr>
        <w:t xml:space="preserve">.. </w:t>
      </w:r>
      <w:r w:rsidRPr="00AA62F5">
        <w:rPr>
          <w:rFonts w:cs="B Nazanin" w:hint="cs"/>
          <w:color w:val="000000"/>
          <w:szCs w:val="20"/>
          <w:rtl/>
        </w:rPr>
        <w:t>دانشجوی</w:t>
      </w:r>
      <w:r w:rsidR="004F2C8B" w:rsidRPr="00AA62F5">
        <w:rPr>
          <w:rFonts w:cs="B Nazanin" w:hint="cs"/>
          <w:color w:val="000000"/>
          <w:szCs w:val="20"/>
          <w:rtl/>
        </w:rPr>
        <w:t xml:space="preserve"> شماره.............................................</w:t>
      </w:r>
      <w:r w:rsidRPr="00AA62F5">
        <w:rPr>
          <w:rFonts w:cs="B Nazanin" w:hint="cs"/>
          <w:color w:val="000000"/>
          <w:szCs w:val="20"/>
          <w:rtl/>
        </w:rPr>
        <w:t xml:space="preserve"> رشته </w:t>
      </w:r>
      <w:r w:rsidRPr="00AA62F5">
        <w:rPr>
          <w:rFonts w:ascii="B Mitra" w:cs="B Nazanin" w:hint="cs"/>
          <w:color w:val="000000"/>
          <w:szCs w:val="20"/>
          <w:rtl/>
        </w:rPr>
        <w:t xml:space="preserve">........................................... </w:t>
      </w:r>
      <w:r w:rsidRPr="00AA62F5">
        <w:rPr>
          <w:rFonts w:cs="B Nazanin" w:hint="cs"/>
          <w:color w:val="000000"/>
          <w:szCs w:val="20"/>
          <w:rtl/>
        </w:rPr>
        <w:t>در</w:t>
      </w:r>
      <w:r w:rsidR="004F2C8B" w:rsidRPr="00AA62F5">
        <w:rPr>
          <w:rFonts w:cs="B Nazanin" w:hint="cs"/>
          <w:color w:val="000000"/>
          <w:szCs w:val="20"/>
          <w:rtl/>
        </w:rPr>
        <w:t xml:space="preserve"> </w:t>
      </w:r>
      <w:r w:rsidRPr="00AA62F5">
        <w:rPr>
          <w:rFonts w:cs="B Nazanin" w:hint="cs"/>
          <w:color w:val="000000"/>
          <w:szCs w:val="20"/>
          <w:rtl/>
        </w:rPr>
        <w:t>مقطع</w:t>
      </w:r>
      <w:r w:rsidR="005E4A4B" w:rsidRPr="00AA62F5">
        <w:rPr>
          <w:rFonts w:cs="B Nazanin" w:hint="cs"/>
          <w:color w:val="000000"/>
          <w:szCs w:val="20"/>
          <w:rtl/>
        </w:rPr>
        <w:t xml:space="preserve"> </w:t>
      </w:r>
      <w:r w:rsidR="004F2C8B" w:rsidRPr="00AA62F5">
        <w:rPr>
          <w:rFonts w:ascii="B Mitra" w:cs="B Nazanin" w:hint="cs"/>
          <w:color w:val="000000"/>
          <w:szCs w:val="20"/>
          <w:rtl/>
        </w:rPr>
        <w:t xml:space="preserve">کارشناسی ارشد </w:t>
      </w:r>
      <w:r w:rsidRPr="00AA62F5">
        <w:rPr>
          <w:rFonts w:cs="B Nazanin" w:hint="cs"/>
          <w:color w:val="000000"/>
          <w:szCs w:val="20"/>
          <w:rtl/>
        </w:rPr>
        <w:t>و با توجه به اتمام کلیه مراحل پایان نامه بر اساس پروپوزال مصوب، کیفیت علمی و صحت مطالب آن را تأیید نموده و برگزاری جلسه دفاع ازنظر اینجانب بلامانع است</w:t>
      </w:r>
      <w:r w:rsidRPr="00AA62F5">
        <w:rPr>
          <w:rFonts w:ascii="B Mitra" w:cs="B Nazanin" w:hint="cs"/>
          <w:color w:val="000000"/>
          <w:szCs w:val="20"/>
          <w:rtl/>
        </w:rPr>
        <w:t xml:space="preserve">. </w:t>
      </w:r>
      <w:r w:rsidRPr="00AA62F5">
        <w:rPr>
          <w:rFonts w:cs="B Nazanin" w:hint="cs"/>
          <w:color w:val="000000"/>
          <w:szCs w:val="20"/>
          <w:rtl/>
        </w:rPr>
        <w:t>ضمناً در مورد مقاله</w:t>
      </w:r>
      <w:r w:rsidRPr="00AA62F5">
        <w:rPr>
          <w:rFonts w:ascii="B Mitra" w:cs="B Nazanin" w:hint="cs"/>
          <w:color w:val="000000"/>
          <w:szCs w:val="20"/>
          <w:rtl/>
        </w:rPr>
        <w:t xml:space="preserve"> / </w:t>
      </w:r>
      <w:r w:rsidRPr="00AA62F5">
        <w:rPr>
          <w:rFonts w:cs="B Nazanin" w:hint="cs"/>
          <w:color w:val="000000"/>
          <w:szCs w:val="20"/>
          <w:rtl/>
        </w:rPr>
        <w:t xml:space="preserve">مقالات پایان نامه ایشان با عنوان </w:t>
      </w:r>
      <w:r w:rsidRPr="00AA62F5">
        <w:rPr>
          <w:rFonts w:ascii="B Mitra" w:cs="B Nazanin" w:hint="cs"/>
          <w:color w:val="000000"/>
          <w:szCs w:val="20"/>
          <w:rtl/>
        </w:rPr>
        <w:t xml:space="preserve">/ </w:t>
      </w:r>
      <w:r w:rsidRPr="00AA62F5">
        <w:rPr>
          <w:rFonts w:cs="B Nazanin" w:hint="cs"/>
          <w:color w:val="000000"/>
          <w:szCs w:val="20"/>
          <w:rtl/>
        </w:rPr>
        <w:t>عناوین</w:t>
      </w:r>
      <w:r w:rsidRPr="00AA62F5">
        <w:rPr>
          <w:rFonts w:ascii="B Mitra" w:cs="B Nazanin" w:hint="cs"/>
          <w:color w:val="000000"/>
          <w:szCs w:val="20"/>
          <w:rtl/>
        </w:rPr>
        <w:t>:</w:t>
      </w:r>
    </w:p>
    <w:p w14:paraId="7591C7CB" w14:textId="77777777" w:rsidR="002B74F7" w:rsidRPr="00AA62F5" w:rsidRDefault="002B74F7" w:rsidP="005E4A4B">
      <w:pPr>
        <w:bidi/>
        <w:spacing w:after="0"/>
        <w:ind w:left="-257"/>
        <w:rPr>
          <w:rFonts w:ascii="Calibri" w:hAnsi="Calibri" w:cs="B Nazanin"/>
          <w:color w:val="000000"/>
          <w:szCs w:val="20"/>
        </w:rPr>
      </w:pPr>
      <w:r w:rsidRPr="00AA62F5">
        <w:rPr>
          <w:rFonts w:ascii="B Mitra" w:cs="B Nazanin" w:hint="cs"/>
          <w:color w:val="000000"/>
          <w:szCs w:val="20"/>
          <w:rtl/>
        </w:rPr>
        <w:t xml:space="preserve">1- </w:t>
      </w:r>
    </w:p>
    <w:p w14:paraId="7591C7CC" w14:textId="77777777" w:rsidR="002B74F7" w:rsidRPr="00AA62F5" w:rsidRDefault="002B74F7" w:rsidP="005E4A4B">
      <w:pPr>
        <w:bidi/>
        <w:spacing w:after="0"/>
        <w:ind w:left="-257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ascii="B Mitra" w:cs="B Nazanin" w:hint="cs"/>
          <w:color w:val="000000"/>
          <w:szCs w:val="20"/>
          <w:rtl/>
        </w:rPr>
        <w:t>2-</w:t>
      </w:r>
    </w:p>
    <w:p w14:paraId="7591C7CD" w14:textId="77777777" w:rsidR="002B74F7" w:rsidRPr="00AA62F5" w:rsidRDefault="002B74F7" w:rsidP="005E4A4B">
      <w:pPr>
        <w:bidi/>
        <w:spacing w:after="0"/>
        <w:ind w:left="-257"/>
        <w:rPr>
          <w:rFonts w:ascii="Calibri" w:hAnsi="Calibri"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 xml:space="preserve">که در مجله </w:t>
      </w:r>
      <w:r w:rsidRPr="00AA62F5">
        <w:rPr>
          <w:rFonts w:ascii="B Mitra" w:cs="B Nazanin" w:hint="cs"/>
          <w:color w:val="000000"/>
          <w:szCs w:val="20"/>
          <w:rtl/>
        </w:rPr>
        <w:t xml:space="preserve">/ </w:t>
      </w:r>
      <w:r w:rsidRPr="00AA62F5">
        <w:rPr>
          <w:rFonts w:cs="B Nazanin" w:hint="cs"/>
          <w:color w:val="000000"/>
          <w:szCs w:val="20"/>
          <w:rtl/>
        </w:rPr>
        <w:t>مجلات / نمایه:</w:t>
      </w:r>
    </w:p>
    <w:p w14:paraId="7591C7CE" w14:textId="77777777" w:rsidR="002B74F7" w:rsidRPr="00AA62F5" w:rsidRDefault="002B74F7" w:rsidP="005E4A4B">
      <w:pPr>
        <w:bidi/>
        <w:spacing w:after="0"/>
        <w:ind w:left="-257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ascii="B Mitra" w:cs="B Nazanin" w:hint="cs"/>
          <w:color w:val="000000"/>
          <w:szCs w:val="20"/>
          <w:rtl/>
        </w:rPr>
        <w:t xml:space="preserve">1-  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  <w:t xml:space="preserve">نمایه مجله: </w:t>
      </w:r>
    </w:p>
    <w:p w14:paraId="7591C7CF" w14:textId="77777777" w:rsidR="002B74F7" w:rsidRPr="00AA62F5" w:rsidRDefault="002B74F7" w:rsidP="005E4A4B">
      <w:pPr>
        <w:bidi/>
        <w:spacing w:after="0"/>
        <w:ind w:left="-257"/>
        <w:rPr>
          <w:rFonts w:ascii="Calibri" w:hAnsi="Calibri" w:cs="B Nazanin"/>
          <w:color w:val="000000"/>
          <w:szCs w:val="20"/>
          <w:rtl/>
          <w:lang w:bidi="fa-IR"/>
        </w:rPr>
      </w:pPr>
      <w:r w:rsidRPr="00AA62F5">
        <w:rPr>
          <w:rFonts w:ascii="Calibri" w:hAnsi="Calibri" w:cs="B Nazanin" w:hint="cs"/>
          <w:color w:val="000000"/>
          <w:szCs w:val="20"/>
          <w:rtl/>
          <w:lang w:bidi="fa-IR"/>
        </w:rPr>
        <w:t>ترتیب نویسندگان:</w:t>
      </w:r>
    </w:p>
    <w:p w14:paraId="7591C7D0" w14:textId="77777777" w:rsidR="002B74F7" w:rsidRPr="00AA62F5" w:rsidRDefault="002B74F7" w:rsidP="005E4A4B">
      <w:pPr>
        <w:bidi/>
        <w:spacing w:after="0"/>
        <w:ind w:left="-257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ascii="B Mitra" w:cs="B Nazanin" w:hint="cs"/>
          <w:color w:val="000000"/>
          <w:szCs w:val="20"/>
          <w:rtl/>
        </w:rPr>
        <w:t xml:space="preserve">2-  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ab/>
        <w:t xml:space="preserve">نمایه مجله: </w:t>
      </w:r>
    </w:p>
    <w:p w14:paraId="7591C7D1" w14:textId="7081936A" w:rsidR="002B74F7" w:rsidRPr="00AA62F5" w:rsidRDefault="002B74F7" w:rsidP="005E4A4B">
      <w:pPr>
        <w:bidi/>
        <w:spacing w:after="0"/>
        <w:ind w:left="-257"/>
        <w:rPr>
          <w:rFonts w:ascii="B Nazanin" w:cs="B Nazanin"/>
          <w:color w:val="000000"/>
          <w:szCs w:val="20"/>
          <w:rtl/>
          <w:lang w:bidi="fa-IR"/>
        </w:rPr>
      </w:pPr>
      <w:r w:rsidRPr="00AA62F5">
        <w:rPr>
          <w:rFonts w:ascii="B Nazanin" w:cs="B Nazanin" w:hint="cs"/>
          <w:color w:val="000000"/>
          <w:szCs w:val="20"/>
          <w:rtl/>
          <w:lang w:bidi="fa-IR"/>
        </w:rPr>
        <w:t>ترتیب نویسندگان:</w:t>
      </w:r>
    </w:p>
    <w:p w14:paraId="360149C9" w14:textId="77777777" w:rsidR="005E4A4B" w:rsidRPr="00AA62F5" w:rsidRDefault="005E4A4B" w:rsidP="005E4A4B">
      <w:pPr>
        <w:bidi/>
        <w:spacing w:after="0"/>
        <w:ind w:left="-257"/>
        <w:rPr>
          <w:rFonts w:ascii="B Nazanin" w:cs="B Nazanin"/>
          <w:color w:val="000000"/>
          <w:szCs w:val="20"/>
          <w:rtl/>
          <w:lang w:bidi="fa-IR"/>
        </w:rPr>
      </w:pPr>
    </w:p>
    <w:p w14:paraId="7591C7D2" w14:textId="77777777" w:rsidR="002B74F7" w:rsidRPr="00AA62F5" w:rsidRDefault="002B74F7" w:rsidP="005E4A4B">
      <w:pPr>
        <w:bidi/>
        <w:spacing w:after="0"/>
        <w:ind w:left="-257"/>
        <w:rPr>
          <w:rFonts w:cs="B Nazanin"/>
          <w:color w:val="000000"/>
          <w:szCs w:val="20"/>
          <w:rtl/>
        </w:rPr>
      </w:pPr>
      <w:r w:rsidRPr="00AA62F5">
        <w:rPr>
          <w:rFonts w:cs="B Nazanin"/>
          <w:color w:val="000000"/>
          <w:szCs w:val="20"/>
          <w:rtl/>
        </w:rPr>
        <w:t>تحت بررسی</w:t>
      </w:r>
      <w:r w:rsidRPr="00AA62F5">
        <w:rPr>
          <w:rFonts w:ascii="B Mitra" w:cs="B Nazanin"/>
          <w:color w:val="000000"/>
          <w:szCs w:val="20"/>
          <w:rtl/>
        </w:rPr>
        <w:t xml:space="preserve">/ </w:t>
      </w:r>
      <w:r w:rsidRPr="00AA62F5">
        <w:rPr>
          <w:rFonts w:cs="B Nazanin" w:hint="cs"/>
          <w:color w:val="000000"/>
          <w:szCs w:val="20"/>
          <w:rtl/>
        </w:rPr>
        <w:t>پذیرش</w:t>
      </w:r>
      <w:r w:rsidRPr="00AA62F5">
        <w:rPr>
          <w:rFonts w:ascii="B Mitra" w:cs="B Nazanin" w:hint="cs"/>
          <w:color w:val="000000"/>
          <w:szCs w:val="20"/>
          <w:rtl/>
        </w:rPr>
        <w:t xml:space="preserve"> / </w:t>
      </w:r>
      <w:r w:rsidRPr="00AA62F5">
        <w:rPr>
          <w:rFonts w:cs="B Nazanin" w:hint="cs"/>
          <w:color w:val="000000"/>
          <w:szCs w:val="20"/>
          <w:rtl/>
        </w:rPr>
        <w:t>چاپ / برونداد فن</w:t>
      </w:r>
      <w:r w:rsidR="004F2C8B" w:rsidRPr="00AA62F5">
        <w:rPr>
          <w:rFonts w:cs="B Nazanin" w:hint="cs"/>
          <w:color w:val="000000"/>
          <w:szCs w:val="20"/>
          <w:rtl/>
        </w:rPr>
        <w:t>ا</w:t>
      </w:r>
      <w:r w:rsidRPr="00AA62F5">
        <w:rPr>
          <w:rFonts w:cs="B Nazanin" w:hint="cs"/>
          <w:color w:val="000000"/>
          <w:szCs w:val="20"/>
          <w:rtl/>
        </w:rPr>
        <w:t>ورانه است، تأیید می نمایم:</w:t>
      </w:r>
    </w:p>
    <w:p w14:paraId="7591C7D3" w14:textId="77777777" w:rsidR="002B74F7" w:rsidRPr="00AA62F5" w:rsidRDefault="002B74F7" w:rsidP="005E4A4B">
      <w:pPr>
        <w:numPr>
          <w:ilvl w:val="0"/>
          <w:numId w:val="17"/>
        </w:numPr>
        <w:bidi/>
        <w:spacing w:after="0" w:line="240" w:lineRule="auto"/>
        <w:ind w:left="-257" w:firstLine="0"/>
        <w:jc w:val="both"/>
        <w:rPr>
          <w:rFonts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>مقاله از نظر علمی مورد تأیید اینجانب بوده و با موافقت اینجانب برای مجله ارسال شده و دارای پذیرش قطعی است (در مورد مقالات تحت بررسی فرم تعهد نامه پیوست گردد).</w:t>
      </w:r>
    </w:p>
    <w:p w14:paraId="7591C7D4" w14:textId="3A5A1BDC" w:rsidR="002B74F7" w:rsidRPr="00AA62F5" w:rsidRDefault="002B74F7" w:rsidP="005E4A4B">
      <w:pPr>
        <w:numPr>
          <w:ilvl w:val="0"/>
          <w:numId w:val="17"/>
        </w:numPr>
        <w:bidi/>
        <w:spacing w:after="0" w:line="240" w:lineRule="auto"/>
        <w:ind w:left="-257" w:firstLine="0"/>
        <w:jc w:val="both"/>
        <w:rPr>
          <w:rFonts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>اینجانب تمامی وظایف مربوطه به نویسنده مسئول را بعهده داشته ام و مسئولیت محتوای مقاله، مستخرج بودن از پایان نامه و رعایت کلیه حقوق مالکیت معنوی و مادی افرادی که در پایان نامه همکاری نموده اند</w:t>
      </w:r>
      <w:r w:rsidRPr="00AA62F5">
        <w:rPr>
          <w:rFonts w:cs="B Nazanin"/>
          <w:color w:val="000000"/>
          <w:szCs w:val="20"/>
        </w:rPr>
        <w:t xml:space="preserve"> </w:t>
      </w:r>
      <w:r w:rsidRPr="00AA62F5">
        <w:rPr>
          <w:rFonts w:cs="B Nazanin" w:hint="cs"/>
          <w:color w:val="000000"/>
          <w:szCs w:val="20"/>
          <w:rtl/>
        </w:rPr>
        <w:t>را به عهده می گیرم.</w:t>
      </w:r>
    </w:p>
    <w:p w14:paraId="2DEB912D" w14:textId="412D4569" w:rsidR="00246CC6" w:rsidRPr="00AA62F5" w:rsidRDefault="00246CC6" w:rsidP="00246CC6">
      <w:pPr>
        <w:bidi/>
        <w:spacing w:after="0" w:line="240" w:lineRule="auto"/>
        <w:ind w:left="-257"/>
        <w:jc w:val="both"/>
        <w:rPr>
          <w:rFonts w:cs="B Nazanin"/>
          <w:color w:val="000000"/>
          <w:szCs w:val="20"/>
          <w:rtl/>
        </w:rPr>
      </w:pPr>
    </w:p>
    <w:p w14:paraId="00CCB3BA" w14:textId="77777777" w:rsidR="00246CC6" w:rsidRPr="00AA62F5" w:rsidRDefault="00246CC6" w:rsidP="00246CC6">
      <w:pPr>
        <w:bidi/>
        <w:spacing w:after="0" w:line="240" w:lineRule="auto"/>
        <w:ind w:left="-257"/>
        <w:jc w:val="both"/>
        <w:rPr>
          <w:rFonts w:cs="B Nazanin"/>
          <w:color w:val="000000"/>
          <w:szCs w:val="20"/>
          <w:rtl/>
        </w:rPr>
      </w:pPr>
    </w:p>
    <w:p w14:paraId="7591C7D5" w14:textId="77777777" w:rsidR="002B74F7" w:rsidRPr="00AA62F5" w:rsidRDefault="002B74F7" w:rsidP="005E4A4B">
      <w:pPr>
        <w:bidi/>
        <w:spacing w:after="0"/>
        <w:ind w:left="6480" w:firstLine="720"/>
        <w:rPr>
          <w:rFonts w:ascii="B Nazanin" w:cs="B Nazanin"/>
          <w:color w:val="000000"/>
          <w:szCs w:val="20"/>
        </w:rPr>
      </w:pPr>
      <w:r w:rsidRPr="00AA62F5">
        <w:rPr>
          <w:rFonts w:cs="B Nazanin" w:hint="cs"/>
          <w:color w:val="000000"/>
          <w:szCs w:val="20"/>
          <w:rtl/>
        </w:rPr>
        <w:t>امضاء استاد راهنما</w:t>
      </w:r>
      <w:r w:rsidRPr="00AA62F5">
        <w:rPr>
          <w:rFonts w:ascii="B Mitra" w:cs="B Nazanin" w:hint="cs"/>
          <w:color w:val="000000"/>
          <w:szCs w:val="20"/>
          <w:rtl/>
        </w:rPr>
        <w:t>:</w:t>
      </w:r>
      <w:r w:rsidRPr="00AA62F5">
        <w:rPr>
          <w:rFonts w:ascii="B Nazanin" w:cs="B Nazanin" w:hint="cs"/>
          <w:color w:val="000000"/>
          <w:szCs w:val="20"/>
          <w:rtl/>
          <w:lang w:bidi="fa-IR"/>
        </w:rPr>
        <w:t xml:space="preserve"> / </w:t>
      </w:r>
      <w:r w:rsidRPr="00AA62F5">
        <w:rPr>
          <w:rFonts w:cs="B Nazanin" w:hint="cs"/>
          <w:color w:val="000000"/>
          <w:szCs w:val="20"/>
          <w:rtl/>
        </w:rPr>
        <w:t>تاریخ</w:t>
      </w:r>
      <w:r w:rsidRPr="00AA62F5">
        <w:rPr>
          <w:rFonts w:ascii="B Mitra" w:cs="B Nazanin" w:hint="cs"/>
          <w:color w:val="000000"/>
          <w:szCs w:val="20"/>
          <w:rtl/>
        </w:rPr>
        <w:t>:</w:t>
      </w:r>
    </w:p>
    <w:p w14:paraId="7591C7D6" w14:textId="5F02AC74" w:rsidR="002B74F7" w:rsidRPr="00AA62F5" w:rsidRDefault="002B74F7" w:rsidP="000A0D08">
      <w:pPr>
        <w:bidi/>
        <w:jc w:val="both"/>
        <w:rPr>
          <w:rStyle w:val="BookTitle"/>
          <w:rFonts w:cs="B Nazanin"/>
          <w:color w:val="000000"/>
          <w:szCs w:val="20"/>
          <w:rtl/>
        </w:rPr>
      </w:pPr>
      <w:r w:rsidRPr="00AA62F5">
        <w:rPr>
          <w:rStyle w:val="BookTitle"/>
          <w:rFonts w:cs="B Nazanin" w:hint="cs"/>
          <w:color w:val="000000"/>
          <w:szCs w:val="20"/>
          <w:rtl/>
        </w:rPr>
        <w:lastRenderedPageBreak/>
        <w:t xml:space="preserve">* فاصله زمانی حداقل </w:t>
      </w:r>
      <w:r w:rsidRPr="00AA62F5">
        <w:rPr>
          <w:rStyle w:val="BookTitle"/>
          <w:rFonts w:cs="B Nazanin" w:hint="cs"/>
          <w:color w:val="000000"/>
          <w:szCs w:val="20"/>
          <w:u w:val="single"/>
          <w:rtl/>
        </w:rPr>
        <w:t>15</w:t>
      </w:r>
      <w:r w:rsidRPr="00AA62F5">
        <w:rPr>
          <w:rStyle w:val="BookTitle"/>
          <w:rFonts w:cs="B Nazanin" w:hint="cs"/>
          <w:color w:val="000000"/>
          <w:szCs w:val="20"/>
          <w:rtl/>
        </w:rPr>
        <w:t xml:space="preserve"> روز از تاریخ ارائه درخواست</w:t>
      </w:r>
      <w:r w:rsidR="009C5F6E" w:rsidRPr="00AA62F5">
        <w:rPr>
          <w:rStyle w:val="BookTitle"/>
          <w:rFonts w:cs="B Nazanin" w:hint="cs"/>
          <w:color w:val="000000"/>
          <w:szCs w:val="20"/>
          <w:rtl/>
        </w:rPr>
        <w:t xml:space="preserve"> دفاع</w:t>
      </w:r>
      <w:r w:rsidRPr="00AA62F5">
        <w:rPr>
          <w:rStyle w:val="BookTitle"/>
          <w:rFonts w:cs="B Nazanin" w:hint="cs"/>
          <w:color w:val="000000"/>
          <w:szCs w:val="20"/>
          <w:rtl/>
        </w:rPr>
        <w:t xml:space="preserve"> از پایان نامه و روز دفاع از پایان نامه الزامی است.</w:t>
      </w:r>
      <w:r w:rsidR="00CB51A0" w:rsidRPr="00AA62F5">
        <w:rPr>
          <w:rStyle w:val="BookTitle"/>
          <w:rFonts w:cs="B Nazanin" w:hint="cs"/>
          <w:color w:val="000000"/>
          <w:szCs w:val="20"/>
          <w:rtl/>
        </w:rPr>
        <w:t xml:space="preserve"> </w:t>
      </w:r>
      <w:r w:rsidRPr="00AA62F5">
        <w:rPr>
          <w:rStyle w:val="BookTitle"/>
          <w:rFonts w:ascii="Calibri" w:hAnsi="Calibri" w:cs="B Nazanin" w:hint="cs"/>
          <w:color w:val="000000"/>
          <w:szCs w:val="20"/>
          <w:rtl/>
          <w:lang w:bidi="fa-IR"/>
        </w:rPr>
        <w:t xml:space="preserve">همچنین </w:t>
      </w:r>
      <w:r w:rsidRPr="00AA62F5">
        <w:rPr>
          <w:rStyle w:val="BookTitle"/>
          <w:rFonts w:cs="B Nazanin" w:hint="cs"/>
          <w:color w:val="000000"/>
          <w:szCs w:val="20"/>
          <w:rtl/>
        </w:rPr>
        <w:t>مهلت انجام اصلاحات پایان نامه</w:t>
      </w:r>
      <w:r w:rsidR="000A0D08" w:rsidRPr="00AA62F5">
        <w:rPr>
          <w:rStyle w:val="BookTitle"/>
          <w:rFonts w:cs="B Nazanin" w:hint="cs"/>
          <w:color w:val="000000"/>
          <w:szCs w:val="20"/>
          <w:rtl/>
        </w:rPr>
        <w:t xml:space="preserve"> 60 روز </w:t>
      </w:r>
      <w:r w:rsidRPr="00AA62F5">
        <w:rPr>
          <w:rStyle w:val="BookTitle"/>
          <w:rFonts w:cs="B Nazanin" w:hint="cs"/>
          <w:color w:val="000000"/>
          <w:szCs w:val="20"/>
          <w:rtl/>
        </w:rPr>
        <w:t xml:space="preserve">و سپس مراحل فراغت از تحصیل دانشجو از دانشگاه </w:t>
      </w:r>
      <w:r w:rsidR="000A0D08" w:rsidRPr="00AA62F5">
        <w:rPr>
          <w:rStyle w:val="BookTitle"/>
          <w:rFonts w:cs="B Nazanin" w:hint="cs"/>
          <w:color w:val="000000"/>
          <w:szCs w:val="20"/>
          <w:rtl/>
        </w:rPr>
        <w:t xml:space="preserve">و چاپ مقالات </w:t>
      </w:r>
      <w:r w:rsidRPr="00AA62F5">
        <w:rPr>
          <w:rStyle w:val="BookTitle"/>
          <w:rFonts w:cs="B Nazanin" w:hint="cs"/>
          <w:color w:val="000000"/>
          <w:szCs w:val="20"/>
          <w:rtl/>
        </w:rPr>
        <w:t xml:space="preserve">حداکثر </w:t>
      </w:r>
      <w:r w:rsidR="000A0D08" w:rsidRPr="00AA62F5">
        <w:rPr>
          <w:rStyle w:val="BookTitle"/>
          <w:rFonts w:ascii="B Mitra" w:cs="B Nazanin" w:hint="cs"/>
          <w:color w:val="000000"/>
          <w:szCs w:val="20"/>
          <w:u w:val="single"/>
          <w:rtl/>
        </w:rPr>
        <w:t xml:space="preserve">6  ماه </w:t>
      </w:r>
      <w:r w:rsidRPr="00AA62F5">
        <w:rPr>
          <w:rStyle w:val="BookTitle"/>
          <w:rFonts w:cs="B Nazanin" w:hint="cs"/>
          <w:color w:val="000000"/>
          <w:szCs w:val="20"/>
          <w:rtl/>
        </w:rPr>
        <w:t>پس از دفاع از پایان نامه می</w:t>
      </w:r>
      <w:r w:rsidR="009C5F6E" w:rsidRPr="00AA62F5">
        <w:rPr>
          <w:rStyle w:val="BookTitle"/>
          <w:rFonts w:cs="B Nazanin" w:hint="cs"/>
          <w:color w:val="000000"/>
          <w:szCs w:val="20"/>
          <w:rtl/>
        </w:rPr>
        <w:t xml:space="preserve"> </w:t>
      </w:r>
      <w:r w:rsidRPr="00AA62F5">
        <w:rPr>
          <w:rStyle w:val="BookTitle"/>
          <w:rFonts w:cs="B Nazanin" w:hint="cs"/>
          <w:color w:val="000000"/>
          <w:szCs w:val="20"/>
          <w:rtl/>
        </w:rPr>
        <w:t>باشد، در غیر اینصورت برابر با آیین نامه های مربوطه برخورد خواهد شد.</w:t>
      </w:r>
    </w:p>
    <w:p w14:paraId="049ED761" w14:textId="7821587F" w:rsidR="00246CC6" w:rsidRPr="00AA62F5" w:rsidRDefault="00246CC6" w:rsidP="0063209F">
      <w:pPr>
        <w:bidi/>
        <w:jc w:val="both"/>
        <w:rPr>
          <w:rStyle w:val="BookTitle"/>
          <w:rFonts w:cs="B Nazanin"/>
          <w:b w:val="0"/>
          <w:bCs w:val="0"/>
          <w:color w:val="000000"/>
          <w:szCs w:val="20"/>
        </w:rPr>
      </w:pPr>
      <w:r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>لازم به ذکر است دانشجویان کارشناسی ارشد که تاخیر آنها در تسویه حساب</w:t>
      </w:r>
      <w:r w:rsidR="0063209F"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>،</w:t>
      </w:r>
      <w:r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 xml:space="preserve"> انتظار جهت اخذ پذیرش مقاله است ضمن</w:t>
      </w:r>
      <w:r w:rsidR="0063209F"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 xml:space="preserve"> </w:t>
      </w:r>
      <w:r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 xml:space="preserve">اخذ جریمه </w:t>
      </w:r>
      <w:r w:rsidR="0063209F" w:rsidRPr="00AA62F5">
        <w:rPr>
          <w:rStyle w:val="BookTitle"/>
          <w:rFonts w:cs="B Nazanin" w:hint="cs"/>
          <w:color w:val="000000"/>
          <w:szCs w:val="20"/>
          <w:highlight w:val="yellow"/>
          <w:rtl/>
        </w:rPr>
        <w:t>از آنها، فرصت احتساب نمره مقاله در نمره نهائی پایان نامه یکسال می باشد.</w:t>
      </w:r>
    </w:p>
    <w:p w14:paraId="7591C7D7" w14:textId="77777777" w:rsidR="002B74F7" w:rsidRPr="00AA62F5" w:rsidRDefault="002B74F7" w:rsidP="002B74F7">
      <w:pPr>
        <w:bidi/>
        <w:jc w:val="both"/>
        <w:rPr>
          <w:rStyle w:val="BookTitle"/>
          <w:rFonts w:ascii="B Nazanin" w:cs="B Nazanin"/>
          <w:b w:val="0"/>
          <w:bCs w:val="0"/>
          <w:color w:val="000000"/>
          <w:szCs w:val="20"/>
          <w:rtl/>
          <w:lang w:bidi="fa-IR"/>
        </w:rPr>
      </w:pPr>
      <w:r w:rsidRPr="00AA62F5">
        <w:rPr>
          <w:rStyle w:val="BookTitle"/>
          <w:rFonts w:cs="B Nazanin" w:hint="cs"/>
          <w:color w:val="000000"/>
          <w:szCs w:val="20"/>
          <w:rtl/>
        </w:rPr>
        <w:t>**  چاپ یا پذیرش مقاله/مقالات مستخرج از پایان نامه طبق دستورالعمل اجرایی پایان نامه ها در دانشگاه علوم پزشکی اصفهان، مصوب 4/12/1394، جهت برگزاری جلسه دفاع الزامی است</w:t>
      </w:r>
      <w:r w:rsidRPr="00AA62F5">
        <w:rPr>
          <w:rStyle w:val="BookTitle"/>
          <w:rFonts w:ascii="B Mitra" w:cs="B Nazanin" w:hint="cs"/>
          <w:color w:val="000000"/>
          <w:szCs w:val="20"/>
          <w:rtl/>
        </w:rPr>
        <w:t>.</w:t>
      </w:r>
    </w:p>
    <w:p w14:paraId="7591C7D8" w14:textId="77777777" w:rsidR="002B74F7" w:rsidRPr="00AA62F5" w:rsidRDefault="002B74F7" w:rsidP="000A0D08">
      <w:pPr>
        <w:bidi/>
        <w:jc w:val="both"/>
        <w:rPr>
          <w:rStyle w:val="BookTitle"/>
          <w:rFonts w:ascii="B Nazanin" w:cs="B Nazanin"/>
          <w:b w:val="0"/>
          <w:bCs w:val="0"/>
          <w:color w:val="000000"/>
          <w:szCs w:val="20"/>
          <w:rtl/>
          <w:lang w:bidi="fa-IR"/>
        </w:rPr>
      </w:pPr>
      <w:r w:rsidRPr="00AA62F5">
        <w:rPr>
          <w:rStyle w:val="BookTitle"/>
          <w:rFonts w:ascii="B Nazanin" w:cs="B Nazanin" w:hint="cs"/>
          <w:color w:val="000000"/>
          <w:szCs w:val="20"/>
          <w:rtl/>
          <w:lang w:bidi="fa-IR"/>
        </w:rPr>
        <w:t>*** فصل هفتم آیین نامه آموزشی کارشناسی ارشد را مطالعه فرمایید.</w:t>
      </w:r>
    </w:p>
    <w:p w14:paraId="7591C7D9" w14:textId="77777777" w:rsidR="002B74F7" w:rsidRPr="00AA62F5" w:rsidRDefault="002B74F7" w:rsidP="004F2C8B">
      <w:pPr>
        <w:bidi/>
        <w:rPr>
          <w:rStyle w:val="BookTitle"/>
          <w:rFonts w:ascii="B Nazanin" w:cs="B Nazanin"/>
          <w:b w:val="0"/>
          <w:bCs w:val="0"/>
          <w:color w:val="000000"/>
          <w:szCs w:val="20"/>
          <w:rtl/>
          <w:lang w:bidi="fa-IR"/>
        </w:rPr>
      </w:pPr>
      <w:r w:rsidRPr="00AA62F5">
        <w:rPr>
          <w:rStyle w:val="BookTitle"/>
          <w:rFonts w:ascii="B Nazanin" w:cs="B Nazanin" w:hint="cs"/>
          <w:color w:val="000000"/>
          <w:szCs w:val="20"/>
          <w:rtl/>
          <w:lang w:bidi="fa-IR"/>
        </w:rPr>
        <w:t>------------------------------------------------------------------------------------------------</w:t>
      </w:r>
    </w:p>
    <w:p w14:paraId="7591C7DA" w14:textId="77777777" w:rsidR="002B74F7" w:rsidRPr="00AA62F5" w:rsidRDefault="002B74F7" w:rsidP="004F2C8B">
      <w:pPr>
        <w:bidi/>
        <w:spacing w:line="360" w:lineRule="auto"/>
        <w:rPr>
          <w:rFonts w:ascii="B Nazanin" w:cs="B Nazanin"/>
          <w:b/>
          <w:bCs/>
          <w:color w:val="000000"/>
          <w:szCs w:val="20"/>
          <w:rtl/>
          <w:lang w:bidi="fa-IR"/>
        </w:rPr>
      </w:pPr>
      <w:r w:rsidRPr="00AA62F5">
        <w:rPr>
          <w:rFonts w:ascii="B Nazanin" w:cs="B Nazanin" w:hint="cs"/>
          <w:b/>
          <w:bCs/>
          <w:color w:val="000000"/>
          <w:szCs w:val="20"/>
          <w:rtl/>
        </w:rPr>
        <w:t>ج</w:t>
      </w:r>
      <w:r w:rsidRPr="00AA62F5">
        <w:rPr>
          <w:rFonts w:ascii="B Mitra" w:cs="B Nazanin" w:hint="cs"/>
          <w:b/>
          <w:bCs/>
          <w:color w:val="000000"/>
          <w:szCs w:val="20"/>
          <w:rtl/>
        </w:rPr>
        <w:t xml:space="preserve">: </w:t>
      </w:r>
      <w:r w:rsidRPr="00AA62F5">
        <w:rPr>
          <w:rFonts w:ascii="B Nazanin" w:cs="B Nazanin"/>
          <w:b/>
          <w:bCs/>
          <w:color w:val="000000"/>
          <w:szCs w:val="20"/>
          <w:rtl/>
          <w:lang w:bidi="fa-IR"/>
        </w:rPr>
        <w:t>درخواست اعتبارسنجی</w:t>
      </w:r>
      <w:r w:rsidRPr="00AA62F5">
        <w:rPr>
          <w:rFonts w:ascii="B Nazanin" w:cs="B Nazanin" w:hint="cs"/>
          <w:b/>
          <w:bCs/>
          <w:color w:val="000000"/>
          <w:szCs w:val="20"/>
          <w:rtl/>
          <w:lang w:bidi="fa-IR"/>
        </w:rPr>
        <w:t xml:space="preserve"> مجلات (مشخصات مجله/ مجلات درخواستی)</w:t>
      </w:r>
      <w:r w:rsidRPr="00AA62F5">
        <w:rPr>
          <w:rFonts w:ascii="B Nazanin" w:cs="B Nazanin"/>
          <w:b/>
          <w:bCs/>
          <w:color w:val="000000"/>
          <w:szCs w:val="20"/>
          <w:rtl/>
          <w:lang w:bidi="fa-IR"/>
        </w:rPr>
        <w:tab/>
      </w:r>
      <w:r w:rsidRPr="00AA62F5">
        <w:rPr>
          <w:rFonts w:ascii="B Nazanin" w:cs="B Nazanin"/>
          <w:b/>
          <w:bCs/>
          <w:color w:val="000000"/>
          <w:szCs w:val="20"/>
          <w:rtl/>
          <w:lang w:bidi="fa-IR"/>
        </w:rPr>
        <w:tab/>
      </w:r>
      <w:r w:rsidRPr="00AA62F5">
        <w:rPr>
          <w:rFonts w:ascii="B Nazanin" w:cs="B Nazanin"/>
          <w:b/>
          <w:bCs/>
          <w:color w:val="000000"/>
          <w:szCs w:val="20"/>
          <w:rtl/>
          <w:lang w:bidi="fa-IR"/>
        </w:rPr>
        <w:tab/>
      </w:r>
      <w:r w:rsidRPr="00AA62F5">
        <w:rPr>
          <w:rFonts w:ascii="B Nazanin" w:cs="B Nazanin" w:hint="cs"/>
          <w:b/>
          <w:bCs/>
          <w:color w:val="000000"/>
          <w:szCs w:val="20"/>
          <w:rtl/>
          <w:lang w:bidi="fa-IR"/>
        </w:rPr>
        <w:t>شماره تماس:</w:t>
      </w:r>
    </w:p>
    <w:tbl>
      <w:tblPr>
        <w:bidiVisual/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79"/>
        <w:gridCol w:w="1596"/>
        <w:gridCol w:w="2940"/>
      </w:tblGrid>
      <w:tr w:rsidR="002B74F7" w:rsidRPr="00AA62F5" w14:paraId="7591C7E2" w14:textId="77777777" w:rsidTr="006A778C">
        <w:tc>
          <w:tcPr>
            <w:tcW w:w="595" w:type="dxa"/>
            <w:shd w:val="clear" w:color="auto" w:fill="auto"/>
          </w:tcPr>
          <w:p w14:paraId="7591C7DB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4879" w:type="dxa"/>
            <w:shd w:val="clear" w:color="auto" w:fill="auto"/>
          </w:tcPr>
          <w:p w14:paraId="7591C7DC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 کامل مجله (</w:t>
            </w:r>
            <w:r w:rsidRPr="00AA62F5">
              <w:rPr>
                <w:rFonts w:cs="B Nazanin"/>
                <w:b/>
                <w:bCs/>
                <w:szCs w:val="20"/>
                <w:lang w:bidi="fa-IR"/>
              </w:rPr>
              <w:t>Full Journal Title</w:t>
            </w: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)</w:t>
            </w:r>
          </w:p>
          <w:p w14:paraId="7591C7DD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szCs w:val="20"/>
                <w:rtl/>
                <w:lang w:bidi="fa-IR"/>
              </w:rPr>
              <w:t xml:space="preserve">(از ذکر عناوین اختصاری مانند </w:t>
            </w:r>
            <w:r w:rsidRPr="00AA62F5">
              <w:rPr>
                <w:rFonts w:cs="B Nazanin"/>
                <w:szCs w:val="20"/>
                <w:lang w:bidi="fa-IR"/>
              </w:rPr>
              <w:t>JRMS</w:t>
            </w:r>
            <w:r w:rsidRPr="00AA62F5">
              <w:rPr>
                <w:rFonts w:cs="B Nazanin" w:hint="cs"/>
                <w:szCs w:val="20"/>
                <w:rtl/>
                <w:lang w:bidi="fa-IR"/>
              </w:rPr>
              <w:t xml:space="preserve"> خودداری شود)</w:t>
            </w:r>
          </w:p>
        </w:tc>
        <w:tc>
          <w:tcPr>
            <w:tcW w:w="1596" w:type="dxa"/>
            <w:shd w:val="clear" w:color="auto" w:fill="auto"/>
          </w:tcPr>
          <w:p w14:paraId="7591C7DE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شاپا (</w:t>
            </w:r>
            <w:r w:rsidRPr="00AA62F5">
              <w:rPr>
                <w:rFonts w:cs="B Nazanin"/>
                <w:b/>
                <w:bCs/>
                <w:szCs w:val="20"/>
                <w:lang w:bidi="fa-IR"/>
              </w:rPr>
              <w:t>ISSN</w:t>
            </w: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)</w:t>
            </w:r>
          </w:p>
          <w:p w14:paraId="7591C7DF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szCs w:val="20"/>
                <w:rtl/>
                <w:lang w:bidi="fa-IR"/>
              </w:rPr>
              <w:t>(بصورت دقیق و کامل)</w:t>
            </w:r>
          </w:p>
        </w:tc>
        <w:tc>
          <w:tcPr>
            <w:tcW w:w="2940" w:type="dxa"/>
            <w:shd w:val="clear" w:color="auto" w:fill="auto"/>
          </w:tcPr>
          <w:p w14:paraId="7591C7E0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نمایه تایید شده</w:t>
            </w:r>
          </w:p>
          <w:p w14:paraId="7591C7E1" w14:textId="77777777" w:rsidR="002B74F7" w:rsidRPr="00AA62F5" w:rsidRDefault="002B74F7" w:rsidP="006A778C">
            <w:pPr>
              <w:bidi/>
              <w:spacing w:after="0" w:line="240" w:lineRule="auto"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szCs w:val="20"/>
                <w:rtl/>
                <w:lang w:bidi="fa-IR"/>
              </w:rPr>
              <w:t>(این قسمت توسط کارشناس علم</w:t>
            </w:r>
            <w:r w:rsidRPr="00AA62F5">
              <w:rPr>
                <w:rFonts w:cs="B Nazanin" w:hint="eastAsia"/>
                <w:szCs w:val="20"/>
                <w:rtl/>
                <w:lang w:bidi="fa-IR"/>
              </w:rPr>
              <w:t>‌</w:t>
            </w:r>
            <w:r w:rsidRPr="00AA62F5">
              <w:rPr>
                <w:rFonts w:cs="B Nazanin" w:hint="cs"/>
                <w:szCs w:val="20"/>
                <w:rtl/>
                <w:lang w:bidi="fa-IR"/>
              </w:rPr>
              <w:t>سنجی تکمیل گردد)</w:t>
            </w:r>
          </w:p>
        </w:tc>
      </w:tr>
      <w:tr w:rsidR="002B74F7" w:rsidRPr="00AA62F5" w14:paraId="7591C7E7" w14:textId="77777777" w:rsidTr="006A778C">
        <w:tc>
          <w:tcPr>
            <w:tcW w:w="595" w:type="dxa"/>
            <w:shd w:val="clear" w:color="auto" w:fill="auto"/>
          </w:tcPr>
          <w:p w14:paraId="7591C7E3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4879" w:type="dxa"/>
            <w:shd w:val="clear" w:color="auto" w:fill="auto"/>
          </w:tcPr>
          <w:p w14:paraId="7591C7E4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</w:tcPr>
          <w:p w14:paraId="7591C7E5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2940" w:type="dxa"/>
            <w:shd w:val="clear" w:color="auto" w:fill="auto"/>
          </w:tcPr>
          <w:p w14:paraId="7591C7E6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</w:tr>
      <w:tr w:rsidR="002B74F7" w:rsidRPr="00AA62F5" w14:paraId="7591C7EC" w14:textId="77777777" w:rsidTr="006A778C">
        <w:tc>
          <w:tcPr>
            <w:tcW w:w="595" w:type="dxa"/>
            <w:shd w:val="clear" w:color="auto" w:fill="auto"/>
          </w:tcPr>
          <w:p w14:paraId="7591C7E8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4879" w:type="dxa"/>
            <w:shd w:val="clear" w:color="auto" w:fill="auto"/>
          </w:tcPr>
          <w:p w14:paraId="7591C7E9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</w:tcPr>
          <w:p w14:paraId="7591C7EA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2940" w:type="dxa"/>
            <w:shd w:val="clear" w:color="auto" w:fill="auto"/>
          </w:tcPr>
          <w:p w14:paraId="7591C7EB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</w:tr>
      <w:tr w:rsidR="002B74F7" w:rsidRPr="00AA62F5" w14:paraId="7591C7F1" w14:textId="77777777" w:rsidTr="006A778C">
        <w:tc>
          <w:tcPr>
            <w:tcW w:w="595" w:type="dxa"/>
            <w:shd w:val="clear" w:color="auto" w:fill="auto"/>
          </w:tcPr>
          <w:p w14:paraId="7591C7ED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4879" w:type="dxa"/>
            <w:shd w:val="clear" w:color="auto" w:fill="auto"/>
          </w:tcPr>
          <w:p w14:paraId="7591C7EE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</w:tcPr>
          <w:p w14:paraId="7591C7EF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2940" w:type="dxa"/>
            <w:shd w:val="clear" w:color="auto" w:fill="auto"/>
          </w:tcPr>
          <w:p w14:paraId="7591C7F0" w14:textId="77777777" w:rsidR="002B74F7" w:rsidRPr="00AA62F5" w:rsidRDefault="002B74F7" w:rsidP="00D04464">
            <w:pPr>
              <w:bidi/>
              <w:jc w:val="center"/>
              <w:rPr>
                <w:rStyle w:val="BookTitle"/>
                <w:rFonts w:ascii="B Nazanin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</w:p>
        </w:tc>
      </w:tr>
    </w:tbl>
    <w:p w14:paraId="7591C7F2" w14:textId="77777777" w:rsidR="002B74F7" w:rsidRPr="00AA62F5" w:rsidRDefault="002B74F7" w:rsidP="002B74F7">
      <w:pPr>
        <w:numPr>
          <w:ilvl w:val="0"/>
          <w:numId w:val="18"/>
        </w:numPr>
        <w:bidi/>
        <w:spacing w:after="0" w:line="360" w:lineRule="auto"/>
        <w:ind w:left="531" w:hanging="219"/>
        <w:jc w:val="lowKashida"/>
        <w:rPr>
          <w:rFonts w:cs="B Nazanin"/>
          <w:szCs w:val="20"/>
          <w:lang w:bidi="fa-IR"/>
        </w:rPr>
      </w:pPr>
      <w:r w:rsidRPr="00AA62F5">
        <w:rPr>
          <w:rFonts w:cs="B Nazanin" w:hint="cs"/>
          <w:szCs w:val="20"/>
          <w:rtl/>
          <w:lang w:bidi="fa-IR"/>
        </w:rPr>
        <w:t>پایگاه</w:t>
      </w:r>
      <w:r w:rsidRPr="00AA62F5">
        <w:rPr>
          <w:rFonts w:cs="B Nazanin" w:hint="eastAsia"/>
          <w:szCs w:val="20"/>
          <w:rtl/>
          <w:lang w:bidi="fa-IR"/>
        </w:rPr>
        <w:t>‌</w:t>
      </w:r>
      <w:r w:rsidRPr="00AA62F5">
        <w:rPr>
          <w:rFonts w:cs="B Nazanin" w:hint="cs"/>
          <w:szCs w:val="20"/>
          <w:rtl/>
          <w:lang w:bidi="fa-IR"/>
        </w:rPr>
        <w:t>های اطلاعاتی و سطح (نوع) آن</w:t>
      </w:r>
      <w:r w:rsidRPr="00AA62F5">
        <w:rPr>
          <w:rFonts w:cs="B Nazanin" w:hint="eastAsia"/>
          <w:szCs w:val="20"/>
          <w:rtl/>
          <w:lang w:bidi="fa-IR"/>
        </w:rPr>
        <w:t>‌</w:t>
      </w:r>
      <w:r w:rsidRPr="00AA62F5">
        <w:rPr>
          <w:rFonts w:cs="B Nazanin" w:hint="cs"/>
          <w:szCs w:val="20"/>
          <w:rtl/>
          <w:lang w:bidi="fa-IR"/>
        </w:rPr>
        <w:t>ها طبق جدول زیر تعیین می‌گردد:</w:t>
      </w:r>
    </w:p>
    <w:tbl>
      <w:tblPr>
        <w:bidiVisual/>
        <w:tblW w:w="10223" w:type="dxa"/>
        <w:jc w:val="center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02"/>
        <w:gridCol w:w="992"/>
        <w:gridCol w:w="5163"/>
      </w:tblGrid>
      <w:tr w:rsidR="002B74F7" w:rsidRPr="00AA62F5" w14:paraId="7591C7FB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vAlign w:val="center"/>
          </w:tcPr>
          <w:p w14:paraId="7591C7F3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vAlign w:val="center"/>
          </w:tcPr>
          <w:p w14:paraId="7591C7F4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bCs/>
                <w:sz w:val="16"/>
                <w:szCs w:val="16"/>
                <w:rtl/>
                <w:lang w:bidi="fa-IR"/>
              </w:rPr>
              <w:t>پایگاه اطلاعاتی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vAlign w:val="center"/>
          </w:tcPr>
          <w:p w14:paraId="7591C7F5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bCs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bCs/>
                <w:sz w:val="16"/>
                <w:szCs w:val="16"/>
                <w:rtl/>
                <w:lang w:bidi="fa-IR"/>
              </w:rPr>
              <w:t>سطح (نوع)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7F6" w14:textId="77777777" w:rsidR="002B74F7" w:rsidRPr="00AA62F5" w:rsidRDefault="002B74F7" w:rsidP="00D04464">
            <w:pPr>
              <w:bidi/>
              <w:ind w:right="-36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14:paraId="7591C7F7" w14:textId="77777777" w:rsidR="002B74F7" w:rsidRPr="00AA62F5" w:rsidRDefault="002B74F7" w:rsidP="00D04464">
            <w:pPr>
              <w:bidi/>
              <w:ind w:right="-36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14:paraId="7591C7F8" w14:textId="77777777" w:rsidR="00D67722" w:rsidRPr="00AA62F5" w:rsidRDefault="002B74F7" w:rsidP="00D67722">
            <w:pPr>
              <w:bidi/>
              <w:ind w:right="-36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کارشناس تایید کننده</w:t>
            </w:r>
            <w:r w:rsidR="00D67722"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واحد علم سنجی</w:t>
            </w:r>
          </w:p>
          <w:p w14:paraId="7591C7F9" w14:textId="77777777" w:rsidR="002B74F7" w:rsidRPr="00AA62F5" w:rsidRDefault="00D67722" w:rsidP="00D67722">
            <w:pPr>
              <w:bidi/>
              <w:ind w:right="-36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 </w:t>
            </w:r>
            <w:r w:rsidR="0075052D"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</w:t>
            </w: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2B74F7"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>آقای / خانم</w:t>
            </w:r>
          </w:p>
          <w:p w14:paraId="7591C7FA" w14:textId="77777777" w:rsidR="002B74F7" w:rsidRPr="00AA62F5" w:rsidRDefault="002B74F7" w:rsidP="0075052D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   </w:t>
            </w:r>
            <w:r w:rsidR="0075052D"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</w:t>
            </w:r>
            <w:r w:rsidRPr="00AA62F5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امضا:</w:t>
            </w:r>
          </w:p>
        </w:tc>
      </w:tr>
      <w:tr w:rsidR="002B74F7" w:rsidRPr="00AA62F5" w14:paraId="7591C800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7FC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7FD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/>
                <w:sz w:val="16"/>
                <w:szCs w:val="16"/>
                <w:lang w:bidi="fa-IR"/>
              </w:rPr>
              <w:t>ISI web of science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7FE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نوع 1</w:t>
            </w:r>
          </w:p>
        </w:tc>
        <w:tc>
          <w:tcPr>
            <w:tcW w:w="5163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7FF" w14:textId="77777777" w:rsidR="002B74F7" w:rsidRPr="00AA62F5" w:rsidRDefault="002B74F7" w:rsidP="00D04464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2B74F7" w:rsidRPr="00AA62F5" w14:paraId="7591C805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1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2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/>
                <w:sz w:val="16"/>
                <w:szCs w:val="16"/>
                <w:lang w:bidi="fa-IR"/>
              </w:rPr>
              <w:t xml:space="preserve">Medline, </w:t>
            </w:r>
            <w:proofErr w:type="spellStart"/>
            <w:r w:rsidRPr="00AA62F5">
              <w:rPr>
                <w:rFonts w:cs="B Nazanin"/>
                <w:sz w:val="16"/>
                <w:szCs w:val="16"/>
                <w:lang w:bidi="fa-IR"/>
              </w:rPr>
              <w:t>Pubmed</w:t>
            </w:r>
            <w:proofErr w:type="spellEnd"/>
            <w:r w:rsidRPr="00AA62F5">
              <w:rPr>
                <w:rFonts w:cs="B Nazanin"/>
                <w:sz w:val="16"/>
                <w:szCs w:val="16"/>
                <w:lang w:bidi="fa-IR"/>
              </w:rPr>
              <w:t>, PMC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3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نوع 2</w:t>
            </w:r>
          </w:p>
        </w:tc>
        <w:tc>
          <w:tcPr>
            <w:tcW w:w="5163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804" w14:textId="77777777" w:rsidR="002B74F7" w:rsidRPr="00AA62F5" w:rsidRDefault="002B74F7" w:rsidP="00D04464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2B74F7" w:rsidRPr="00AA62F5" w14:paraId="7591C80A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6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7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/>
                <w:sz w:val="16"/>
                <w:szCs w:val="16"/>
                <w:lang w:bidi="fa-IR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8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نوع 3</w:t>
            </w:r>
          </w:p>
        </w:tc>
        <w:tc>
          <w:tcPr>
            <w:tcW w:w="5163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809" w14:textId="77777777" w:rsidR="002B74F7" w:rsidRPr="00AA62F5" w:rsidRDefault="002B74F7" w:rsidP="00D04464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2B74F7" w:rsidRPr="00AA62F5" w14:paraId="7591C80F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B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C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/>
                <w:sz w:val="16"/>
                <w:szCs w:val="16"/>
                <w:lang w:bidi="fa-IR"/>
              </w:rPr>
              <w:t xml:space="preserve">EMBASE, Chemical Abstracts, Biological Abstracts, </w:t>
            </w:r>
            <w:proofErr w:type="spellStart"/>
            <w:r w:rsidRPr="00AA62F5">
              <w:rPr>
                <w:rFonts w:cs="B Nazanin"/>
                <w:sz w:val="16"/>
                <w:szCs w:val="16"/>
                <w:lang w:bidi="fa-IR"/>
              </w:rPr>
              <w:t>Psychinfo</w:t>
            </w:r>
            <w:proofErr w:type="spellEnd"/>
            <w:r w:rsidRPr="00AA62F5">
              <w:rPr>
                <w:rFonts w:cs="B Nazanin"/>
                <w:sz w:val="16"/>
                <w:szCs w:val="16"/>
                <w:lang w:bidi="fa-IR"/>
              </w:rPr>
              <w:t>, CINAHL, Current Contents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0D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نوع 4</w:t>
            </w:r>
          </w:p>
        </w:tc>
        <w:tc>
          <w:tcPr>
            <w:tcW w:w="5163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80E" w14:textId="77777777" w:rsidR="002B74F7" w:rsidRPr="00AA62F5" w:rsidRDefault="002B74F7" w:rsidP="00D04464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2B74F7" w:rsidRPr="00AA62F5" w14:paraId="7591C814" w14:textId="77777777" w:rsidTr="006A778C">
        <w:trPr>
          <w:trHeight w:val="340"/>
          <w:jc w:val="center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10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11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سایر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7591C812" w14:textId="77777777" w:rsidR="002B74F7" w:rsidRPr="00AA62F5" w:rsidRDefault="002B74F7" w:rsidP="00D04464">
            <w:pPr>
              <w:bidi/>
              <w:ind w:right="-3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A62F5">
              <w:rPr>
                <w:rFonts w:cs="B Nazanin" w:hint="cs"/>
                <w:sz w:val="16"/>
                <w:szCs w:val="16"/>
                <w:rtl/>
                <w:lang w:bidi="fa-IR"/>
              </w:rPr>
              <w:t>نوع 5</w:t>
            </w:r>
          </w:p>
        </w:tc>
        <w:tc>
          <w:tcPr>
            <w:tcW w:w="5163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14:paraId="7591C813" w14:textId="77777777" w:rsidR="002B74F7" w:rsidRPr="00AA62F5" w:rsidRDefault="002B74F7" w:rsidP="00D04464">
            <w:pPr>
              <w:bidi/>
              <w:ind w:right="-36"/>
              <w:rPr>
                <w:rFonts w:cs="B Nazanin"/>
                <w:szCs w:val="20"/>
                <w:rtl/>
                <w:lang w:bidi="fa-IR"/>
              </w:rPr>
            </w:pPr>
          </w:p>
        </w:tc>
      </w:tr>
    </w:tbl>
    <w:p w14:paraId="7591C815" w14:textId="77777777" w:rsidR="002B74F7" w:rsidRPr="00AA62F5" w:rsidRDefault="002B74F7" w:rsidP="002B74F7">
      <w:pPr>
        <w:tabs>
          <w:tab w:val="right" w:pos="450"/>
        </w:tabs>
        <w:bidi/>
        <w:rPr>
          <w:rFonts w:cs="B Nazanin"/>
          <w:sz w:val="16"/>
          <w:szCs w:val="16"/>
        </w:rPr>
      </w:pPr>
    </w:p>
    <w:p w14:paraId="4D976C6C" w14:textId="77777777" w:rsidR="0063209F" w:rsidRPr="00AA62F5" w:rsidRDefault="0063209F" w:rsidP="00793AA6">
      <w:pPr>
        <w:bidi/>
        <w:spacing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</w:p>
    <w:p w14:paraId="26C809D8" w14:textId="77777777" w:rsidR="006A778C" w:rsidRDefault="006A778C">
      <w:pPr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br w:type="page"/>
      </w:r>
    </w:p>
    <w:p w14:paraId="7591C818" w14:textId="2167D0F5" w:rsidR="003540A5" w:rsidRPr="00AA62F5" w:rsidRDefault="0075052D" w:rsidP="0063209F">
      <w:pPr>
        <w:bidi/>
        <w:spacing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AA62F5">
        <w:rPr>
          <w:rFonts w:ascii="Times New Roman" w:hAnsi="Times New Roman" w:cs="B Nazanin" w:hint="cs"/>
          <w:sz w:val="24"/>
          <w:szCs w:val="24"/>
          <w:rtl/>
        </w:rPr>
        <w:lastRenderedPageBreak/>
        <w:t>باسمه تعالی</w:t>
      </w:r>
    </w:p>
    <w:p w14:paraId="7591C819" w14:textId="77777777" w:rsidR="002B74F7" w:rsidRPr="00AA62F5" w:rsidRDefault="002B74F7" w:rsidP="003540A5">
      <w:pPr>
        <w:bidi/>
        <w:spacing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A62F5">
        <w:rPr>
          <w:rFonts w:ascii="Times New Roman" w:hAnsi="Times New Roman" w:cs="B Nazanin"/>
          <w:b/>
          <w:bCs/>
          <w:sz w:val="24"/>
          <w:szCs w:val="24"/>
          <w:rtl/>
        </w:rPr>
        <w:t xml:space="preserve">فرم  درخواست دفاع از پایان نامه دانشجویان تحصیلات تکمیلی (فرم </w:t>
      </w:r>
      <w:r w:rsidR="00D64A02" w:rsidRPr="00AA62F5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ج</w:t>
      </w:r>
      <w:r w:rsidRPr="00AA62F5">
        <w:rPr>
          <w:rFonts w:ascii="Times New Roman" w:hAnsi="Times New Roman" w:cs="B Nazanin"/>
          <w:b/>
          <w:bCs/>
          <w:sz w:val="24"/>
          <w:szCs w:val="24"/>
          <w:rtl/>
        </w:rPr>
        <w:t>)</w:t>
      </w:r>
    </w:p>
    <w:p w14:paraId="7591C81A" w14:textId="77777777" w:rsidR="002B74F7" w:rsidRPr="00AA62F5" w:rsidRDefault="002B74F7" w:rsidP="002B74F7">
      <w:pPr>
        <w:bidi/>
        <w:spacing w:line="240" w:lineRule="auto"/>
        <w:jc w:val="center"/>
        <w:rPr>
          <w:rFonts w:ascii="Times New Roman" w:hAnsi="Times New Roman" w:cs="B Nazanin"/>
          <w:b/>
          <w:bCs/>
          <w:sz w:val="10"/>
          <w:szCs w:val="10"/>
        </w:rPr>
      </w:pPr>
    </w:p>
    <w:p w14:paraId="7591C81B" w14:textId="77777777" w:rsidR="002B74F7" w:rsidRPr="00AA62F5" w:rsidRDefault="002B74F7" w:rsidP="002B74F7">
      <w:pPr>
        <w:bidi/>
        <w:spacing w:line="220" w:lineRule="exact"/>
        <w:rPr>
          <w:rFonts w:ascii="Times New Roman" w:hAnsi="Times New Roman" w:cs="B Nazanin"/>
          <w:b/>
          <w:bCs/>
          <w:sz w:val="16"/>
          <w:szCs w:val="16"/>
        </w:rPr>
      </w:pPr>
      <w:r w:rsidRPr="00AA62F5">
        <w:rPr>
          <w:rFonts w:ascii="Times New Roman" w:hAnsi="Times New Roman" w:cs="B Nazanin"/>
          <w:b/>
          <w:bCs/>
          <w:sz w:val="16"/>
          <w:szCs w:val="16"/>
          <w:rtl/>
        </w:rPr>
        <w:t xml:space="preserve">معاون محترم آموزش تحصیلات تکمیلی دانشکده </w:t>
      </w:r>
    </w:p>
    <w:p w14:paraId="7591C81C" w14:textId="77777777" w:rsidR="002B74F7" w:rsidRPr="00AA62F5" w:rsidRDefault="002B74F7" w:rsidP="002B74F7">
      <w:pPr>
        <w:bidi/>
        <w:spacing w:line="220" w:lineRule="exact"/>
        <w:rPr>
          <w:rStyle w:val="BookTitle"/>
          <w:rFonts w:ascii="Times New Roman" w:hAnsi="Times New Roman" w:cs="B Nazanin"/>
          <w:sz w:val="16"/>
          <w:szCs w:val="16"/>
          <w:rtl/>
          <w:lang w:bidi="fa-IR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با سلام و احترام</w:t>
      </w:r>
    </w:p>
    <w:p w14:paraId="7591C81D" w14:textId="1E6D6CB6" w:rsidR="002B74F7" w:rsidRPr="00AA62F5" w:rsidRDefault="002B74F7" w:rsidP="00651A4B">
      <w:pPr>
        <w:bidi/>
        <w:spacing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16"/>
          <w:szCs w:val="16"/>
          <w:rtl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به پیوست فرم درخواست دفاع از پایان نامه</w:t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(فرم </w:t>
      </w:r>
      <w:r w:rsidR="005952DA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ب</w:t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)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آقای/ خانم  </w:t>
      </w:r>
      <w:r w:rsidRPr="00AA62F5">
        <w:rPr>
          <w:rFonts w:ascii="Times New Roman" w:hAnsi="Times New Roman" w:cs="B Nazanin"/>
          <w:sz w:val="14"/>
          <w:szCs w:val="14"/>
          <w:rtl/>
        </w:rPr>
        <w:t>.......................................................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دانشجوی</w:t>
      </w:r>
      <w:r w:rsidR="00651A4B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شماره ....................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رشته </w:t>
      </w:r>
      <w:r w:rsidRPr="00AA62F5">
        <w:rPr>
          <w:rFonts w:ascii="Times New Roman" w:hAnsi="Times New Roman" w:cs="B Nazanin"/>
          <w:sz w:val="14"/>
          <w:szCs w:val="14"/>
          <w:rtl/>
        </w:rPr>
        <w:t>..............................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مقطع</w:t>
      </w:r>
      <w:r w:rsidR="003A4FDE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</w:t>
      </w:r>
      <w:r w:rsidR="00651A4B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کارشناسی ارشد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 ، </w:t>
      </w:r>
      <w:r w:rsidR="003874A6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حضورتان ارسال می گردد. 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برگزاری جلسه دفاع دانشجوی فوق از نظر گروه بلامانع است و افراد مشروحه زیر به عنوان داور پایان نامه پیشنهاد می گردند</w:t>
      </w:r>
      <w:r w:rsidRPr="00AA62F5">
        <w:rPr>
          <w:rStyle w:val="BookTitle"/>
          <w:rFonts w:ascii="Times New Roman" w:hAnsi="Times New Roman" w:cs="B Nazanin"/>
          <w:sz w:val="16"/>
          <w:szCs w:val="16"/>
          <w:vertAlign w:val="superscript"/>
          <w:rtl/>
        </w:rPr>
        <w:t>*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77"/>
        <w:gridCol w:w="2402"/>
        <w:gridCol w:w="1489"/>
        <w:gridCol w:w="1533"/>
        <w:gridCol w:w="1801"/>
      </w:tblGrid>
      <w:tr w:rsidR="002B74F7" w:rsidRPr="00AA62F5" w14:paraId="7591C824" w14:textId="77777777" w:rsidTr="002F3081">
        <w:tc>
          <w:tcPr>
            <w:tcW w:w="618" w:type="dxa"/>
            <w:shd w:val="clear" w:color="auto" w:fill="auto"/>
          </w:tcPr>
          <w:p w14:paraId="7591C81E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ردیف</w:t>
            </w:r>
          </w:p>
        </w:tc>
        <w:tc>
          <w:tcPr>
            <w:tcW w:w="1899" w:type="dxa"/>
            <w:shd w:val="clear" w:color="auto" w:fill="auto"/>
          </w:tcPr>
          <w:p w14:paraId="7591C81F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داور (داخل/خارج گروه)</w:t>
            </w:r>
          </w:p>
        </w:tc>
        <w:tc>
          <w:tcPr>
            <w:tcW w:w="2440" w:type="dxa"/>
            <w:shd w:val="clear" w:color="auto" w:fill="auto"/>
          </w:tcPr>
          <w:p w14:paraId="7591C820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512" w:type="dxa"/>
            <w:shd w:val="clear" w:color="auto" w:fill="auto"/>
          </w:tcPr>
          <w:p w14:paraId="7591C821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رشته</w:t>
            </w:r>
          </w:p>
        </w:tc>
        <w:tc>
          <w:tcPr>
            <w:tcW w:w="1551" w:type="dxa"/>
            <w:shd w:val="clear" w:color="auto" w:fill="auto"/>
          </w:tcPr>
          <w:p w14:paraId="7591C822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لاین تحقیقاتی</w:t>
            </w:r>
          </w:p>
        </w:tc>
        <w:tc>
          <w:tcPr>
            <w:tcW w:w="1826" w:type="dxa"/>
            <w:shd w:val="clear" w:color="auto" w:fill="auto"/>
          </w:tcPr>
          <w:p w14:paraId="7591C823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دانشگاه / دانشکده</w:t>
            </w:r>
          </w:p>
        </w:tc>
      </w:tr>
      <w:tr w:rsidR="002B74F7" w:rsidRPr="00AA62F5" w14:paraId="7591C82B" w14:textId="77777777" w:rsidTr="002F3081">
        <w:trPr>
          <w:trHeight w:val="302"/>
        </w:trPr>
        <w:tc>
          <w:tcPr>
            <w:tcW w:w="618" w:type="dxa"/>
            <w:shd w:val="clear" w:color="auto" w:fill="auto"/>
          </w:tcPr>
          <w:p w14:paraId="7591C825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14:paraId="7591C826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داخل گروه</w:t>
            </w:r>
          </w:p>
        </w:tc>
        <w:tc>
          <w:tcPr>
            <w:tcW w:w="2440" w:type="dxa"/>
            <w:shd w:val="clear" w:color="auto" w:fill="auto"/>
          </w:tcPr>
          <w:p w14:paraId="7591C827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12" w:type="dxa"/>
            <w:shd w:val="clear" w:color="auto" w:fill="auto"/>
          </w:tcPr>
          <w:p w14:paraId="7591C828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7591C829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826" w:type="dxa"/>
            <w:shd w:val="clear" w:color="auto" w:fill="auto"/>
          </w:tcPr>
          <w:p w14:paraId="7591C82A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2B74F7" w:rsidRPr="00AA62F5" w14:paraId="7591C832" w14:textId="77777777" w:rsidTr="002F3081">
        <w:tc>
          <w:tcPr>
            <w:tcW w:w="618" w:type="dxa"/>
            <w:shd w:val="clear" w:color="auto" w:fill="auto"/>
          </w:tcPr>
          <w:p w14:paraId="7591C82C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14:paraId="7591C82D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داخل گروه</w:t>
            </w:r>
          </w:p>
        </w:tc>
        <w:tc>
          <w:tcPr>
            <w:tcW w:w="2440" w:type="dxa"/>
            <w:shd w:val="clear" w:color="auto" w:fill="auto"/>
          </w:tcPr>
          <w:p w14:paraId="7591C82E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12" w:type="dxa"/>
            <w:shd w:val="clear" w:color="auto" w:fill="auto"/>
          </w:tcPr>
          <w:p w14:paraId="7591C82F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51" w:type="dxa"/>
            <w:shd w:val="clear" w:color="auto" w:fill="auto"/>
          </w:tcPr>
          <w:p w14:paraId="7591C830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826" w:type="dxa"/>
            <w:shd w:val="clear" w:color="auto" w:fill="auto"/>
          </w:tcPr>
          <w:p w14:paraId="7591C831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2B74F7" w:rsidRPr="00AA62F5" w14:paraId="7591C839" w14:textId="77777777" w:rsidTr="002F3081">
        <w:tc>
          <w:tcPr>
            <w:tcW w:w="618" w:type="dxa"/>
            <w:shd w:val="clear" w:color="auto" w:fill="F2F2F2"/>
          </w:tcPr>
          <w:p w14:paraId="7591C833" w14:textId="77777777" w:rsidR="002B74F7" w:rsidRPr="00AA62F5" w:rsidRDefault="00552FC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899" w:type="dxa"/>
            <w:shd w:val="clear" w:color="auto" w:fill="F2F2F2"/>
          </w:tcPr>
          <w:p w14:paraId="7591C834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خارج گروه</w:t>
            </w:r>
          </w:p>
        </w:tc>
        <w:tc>
          <w:tcPr>
            <w:tcW w:w="2440" w:type="dxa"/>
            <w:shd w:val="clear" w:color="auto" w:fill="F2F2F2"/>
          </w:tcPr>
          <w:p w14:paraId="7591C835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12" w:type="dxa"/>
            <w:shd w:val="clear" w:color="auto" w:fill="F2F2F2"/>
          </w:tcPr>
          <w:p w14:paraId="7591C836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51" w:type="dxa"/>
            <w:shd w:val="clear" w:color="auto" w:fill="F2F2F2"/>
          </w:tcPr>
          <w:p w14:paraId="7591C837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826" w:type="dxa"/>
            <w:shd w:val="clear" w:color="auto" w:fill="F2F2F2"/>
          </w:tcPr>
          <w:p w14:paraId="7591C838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2B74F7" w:rsidRPr="00AA62F5" w14:paraId="7591C840" w14:textId="77777777" w:rsidTr="002F3081">
        <w:tc>
          <w:tcPr>
            <w:tcW w:w="618" w:type="dxa"/>
            <w:shd w:val="clear" w:color="auto" w:fill="F2F2F2"/>
          </w:tcPr>
          <w:p w14:paraId="7591C83A" w14:textId="77777777" w:rsidR="002B74F7" w:rsidRPr="00AA62F5" w:rsidRDefault="00552FC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899" w:type="dxa"/>
            <w:shd w:val="clear" w:color="auto" w:fill="F2F2F2"/>
          </w:tcPr>
          <w:p w14:paraId="7591C83B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  <w:r w:rsidRPr="00AA62F5">
              <w:rPr>
                <w:rStyle w:val="BookTitle"/>
                <w:rFonts w:ascii="Times New Roman" w:hAnsi="Times New Roman" w:cs="B Nazanin"/>
                <w:sz w:val="16"/>
                <w:szCs w:val="16"/>
                <w:rtl/>
              </w:rPr>
              <w:t>خارج گروه</w:t>
            </w:r>
          </w:p>
        </w:tc>
        <w:tc>
          <w:tcPr>
            <w:tcW w:w="2440" w:type="dxa"/>
            <w:shd w:val="clear" w:color="auto" w:fill="F2F2F2"/>
          </w:tcPr>
          <w:p w14:paraId="7591C83C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12" w:type="dxa"/>
            <w:shd w:val="clear" w:color="auto" w:fill="F2F2F2"/>
          </w:tcPr>
          <w:p w14:paraId="7591C83D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551" w:type="dxa"/>
            <w:shd w:val="clear" w:color="auto" w:fill="F2F2F2"/>
          </w:tcPr>
          <w:p w14:paraId="7591C83E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1826" w:type="dxa"/>
            <w:shd w:val="clear" w:color="auto" w:fill="F2F2F2"/>
          </w:tcPr>
          <w:p w14:paraId="7591C83F" w14:textId="77777777" w:rsidR="002B74F7" w:rsidRPr="00AA62F5" w:rsidRDefault="002B74F7" w:rsidP="00D04464">
            <w:pPr>
              <w:bidi/>
              <w:spacing w:line="240" w:lineRule="auto"/>
              <w:jc w:val="center"/>
              <w:rPr>
                <w:rStyle w:val="BookTitle"/>
                <w:rFonts w:ascii="Times New Roman" w:hAnsi="Times New Roman" w:cs="B Nazanin"/>
                <w:b w:val="0"/>
                <w:bCs w:val="0"/>
                <w:sz w:val="16"/>
                <w:szCs w:val="16"/>
                <w:rtl/>
              </w:rPr>
            </w:pPr>
          </w:p>
        </w:tc>
      </w:tr>
    </w:tbl>
    <w:p w14:paraId="7591C841" w14:textId="77777777" w:rsidR="002B74F7" w:rsidRPr="00AA62F5" w:rsidRDefault="002B74F7" w:rsidP="003A4FDE">
      <w:pPr>
        <w:bidi/>
        <w:spacing w:line="240" w:lineRule="auto"/>
        <w:rPr>
          <w:rStyle w:val="BookTitle"/>
          <w:rFonts w:ascii="Times New Roman" w:hAnsi="Times New Roman" w:cs="B Nazanin"/>
          <w:b w:val="0"/>
          <w:bCs w:val="0"/>
          <w:sz w:val="14"/>
          <w:szCs w:val="14"/>
          <w:rtl/>
        </w:rPr>
      </w:pPr>
      <w:r w:rsidRPr="00AA62F5">
        <w:rPr>
          <w:rStyle w:val="BookTitle"/>
          <w:rFonts w:ascii="Times New Roman" w:hAnsi="Times New Roman" w:cs="B Nazanin"/>
          <w:sz w:val="14"/>
          <w:szCs w:val="14"/>
          <w:vertAlign w:val="superscript"/>
          <w:rtl/>
        </w:rPr>
        <w:t>*</w:t>
      </w:r>
      <w:r w:rsidRPr="00AA62F5">
        <w:rPr>
          <w:rStyle w:val="BookTitle"/>
          <w:rFonts w:ascii="Times New Roman" w:hAnsi="Times New Roman" w:cs="B Nazanin"/>
          <w:sz w:val="14"/>
          <w:szCs w:val="14"/>
          <w:rtl/>
        </w:rPr>
        <w:t xml:space="preserve">  با در نظر گرفتن ضوابط مندرج در ماده 24 آیین نامه آموزشی کارشناسی ارشد، داوران مذکور معرفی گردند.</w:t>
      </w:r>
    </w:p>
    <w:p w14:paraId="7591C842" w14:textId="77777777" w:rsidR="002B74F7" w:rsidRPr="00AA62F5" w:rsidRDefault="002B74F7" w:rsidP="002B74F7">
      <w:pPr>
        <w:bidi/>
        <w:spacing w:line="20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  <w:r w:rsidRPr="00AA62F5">
        <w:rPr>
          <w:rFonts w:ascii="Times New Roman" w:hAnsi="Times New Roman" w:cs="B Nazanin"/>
          <w:smallCaps/>
          <w:noProof/>
          <w:spacing w:val="5"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1CB69" wp14:editId="7591CB6A">
                <wp:simplePos x="0" y="0"/>
                <wp:positionH relativeFrom="column">
                  <wp:posOffset>2401570</wp:posOffset>
                </wp:positionH>
                <wp:positionV relativeFrom="paragraph">
                  <wp:posOffset>113030</wp:posOffset>
                </wp:positionV>
                <wp:extent cx="1491615" cy="327660"/>
                <wp:effectExtent l="1270" t="3810" r="2540" b="190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CB94" w14:textId="77777777" w:rsidR="00180FF7" w:rsidRPr="00443656" w:rsidRDefault="00180FF7" w:rsidP="002B74F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4436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ء</w:t>
                            </w:r>
                            <w:r w:rsidRPr="004436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مدیر گروه: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CB6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9.1pt;margin-top:8.9pt;width:117.45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8gtw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" filled="f" stroked="f">
                <v:textbox>
                  <w:txbxContent>
                    <w:p w14:paraId="7591CB94" w14:textId="77777777" w:rsidR="00180FF7" w:rsidRPr="00443656" w:rsidRDefault="00180FF7" w:rsidP="002B74F7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</w:t>
                      </w:r>
                      <w:r w:rsidRPr="00443656">
                        <w:rPr>
                          <w:rFonts w:cs="B Nazanin" w:hint="cs"/>
                          <w:rtl/>
                          <w:lang w:bidi="fa-IR"/>
                        </w:rPr>
                        <w:t>امضا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ء</w:t>
                      </w:r>
                      <w:r w:rsidRPr="00443656">
                        <w:rPr>
                          <w:rFonts w:cs="B Nazanin" w:hint="cs"/>
                          <w:rtl/>
                          <w:lang w:bidi="fa-IR"/>
                        </w:rPr>
                        <w:t xml:space="preserve"> مدیر گروه:</w:t>
                      </w:r>
                    </w:p>
                  </w:txbxContent>
                </v:textbox>
              </v:shape>
            </w:pict>
          </mc:Fallback>
        </mc:AlternateContent>
      </w:r>
    </w:p>
    <w:p w14:paraId="7591C843" w14:textId="77777777" w:rsidR="002B74F7" w:rsidRPr="00AA62F5" w:rsidRDefault="002B74F7" w:rsidP="002B74F7">
      <w:pPr>
        <w:pBdr>
          <w:bottom w:val="single" w:sz="6" w:space="1" w:color="auto"/>
        </w:pBdr>
        <w:bidi/>
        <w:spacing w:line="20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</w:p>
    <w:p w14:paraId="7591C844" w14:textId="77777777" w:rsidR="002B74F7" w:rsidRPr="00AA62F5" w:rsidRDefault="003A4FDE" w:rsidP="003A4FDE">
      <w:pPr>
        <w:bidi/>
        <w:spacing w:line="240" w:lineRule="exact"/>
        <w:rPr>
          <w:rStyle w:val="StyleComplexBNazaninLatin12pt"/>
          <w:rFonts w:ascii="Times New Roman" w:hAnsi="Times New Roman"/>
          <w:sz w:val="16"/>
          <w:szCs w:val="16"/>
        </w:rPr>
      </w:pPr>
      <w:r w:rsidRPr="00AA62F5">
        <w:rPr>
          <w:rStyle w:val="StyleComplexBNazaninLatin12pt"/>
          <w:rFonts w:ascii="Times New Roman" w:hAnsi="Times New Roman" w:hint="cs"/>
          <w:sz w:val="16"/>
          <w:szCs w:val="16"/>
          <w:rtl/>
          <w:lang w:bidi="fa-IR"/>
        </w:rPr>
        <w:t xml:space="preserve">معاون </w:t>
      </w:r>
      <w:r w:rsidR="002B74F7" w:rsidRPr="00AA62F5">
        <w:rPr>
          <w:rFonts w:ascii="Times New Roman" w:hAnsi="Times New Roman" w:cs="B Nazanin"/>
          <w:sz w:val="16"/>
          <w:szCs w:val="16"/>
          <w:rtl/>
        </w:rPr>
        <w:t>آموزش</w:t>
      </w:r>
      <w:r w:rsidRPr="00AA62F5">
        <w:rPr>
          <w:rFonts w:ascii="Times New Roman" w:hAnsi="Times New Roman" w:cs="B Nazanin" w:hint="cs"/>
          <w:sz w:val="16"/>
          <w:szCs w:val="16"/>
          <w:rtl/>
        </w:rPr>
        <w:t>ی/ معاون</w:t>
      </w:r>
      <w:r w:rsidR="002B74F7" w:rsidRPr="00AA62F5">
        <w:rPr>
          <w:rFonts w:ascii="Times New Roman" w:hAnsi="Times New Roman" w:cs="B Nazanin"/>
          <w:sz w:val="16"/>
          <w:szCs w:val="16"/>
          <w:rtl/>
        </w:rPr>
        <w:t xml:space="preserve"> تحصیلات تکمیلی دانشکده </w:t>
      </w:r>
    </w:p>
    <w:p w14:paraId="7591C845" w14:textId="77777777" w:rsidR="002B74F7" w:rsidRPr="00AA62F5" w:rsidRDefault="002B74F7" w:rsidP="002B74F7">
      <w:pPr>
        <w:bidi/>
        <w:spacing w:line="24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با سلام و احترام</w:t>
      </w:r>
    </w:p>
    <w:p w14:paraId="7591C846" w14:textId="77777777" w:rsidR="002B74F7" w:rsidRPr="00AA62F5" w:rsidRDefault="002B74F7" w:rsidP="002B74F7">
      <w:pPr>
        <w:bidi/>
        <w:spacing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بدین وسیله افراد مورد نظر جهت داوری و نماینده تحصیلات تکمیلی به شرح زیر جهت دفاع از پایان نامه دانشجوی فوق الذکر انتخاب و معرفی می گردند. لطفاً اقدام لازم به عمل آید:</w:t>
      </w:r>
    </w:p>
    <w:p w14:paraId="7591C847" w14:textId="77777777" w:rsidR="002B74F7" w:rsidRPr="00AA62F5" w:rsidRDefault="002B74F7" w:rsidP="008B2037">
      <w:pPr>
        <w:bidi/>
        <w:spacing w:line="20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داور اول</w:t>
      </w:r>
      <w:r w:rsidR="00EB0A8F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( داخلی)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: </w:t>
      </w:r>
    </w:p>
    <w:p w14:paraId="7591C848" w14:textId="77777777" w:rsidR="002B74F7" w:rsidRPr="00AA62F5" w:rsidRDefault="002B74F7" w:rsidP="008B2037">
      <w:pPr>
        <w:bidi/>
        <w:spacing w:line="20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داور دوم</w:t>
      </w:r>
      <w:r w:rsidR="00EB0A8F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( خارجی)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 xml:space="preserve">: </w:t>
      </w:r>
    </w:p>
    <w:p w14:paraId="7591C849" w14:textId="77777777" w:rsidR="002B74F7" w:rsidRPr="00AA62F5" w:rsidRDefault="002B74F7" w:rsidP="002B74F7">
      <w:pPr>
        <w:bidi/>
        <w:spacing w:line="24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  <w:rtl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ناظر تحصیلات تکمیلی دانشکده</w:t>
      </w:r>
      <w:r w:rsidRPr="00AA62F5">
        <w:rPr>
          <w:rStyle w:val="BookTitle"/>
          <w:rFonts w:ascii="Times New Roman" w:hAnsi="Times New Roman" w:cs="B Nazanin"/>
          <w:sz w:val="16"/>
          <w:szCs w:val="16"/>
        </w:rPr>
        <w:t>:</w:t>
      </w:r>
    </w:p>
    <w:p w14:paraId="7591C84A" w14:textId="77777777" w:rsidR="002B74F7" w:rsidRPr="00AA62F5" w:rsidRDefault="002B74F7" w:rsidP="002B74F7">
      <w:pPr>
        <w:bidi/>
        <w:spacing w:line="180" w:lineRule="exact"/>
        <w:rPr>
          <w:rStyle w:val="BookTitle"/>
          <w:rFonts w:ascii="Times New Roman" w:hAnsi="Times New Roman" w:cs="B Nazanin"/>
          <w:b w:val="0"/>
          <w:bCs w:val="0"/>
          <w:sz w:val="16"/>
          <w:szCs w:val="16"/>
          <w:rtl/>
          <w:lang w:bidi="fa-IR"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  <w:lang w:bidi="fa-IR"/>
        </w:rPr>
        <w:t>--------------------------------------------------------------------------------------------------</w:t>
      </w:r>
    </w:p>
    <w:p w14:paraId="7591C84B" w14:textId="77777777" w:rsidR="002B74F7" w:rsidRPr="00AA62F5" w:rsidRDefault="002B74F7" w:rsidP="002B74F7">
      <w:pPr>
        <w:bidi/>
        <w:spacing w:line="240" w:lineRule="auto"/>
        <w:rPr>
          <w:rStyle w:val="BookTitle"/>
          <w:rFonts w:ascii="Times New Roman" w:hAnsi="Times New Roman" w:cs="B Nazanin"/>
          <w:b w:val="0"/>
          <w:bCs w:val="0"/>
          <w:sz w:val="16"/>
          <w:szCs w:val="16"/>
          <w:rtl/>
        </w:rPr>
      </w:pP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با توجه به تحویل پیشنویس پایان نامه به داوران و  هماهنگی های بعمل آمده دفاع از پایان نامه 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>در رو</w:t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ز</w:t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  <w:t>مورخ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  <w:t>ساعت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  <w:t>در محل</w:t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برگزار خواهد شد.</w:t>
      </w:r>
    </w:p>
    <w:p w14:paraId="7591C84C" w14:textId="77777777" w:rsidR="0075052D" w:rsidRPr="00AA62F5" w:rsidRDefault="002B74F7" w:rsidP="002B74F7">
      <w:pPr>
        <w:bidi/>
        <w:spacing w:line="240" w:lineRule="auto"/>
        <w:rPr>
          <w:rStyle w:val="BookTitle"/>
          <w:rFonts w:ascii="Times New Roman" w:hAnsi="Times New Roman" w:cs="B Nazanin"/>
          <w:sz w:val="16"/>
          <w:szCs w:val="16"/>
          <w:rtl/>
        </w:rPr>
      </w:pP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</w:p>
    <w:p w14:paraId="7591C84D" w14:textId="77777777" w:rsidR="002B74F7" w:rsidRPr="00AA62F5" w:rsidRDefault="0075052D" w:rsidP="0075052D">
      <w:pPr>
        <w:bidi/>
        <w:spacing w:line="240" w:lineRule="auto"/>
        <w:rPr>
          <w:rStyle w:val="BookTitle"/>
          <w:rFonts w:cs="B Nazanin"/>
          <w:smallCaps w:val="0"/>
          <w:sz w:val="16"/>
          <w:szCs w:val="16"/>
        </w:rPr>
      </w:pP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            </w:t>
      </w:r>
      <w:r w:rsidR="002B74F7" w:rsidRPr="00AA62F5">
        <w:rPr>
          <w:rStyle w:val="BookTitle"/>
          <w:rFonts w:ascii="Times New Roman" w:hAnsi="Times New Roman" w:cs="B Nazanin"/>
          <w:sz w:val="16"/>
          <w:szCs w:val="16"/>
          <w:rtl/>
        </w:rPr>
        <w:tab/>
      </w:r>
      <w:r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</w:t>
      </w:r>
      <w:r w:rsidR="002B74F7" w:rsidRPr="00AA62F5">
        <w:rPr>
          <w:rStyle w:val="BookTitle"/>
          <w:rFonts w:ascii="Times New Roman" w:hAnsi="Times New Roman" w:cs="B Nazanin" w:hint="cs"/>
          <w:sz w:val="16"/>
          <w:szCs w:val="16"/>
          <w:rtl/>
        </w:rPr>
        <w:t>تاریخ و امضاء کارشناس تحصیلات تکمیلی:</w:t>
      </w:r>
    </w:p>
    <w:p w14:paraId="7591C84E" w14:textId="77777777" w:rsidR="00D67722" w:rsidRPr="00AA62F5" w:rsidRDefault="006259DB" w:rsidP="00D67722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A62F5">
        <w:rPr>
          <w:rFonts w:asciiTheme="majorBidi" w:hAnsiTheme="majorBidi" w:cs="B Nazanin"/>
          <w:sz w:val="24"/>
          <w:szCs w:val="24"/>
          <w:rtl/>
          <w:lang w:bidi="fa-IR"/>
        </w:rPr>
        <w:br w:type="textWrapping" w:clear="all"/>
      </w:r>
      <w:r w:rsidR="00D67722" w:rsidRPr="00AA62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</w:p>
    <w:p w14:paraId="6E733583" w14:textId="77777777" w:rsidR="006A778C" w:rsidRDefault="006A778C">
      <w:pPr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14:paraId="7591C863" w14:textId="0DE30E26" w:rsidR="00C6311C" w:rsidRPr="00040073" w:rsidRDefault="00C6311C" w:rsidP="00C6311C">
      <w:pPr>
        <w:bidi/>
        <w:spacing w:line="260" w:lineRule="atLeast"/>
        <w:jc w:val="center"/>
        <w:outlineLvl w:val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040073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lastRenderedPageBreak/>
        <w:t>ب</w:t>
      </w:r>
      <w:r w:rsidR="00200C8D" w:rsidRPr="00040073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</w:t>
      </w:r>
      <w:r w:rsidRPr="00040073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سمه تعالی</w:t>
      </w:r>
    </w:p>
    <w:p w14:paraId="7591C864" w14:textId="77777777" w:rsidR="00C6311C" w:rsidRPr="00040073" w:rsidRDefault="00C6311C" w:rsidP="00C6311C">
      <w:pPr>
        <w:bidi/>
        <w:spacing w:line="260" w:lineRule="atLeast"/>
        <w:jc w:val="center"/>
        <w:outlineLvl w:val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040073">
        <w:rPr>
          <w:rFonts w:ascii="IranNastaliq" w:hAnsi="IranNastaliq" w:cs="B Nazanin"/>
          <w:b/>
          <w:bCs/>
          <w:sz w:val="20"/>
          <w:szCs w:val="20"/>
          <w:rtl/>
          <w:lang w:bidi="fa-IR"/>
        </w:rPr>
        <w:t xml:space="preserve">گردش کار جلسه دفاع از پایان نامه دانشجویان </w:t>
      </w:r>
      <w:r w:rsidRPr="00040073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کارشناسی ارشد</w:t>
      </w:r>
    </w:p>
    <w:p w14:paraId="7591C865" w14:textId="77777777" w:rsidR="00C6311C" w:rsidRPr="00AA62F5" w:rsidRDefault="00B92D74" w:rsidP="00B2065D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1-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قبل از شروع جلسه ناظر تحصیلات تکمیلی ازحضور هیأت داوران، استادان راهنما و مشاور مطمئن گردد. </w:t>
      </w:r>
      <w:r w:rsidR="00C6311C" w:rsidRPr="00AA62F5">
        <w:rPr>
          <w:rFonts w:cs="B Nazanin"/>
          <w:color w:val="000000"/>
          <w:sz w:val="20"/>
          <w:szCs w:val="20"/>
          <w:rtl/>
        </w:rPr>
        <w:t>جلسه با حضور استاد راهنما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ی اول 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و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حداقل</w:t>
      </w:r>
      <w:r w:rsidR="00C6311C" w:rsidRPr="00AA62F5">
        <w:rPr>
          <w:rFonts w:cs="B Nazanin"/>
          <w:color w:val="000000"/>
          <w:sz w:val="20"/>
          <w:szCs w:val="20"/>
        </w:rPr>
        <w:t xml:space="preserve">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دو </w:t>
      </w:r>
      <w:r w:rsidR="00C6311C" w:rsidRPr="00AA62F5">
        <w:rPr>
          <w:rFonts w:cs="B Nazanin" w:hint="cs"/>
          <w:color w:val="000000"/>
          <w:sz w:val="20"/>
          <w:szCs w:val="20"/>
          <w:rtl/>
          <w:lang w:bidi="fa-IR"/>
        </w:rPr>
        <w:t>نفر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 از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 داور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ان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 رسمیت خواهد داشت.</w:t>
      </w:r>
    </w:p>
    <w:p w14:paraId="7591C866" w14:textId="77777777" w:rsidR="00B2065D" w:rsidRPr="00AA62F5" w:rsidRDefault="00B92D74" w:rsidP="00B2065D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2-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جلسه با تلاوت آیاتی از کلام ا... مجید آغاز گردد.</w:t>
      </w:r>
    </w:p>
    <w:p w14:paraId="7591C867" w14:textId="77777777" w:rsidR="00B2065D" w:rsidRPr="00AA62F5" w:rsidRDefault="00B92D74" w:rsidP="00B2065D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3-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استاد راهنمای پژوهشی نسبت به معرفی دانشجو، عنوان پایان نامه و هیأت داوران اقدام نماید (حداکثر 5 دقیقه).</w:t>
      </w:r>
    </w:p>
    <w:p w14:paraId="7591C868" w14:textId="77777777" w:rsidR="00B2065D" w:rsidRPr="00AA62F5" w:rsidRDefault="00B92D74" w:rsidP="00B2065D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4-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 گزارش کار تحقیقاتی توسط دانشجو در حداکثر 30 دقیقه ارائه گردد (</w:t>
      </w:r>
      <w:r w:rsidR="00C6311C" w:rsidRPr="00AA62F5">
        <w:rPr>
          <w:rFonts w:cs="B Nazanin"/>
          <w:color w:val="000000"/>
          <w:sz w:val="20"/>
          <w:szCs w:val="20"/>
          <w:rtl/>
        </w:rPr>
        <w:t>در صورتی که ماهیت پایان نامه بشکلی بود که دانشجو به زمان بیشتری نیاز داشت، می بایست قبل از شروع جلسه با هماهنگی استاد راهنما و نماینده شورای تحصیلات تکمیلی مشخص گردد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).</w:t>
      </w:r>
    </w:p>
    <w:p w14:paraId="7591C869" w14:textId="77777777" w:rsidR="00C6311C" w:rsidRPr="00AA62F5" w:rsidRDefault="00B92D74" w:rsidP="00B2065D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5-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پس از ارائه دانشجو، جهت پرسش و پاسخ جلسه به صورت ذیل ادامه می یابد:</w:t>
      </w:r>
    </w:p>
    <w:p w14:paraId="7591C86A" w14:textId="77777777" w:rsidR="00C6311C" w:rsidRPr="00AA62F5" w:rsidRDefault="00B2065D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5-1-</w:t>
      </w:r>
      <w:r w:rsidR="00C6311C" w:rsidRPr="00AA62F5">
        <w:rPr>
          <w:rFonts w:cs="B Nazanin"/>
          <w:color w:val="000000"/>
          <w:sz w:val="20"/>
          <w:szCs w:val="20"/>
          <w:rtl/>
        </w:rPr>
        <w:t>پرسش و پاسخ توسط اساتید، محققان و دانشجویان حاضر در جلسه.</w:t>
      </w:r>
    </w:p>
    <w:p w14:paraId="7591C86B" w14:textId="77777777" w:rsidR="00C6311C" w:rsidRPr="00AA62F5" w:rsidRDefault="00B2065D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5-2-</w:t>
      </w:r>
      <w:r w:rsidR="00C6311C" w:rsidRPr="00AA62F5">
        <w:rPr>
          <w:rFonts w:cs="B Nazanin"/>
          <w:color w:val="000000"/>
          <w:sz w:val="20"/>
          <w:szCs w:val="20"/>
          <w:rtl/>
        </w:rPr>
        <w:t>پرسش و پاسخ توسط هیأت داورن بدون حضور خانواده و بستگان دانشجو (غیر هیأت علمی و دانشجو).</w:t>
      </w:r>
    </w:p>
    <w:p w14:paraId="7591C86C" w14:textId="77777777" w:rsidR="00B92D74" w:rsidRPr="00AA62F5" w:rsidRDefault="00B2065D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5-3-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شور هیأت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داوران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 بدون حضور دانشجو و کلیه حاضرین.</w:t>
      </w:r>
    </w:p>
    <w:p w14:paraId="7591C86D" w14:textId="77777777" w:rsidR="00B92D74" w:rsidRPr="00AA62F5" w:rsidRDefault="00B92D74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color w:val="000000"/>
          <w:sz w:val="20"/>
          <w:szCs w:val="20"/>
          <w:rtl/>
          <w:lang w:bidi="fa-IR"/>
        </w:rPr>
        <w:t>6-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پس از تصویب کلیات پایان نامه ارزشیابی آن بصورت زیر انجام می پذیرد:</w:t>
      </w:r>
    </w:p>
    <w:p w14:paraId="7591C86E" w14:textId="757915B0" w:rsidR="00B92D74" w:rsidRPr="00AA62F5" w:rsidRDefault="0063209F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highlight w:val="yellow"/>
          <w:rtl/>
          <w:lang w:bidi="fa-IR"/>
        </w:rPr>
      </w:pPr>
      <w:r w:rsidRPr="00AA62F5">
        <w:rPr>
          <w:rFonts w:cs="B Nazanin" w:hint="cs"/>
          <w:sz w:val="20"/>
          <w:szCs w:val="20"/>
          <w:rtl/>
          <w:lang w:bidi="fa-IR"/>
        </w:rPr>
        <w:t>1-</w:t>
      </w:r>
      <w:r w:rsidRPr="00AA62F5">
        <w:rPr>
          <w:rFonts w:cs="B Nazanin" w:hint="cs"/>
          <w:sz w:val="20"/>
          <w:szCs w:val="20"/>
          <w:highlight w:val="yellow"/>
          <w:rtl/>
          <w:lang w:bidi="fa-IR"/>
        </w:rPr>
        <w:t xml:space="preserve">6- </w:t>
      </w:r>
      <w:r w:rsidR="00C6311C" w:rsidRPr="00AA62F5">
        <w:rPr>
          <w:rFonts w:cs="B Nazanin" w:hint="cs"/>
          <w:color w:val="000000"/>
          <w:sz w:val="20"/>
          <w:szCs w:val="20"/>
          <w:highlight w:val="yellow"/>
          <w:rtl/>
        </w:rPr>
        <w:t>توزیع فرم ارزشیابی توسط ناظر تحصیلات تکمیلی</w:t>
      </w:r>
    </w:p>
    <w:p w14:paraId="7591C86F" w14:textId="7E9E0AD8" w:rsidR="00B92D74" w:rsidRPr="00AA62F5" w:rsidRDefault="0063209F" w:rsidP="0063209F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AA62F5">
        <w:rPr>
          <w:rFonts w:cs="B Nazanin" w:hint="cs"/>
          <w:sz w:val="20"/>
          <w:szCs w:val="20"/>
          <w:highlight w:val="yellow"/>
          <w:rtl/>
          <w:lang w:bidi="fa-IR"/>
        </w:rPr>
        <w:t>2-6-</w:t>
      </w:r>
      <w:r w:rsidR="00C6311C" w:rsidRPr="00AA62F5">
        <w:rPr>
          <w:rFonts w:cs="B Nazanin" w:hint="cs"/>
          <w:sz w:val="20"/>
          <w:szCs w:val="20"/>
          <w:highlight w:val="yellow"/>
          <w:rtl/>
          <w:lang w:bidi="fa-IR"/>
        </w:rPr>
        <w:t xml:space="preserve"> </w:t>
      </w:r>
      <w:r w:rsidR="00C6311C" w:rsidRPr="00AA62F5">
        <w:rPr>
          <w:rFonts w:cs="B Nazanin" w:hint="cs"/>
          <w:color w:val="000000"/>
          <w:sz w:val="20"/>
          <w:szCs w:val="20"/>
          <w:highlight w:val="yellow"/>
          <w:rtl/>
        </w:rPr>
        <w:t>اعلام نمره ارزشیابی از ح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داکثر نمره 18 طبق فرم مربوطه</w:t>
      </w:r>
    </w:p>
    <w:p w14:paraId="7591C870" w14:textId="77777777" w:rsidR="00C6311C" w:rsidRPr="00AA62F5" w:rsidRDefault="00C6311C" w:rsidP="00B92D74">
      <w:pPr>
        <w:bidi/>
        <w:spacing w:after="0" w:line="240" w:lineRule="auto"/>
        <w:ind w:left="-399"/>
        <w:jc w:val="both"/>
        <w:rPr>
          <w:rFonts w:cs="B Nazanin"/>
          <w:color w:val="000000"/>
          <w:sz w:val="20"/>
          <w:szCs w:val="20"/>
          <w:lang w:bidi="fa-IR"/>
        </w:rPr>
      </w:pPr>
      <w:r w:rsidRPr="00AA62F5">
        <w:rPr>
          <w:rFonts w:ascii="Times New Roman" w:hAnsi="Times New Roman" w:cs="B Nazanin" w:hint="cs"/>
          <w:sz w:val="20"/>
          <w:szCs w:val="20"/>
          <w:rtl/>
          <w:lang w:bidi="fa-IR"/>
        </w:rPr>
        <w:t>نحوه امتیاز دهی به این صورت است که تا 90% نمره پایان نامه از 20 (تا هجده نمره)، به انجام فرآیند پایان نامه و اتمام آن اختصاص می یابد و در جلسه دفاع توسط هیأت داوران تعیین می گردد.</w:t>
      </w:r>
    </w:p>
    <w:p w14:paraId="7591C871" w14:textId="77777777" w:rsidR="00C6311C" w:rsidRPr="00AA62F5" w:rsidRDefault="007E6FE5" w:rsidP="00C6311C">
      <w:pPr>
        <w:pStyle w:val="ListParagraph"/>
        <w:bidi/>
        <w:spacing w:line="360" w:lineRule="auto"/>
        <w:ind w:left="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AA62F5">
        <w:rPr>
          <w:rFonts w:ascii="Times New Roman" w:hAnsi="Times New Roman" w:cs="B Nazanin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591CB6B" wp14:editId="7591CB6C">
                <wp:simplePos x="0" y="0"/>
                <wp:positionH relativeFrom="column">
                  <wp:posOffset>1264616</wp:posOffset>
                </wp:positionH>
                <wp:positionV relativeFrom="paragraph">
                  <wp:posOffset>45085</wp:posOffset>
                </wp:positionV>
                <wp:extent cx="3018155" cy="466090"/>
                <wp:effectExtent l="0" t="0" r="10795" b="1079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CB95" w14:textId="77777777" w:rsidR="00180FF7" w:rsidRPr="008A6067" w:rsidRDefault="00180FF7" w:rsidP="00C6311C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A606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میانگین نمره اساتید راهنما و مشاور + مجموع نمرات اساتید داور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1CB6B" id="Text Box 43" o:spid="_x0000_s1027" type="#_x0000_t202" style="position:absolute;left:0;text-align:left;margin-left:99.6pt;margin-top:3.55pt;width:237.65pt;height:36.7pt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" strokecolor="white">
                <v:textbox style="mso-fit-shape-to-text:t">
                  <w:txbxContent>
                    <w:p w14:paraId="7591CB95" w14:textId="77777777" w:rsidR="00180FF7" w:rsidRPr="008A6067" w:rsidRDefault="00180FF7" w:rsidP="00C6311C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8A6067">
                        <w:rPr>
                          <w:rFonts w:cs="B Nazanin" w:hint="cs"/>
                          <w:rtl/>
                          <w:lang w:bidi="fa-IR"/>
                        </w:rPr>
                        <w:t>میانگین نمره اساتید راهنما و مشاور + مجموع نمرات اساتید داور</w:t>
                      </w:r>
                    </w:p>
                  </w:txbxContent>
                </v:textbox>
              </v:shape>
            </w:pict>
          </mc:Fallback>
        </mc:AlternateContent>
      </w:r>
    </w:p>
    <w:p w14:paraId="7591C872" w14:textId="77777777" w:rsidR="00C6311C" w:rsidRPr="00AA62F5" w:rsidRDefault="00553EBB" w:rsidP="00C6311C">
      <w:pPr>
        <w:pStyle w:val="ListParagraph"/>
        <w:bidi/>
        <w:spacing w:line="360" w:lineRule="auto"/>
        <w:ind w:left="7200" w:firstLine="72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AA62F5">
        <w:rPr>
          <w:rFonts w:ascii="Times New Roman" w:hAnsi="Times New Roman" w:cs="B Nazanin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91CB6D" wp14:editId="7591CB6E">
                <wp:simplePos x="0" y="0"/>
                <wp:positionH relativeFrom="column">
                  <wp:posOffset>1265224</wp:posOffset>
                </wp:positionH>
                <wp:positionV relativeFrom="paragraph">
                  <wp:posOffset>105410</wp:posOffset>
                </wp:positionV>
                <wp:extent cx="2964180" cy="0"/>
                <wp:effectExtent l="0" t="0" r="26670" b="1905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48273D" id="AutoShape 42" o:spid="_x0000_s1026" type="#_x0000_t32" style="position:absolute;margin-left:99.6pt;margin-top:8.3pt;width:233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77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lvoBDdrmEFfKnfEt0pN81c+KfrdIqrIlsuEh+u2sITnxGdG7FH+xGsrshy+KQQyB&#10;AmFap9r0HhLmgE5hKefbUvjJIQof0+U8Sx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"/>
            </w:pict>
          </mc:Fallback>
        </mc:AlternateContent>
      </w:r>
      <w:r w:rsidR="005F7B09" w:rsidRPr="00AA62F5">
        <w:rPr>
          <w:rFonts w:ascii="Times New Roman" w:hAnsi="Times New Roman" w:cs="B Nazanin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1CB6F" wp14:editId="7591CB70">
                <wp:simplePos x="0" y="0"/>
                <wp:positionH relativeFrom="column">
                  <wp:posOffset>2537460</wp:posOffset>
                </wp:positionH>
                <wp:positionV relativeFrom="paragraph">
                  <wp:posOffset>58420</wp:posOffset>
                </wp:positionV>
                <wp:extent cx="1226820" cy="466090"/>
                <wp:effectExtent l="7620" t="11430" r="13335" b="825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CB96" w14:textId="77777777" w:rsidR="00180FF7" w:rsidRPr="008A6067" w:rsidRDefault="00180FF7" w:rsidP="00C6311C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A606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1 + تعداد اساتید داور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1CB6F" id="Text Box 44" o:spid="_x0000_s1028" type="#_x0000_t202" style="position:absolute;left:0;text-align:left;margin-left:199.8pt;margin-top:4.6pt;width:96.6pt;height:36.7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" strokecolor="white">
                <v:textbox style="mso-fit-shape-to-text:t">
                  <w:txbxContent>
                    <w:p w14:paraId="7591CB96" w14:textId="77777777" w:rsidR="00180FF7" w:rsidRPr="008A6067" w:rsidRDefault="00180FF7" w:rsidP="00C6311C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8A6067">
                        <w:rPr>
                          <w:rFonts w:cs="B Nazanin" w:hint="cs"/>
                          <w:rtl/>
                          <w:lang w:bidi="fa-IR"/>
                        </w:rPr>
                        <w:t xml:space="preserve">1 + تعداد اساتید داور </w:t>
                      </w:r>
                    </w:p>
                  </w:txbxContent>
                </v:textbox>
              </v:shape>
            </w:pict>
          </mc:Fallback>
        </mc:AlternateContent>
      </w:r>
      <w:r w:rsidR="005F7B09" w:rsidRPr="00AA62F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C6311C" w:rsidRPr="00AA62F5">
        <w:rPr>
          <w:rFonts w:ascii="Times New Roman" w:hAnsi="Times New Roman" w:cs="B Nazanin" w:hint="cs"/>
          <w:sz w:val="20"/>
          <w:szCs w:val="20"/>
          <w:rtl/>
          <w:lang w:bidi="fa-IR"/>
        </w:rPr>
        <w:t>نمره از هجده</w:t>
      </w:r>
    </w:p>
    <w:p w14:paraId="7591C873" w14:textId="77777777" w:rsidR="00C6311C" w:rsidRPr="00AA62F5" w:rsidRDefault="00C6311C" w:rsidP="00B92D74">
      <w:pPr>
        <w:bidi/>
        <w:spacing w:line="240" w:lineRule="auto"/>
        <w:ind w:left="-399"/>
        <w:jc w:val="both"/>
        <w:rPr>
          <w:rFonts w:cs="B Nazanin"/>
          <w:sz w:val="20"/>
          <w:szCs w:val="20"/>
          <w:lang w:bidi="fa-IR"/>
        </w:rPr>
      </w:pPr>
      <w:r w:rsidRPr="00AA62F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دو نمره (10%) باقیمانده بر اساس نمایه مجله و تعداد مقالات، طبق جدول ذیل </w:t>
      </w:r>
      <w:r w:rsidRPr="00AA62F5">
        <w:rPr>
          <w:rFonts w:cs="B Nazanin" w:hint="cs"/>
          <w:color w:val="000000"/>
          <w:sz w:val="20"/>
          <w:szCs w:val="20"/>
          <w:rtl/>
        </w:rPr>
        <w:t xml:space="preserve">توسط هیأت داوران </w:t>
      </w:r>
      <w:r w:rsidRPr="00AA62F5">
        <w:rPr>
          <w:rFonts w:ascii="Times New Roman" w:hAnsi="Times New Roman" w:cs="B Nazanin" w:hint="cs"/>
          <w:sz w:val="20"/>
          <w:szCs w:val="20"/>
          <w:rtl/>
          <w:lang w:bidi="fa-IR"/>
        </w:rPr>
        <w:t>تخصیص می یابد.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050"/>
        <w:gridCol w:w="2126"/>
        <w:gridCol w:w="2691"/>
      </w:tblGrid>
      <w:tr w:rsidR="00C6311C" w:rsidRPr="00AA62F5" w14:paraId="7591C878" w14:textId="77777777" w:rsidTr="0063209F">
        <w:trPr>
          <w:jc w:val="center"/>
        </w:trPr>
        <w:tc>
          <w:tcPr>
            <w:tcW w:w="709" w:type="dxa"/>
            <w:shd w:val="clear" w:color="auto" w:fill="A6A6A6"/>
          </w:tcPr>
          <w:p w14:paraId="7591C874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50" w:type="dxa"/>
            <w:shd w:val="clear" w:color="auto" w:fill="A6A6A6"/>
          </w:tcPr>
          <w:p w14:paraId="7591C875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rtl/>
                <w:lang w:bidi="fa-IR"/>
              </w:rPr>
              <w:t xml:space="preserve">نوع </w:t>
            </w: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بانک اطلاعاتی</w:t>
            </w:r>
          </w:p>
        </w:tc>
        <w:tc>
          <w:tcPr>
            <w:tcW w:w="2126" w:type="dxa"/>
            <w:shd w:val="clear" w:color="auto" w:fill="A6A6A6"/>
          </w:tcPr>
          <w:p w14:paraId="7591C876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سطح (نوع) بانک اطلاعاتی</w:t>
            </w:r>
          </w:p>
        </w:tc>
        <w:tc>
          <w:tcPr>
            <w:tcW w:w="2691" w:type="dxa"/>
            <w:shd w:val="clear" w:color="auto" w:fill="A6A6A6"/>
          </w:tcPr>
          <w:p w14:paraId="7591C877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نمره اختصاص داده شده به ازاء هر مقاله</w:t>
            </w:r>
          </w:p>
        </w:tc>
      </w:tr>
      <w:tr w:rsidR="00C6311C" w:rsidRPr="00AA62F5" w14:paraId="7591C87D" w14:textId="77777777" w:rsidTr="0063209F">
        <w:trPr>
          <w:trHeight w:val="259"/>
          <w:jc w:val="center"/>
        </w:trPr>
        <w:tc>
          <w:tcPr>
            <w:tcW w:w="709" w:type="dxa"/>
            <w:shd w:val="clear" w:color="auto" w:fill="auto"/>
          </w:tcPr>
          <w:p w14:paraId="7591C879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7591C87A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lang w:bidi="fa-IR"/>
              </w:rPr>
              <w:t>ISI Web of Science</w:t>
            </w:r>
          </w:p>
        </w:tc>
        <w:tc>
          <w:tcPr>
            <w:tcW w:w="2126" w:type="dxa"/>
            <w:shd w:val="clear" w:color="auto" w:fill="auto"/>
          </w:tcPr>
          <w:p w14:paraId="7591C87B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14:paraId="7591C87C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6311C" w:rsidRPr="00AA62F5" w14:paraId="7591C882" w14:textId="77777777" w:rsidTr="0063209F">
        <w:trPr>
          <w:jc w:val="center"/>
        </w:trPr>
        <w:tc>
          <w:tcPr>
            <w:tcW w:w="709" w:type="dxa"/>
            <w:shd w:val="clear" w:color="auto" w:fill="auto"/>
          </w:tcPr>
          <w:p w14:paraId="7591C87E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14:paraId="7591C87F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lang w:bidi="fa-IR"/>
              </w:rPr>
              <w:t>Medline (Pub Med)</w:t>
            </w:r>
          </w:p>
        </w:tc>
        <w:tc>
          <w:tcPr>
            <w:tcW w:w="2126" w:type="dxa"/>
            <w:shd w:val="clear" w:color="auto" w:fill="auto"/>
          </w:tcPr>
          <w:p w14:paraId="7591C880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14:paraId="7591C881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vertAlign w:val="superscript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6311C" w:rsidRPr="00AA62F5" w14:paraId="7591C887" w14:textId="77777777" w:rsidTr="0063209F">
        <w:trPr>
          <w:jc w:val="center"/>
        </w:trPr>
        <w:tc>
          <w:tcPr>
            <w:tcW w:w="709" w:type="dxa"/>
            <w:shd w:val="clear" w:color="auto" w:fill="auto"/>
          </w:tcPr>
          <w:p w14:paraId="7591C883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7591C884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2126" w:type="dxa"/>
            <w:shd w:val="clear" w:color="auto" w:fill="auto"/>
          </w:tcPr>
          <w:p w14:paraId="7591C885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14:paraId="7591C886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6311C" w:rsidRPr="00AA62F5" w14:paraId="7591C88C" w14:textId="77777777" w:rsidTr="0063209F">
        <w:trPr>
          <w:jc w:val="center"/>
        </w:trPr>
        <w:tc>
          <w:tcPr>
            <w:tcW w:w="709" w:type="dxa"/>
            <w:shd w:val="clear" w:color="auto" w:fill="auto"/>
          </w:tcPr>
          <w:p w14:paraId="7591C888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14:paraId="7591C889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lang w:bidi="fa-IR"/>
              </w:rPr>
            </w:pPr>
            <w:r w:rsidRPr="00AA62F5">
              <w:rPr>
                <w:rFonts w:eastAsia="Calibri" w:cs="B Nazanin"/>
                <w:sz w:val="20"/>
                <w:szCs w:val="20"/>
                <w:lang w:bidi="fa-IR"/>
              </w:rPr>
              <w:t>Chemical Abstract, Biological Abstract, Psych Info, ISC, CINAHL, Current Contents</w:t>
            </w:r>
          </w:p>
        </w:tc>
        <w:tc>
          <w:tcPr>
            <w:tcW w:w="2126" w:type="dxa"/>
            <w:shd w:val="clear" w:color="auto" w:fill="auto"/>
          </w:tcPr>
          <w:p w14:paraId="7591C88A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4 و 5</w:t>
            </w:r>
          </w:p>
        </w:tc>
        <w:tc>
          <w:tcPr>
            <w:tcW w:w="2691" w:type="dxa"/>
            <w:shd w:val="clear" w:color="auto" w:fill="auto"/>
          </w:tcPr>
          <w:p w14:paraId="7591C88B" w14:textId="77777777" w:rsidR="00C6311C" w:rsidRPr="00AA62F5" w:rsidRDefault="00C6311C" w:rsidP="0063209F">
            <w:pPr>
              <w:bidi/>
              <w:spacing w:line="240" w:lineRule="auto"/>
              <w:jc w:val="center"/>
              <w:rPr>
                <w:rFonts w:eastAsia="Calibri" w:cs="B Nazanin"/>
                <w:sz w:val="20"/>
                <w:szCs w:val="20"/>
                <w:rtl/>
                <w:lang w:bidi="fa-IR"/>
              </w:rPr>
            </w:pPr>
            <w:r w:rsidRPr="00AA62F5">
              <w:rPr>
                <w:rFonts w:eastAsia="Calibri"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</w:tbl>
    <w:p w14:paraId="7591C88D" w14:textId="77777777" w:rsidR="00C6311C" w:rsidRPr="00AA62F5" w:rsidRDefault="00C6311C" w:rsidP="00C6311C">
      <w:pPr>
        <w:bidi/>
        <w:ind w:left="502"/>
        <w:jc w:val="both"/>
        <w:outlineLvl w:val="0"/>
        <w:rPr>
          <w:rFonts w:cs="B Nazanin"/>
          <w:color w:val="000000"/>
          <w:sz w:val="20"/>
          <w:szCs w:val="20"/>
        </w:rPr>
      </w:pPr>
    </w:p>
    <w:p w14:paraId="7591C88E" w14:textId="77777777" w:rsidR="00C6311C" w:rsidRPr="00AA62F5" w:rsidRDefault="00B92D74" w:rsidP="00B92D74">
      <w:pPr>
        <w:bidi/>
        <w:spacing w:after="0" w:line="240" w:lineRule="auto"/>
        <w:ind w:left="-257"/>
        <w:jc w:val="both"/>
        <w:outlineLvl w:val="0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7-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صورتجلسه برگزاری جلسه دفاع در همان جلسه تکمیل و تحویل ناظر تحصیلات تکمیلی می شود.</w:t>
      </w:r>
    </w:p>
    <w:p w14:paraId="7591C88F" w14:textId="77777777" w:rsidR="00C6311C" w:rsidRPr="00AA62F5" w:rsidRDefault="00B92D74" w:rsidP="00B92D74">
      <w:pPr>
        <w:bidi/>
        <w:spacing w:after="0" w:line="240" w:lineRule="auto"/>
        <w:ind w:left="-257"/>
        <w:jc w:val="both"/>
        <w:outlineLvl w:val="0"/>
        <w:rPr>
          <w:rFonts w:cs="B Nazanin"/>
          <w:color w:val="000000"/>
          <w:sz w:val="20"/>
          <w:szCs w:val="20"/>
        </w:rPr>
      </w:pPr>
      <w:r w:rsidRPr="00AA62F5">
        <w:rPr>
          <w:rFonts w:cs="B Nazanin" w:hint="cs"/>
          <w:color w:val="000000"/>
          <w:sz w:val="20"/>
          <w:szCs w:val="20"/>
          <w:rtl/>
        </w:rPr>
        <w:t>8-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ر صورتی که به درخواست داوران، پایان نامه نیاز به اصلاحات جزئی و تأیید مجدد داشته باشد دانشجو موظف است حداکثر طی مدت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 xml:space="preserve">60 روز،با نظر استاد راهنما 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اصلاحات را انجام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داده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 و به تأیید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ناظر تحصیلات تکمیلی</w:t>
      </w:r>
      <w:r w:rsidR="00C6311C" w:rsidRPr="00AA62F5">
        <w:rPr>
          <w:rFonts w:cs="B Nazanin"/>
          <w:color w:val="000000"/>
          <w:sz w:val="20"/>
          <w:szCs w:val="20"/>
          <w:rtl/>
        </w:rPr>
        <w:t xml:space="preserve"> برس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ان</w:t>
      </w:r>
      <w:r w:rsidR="00C6311C" w:rsidRPr="00AA62F5">
        <w:rPr>
          <w:rFonts w:cs="B Nazanin"/>
          <w:color w:val="000000"/>
          <w:sz w:val="20"/>
          <w:szCs w:val="20"/>
          <w:rtl/>
        </w:rPr>
        <w:t>د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.</w:t>
      </w:r>
    </w:p>
    <w:p w14:paraId="7591C891" w14:textId="77777777" w:rsidR="00C6311C" w:rsidRPr="00AA62F5" w:rsidRDefault="00C6311C" w:rsidP="00AB3A57">
      <w:pPr>
        <w:bidi/>
        <w:ind w:left="-257"/>
        <w:jc w:val="both"/>
        <w:outlineLvl w:val="0"/>
        <w:rPr>
          <w:rFonts w:cs="B Nazanin"/>
          <w:sz w:val="20"/>
          <w:szCs w:val="20"/>
          <w:rtl/>
          <w:lang w:bidi="fa-IR"/>
        </w:rPr>
      </w:pPr>
      <w:r w:rsidRPr="00AA62F5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="00B92D74" w:rsidRPr="00AA62F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AA62F5">
        <w:rPr>
          <w:rFonts w:cs="B Nazanin"/>
          <w:sz w:val="20"/>
          <w:szCs w:val="20"/>
          <w:rtl/>
          <w:lang w:bidi="fa-IR"/>
        </w:rPr>
        <w:t>مستندات برگزاری جلسه دفاع شامل موارد زیرمیباشد</w:t>
      </w:r>
      <w:r w:rsidRPr="00AA62F5">
        <w:rPr>
          <w:rFonts w:cs="B Nazanin" w:hint="cs"/>
          <w:sz w:val="20"/>
          <w:szCs w:val="20"/>
          <w:rtl/>
          <w:lang w:bidi="fa-IR"/>
        </w:rPr>
        <w:t xml:space="preserve"> که</w:t>
      </w:r>
      <w:r w:rsidRPr="00AA62F5">
        <w:rPr>
          <w:rFonts w:cs="B Nazanin" w:hint="cs"/>
          <w:color w:val="000000"/>
          <w:sz w:val="20"/>
          <w:szCs w:val="20"/>
          <w:rtl/>
        </w:rPr>
        <w:t xml:space="preserve"> توسط ناظر تحصیلات تکمیلی جمع آوری و به همراه سایر مستندات به آموزش تحصیلات تکمیلی ارائه</w:t>
      </w:r>
      <w:r w:rsidR="0021381B" w:rsidRPr="00AA62F5">
        <w:rPr>
          <w:rFonts w:cs="B Nazanin"/>
          <w:color w:val="000000"/>
          <w:sz w:val="20"/>
          <w:szCs w:val="20"/>
          <w:rtl/>
        </w:rPr>
        <w:br/>
      </w:r>
      <w:r w:rsidRPr="00AA62F5">
        <w:rPr>
          <w:rFonts w:cs="B Nazanin" w:hint="cs"/>
          <w:color w:val="000000"/>
          <w:sz w:val="20"/>
          <w:szCs w:val="20"/>
          <w:rtl/>
        </w:rPr>
        <w:t xml:space="preserve"> می گردد.</w:t>
      </w:r>
    </w:p>
    <w:p w14:paraId="7591C892" w14:textId="77777777" w:rsidR="0021381B" w:rsidRPr="00AA62F5" w:rsidRDefault="00C6311C" w:rsidP="00C122CF">
      <w:pPr>
        <w:bidi/>
        <w:spacing w:after="0" w:line="240" w:lineRule="auto"/>
        <w:ind w:left="-257"/>
        <w:outlineLvl w:val="0"/>
        <w:rPr>
          <w:rFonts w:cs="B Nazanin"/>
          <w:color w:val="000000"/>
          <w:sz w:val="20"/>
          <w:szCs w:val="20"/>
          <w:rtl/>
        </w:rPr>
      </w:pPr>
      <w:r w:rsidRPr="00AA62F5">
        <w:rPr>
          <w:rFonts w:cs="B Nazanin" w:hint="cs"/>
          <w:sz w:val="20"/>
          <w:szCs w:val="20"/>
          <w:rtl/>
          <w:lang w:bidi="fa-IR"/>
        </w:rPr>
        <w:t xml:space="preserve">الف) </w:t>
      </w:r>
      <w:r w:rsidRPr="00AA62F5">
        <w:rPr>
          <w:rFonts w:cs="B Nazanin" w:hint="cs"/>
          <w:color w:val="000000"/>
          <w:sz w:val="20"/>
          <w:szCs w:val="20"/>
          <w:rtl/>
        </w:rPr>
        <w:t>صورتجلسه دفاع سه برگ</w:t>
      </w:r>
      <w:r w:rsidRPr="00AA62F5">
        <w:rPr>
          <w:rFonts w:cs="B Nazanin"/>
          <w:color w:val="000000"/>
          <w:sz w:val="20"/>
          <w:szCs w:val="20"/>
          <w:rtl/>
        </w:rPr>
        <w:tab/>
      </w:r>
    </w:p>
    <w:p w14:paraId="7591C893" w14:textId="77777777" w:rsidR="00C6311C" w:rsidRPr="00AA62F5" w:rsidRDefault="0021381B" w:rsidP="00C122CF">
      <w:pPr>
        <w:bidi/>
        <w:spacing w:after="0" w:line="240" w:lineRule="auto"/>
        <w:ind w:hanging="257"/>
        <w:outlineLvl w:val="0"/>
        <w:rPr>
          <w:rFonts w:cs="B Nazanin"/>
          <w:color w:val="000000"/>
          <w:sz w:val="20"/>
          <w:szCs w:val="20"/>
          <w:rtl/>
        </w:rPr>
      </w:pPr>
      <w:r w:rsidRPr="00AA62F5">
        <w:rPr>
          <w:rFonts w:cs="B Nazanin" w:hint="cs"/>
          <w:sz w:val="20"/>
          <w:szCs w:val="20"/>
          <w:rtl/>
          <w:lang w:bidi="fa-IR"/>
        </w:rPr>
        <w:t>ب</w:t>
      </w:r>
      <w:r w:rsidR="00C6311C" w:rsidRPr="00AA62F5">
        <w:rPr>
          <w:rFonts w:cs="B Nazanin" w:hint="cs"/>
          <w:sz w:val="20"/>
          <w:szCs w:val="20"/>
          <w:rtl/>
          <w:lang w:bidi="fa-IR"/>
        </w:rPr>
        <w:t xml:space="preserve">) </w:t>
      </w:r>
      <w:r w:rsidR="00C6311C" w:rsidRPr="00AA62F5">
        <w:rPr>
          <w:rFonts w:cs="B Nazanin" w:hint="cs"/>
          <w:color w:val="000000"/>
          <w:sz w:val="20"/>
          <w:szCs w:val="20"/>
          <w:rtl/>
        </w:rPr>
        <w:t>فرم ارزشیابی به تعداد هیأت داوران</w:t>
      </w:r>
    </w:p>
    <w:p w14:paraId="7591C894" w14:textId="77777777" w:rsidR="0021381B" w:rsidRPr="00AA62F5" w:rsidRDefault="00C6311C" w:rsidP="00C122CF">
      <w:pPr>
        <w:bidi/>
        <w:spacing w:after="0" w:line="240" w:lineRule="auto"/>
        <w:ind w:hanging="257"/>
        <w:outlineLvl w:val="0"/>
        <w:rPr>
          <w:rFonts w:cs="B Nazanin"/>
          <w:color w:val="000000"/>
          <w:sz w:val="20"/>
          <w:szCs w:val="20"/>
          <w:rtl/>
        </w:rPr>
      </w:pPr>
      <w:r w:rsidRPr="00AA62F5">
        <w:rPr>
          <w:rFonts w:cs="B Nazanin" w:hint="cs"/>
          <w:sz w:val="20"/>
          <w:szCs w:val="20"/>
          <w:rtl/>
          <w:lang w:bidi="fa-IR"/>
        </w:rPr>
        <w:t xml:space="preserve">پ) </w:t>
      </w:r>
      <w:r w:rsidRPr="00AA62F5">
        <w:rPr>
          <w:rFonts w:cs="B Nazanin" w:hint="cs"/>
          <w:color w:val="000000"/>
          <w:sz w:val="20"/>
          <w:szCs w:val="20"/>
          <w:rtl/>
        </w:rPr>
        <w:t>فرم گزارش برگزاری جلسه دفاع</w:t>
      </w:r>
      <w:r w:rsidRPr="00AA62F5">
        <w:rPr>
          <w:rFonts w:cs="B Nazanin"/>
          <w:color w:val="000000"/>
          <w:sz w:val="20"/>
          <w:szCs w:val="20"/>
          <w:rtl/>
        </w:rPr>
        <w:tab/>
      </w:r>
    </w:p>
    <w:p w14:paraId="7591C895" w14:textId="77777777" w:rsidR="0021381B" w:rsidRPr="00AA62F5" w:rsidRDefault="00C6311C" w:rsidP="00C122CF">
      <w:pPr>
        <w:bidi/>
        <w:spacing w:after="0" w:line="240" w:lineRule="auto"/>
        <w:ind w:hanging="257"/>
        <w:outlineLvl w:val="0"/>
        <w:rPr>
          <w:rFonts w:cs="B Nazanin"/>
          <w:sz w:val="20"/>
          <w:szCs w:val="20"/>
          <w:rtl/>
          <w:lang w:bidi="fa-IR"/>
        </w:rPr>
      </w:pPr>
      <w:r w:rsidRPr="00AA62F5">
        <w:rPr>
          <w:rFonts w:cs="B Nazanin" w:hint="cs"/>
          <w:sz w:val="20"/>
          <w:szCs w:val="20"/>
          <w:rtl/>
          <w:lang w:bidi="fa-IR"/>
        </w:rPr>
        <w:t xml:space="preserve">ت) </w:t>
      </w:r>
      <w:r w:rsidRPr="00AA62F5">
        <w:rPr>
          <w:rFonts w:cs="B Nazanin" w:hint="cs"/>
          <w:color w:val="000000"/>
          <w:sz w:val="20"/>
          <w:szCs w:val="20"/>
          <w:rtl/>
        </w:rPr>
        <w:t>کپی مقاله</w:t>
      </w:r>
      <w:r w:rsidRPr="00AA62F5">
        <w:rPr>
          <w:rFonts w:cs="B Nazanin" w:hint="cs"/>
          <w:sz w:val="20"/>
          <w:szCs w:val="20"/>
          <w:rtl/>
          <w:lang w:bidi="fa-IR"/>
        </w:rPr>
        <w:t xml:space="preserve"> / مقالات</w:t>
      </w:r>
    </w:p>
    <w:p w14:paraId="7591C8A3" w14:textId="634075E5" w:rsidR="002F3081" w:rsidRPr="00C122CF" w:rsidRDefault="00C6311C" w:rsidP="00C122CF">
      <w:pPr>
        <w:bidi/>
        <w:spacing w:after="0" w:line="240" w:lineRule="auto"/>
        <w:ind w:hanging="257"/>
        <w:outlineLvl w:val="0"/>
        <w:rPr>
          <w:rFonts w:cs="B Nazanin"/>
          <w:lang w:bidi="fa-IR"/>
        </w:rPr>
      </w:pPr>
      <w:r w:rsidRPr="00AA62F5">
        <w:rPr>
          <w:rFonts w:cs="B Nazanin" w:hint="cs"/>
          <w:sz w:val="20"/>
          <w:szCs w:val="20"/>
          <w:rtl/>
          <w:lang w:bidi="fa-IR"/>
        </w:rPr>
        <w:t>ث) فرمهای درخواست و تأیید اصلاحات</w:t>
      </w:r>
      <w:r w:rsidRPr="00AA62F5">
        <w:rPr>
          <w:rFonts w:cs="B Nazanin" w:hint="cs"/>
          <w:sz w:val="20"/>
          <w:szCs w:val="20"/>
          <w:rtl/>
          <w:lang w:bidi="fa-IR"/>
        </w:rPr>
        <w:tab/>
      </w:r>
      <w:r w:rsidRPr="00AA62F5">
        <w:rPr>
          <w:rFonts w:cs="B Nazanin" w:hint="cs"/>
          <w:rtl/>
          <w:lang w:bidi="fa-IR"/>
        </w:rPr>
        <w:tab/>
      </w:r>
    </w:p>
    <w:sectPr w:rsidR="002F3081" w:rsidRPr="00C122CF" w:rsidSect="006A778C">
      <w:headerReference w:type="default" r:id="rId8"/>
      <w:pgSz w:w="11907" w:h="16840" w:code="9"/>
      <w:pgMar w:top="1440" w:right="1327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8A34" w14:textId="77777777" w:rsidR="0079086B" w:rsidRDefault="0079086B" w:rsidP="004E4526">
      <w:pPr>
        <w:spacing w:after="0" w:line="240" w:lineRule="auto"/>
      </w:pPr>
      <w:r>
        <w:separator/>
      </w:r>
    </w:p>
  </w:endnote>
  <w:endnote w:type="continuationSeparator" w:id="0">
    <w:p w14:paraId="756E4A5F" w14:textId="77777777" w:rsidR="0079086B" w:rsidRDefault="0079086B" w:rsidP="004E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DF28" w14:textId="77777777" w:rsidR="0079086B" w:rsidRDefault="0079086B" w:rsidP="004E4526">
      <w:pPr>
        <w:spacing w:after="0" w:line="240" w:lineRule="auto"/>
      </w:pPr>
      <w:r>
        <w:separator/>
      </w:r>
    </w:p>
  </w:footnote>
  <w:footnote w:type="continuationSeparator" w:id="0">
    <w:p w14:paraId="4548E8D3" w14:textId="77777777" w:rsidR="0079086B" w:rsidRDefault="0079086B" w:rsidP="004E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CB89" w14:textId="05610CBE" w:rsidR="00180FF7" w:rsidRDefault="00180FF7" w:rsidP="004B5161">
    <w:pPr>
      <w:pStyle w:val="Header"/>
      <w:jc w:val="right"/>
    </w:pPr>
    <w:r>
      <w:rPr>
        <w:noProof/>
        <w:lang w:bidi="fa-IR"/>
      </w:rPr>
      <w:drawing>
        <wp:inline distT="0" distB="0" distL="0" distR="0" wp14:anchorId="7591CB8B" wp14:editId="7591CB8C">
          <wp:extent cx="552548" cy="549875"/>
          <wp:effectExtent l="19050" t="0" r="0" b="0"/>
          <wp:docPr id="13" name="Picture 1" descr="C:\Users\EDU-tkm2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-tkm2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07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91CB8A" w14:textId="77777777" w:rsidR="00180FF7" w:rsidRDefault="00180FF7" w:rsidP="004B5161">
    <w:pPr>
      <w:tabs>
        <w:tab w:val="left" w:pos="54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DB7"/>
    <w:multiLevelType w:val="hybridMultilevel"/>
    <w:tmpl w:val="3A009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C48EF"/>
    <w:multiLevelType w:val="hybridMultilevel"/>
    <w:tmpl w:val="124AF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1FC"/>
    <w:multiLevelType w:val="hybridMultilevel"/>
    <w:tmpl w:val="E5F6ABBC"/>
    <w:lvl w:ilvl="0" w:tplc="E926D5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0F1962E8"/>
    <w:multiLevelType w:val="hybridMultilevel"/>
    <w:tmpl w:val="C860BE00"/>
    <w:lvl w:ilvl="0" w:tplc="7918118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2B"/>
    <w:multiLevelType w:val="hybridMultilevel"/>
    <w:tmpl w:val="D22ED98C"/>
    <w:lvl w:ilvl="0" w:tplc="71A8A412">
      <w:start w:val="1"/>
      <w:numFmt w:val="decimal"/>
      <w:lvlText w:val="%1-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6">
    <w:nsid w:val="192C58FC"/>
    <w:multiLevelType w:val="hybridMultilevel"/>
    <w:tmpl w:val="E2F6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50AFF0">
      <w:start w:val="1"/>
      <w:numFmt w:val="lowerLetter"/>
      <w:lvlText w:val="%2."/>
      <w:lvlJc w:val="left"/>
      <w:pPr>
        <w:ind w:left="1800" w:hanging="360"/>
      </w:pPr>
    </w:lvl>
    <w:lvl w:ilvl="2" w:tplc="04F0C8BE" w:tentative="1">
      <w:start w:val="1"/>
      <w:numFmt w:val="lowerRoman"/>
      <w:lvlText w:val="%3."/>
      <w:lvlJc w:val="right"/>
      <w:pPr>
        <w:ind w:left="2520" w:hanging="180"/>
      </w:pPr>
    </w:lvl>
    <w:lvl w:ilvl="3" w:tplc="D60ADBCA" w:tentative="1">
      <w:start w:val="1"/>
      <w:numFmt w:val="decimal"/>
      <w:lvlText w:val="%4."/>
      <w:lvlJc w:val="left"/>
      <w:pPr>
        <w:ind w:left="3240" w:hanging="360"/>
      </w:pPr>
    </w:lvl>
    <w:lvl w:ilvl="4" w:tplc="82C64C04" w:tentative="1">
      <w:start w:val="1"/>
      <w:numFmt w:val="lowerLetter"/>
      <w:lvlText w:val="%5."/>
      <w:lvlJc w:val="left"/>
      <w:pPr>
        <w:ind w:left="3960" w:hanging="360"/>
      </w:pPr>
    </w:lvl>
    <w:lvl w:ilvl="5" w:tplc="C288522E" w:tentative="1">
      <w:start w:val="1"/>
      <w:numFmt w:val="lowerRoman"/>
      <w:lvlText w:val="%6."/>
      <w:lvlJc w:val="right"/>
      <w:pPr>
        <w:ind w:left="4680" w:hanging="180"/>
      </w:pPr>
    </w:lvl>
    <w:lvl w:ilvl="6" w:tplc="0D40CC76" w:tentative="1">
      <w:start w:val="1"/>
      <w:numFmt w:val="decimal"/>
      <w:lvlText w:val="%7."/>
      <w:lvlJc w:val="left"/>
      <w:pPr>
        <w:ind w:left="5400" w:hanging="360"/>
      </w:pPr>
    </w:lvl>
    <w:lvl w:ilvl="7" w:tplc="46B28768" w:tentative="1">
      <w:start w:val="1"/>
      <w:numFmt w:val="lowerLetter"/>
      <w:lvlText w:val="%8."/>
      <w:lvlJc w:val="left"/>
      <w:pPr>
        <w:ind w:left="6120" w:hanging="360"/>
      </w:pPr>
    </w:lvl>
    <w:lvl w:ilvl="8" w:tplc="36D01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32109"/>
    <w:multiLevelType w:val="multilevel"/>
    <w:tmpl w:val="FA66A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A44E02"/>
    <w:multiLevelType w:val="hybridMultilevel"/>
    <w:tmpl w:val="F028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3835"/>
    <w:multiLevelType w:val="hybridMultilevel"/>
    <w:tmpl w:val="F94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B38E6"/>
    <w:multiLevelType w:val="hybridMultilevel"/>
    <w:tmpl w:val="0A0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210"/>
    <w:multiLevelType w:val="hybridMultilevel"/>
    <w:tmpl w:val="5AC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333C"/>
    <w:multiLevelType w:val="multilevel"/>
    <w:tmpl w:val="94E0BA5C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C424A1"/>
    <w:multiLevelType w:val="hybridMultilevel"/>
    <w:tmpl w:val="FD8684DE"/>
    <w:lvl w:ilvl="0" w:tplc="791811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5326A"/>
    <w:multiLevelType w:val="hybridMultilevel"/>
    <w:tmpl w:val="D2ACBB54"/>
    <w:lvl w:ilvl="0" w:tplc="ECAAD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24C"/>
    <w:multiLevelType w:val="hybridMultilevel"/>
    <w:tmpl w:val="B01A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01D39"/>
    <w:multiLevelType w:val="hybridMultilevel"/>
    <w:tmpl w:val="98A6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B66DC4"/>
    <w:multiLevelType w:val="hybridMultilevel"/>
    <w:tmpl w:val="9F6803C6"/>
    <w:lvl w:ilvl="0" w:tplc="3882516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>
    <w:nsid w:val="567E5FAA"/>
    <w:multiLevelType w:val="hybridMultilevel"/>
    <w:tmpl w:val="F4D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83C19"/>
    <w:multiLevelType w:val="hybridMultilevel"/>
    <w:tmpl w:val="E5F6ABBC"/>
    <w:lvl w:ilvl="0" w:tplc="E926D5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>
    <w:nsid w:val="5D042B1C"/>
    <w:multiLevelType w:val="hybridMultilevel"/>
    <w:tmpl w:val="F4D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B7FBD"/>
    <w:multiLevelType w:val="hybridMultilevel"/>
    <w:tmpl w:val="E804662E"/>
    <w:lvl w:ilvl="0" w:tplc="6786F20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06E24"/>
    <w:multiLevelType w:val="hybridMultilevel"/>
    <w:tmpl w:val="61C8AF64"/>
    <w:lvl w:ilvl="0" w:tplc="0B5E6F8A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EastAsia" w:hAnsiTheme="minorHAnsi" w:cs="B Zar"/>
      </w:rPr>
    </w:lvl>
    <w:lvl w:ilvl="1" w:tplc="9050AFF0">
      <w:start w:val="1"/>
      <w:numFmt w:val="lowerLetter"/>
      <w:lvlText w:val="%2."/>
      <w:lvlJc w:val="left"/>
      <w:pPr>
        <w:ind w:left="1222" w:hanging="360"/>
      </w:pPr>
    </w:lvl>
    <w:lvl w:ilvl="2" w:tplc="04F0C8BE" w:tentative="1">
      <w:start w:val="1"/>
      <w:numFmt w:val="lowerRoman"/>
      <w:lvlText w:val="%3."/>
      <w:lvlJc w:val="right"/>
      <w:pPr>
        <w:ind w:left="1942" w:hanging="180"/>
      </w:pPr>
    </w:lvl>
    <w:lvl w:ilvl="3" w:tplc="D60ADBCA" w:tentative="1">
      <w:start w:val="1"/>
      <w:numFmt w:val="decimal"/>
      <w:lvlText w:val="%4."/>
      <w:lvlJc w:val="left"/>
      <w:pPr>
        <w:ind w:left="2662" w:hanging="360"/>
      </w:pPr>
    </w:lvl>
    <w:lvl w:ilvl="4" w:tplc="82C64C04" w:tentative="1">
      <w:start w:val="1"/>
      <w:numFmt w:val="lowerLetter"/>
      <w:lvlText w:val="%5."/>
      <w:lvlJc w:val="left"/>
      <w:pPr>
        <w:ind w:left="3382" w:hanging="360"/>
      </w:pPr>
    </w:lvl>
    <w:lvl w:ilvl="5" w:tplc="C288522E" w:tentative="1">
      <w:start w:val="1"/>
      <w:numFmt w:val="lowerRoman"/>
      <w:lvlText w:val="%6."/>
      <w:lvlJc w:val="right"/>
      <w:pPr>
        <w:ind w:left="4102" w:hanging="180"/>
      </w:pPr>
    </w:lvl>
    <w:lvl w:ilvl="6" w:tplc="0D40CC76" w:tentative="1">
      <w:start w:val="1"/>
      <w:numFmt w:val="decimal"/>
      <w:lvlText w:val="%7."/>
      <w:lvlJc w:val="left"/>
      <w:pPr>
        <w:ind w:left="4822" w:hanging="360"/>
      </w:pPr>
    </w:lvl>
    <w:lvl w:ilvl="7" w:tplc="46B28768" w:tentative="1">
      <w:start w:val="1"/>
      <w:numFmt w:val="lowerLetter"/>
      <w:lvlText w:val="%8."/>
      <w:lvlJc w:val="left"/>
      <w:pPr>
        <w:ind w:left="5542" w:hanging="360"/>
      </w:pPr>
    </w:lvl>
    <w:lvl w:ilvl="8" w:tplc="36D01A0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6437382"/>
    <w:multiLevelType w:val="hybridMultilevel"/>
    <w:tmpl w:val="BF5829A8"/>
    <w:lvl w:ilvl="0" w:tplc="6C24F98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80426C4"/>
    <w:multiLevelType w:val="hybridMultilevel"/>
    <w:tmpl w:val="E5F6ABBC"/>
    <w:lvl w:ilvl="0" w:tplc="E926D59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>
    <w:nsid w:val="683C0703"/>
    <w:multiLevelType w:val="multilevel"/>
    <w:tmpl w:val="473078F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-36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54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720" w:hanging="1440"/>
      </w:pPr>
      <w:rPr>
        <w:rFonts w:hint="default"/>
      </w:rPr>
    </w:lvl>
  </w:abstractNum>
  <w:abstractNum w:abstractNumId="27">
    <w:nsid w:val="6FE27093"/>
    <w:multiLevelType w:val="hybridMultilevel"/>
    <w:tmpl w:val="EED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D4926"/>
    <w:multiLevelType w:val="hybridMultilevel"/>
    <w:tmpl w:val="E76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0124"/>
    <w:multiLevelType w:val="hybridMultilevel"/>
    <w:tmpl w:val="DA84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11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3"/>
  </w:num>
  <w:num w:numId="10">
    <w:abstractNumId w:val="19"/>
  </w:num>
  <w:num w:numId="11">
    <w:abstractNumId w:val="29"/>
  </w:num>
  <w:num w:numId="12">
    <w:abstractNumId w:val="13"/>
  </w:num>
  <w:num w:numId="13">
    <w:abstractNumId w:val="20"/>
  </w:num>
  <w:num w:numId="14">
    <w:abstractNumId w:val="18"/>
  </w:num>
  <w:num w:numId="15">
    <w:abstractNumId w:val="2"/>
  </w:num>
  <w:num w:numId="16">
    <w:abstractNumId w:val="1"/>
  </w:num>
  <w:num w:numId="17">
    <w:abstractNumId w:val="4"/>
  </w:num>
  <w:num w:numId="18">
    <w:abstractNumId w:val="24"/>
  </w:num>
  <w:num w:numId="19">
    <w:abstractNumId w:val="25"/>
  </w:num>
  <w:num w:numId="20">
    <w:abstractNumId w:val="22"/>
  </w:num>
  <w:num w:numId="21">
    <w:abstractNumId w:val="6"/>
  </w:num>
  <w:num w:numId="22">
    <w:abstractNumId w:val="16"/>
  </w:num>
  <w:num w:numId="23">
    <w:abstractNumId w:val="7"/>
  </w:num>
  <w:num w:numId="24">
    <w:abstractNumId w:val="12"/>
  </w:num>
  <w:num w:numId="25">
    <w:abstractNumId w:val="14"/>
  </w:num>
  <w:num w:numId="26">
    <w:abstractNumId w:val="17"/>
  </w:num>
  <w:num w:numId="27">
    <w:abstractNumId w:val="26"/>
  </w:num>
  <w:num w:numId="28">
    <w:abstractNumId w:val="5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E"/>
    <w:rsid w:val="00011DD0"/>
    <w:rsid w:val="00014EA9"/>
    <w:rsid w:val="000155F5"/>
    <w:rsid w:val="00015B63"/>
    <w:rsid w:val="00024B72"/>
    <w:rsid w:val="000259EC"/>
    <w:rsid w:val="00031832"/>
    <w:rsid w:val="000319DD"/>
    <w:rsid w:val="000344C6"/>
    <w:rsid w:val="00036739"/>
    <w:rsid w:val="00037524"/>
    <w:rsid w:val="00040073"/>
    <w:rsid w:val="0004770B"/>
    <w:rsid w:val="00050A86"/>
    <w:rsid w:val="00063818"/>
    <w:rsid w:val="00067AF5"/>
    <w:rsid w:val="0007256F"/>
    <w:rsid w:val="0007280D"/>
    <w:rsid w:val="00074DC0"/>
    <w:rsid w:val="0007582C"/>
    <w:rsid w:val="000820A8"/>
    <w:rsid w:val="00084698"/>
    <w:rsid w:val="00091D5D"/>
    <w:rsid w:val="00094D6E"/>
    <w:rsid w:val="0009557E"/>
    <w:rsid w:val="00097124"/>
    <w:rsid w:val="000A0D08"/>
    <w:rsid w:val="000A3AF7"/>
    <w:rsid w:val="000A43DB"/>
    <w:rsid w:val="000A446A"/>
    <w:rsid w:val="000B7E60"/>
    <w:rsid w:val="000C53A4"/>
    <w:rsid w:val="000C56D5"/>
    <w:rsid w:val="000E121B"/>
    <w:rsid w:val="000E2424"/>
    <w:rsid w:val="000E48F3"/>
    <w:rsid w:val="000E73C1"/>
    <w:rsid w:val="000E77D4"/>
    <w:rsid w:val="000F017F"/>
    <w:rsid w:val="000F3E12"/>
    <w:rsid w:val="00100EFF"/>
    <w:rsid w:val="00110976"/>
    <w:rsid w:val="00112CC1"/>
    <w:rsid w:val="00115C4C"/>
    <w:rsid w:val="00120620"/>
    <w:rsid w:val="001220CF"/>
    <w:rsid w:val="001240A2"/>
    <w:rsid w:val="00124F23"/>
    <w:rsid w:val="00124FFF"/>
    <w:rsid w:val="0012609D"/>
    <w:rsid w:val="001311AC"/>
    <w:rsid w:val="00133572"/>
    <w:rsid w:val="0013403F"/>
    <w:rsid w:val="00134E82"/>
    <w:rsid w:val="001435C2"/>
    <w:rsid w:val="00143B12"/>
    <w:rsid w:val="00145706"/>
    <w:rsid w:val="001503B0"/>
    <w:rsid w:val="00154A97"/>
    <w:rsid w:val="00160D73"/>
    <w:rsid w:val="001736B9"/>
    <w:rsid w:val="00173C76"/>
    <w:rsid w:val="00174DA6"/>
    <w:rsid w:val="00180FF7"/>
    <w:rsid w:val="001941E5"/>
    <w:rsid w:val="0019574F"/>
    <w:rsid w:val="001A4F3F"/>
    <w:rsid w:val="001A5D16"/>
    <w:rsid w:val="001B20D9"/>
    <w:rsid w:val="001B5D43"/>
    <w:rsid w:val="001B62FD"/>
    <w:rsid w:val="001C29F1"/>
    <w:rsid w:val="001D648A"/>
    <w:rsid w:val="001D6C48"/>
    <w:rsid w:val="001E1212"/>
    <w:rsid w:val="001E1A31"/>
    <w:rsid w:val="001E1C6D"/>
    <w:rsid w:val="001E24CB"/>
    <w:rsid w:val="001E2FFC"/>
    <w:rsid w:val="001E5C68"/>
    <w:rsid w:val="001F1238"/>
    <w:rsid w:val="001F31AC"/>
    <w:rsid w:val="001F3F43"/>
    <w:rsid w:val="001F671E"/>
    <w:rsid w:val="00200C8D"/>
    <w:rsid w:val="002017F2"/>
    <w:rsid w:val="002021F3"/>
    <w:rsid w:val="0020345C"/>
    <w:rsid w:val="0021381B"/>
    <w:rsid w:val="0022074E"/>
    <w:rsid w:val="00223A95"/>
    <w:rsid w:val="00224A07"/>
    <w:rsid w:val="00225D61"/>
    <w:rsid w:val="00231E6B"/>
    <w:rsid w:val="002321A7"/>
    <w:rsid w:val="0023255B"/>
    <w:rsid w:val="0023266D"/>
    <w:rsid w:val="00232F47"/>
    <w:rsid w:val="00235424"/>
    <w:rsid w:val="00236056"/>
    <w:rsid w:val="00241625"/>
    <w:rsid w:val="00241FBE"/>
    <w:rsid w:val="002461CC"/>
    <w:rsid w:val="00246CC6"/>
    <w:rsid w:val="0025620B"/>
    <w:rsid w:val="002574E9"/>
    <w:rsid w:val="00257F5C"/>
    <w:rsid w:val="00264C79"/>
    <w:rsid w:val="00266ED0"/>
    <w:rsid w:val="0026798F"/>
    <w:rsid w:val="00271B31"/>
    <w:rsid w:val="002727CA"/>
    <w:rsid w:val="002836ED"/>
    <w:rsid w:val="0028533A"/>
    <w:rsid w:val="00294FA0"/>
    <w:rsid w:val="00297C4E"/>
    <w:rsid w:val="002A08A4"/>
    <w:rsid w:val="002A3E6A"/>
    <w:rsid w:val="002A4AEA"/>
    <w:rsid w:val="002A5F24"/>
    <w:rsid w:val="002B3E93"/>
    <w:rsid w:val="002B527D"/>
    <w:rsid w:val="002B74F7"/>
    <w:rsid w:val="002C6840"/>
    <w:rsid w:val="002C7F35"/>
    <w:rsid w:val="002D5D4E"/>
    <w:rsid w:val="002E0C2C"/>
    <w:rsid w:val="002E3862"/>
    <w:rsid w:val="002E53D9"/>
    <w:rsid w:val="002E7E2B"/>
    <w:rsid w:val="002F3081"/>
    <w:rsid w:val="002F3349"/>
    <w:rsid w:val="002F6F6F"/>
    <w:rsid w:val="002F74CA"/>
    <w:rsid w:val="00301FC2"/>
    <w:rsid w:val="00302444"/>
    <w:rsid w:val="00304636"/>
    <w:rsid w:val="00304692"/>
    <w:rsid w:val="003067BE"/>
    <w:rsid w:val="00306ADE"/>
    <w:rsid w:val="00306F7D"/>
    <w:rsid w:val="00310E30"/>
    <w:rsid w:val="003115BE"/>
    <w:rsid w:val="00315099"/>
    <w:rsid w:val="0031516A"/>
    <w:rsid w:val="00315554"/>
    <w:rsid w:val="00324A31"/>
    <w:rsid w:val="00325720"/>
    <w:rsid w:val="00330CC8"/>
    <w:rsid w:val="00340132"/>
    <w:rsid w:val="003407AD"/>
    <w:rsid w:val="0034202A"/>
    <w:rsid w:val="00342738"/>
    <w:rsid w:val="003509FE"/>
    <w:rsid w:val="00353DE8"/>
    <w:rsid w:val="003540A5"/>
    <w:rsid w:val="0035685C"/>
    <w:rsid w:val="00370CBA"/>
    <w:rsid w:val="003738ED"/>
    <w:rsid w:val="0038020E"/>
    <w:rsid w:val="00381B10"/>
    <w:rsid w:val="00382691"/>
    <w:rsid w:val="00385C2D"/>
    <w:rsid w:val="003874A6"/>
    <w:rsid w:val="00392387"/>
    <w:rsid w:val="003A0B66"/>
    <w:rsid w:val="003A1297"/>
    <w:rsid w:val="003A2C6B"/>
    <w:rsid w:val="003A4D27"/>
    <w:rsid w:val="003A4FDE"/>
    <w:rsid w:val="003A633B"/>
    <w:rsid w:val="003B521E"/>
    <w:rsid w:val="003C1785"/>
    <w:rsid w:val="003C3A97"/>
    <w:rsid w:val="003C5E88"/>
    <w:rsid w:val="003D2953"/>
    <w:rsid w:val="003D4387"/>
    <w:rsid w:val="003D4E27"/>
    <w:rsid w:val="003D7584"/>
    <w:rsid w:val="003E73A4"/>
    <w:rsid w:val="003F14B0"/>
    <w:rsid w:val="003F2AD4"/>
    <w:rsid w:val="003F2D89"/>
    <w:rsid w:val="003F4779"/>
    <w:rsid w:val="003F5708"/>
    <w:rsid w:val="00402722"/>
    <w:rsid w:val="00403155"/>
    <w:rsid w:val="0040320F"/>
    <w:rsid w:val="004047D3"/>
    <w:rsid w:val="00407B4D"/>
    <w:rsid w:val="00407F8F"/>
    <w:rsid w:val="004176D4"/>
    <w:rsid w:val="00421743"/>
    <w:rsid w:val="0043527F"/>
    <w:rsid w:val="00446B68"/>
    <w:rsid w:val="00452B56"/>
    <w:rsid w:val="004530BC"/>
    <w:rsid w:val="00461BA3"/>
    <w:rsid w:val="00461E2C"/>
    <w:rsid w:val="0046393E"/>
    <w:rsid w:val="0046622E"/>
    <w:rsid w:val="0046752C"/>
    <w:rsid w:val="004725DA"/>
    <w:rsid w:val="004762D0"/>
    <w:rsid w:val="00476888"/>
    <w:rsid w:val="00476A4E"/>
    <w:rsid w:val="00483D1D"/>
    <w:rsid w:val="004916B8"/>
    <w:rsid w:val="00491DF3"/>
    <w:rsid w:val="00496159"/>
    <w:rsid w:val="004B5161"/>
    <w:rsid w:val="004B7F21"/>
    <w:rsid w:val="004C1D62"/>
    <w:rsid w:val="004C317F"/>
    <w:rsid w:val="004C3C32"/>
    <w:rsid w:val="004D136D"/>
    <w:rsid w:val="004D4DED"/>
    <w:rsid w:val="004D53D4"/>
    <w:rsid w:val="004D5489"/>
    <w:rsid w:val="004D6740"/>
    <w:rsid w:val="004D7D18"/>
    <w:rsid w:val="004E27CC"/>
    <w:rsid w:val="004E3BEC"/>
    <w:rsid w:val="004E4526"/>
    <w:rsid w:val="004F2C8B"/>
    <w:rsid w:val="004F3722"/>
    <w:rsid w:val="004F38CB"/>
    <w:rsid w:val="005073EC"/>
    <w:rsid w:val="00511321"/>
    <w:rsid w:val="00536A59"/>
    <w:rsid w:val="00552FC7"/>
    <w:rsid w:val="00553053"/>
    <w:rsid w:val="00553EBB"/>
    <w:rsid w:val="00555A3D"/>
    <w:rsid w:val="00566C2F"/>
    <w:rsid w:val="00576B08"/>
    <w:rsid w:val="005813F5"/>
    <w:rsid w:val="00584826"/>
    <w:rsid w:val="00592165"/>
    <w:rsid w:val="005952DA"/>
    <w:rsid w:val="005A20DB"/>
    <w:rsid w:val="005A6EF2"/>
    <w:rsid w:val="005B2747"/>
    <w:rsid w:val="005B57B4"/>
    <w:rsid w:val="005B773C"/>
    <w:rsid w:val="005D5F59"/>
    <w:rsid w:val="005D6FF5"/>
    <w:rsid w:val="005E137F"/>
    <w:rsid w:val="005E218F"/>
    <w:rsid w:val="005E2798"/>
    <w:rsid w:val="005E4A4B"/>
    <w:rsid w:val="005E59A1"/>
    <w:rsid w:val="005E5FC4"/>
    <w:rsid w:val="005F1017"/>
    <w:rsid w:val="005F170A"/>
    <w:rsid w:val="005F3892"/>
    <w:rsid w:val="005F78B3"/>
    <w:rsid w:val="005F7B09"/>
    <w:rsid w:val="00611372"/>
    <w:rsid w:val="006218BB"/>
    <w:rsid w:val="00624F03"/>
    <w:rsid w:val="006259DB"/>
    <w:rsid w:val="0063209F"/>
    <w:rsid w:val="00635996"/>
    <w:rsid w:val="00640A3E"/>
    <w:rsid w:val="00642B28"/>
    <w:rsid w:val="00651A4B"/>
    <w:rsid w:val="00651DCD"/>
    <w:rsid w:val="00654EF8"/>
    <w:rsid w:val="0066060E"/>
    <w:rsid w:val="00663BCB"/>
    <w:rsid w:val="00665C44"/>
    <w:rsid w:val="0067057D"/>
    <w:rsid w:val="00674F09"/>
    <w:rsid w:val="00683EB9"/>
    <w:rsid w:val="00684566"/>
    <w:rsid w:val="00684D6C"/>
    <w:rsid w:val="00685952"/>
    <w:rsid w:val="00685CEA"/>
    <w:rsid w:val="00696DBC"/>
    <w:rsid w:val="00697FA8"/>
    <w:rsid w:val="006A0BB2"/>
    <w:rsid w:val="006A131A"/>
    <w:rsid w:val="006A3F88"/>
    <w:rsid w:val="006A650B"/>
    <w:rsid w:val="006A778C"/>
    <w:rsid w:val="006A7F15"/>
    <w:rsid w:val="006B2147"/>
    <w:rsid w:val="006B6C95"/>
    <w:rsid w:val="006C155B"/>
    <w:rsid w:val="006C4472"/>
    <w:rsid w:val="006D1E74"/>
    <w:rsid w:val="006D2CB7"/>
    <w:rsid w:val="006D4BB4"/>
    <w:rsid w:val="00703B23"/>
    <w:rsid w:val="00704CFA"/>
    <w:rsid w:val="00716CCF"/>
    <w:rsid w:val="00717C1E"/>
    <w:rsid w:val="007247DB"/>
    <w:rsid w:val="007255FC"/>
    <w:rsid w:val="00726E64"/>
    <w:rsid w:val="007303C8"/>
    <w:rsid w:val="007313E4"/>
    <w:rsid w:val="00742B1E"/>
    <w:rsid w:val="00742F1C"/>
    <w:rsid w:val="00744791"/>
    <w:rsid w:val="0075021F"/>
    <w:rsid w:val="0075052D"/>
    <w:rsid w:val="00754DCD"/>
    <w:rsid w:val="00767996"/>
    <w:rsid w:val="007757A6"/>
    <w:rsid w:val="00786A3B"/>
    <w:rsid w:val="0079086B"/>
    <w:rsid w:val="00793029"/>
    <w:rsid w:val="00793AA6"/>
    <w:rsid w:val="00795F0A"/>
    <w:rsid w:val="00796EC2"/>
    <w:rsid w:val="007A32B7"/>
    <w:rsid w:val="007A4CB3"/>
    <w:rsid w:val="007B0176"/>
    <w:rsid w:val="007B0588"/>
    <w:rsid w:val="007B2AA5"/>
    <w:rsid w:val="007B35B2"/>
    <w:rsid w:val="007B7435"/>
    <w:rsid w:val="007B7716"/>
    <w:rsid w:val="007C08B8"/>
    <w:rsid w:val="007C2B7D"/>
    <w:rsid w:val="007C4B6F"/>
    <w:rsid w:val="007D2428"/>
    <w:rsid w:val="007D28C8"/>
    <w:rsid w:val="007D4230"/>
    <w:rsid w:val="007E47EB"/>
    <w:rsid w:val="007E6FE5"/>
    <w:rsid w:val="007F762E"/>
    <w:rsid w:val="00802FD1"/>
    <w:rsid w:val="00806B40"/>
    <w:rsid w:val="008142D4"/>
    <w:rsid w:val="008179A0"/>
    <w:rsid w:val="00817ED4"/>
    <w:rsid w:val="0082519E"/>
    <w:rsid w:val="00825798"/>
    <w:rsid w:val="00831149"/>
    <w:rsid w:val="00834D99"/>
    <w:rsid w:val="00851AA8"/>
    <w:rsid w:val="00855231"/>
    <w:rsid w:val="008555A3"/>
    <w:rsid w:val="00856A13"/>
    <w:rsid w:val="00861DF3"/>
    <w:rsid w:val="008661E9"/>
    <w:rsid w:val="00875340"/>
    <w:rsid w:val="00877ED7"/>
    <w:rsid w:val="0088088E"/>
    <w:rsid w:val="00883F96"/>
    <w:rsid w:val="00884FAC"/>
    <w:rsid w:val="00885E90"/>
    <w:rsid w:val="0088718F"/>
    <w:rsid w:val="008872F1"/>
    <w:rsid w:val="00887CF1"/>
    <w:rsid w:val="00891182"/>
    <w:rsid w:val="00891AC1"/>
    <w:rsid w:val="00891DE7"/>
    <w:rsid w:val="008A1965"/>
    <w:rsid w:val="008A3683"/>
    <w:rsid w:val="008A436C"/>
    <w:rsid w:val="008A5799"/>
    <w:rsid w:val="008A61AB"/>
    <w:rsid w:val="008A66F6"/>
    <w:rsid w:val="008B2037"/>
    <w:rsid w:val="008B5A8F"/>
    <w:rsid w:val="008B5ED9"/>
    <w:rsid w:val="008B7876"/>
    <w:rsid w:val="008C34B3"/>
    <w:rsid w:val="008C5B1B"/>
    <w:rsid w:val="008D2784"/>
    <w:rsid w:val="008E13FB"/>
    <w:rsid w:val="008E1CB4"/>
    <w:rsid w:val="008E1F6F"/>
    <w:rsid w:val="008E4AA9"/>
    <w:rsid w:val="008F32D2"/>
    <w:rsid w:val="008F7499"/>
    <w:rsid w:val="00902507"/>
    <w:rsid w:val="009032E5"/>
    <w:rsid w:val="00903757"/>
    <w:rsid w:val="0090622E"/>
    <w:rsid w:val="009070F5"/>
    <w:rsid w:val="00910098"/>
    <w:rsid w:val="00911CBF"/>
    <w:rsid w:val="00911CF7"/>
    <w:rsid w:val="009231E4"/>
    <w:rsid w:val="0092509A"/>
    <w:rsid w:val="009276D3"/>
    <w:rsid w:val="00936153"/>
    <w:rsid w:val="00936C90"/>
    <w:rsid w:val="00941AA0"/>
    <w:rsid w:val="00946739"/>
    <w:rsid w:val="0094676E"/>
    <w:rsid w:val="0094704A"/>
    <w:rsid w:val="009470EC"/>
    <w:rsid w:val="00953425"/>
    <w:rsid w:val="00953482"/>
    <w:rsid w:val="009618C4"/>
    <w:rsid w:val="00962CBB"/>
    <w:rsid w:val="0096413A"/>
    <w:rsid w:val="00965E9F"/>
    <w:rsid w:val="00972C2E"/>
    <w:rsid w:val="00974AAF"/>
    <w:rsid w:val="00982E89"/>
    <w:rsid w:val="009902B8"/>
    <w:rsid w:val="009903AF"/>
    <w:rsid w:val="00990809"/>
    <w:rsid w:val="00992375"/>
    <w:rsid w:val="009A57A1"/>
    <w:rsid w:val="009A7265"/>
    <w:rsid w:val="009B68E1"/>
    <w:rsid w:val="009B7B58"/>
    <w:rsid w:val="009B7C25"/>
    <w:rsid w:val="009C5F6E"/>
    <w:rsid w:val="009C63A4"/>
    <w:rsid w:val="009D21F3"/>
    <w:rsid w:val="009E4B5C"/>
    <w:rsid w:val="009E7F3F"/>
    <w:rsid w:val="009F311D"/>
    <w:rsid w:val="009F4710"/>
    <w:rsid w:val="009F4AC1"/>
    <w:rsid w:val="00A12D42"/>
    <w:rsid w:val="00A150F5"/>
    <w:rsid w:val="00A151D0"/>
    <w:rsid w:val="00A21609"/>
    <w:rsid w:val="00A236C3"/>
    <w:rsid w:val="00A36811"/>
    <w:rsid w:val="00A40687"/>
    <w:rsid w:val="00A41DC0"/>
    <w:rsid w:val="00A464AB"/>
    <w:rsid w:val="00A52C72"/>
    <w:rsid w:val="00A533ED"/>
    <w:rsid w:val="00A61A5D"/>
    <w:rsid w:val="00A65A9F"/>
    <w:rsid w:val="00A71B0D"/>
    <w:rsid w:val="00A73BB4"/>
    <w:rsid w:val="00A76346"/>
    <w:rsid w:val="00A80FE2"/>
    <w:rsid w:val="00A82B48"/>
    <w:rsid w:val="00A83FF3"/>
    <w:rsid w:val="00A86AB1"/>
    <w:rsid w:val="00A93453"/>
    <w:rsid w:val="00A94EC7"/>
    <w:rsid w:val="00A95655"/>
    <w:rsid w:val="00AA4E0F"/>
    <w:rsid w:val="00AA62F5"/>
    <w:rsid w:val="00AB1CDD"/>
    <w:rsid w:val="00AB3A57"/>
    <w:rsid w:val="00AC28CD"/>
    <w:rsid w:val="00AD1045"/>
    <w:rsid w:val="00AD3D8B"/>
    <w:rsid w:val="00AD710C"/>
    <w:rsid w:val="00AD7BEF"/>
    <w:rsid w:val="00AE6001"/>
    <w:rsid w:val="00AF21BD"/>
    <w:rsid w:val="00AF5890"/>
    <w:rsid w:val="00AF6DE4"/>
    <w:rsid w:val="00B0635A"/>
    <w:rsid w:val="00B11EFE"/>
    <w:rsid w:val="00B17D3D"/>
    <w:rsid w:val="00B2065D"/>
    <w:rsid w:val="00B2158A"/>
    <w:rsid w:val="00B2405D"/>
    <w:rsid w:val="00B26B38"/>
    <w:rsid w:val="00B3158F"/>
    <w:rsid w:val="00B41CFD"/>
    <w:rsid w:val="00B5218A"/>
    <w:rsid w:val="00B56218"/>
    <w:rsid w:val="00B60337"/>
    <w:rsid w:val="00B621FA"/>
    <w:rsid w:val="00B630FD"/>
    <w:rsid w:val="00B6624D"/>
    <w:rsid w:val="00B67381"/>
    <w:rsid w:val="00B76C22"/>
    <w:rsid w:val="00B809D0"/>
    <w:rsid w:val="00B8506E"/>
    <w:rsid w:val="00B9052C"/>
    <w:rsid w:val="00B92D74"/>
    <w:rsid w:val="00B94D8A"/>
    <w:rsid w:val="00BA4075"/>
    <w:rsid w:val="00BA78CB"/>
    <w:rsid w:val="00BA7C1D"/>
    <w:rsid w:val="00BB01EA"/>
    <w:rsid w:val="00BB19F4"/>
    <w:rsid w:val="00BB2D46"/>
    <w:rsid w:val="00BB6BC2"/>
    <w:rsid w:val="00BC4409"/>
    <w:rsid w:val="00BC7254"/>
    <w:rsid w:val="00BC7F5A"/>
    <w:rsid w:val="00BD0C66"/>
    <w:rsid w:val="00BD371F"/>
    <w:rsid w:val="00BD3DB5"/>
    <w:rsid w:val="00BD6023"/>
    <w:rsid w:val="00BF2D7C"/>
    <w:rsid w:val="00BF5C75"/>
    <w:rsid w:val="00BF7EAC"/>
    <w:rsid w:val="00C008AE"/>
    <w:rsid w:val="00C046D3"/>
    <w:rsid w:val="00C11E6B"/>
    <w:rsid w:val="00C122CF"/>
    <w:rsid w:val="00C157E7"/>
    <w:rsid w:val="00C25CCC"/>
    <w:rsid w:val="00C26667"/>
    <w:rsid w:val="00C37EED"/>
    <w:rsid w:val="00C44294"/>
    <w:rsid w:val="00C46166"/>
    <w:rsid w:val="00C46328"/>
    <w:rsid w:val="00C50F14"/>
    <w:rsid w:val="00C50F4F"/>
    <w:rsid w:val="00C529A5"/>
    <w:rsid w:val="00C55D0E"/>
    <w:rsid w:val="00C60D99"/>
    <w:rsid w:val="00C61324"/>
    <w:rsid w:val="00C61D14"/>
    <w:rsid w:val="00C623D2"/>
    <w:rsid w:val="00C6311C"/>
    <w:rsid w:val="00C64E99"/>
    <w:rsid w:val="00C8448A"/>
    <w:rsid w:val="00C91F89"/>
    <w:rsid w:val="00C969B1"/>
    <w:rsid w:val="00CB18E2"/>
    <w:rsid w:val="00CB45AF"/>
    <w:rsid w:val="00CB4898"/>
    <w:rsid w:val="00CB51A0"/>
    <w:rsid w:val="00CB662A"/>
    <w:rsid w:val="00CC2FEE"/>
    <w:rsid w:val="00CC5F48"/>
    <w:rsid w:val="00CC6DB9"/>
    <w:rsid w:val="00CC7129"/>
    <w:rsid w:val="00CD2AE7"/>
    <w:rsid w:val="00CD3086"/>
    <w:rsid w:val="00CD4362"/>
    <w:rsid w:val="00CD58E8"/>
    <w:rsid w:val="00CD635C"/>
    <w:rsid w:val="00CE2229"/>
    <w:rsid w:val="00CE3724"/>
    <w:rsid w:val="00CE6D93"/>
    <w:rsid w:val="00CF3F2F"/>
    <w:rsid w:val="00CF5800"/>
    <w:rsid w:val="00CF7C3B"/>
    <w:rsid w:val="00D04464"/>
    <w:rsid w:val="00D103BC"/>
    <w:rsid w:val="00D104E0"/>
    <w:rsid w:val="00D169BE"/>
    <w:rsid w:val="00D345E8"/>
    <w:rsid w:val="00D353FC"/>
    <w:rsid w:val="00D35E2D"/>
    <w:rsid w:val="00D45EDD"/>
    <w:rsid w:val="00D5098C"/>
    <w:rsid w:val="00D56805"/>
    <w:rsid w:val="00D57C0E"/>
    <w:rsid w:val="00D60059"/>
    <w:rsid w:val="00D62DF2"/>
    <w:rsid w:val="00D637E6"/>
    <w:rsid w:val="00D63F27"/>
    <w:rsid w:val="00D649A0"/>
    <w:rsid w:val="00D64A02"/>
    <w:rsid w:val="00D67722"/>
    <w:rsid w:val="00D73C56"/>
    <w:rsid w:val="00D81C4E"/>
    <w:rsid w:val="00D81FD4"/>
    <w:rsid w:val="00D85F06"/>
    <w:rsid w:val="00D91AAF"/>
    <w:rsid w:val="00D946DF"/>
    <w:rsid w:val="00D95D0D"/>
    <w:rsid w:val="00DA6F7F"/>
    <w:rsid w:val="00DA72A8"/>
    <w:rsid w:val="00DA730F"/>
    <w:rsid w:val="00DA7560"/>
    <w:rsid w:val="00DB2C28"/>
    <w:rsid w:val="00DB2ECD"/>
    <w:rsid w:val="00DB7D6C"/>
    <w:rsid w:val="00DC029C"/>
    <w:rsid w:val="00DC654A"/>
    <w:rsid w:val="00DC7B24"/>
    <w:rsid w:val="00DD1542"/>
    <w:rsid w:val="00DE00BB"/>
    <w:rsid w:val="00DE0670"/>
    <w:rsid w:val="00DE6476"/>
    <w:rsid w:val="00DF02E4"/>
    <w:rsid w:val="00DF059B"/>
    <w:rsid w:val="00DF3B26"/>
    <w:rsid w:val="00DF478A"/>
    <w:rsid w:val="00E040B1"/>
    <w:rsid w:val="00E054E6"/>
    <w:rsid w:val="00E07966"/>
    <w:rsid w:val="00E16024"/>
    <w:rsid w:val="00E1743C"/>
    <w:rsid w:val="00E21706"/>
    <w:rsid w:val="00E24CAF"/>
    <w:rsid w:val="00E30443"/>
    <w:rsid w:val="00E340D4"/>
    <w:rsid w:val="00E34CC7"/>
    <w:rsid w:val="00E36222"/>
    <w:rsid w:val="00E4126B"/>
    <w:rsid w:val="00E41C1A"/>
    <w:rsid w:val="00E5011E"/>
    <w:rsid w:val="00E539C1"/>
    <w:rsid w:val="00E549C7"/>
    <w:rsid w:val="00E55A3C"/>
    <w:rsid w:val="00E62DAB"/>
    <w:rsid w:val="00E650C4"/>
    <w:rsid w:val="00E665D2"/>
    <w:rsid w:val="00E704D0"/>
    <w:rsid w:val="00E7251C"/>
    <w:rsid w:val="00E74A05"/>
    <w:rsid w:val="00E7781E"/>
    <w:rsid w:val="00E82620"/>
    <w:rsid w:val="00E82A20"/>
    <w:rsid w:val="00E8546C"/>
    <w:rsid w:val="00E86E6C"/>
    <w:rsid w:val="00E9008A"/>
    <w:rsid w:val="00E91916"/>
    <w:rsid w:val="00E95903"/>
    <w:rsid w:val="00E96589"/>
    <w:rsid w:val="00EA023A"/>
    <w:rsid w:val="00EA1BBD"/>
    <w:rsid w:val="00EA64B8"/>
    <w:rsid w:val="00EB0A8F"/>
    <w:rsid w:val="00EB20B8"/>
    <w:rsid w:val="00EB24DD"/>
    <w:rsid w:val="00EC312E"/>
    <w:rsid w:val="00ED5BFD"/>
    <w:rsid w:val="00EE1150"/>
    <w:rsid w:val="00EF0B3D"/>
    <w:rsid w:val="00EF574B"/>
    <w:rsid w:val="00F00EE5"/>
    <w:rsid w:val="00F00F2C"/>
    <w:rsid w:val="00F0737C"/>
    <w:rsid w:val="00F1511A"/>
    <w:rsid w:val="00F226AC"/>
    <w:rsid w:val="00F3139F"/>
    <w:rsid w:val="00F4061E"/>
    <w:rsid w:val="00F436B4"/>
    <w:rsid w:val="00F510F7"/>
    <w:rsid w:val="00F5314F"/>
    <w:rsid w:val="00F65C8B"/>
    <w:rsid w:val="00F72308"/>
    <w:rsid w:val="00F75938"/>
    <w:rsid w:val="00F77919"/>
    <w:rsid w:val="00F908DD"/>
    <w:rsid w:val="00FA3560"/>
    <w:rsid w:val="00FA3C74"/>
    <w:rsid w:val="00FA5BB9"/>
    <w:rsid w:val="00FA5C65"/>
    <w:rsid w:val="00FA6821"/>
    <w:rsid w:val="00FB7437"/>
    <w:rsid w:val="00FC40E6"/>
    <w:rsid w:val="00FD5FB3"/>
    <w:rsid w:val="00FD7137"/>
    <w:rsid w:val="00FF05E6"/>
    <w:rsid w:val="00FF2483"/>
    <w:rsid w:val="00FF2EB7"/>
    <w:rsid w:val="00FF3703"/>
    <w:rsid w:val="00FF40A2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591C5E7"/>
  <w15:docId w15:val="{A4E49C04-92FF-46BB-BE16-27FDB2D7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26"/>
  </w:style>
  <w:style w:type="paragraph" w:styleId="Footer">
    <w:name w:val="footer"/>
    <w:basedOn w:val="Normal"/>
    <w:link w:val="FooterChar"/>
    <w:uiPriority w:val="99"/>
    <w:unhideWhenUsed/>
    <w:rsid w:val="004E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26"/>
  </w:style>
  <w:style w:type="character" w:styleId="BookTitle">
    <w:name w:val="Book Title"/>
    <w:uiPriority w:val="33"/>
    <w:qFormat/>
    <w:rsid w:val="007C4B6F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A86A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A86AB1"/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customStyle="1" w:styleId="StyleComplexBNazaninLatin12pt">
    <w:name w:val="Style (Complex) B Nazanin (Latin) 12 pt"/>
    <w:rsid w:val="00134E82"/>
    <w:rPr>
      <w:rFonts w:ascii="B Nazanin" w:hAnsi="B Nazanin" w:cs="B Nazanin"/>
      <w:sz w:val="24"/>
    </w:rPr>
  </w:style>
  <w:style w:type="character" w:styleId="CommentReference">
    <w:name w:val="annotation reference"/>
    <w:uiPriority w:val="99"/>
    <w:semiHidden/>
    <w:unhideWhenUsed/>
    <w:rsid w:val="00D50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8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79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79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8088E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7851-9FEF-4070-B466-C7E9B202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Parham Reisi</dc:creator>
  <cp:lastModifiedBy>tahsilat takmili</cp:lastModifiedBy>
  <cp:revision>8</cp:revision>
  <cp:lastPrinted>2019-04-14T06:15:00Z</cp:lastPrinted>
  <dcterms:created xsi:type="dcterms:W3CDTF">2023-08-22T09:32:00Z</dcterms:created>
  <dcterms:modified xsi:type="dcterms:W3CDTF">2023-09-09T10:12:00Z</dcterms:modified>
</cp:coreProperties>
</file>