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842EF" w14:textId="77777777" w:rsidR="002121BE" w:rsidRPr="0003601F" w:rsidRDefault="003A4E8F" w:rsidP="00650211">
      <w:pPr>
        <w:jc w:val="center"/>
        <w:rPr>
          <w:rFonts w:ascii="Times New Roman Bold" w:hAnsi="Times New Roman Bold" w:cs="B Nazanin"/>
          <w:b/>
          <w:bCs/>
          <w:sz w:val="22"/>
        </w:rPr>
      </w:pPr>
      <w:r w:rsidRPr="0003601F">
        <w:rPr>
          <w:rFonts w:ascii="Times New Roman Bold" w:hAnsi="Times New Roman Bold" w:cs="B Nazanin" w:hint="cs"/>
          <w:b/>
          <w:bCs/>
          <w:sz w:val="22"/>
          <w:rtl/>
        </w:rPr>
        <w:t xml:space="preserve">فرم معرفی </w:t>
      </w:r>
      <w:r w:rsidR="00DA7BFF" w:rsidRPr="0003601F">
        <w:rPr>
          <w:rFonts w:ascii="Times New Roman Bold" w:hAnsi="Times New Roman Bold" w:cs="B Nazanin" w:hint="cs"/>
          <w:b/>
          <w:bCs/>
          <w:sz w:val="22"/>
          <w:rtl/>
        </w:rPr>
        <w:t>درس</w:t>
      </w:r>
      <w:r w:rsidRPr="0003601F">
        <w:rPr>
          <w:rFonts w:ascii="Times New Roman Bold" w:hAnsi="Times New Roman Bold" w:cs="B Nazanin" w:hint="cs"/>
          <w:b/>
          <w:bCs/>
          <w:sz w:val="22"/>
          <w:rtl/>
        </w:rPr>
        <w:t xml:space="preserve"> </w:t>
      </w:r>
      <w:r w:rsidR="00650211">
        <w:rPr>
          <w:rFonts w:ascii="Times New Roman Bold" w:hAnsi="Times New Roman Bold" w:cs="B Nazanin" w:hint="cs"/>
          <w:b/>
          <w:bCs/>
          <w:sz w:val="22"/>
          <w:rtl/>
        </w:rPr>
        <w:t>عملی</w:t>
      </w:r>
      <w:r w:rsidRPr="0003601F">
        <w:rPr>
          <w:rFonts w:ascii="Times New Roman Bold" w:hAnsi="Times New Roman Bold" w:cs="B Nazanin" w:hint="cs"/>
          <w:b/>
          <w:bCs/>
          <w:sz w:val="22"/>
          <w:rtl/>
        </w:rPr>
        <w:t xml:space="preserve"> </w:t>
      </w:r>
      <w:r w:rsidRPr="0003601F">
        <w:rPr>
          <w:rFonts w:ascii="Times New Roman Bold" w:hAnsi="Times New Roman Bold" w:cs="B Nazanin"/>
          <w:b/>
          <w:bCs/>
          <w:sz w:val="22"/>
        </w:rPr>
        <w:t>Course Plan</w:t>
      </w:r>
    </w:p>
    <w:p w14:paraId="1EFCB766" w14:textId="77777777" w:rsidR="003A4E8F" w:rsidRPr="0003601F" w:rsidRDefault="003A4E8F">
      <w:pPr>
        <w:jc w:val="center"/>
        <w:rPr>
          <w:rFonts w:ascii="Times New Roman Bold" w:hAnsi="Times New Roman Bold" w:cs="B Nazanin"/>
          <w:b/>
          <w:bCs/>
          <w:sz w:val="22"/>
        </w:rPr>
      </w:pPr>
    </w:p>
    <w:p w14:paraId="60147F2C" w14:textId="77777777" w:rsidR="002121BE" w:rsidRPr="0003601F" w:rsidRDefault="003A4E8F" w:rsidP="008D6C41">
      <w:pPr>
        <w:jc w:val="center"/>
        <w:rPr>
          <w:rFonts w:ascii="Times New Roman Bold" w:hAnsi="Times New Roman Bold" w:cs="B Nazanin"/>
          <w:b/>
          <w:bCs/>
          <w:sz w:val="22"/>
          <w:rtl/>
        </w:rPr>
      </w:pPr>
      <w:r w:rsidRPr="0003601F">
        <w:rPr>
          <w:rFonts w:ascii="Times New Roman Bold" w:hAnsi="Times New Roman Bold" w:cs="B Nazanin" w:hint="cs"/>
          <w:b/>
          <w:bCs/>
          <w:sz w:val="22"/>
          <w:rtl/>
        </w:rPr>
        <w:t xml:space="preserve">نام </w:t>
      </w:r>
      <w:r w:rsidR="002121BE" w:rsidRPr="0003601F">
        <w:rPr>
          <w:rFonts w:ascii="Times New Roman Bold" w:hAnsi="Times New Roman Bold" w:cs="B Nazanin" w:hint="cs"/>
          <w:b/>
          <w:bCs/>
          <w:sz w:val="22"/>
          <w:rtl/>
        </w:rPr>
        <w:t>درس</w:t>
      </w:r>
      <w:r w:rsidR="00DA7BFF" w:rsidRPr="0003601F">
        <w:rPr>
          <w:rFonts w:ascii="Times New Roman Bold" w:hAnsi="Times New Roman Bold" w:cs="B Nazanin" w:hint="cs"/>
          <w:b/>
          <w:bCs/>
          <w:sz w:val="22"/>
          <w:rtl/>
        </w:rPr>
        <w:t>:</w:t>
      </w:r>
      <w:r w:rsidR="00093200" w:rsidRPr="0003601F">
        <w:rPr>
          <w:rFonts w:ascii="Times New Roman Bold" w:hAnsi="Times New Roman Bold" w:cs="B Nazanin" w:hint="cs"/>
          <w:b/>
          <w:bCs/>
          <w:sz w:val="22"/>
          <w:rtl/>
        </w:rPr>
        <w:t xml:space="preserve"> انگل‌شناسی</w:t>
      </w:r>
      <w:r w:rsidR="00FB2CAA">
        <w:rPr>
          <w:rFonts w:ascii="Times New Roman Bold" w:hAnsi="Times New Roman Bold" w:cs="B Nazanin" w:hint="cs"/>
          <w:b/>
          <w:bCs/>
          <w:sz w:val="22"/>
          <w:rtl/>
        </w:rPr>
        <w:t xml:space="preserve"> پزشکی</w:t>
      </w:r>
      <w:r w:rsidR="00DA7BFF" w:rsidRPr="0003601F">
        <w:rPr>
          <w:rFonts w:ascii="Times New Roman Bold" w:hAnsi="Times New Roman Bold" w:cs="B Nazanin" w:hint="cs"/>
          <w:b/>
          <w:bCs/>
          <w:sz w:val="22"/>
          <w:rtl/>
        </w:rPr>
        <w:t xml:space="preserve"> نيمسال  اول </w:t>
      </w:r>
      <w:r w:rsidR="00FC38DF">
        <w:rPr>
          <w:rFonts w:ascii="Times New Roman Bold" w:hAnsi="Times New Roman Bold" w:cs="B Nazanin" w:hint="cs"/>
          <w:b/>
          <w:bCs/>
          <w:sz w:val="22"/>
          <w:rtl/>
        </w:rPr>
        <w:t>140</w:t>
      </w:r>
      <w:r w:rsidR="008D6C41">
        <w:rPr>
          <w:rFonts w:ascii="Times New Roman Bold" w:hAnsi="Times New Roman Bold" w:cs="B Nazanin" w:hint="cs"/>
          <w:b/>
          <w:bCs/>
          <w:sz w:val="22"/>
          <w:rtl/>
        </w:rPr>
        <w:t>6</w:t>
      </w:r>
      <w:r w:rsidR="00DA7BFF" w:rsidRPr="0003601F">
        <w:rPr>
          <w:rFonts w:ascii="Times New Roman Bold" w:hAnsi="Times New Roman Bold" w:cs="B Nazanin" w:hint="cs"/>
          <w:b/>
          <w:bCs/>
          <w:sz w:val="22"/>
          <w:rtl/>
        </w:rPr>
        <w:t>-</w:t>
      </w:r>
      <w:r w:rsidR="00FC38DF">
        <w:rPr>
          <w:rFonts w:ascii="Times New Roman Bold" w:hAnsi="Times New Roman Bold" w:cs="B Nazanin" w:hint="cs"/>
          <w:b/>
          <w:bCs/>
          <w:sz w:val="22"/>
          <w:rtl/>
        </w:rPr>
        <w:t>140</w:t>
      </w:r>
      <w:r w:rsidR="008D6C41">
        <w:rPr>
          <w:rFonts w:ascii="Times New Roman Bold" w:hAnsi="Times New Roman Bold" w:cs="B Nazanin" w:hint="cs"/>
          <w:b/>
          <w:bCs/>
          <w:sz w:val="22"/>
          <w:rtl/>
        </w:rPr>
        <w:t>5</w:t>
      </w:r>
      <w:r w:rsidR="002121BE" w:rsidRPr="0003601F">
        <w:rPr>
          <w:rFonts w:ascii="Times New Roman Bold" w:hAnsi="Times New Roman Bold" w:cs="B Nazanin" w:hint="cs"/>
          <w:b/>
          <w:bCs/>
          <w:sz w:val="22"/>
          <w:rtl/>
        </w:rPr>
        <w:t xml:space="preserve"> </w:t>
      </w:r>
    </w:p>
    <w:p w14:paraId="0D5FA0E4" w14:textId="77777777" w:rsidR="002121BE" w:rsidRPr="0003601F" w:rsidRDefault="00093200" w:rsidP="00650211">
      <w:pPr>
        <w:jc w:val="center"/>
        <w:rPr>
          <w:rFonts w:ascii="Times New Roman Bold" w:hAnsi="Times New Roman Bold" w:cs="B Nazanin"/>
          <w:sz w:val="22"/>
          <w:rtl/>
        </w:rPr>
      </w:pPr>
      <w:r w:rsidRPr="0003601F">
        <w:rPr>
          <w:rFonts w:ascii="Times New Roman Bold" w:hAnsi="Times New Roman Bold" w:cs="B Nazanin" w:hint="cs"/>
          <w:b/>
          <w:bCs/>
          <w:sz w:val="22"/>
          <w:rtl/>
        </w:rPr>
        <w:t xml:space="preserve">دانشکده </w:t>
      </w:r>
      <w:r w:rsidR="0034364C" w:rsidRPr="0003601F">
        <w:rPr>
          <w:rFonts w:ascii="Times New Roman Bold" w:hAnsi="Times New Roman Bold" w:cs="B Nazanin" w:hint="cs"/>
          <w:b/>
          <w:bCs/>
          <w:sz w:val="22"/>
          <w:rtl/>
        </w:rPr>
        <w:t xml:space="preserve">: پزشکی </w:t>
      </w:r>
      <w:r w:rsidR="002121BE" w:rsidRPr="0003601F">
        <w:rPr>
          <w:rFonts w:ascii="Times New Roman Bold" w:hAnsi="Times New Roman Bold" w:cs="B Nazanin" w:hint="cs"/>
          <w:b/>
          <w:bCs/>
          <w:sz w:val="22"/>
          <w:rtl/>
        </w:rPr>
        <w:t xml:space="preserve">  گروه آموزشی :</w:t>
      </w:r>
      <w:r w:rsidR="00650211" w:rsidRPr="0003601F">
        <w:rPr>
          <w:rFonts w:ascii="Times New Roman Bold" w:hAnsi="Times New Roman Bold" w:cs="B Nazanin" w:hint="cs"/>
          <w:b/>
          <w:bCs/>
          <w:sz w:val="22"/>
          <w:rtl/>
        </w:rPr>
        <w:t xml:space="preserve"> </w:t>
      </w:r>
      <w:r w:rsidRPr="0003601F">
        <w:rPr>
          <w:rFonts w:ascii="Times New Roman Bold" w:hAnsi="Times New Roman Bold" w:cs="B Nazanin" w:hint="cs"/>
          <w:b/>
          <w:bCs/>
          <w:sz w:val="22"/>
          <w:rtl/>
        </w:rPr>
        <w:t>انگل و قارچ شناسی</w:t>
      </w:r>
    </w:p>
    <w:tbl>
      <w:tblPr>
        <w:bidiVisual/>
        <w:tblW w:w="954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0"/>
        <w:gridCol w:w="4860"/>
      </w:tblGrid>
      <w:tr w:rsidR="002121BE" w:rsidRPr="003A4E8F" w14:paraId="66376C5D" w14:textId="77777777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BFF81" w14:textId="77777777" w:rsidR="002121BE" w:rsidRPr="0003601F" w:rsidRDefault="002121BE" w:rsidP="00F42DCF">
            <w:pPr>
              <w:rPr>
                <w:rFonts w:cs="B Nazanin"/>
                <w:b/>
                <w:bCs/>
                <w:sz w:val="22"/>
                <w:rtl/>
              </w:rPr>
            </w:pPr>
            <w:r w:rsidRPr="0003601F">
              <w:rPr>
                <w:rFonts w:hint="cs"/>
                <w:b/>
                <w:bCs/>
                <w:sz w:val="22"/>
                <w:rtl/>
              </w:rPr>
              <w:t>٭</w:t>
            </w:r>
            <w:r w:rsidRPr="0003601F">
              <w:rPr>
                <w:rFonts w:cs="B Nazanin"/>
                <w:b/>
                <w:bCs/>
                <w:sz w:val="22"/>
                <w:rtl/>
              </w:rPr>
              <w:t xml:space="preserve">نام و </w:t>
            </w:r>
            <w:r w:rsidRPr="00B269AE">
              <w:rPr>
                <w:rFonts w:cs="B Nazanin"/>
                <w:b/>
                <w:bCs/>
                <w:sz w:val="22"/>
                <w:highlight w:val="yellow"/>
                <w:rtl/>
              </w:rPr>
              <w:t>شماره</w:t>
            </w:r>
            <w:r w:rsidRPr="0003601F">
              <w:rPr>
                <w:rFonts w:cs="B Nazanin"/>
                <w:b/>
                <w:bCs/>
                <w:sz w:val="22"/>
                <w:rtl/>
              </w:rPr>
              <w:t xml:space="preserve"> درس:</w:t>
            </w:r>
            <w:r w:rsidR="002C6C38" w:rsidRPr="002C6C38">
              <w:rPr>
                <w:rFonts w:cs="B Nazanin" w:hint="cs"/>
                <w:sz w:val="22"/>
                <w:rtl/>
              </w:rPr>
              <w:t xml:space="preserve"> انگل</w:t>
            </w:r>
            <w:r w:rsidR="002C6C38" w:rsidRPr="002C6C38">
              <w:rPr>
                <w:rFonts w:cs="B Nazanin" w:hint="cs"/>
                <w:sz w:val="22"/>
                <w:rtl/>
              </w:rPr>
              <w:softHyphen/>
              <w:t>شناسی پزشکی</w:t>
            </w:r>
            <w:r w:rsidRPr="0003601F">
              <w:rPr>
                <w:rFonts w:cs="B Nazanin"/>
                <w:b/>
                <w:bCs/>
                <w:sz w:val="22"/>
                <w:rtl/>
              </w:rPr>
              <w:tab/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5C5F0" w14:textId="77777777" w:rsidR="002121BE" w:rsidRPr="0003601F" w:rsidRDefault="002121BE" w:rsidP="00A57644">
            <w:pPr>
              <w:rPr>
                <w:rFonts w:cs="B Nazanin"/>
                <w:b/>
                <w:bCs/>
                <w:sz w:val="22"/>
                <w:rtl/>
              </w:rPr>
            </w:pPr>
            <w:r w:rsidRPr="0003601F">
              <w:rPr>
                <w:rFonts w:hint="cs"/>
                <w:b/>
                <w:bCs/>
                <w:sz w:val="22"/>
                <w:rtl/>
              </w:rPr>
              <w:t>٭</w:t>
            </w:r>
            <w:r w:rsidRPr="0003601F">
              <w:rPr>
                <w:rFonts w:cs="B Nazanin"/>
                <w:b/>
                <w:bCs/>
                <w:sz w:val="22"/>
                <w:rtl/>
              </w:rPr>
              <w:t>رشته و مقطع تحصيلی :</w:t>
            </w:r>
            <w:r w:rsidR="00093200" w:rsidRPr="0003601F">
              <w:rPr>
                <w:rFonts w:cs="B Nazanin" w:hint="cs"/>
                <w:b/>
                <w:bCs/>
                <w:sz w:val="22"/>
                <w:rtl/>
              </w:rPr>
              <w:t xml:space="preserve"> </w:t>
            </w:r>
            <w:r w:rsidR="00A57644">
              <w:rPr>
                <w:rFonts w:cs="B Nazanin" w:hint="cs"/>
                <w:sz w:val="22"/>
                <w:rtl/>
              </w:rPr>
              <w:t>فلوشیپ علوم آزمایشگاهی</w:t>
            </w:r>
          </w:p>
        </w:tc>
      </w:tr>
      <w:tr w:rsidR="002121BE" w:rsidRPr="003A4E8F" w14:paraId="00BFD9CC" w14:textId="77777777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5265D" w14:textId="01B16393" w:rsidR="002121BE" w:rsidRPr="0003601F" w:rsidRDefault="002121BE" w:rsidP="00247DCA">
            <w:pPr>
              <w:rPr>
                <w:rFonts w:cs="B Nazanin"/>
                <w:b/>
                <w:bCs/>
                <w:sz w:val="22"/>
                <w:rtl/>
              </w:rPr>
            </w:pPr>
            <w:r w:rsidRPr="0003601F">
              <w:rPr>
                <w:rFonts w:hint="cs"/>
                <w:b/>
                <w:bCs/>
                <w:sz w:val="22"/>
                <w:rtl/>
              </w:rPr>
              <w:t>٭</w:t>
            </w:r>
            <w:r w:rsidRPr="0003601F">
              <w:rPr>
                <w:rFonts w:cs="B Nazanin"/>
                <w:b/>
                <w:bCs/>
                <w:sz w:val="22"/>
                <w:rtl/>
              </w:rPr>
              <w:t xml:space="preserve">روز و ساعت برگزاری: </w:t>
            </w:r>
            <w:r w:rsidR="00907B82">
              <w:rPr>
                <w:rFonts w:cs="B Nazanin" w:hint="cs"/>
                <w:sz w:val="22"/>
                <w:rtl/>
              </w:rPr>
              <w:t xml:space="preserve">به مدت </w:t>
            </w:r>
            <w:r w:rsidR="00247DCA">
              <w:rPr>
                <w:rFonts w:cs="B Nazanin" w:hint="cs"/>
                <w:sz w:val="22"/>
                <w:rtl/>
              </w:rPr>
              <w:t>17 جلسه</w:t>
            </w:r>
            <w:r w:rsidR="00907B82">
              <w:rPr>
                <w:rFonts w:cs="B Nazanin" w:hint="cs"/>
                <w:sz w:val="22"/>
                <w:rtl/>
              </w:rPr>
              <w:t xml:space="preserve"> از </w:t>
            </w:r>
            <w:r w:rsidR="00650211">
              <w:rPr>
                <w:rFonts w:cs="B Nazanin" w:hint="cs"/>
                <w:sz w:val="22"/>
                <w:rtl/>
              </w:rPr>
              <w:t>10</w:t>
            </w:r>
            <w:r w:rsidR="00907B82">
              <w:rPr>
                <w:rFonts w:cs="B Nazanin" w:hint="cs"/>
                <w:sz w:val="22"/>
                <w:rtl/>
              </w:rPr>
              <w:t xml:space="preserve"> الی </w:t>
            </w:r>
            <w:r w:rsidR="00650211">
              <w:rPr>
                <w:rFonts w:cs="B Nazanin" w:hint="cs"/>
                <w:sz w:val="22"/>
                <w:rtl/>
              </w:rPr>
              <w:t>12</w:t>
            </w:r>
            <w:r w:rsidR="00093200" w:rsidRPr="0003601F">
              <w:rPr>
                <w:rFonts w:cs="B Nazanin" w:hint="cs"/>
                <w:b/>
                <w:bCs/>
                <w:sz w:val="22"/>
                <w:rtl/>
              </w:rPr>
              <w:t xml:space="preserve"> </w:t>
            </w:r>
            <w:r w:rsidR="00A30BCC">
              <w:rPr>
                <w:rFonts w:cs="B Nazanin" w:hint="cs"/>
                <w:b/>
                <w:bCs/>
                <w:sz w:val="22"/>
                <w:rtl/>
              </w:rPr>
              <w:t>شنبه ها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DC448" w14:textId="77777777" w:rsidR="002121BE" w:rsidRPr="0003601F" w:rsidRDefault="002121BE" w:rsidP="008A18AE">
            <w:pPr>
              <w:rPr>
                <w:rFonts w:cs="B Nazanin"/>
                <w:sz w:val="22"/>
                <w:rtl/>
              </w:rPr>
            </w:pPr>
            <w:r w:rsidRPr="0003601F">
              <w:rPr>
                <w:rFonts w:hint="cs"/>
                <w:b/>
                <w:bCs/>
                <w:sz w:val="22"/>
                <w:rtl/>
              </w:rPr>
              <w:t>٭</w:t>
            </w:r>
            <w:r w:rsidRPr="0003601F">
              <w:rPr>
                <w:rFonts w:cs="B Nazanin"/>
                <w:b/>
                <w:bCs/>
                <w:sz w:val="22"/>
                <w:rtl/>
              </w:rPr>
              <w:t>محل برگزاری:</w:t>
            </w:r>
            <w:r w:rsidR="0034364C" w:rsidRPr="0003601F">
              <w:rPr>
                <w:rFonts w:cs="B Nazanin" w:hint="cs"/>
                <w:b/>
                <w:bCs/>
                <w:sz w:val="22"/>
                <w:rtl/>
              </w:rPr>
              <w:t xml:space="preserve"> </w:t>
            </w:r>
            <w:r w:rsidR="008A18AE">
              <w:rPr>
                <w:rFonts w:cs="B Nazanin" w:hint="cs"/>
                <w:sz w:val="22"/>
                <w:rtl/>
              </w:rPr>
              <w:t xml:space="preserve">آزمایشگاه </w:t>
            </w:r>
            <w:r w:rsidR="00EC4B46">
              <w:rPr>
                <w:rFonts w:cs="B Nazanin" w:hint="cs"/>
                <w:sz w:val="22"/>
                <w:rtl/>
              </w:rPr>
              <w:t>گروه انگل و قارچ شناسی</w:t>
            </w:r>
          </w:p>
        </w:tc>
      </w:tr>
      <w:tr w:rsidR="002121BE" w:rsidRPr="003A4E8F" w14:paraId="07C75478" w14:textId="77777777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32034" w14:textId="77777777" w:rsidR="002121BE" w:rsidRPr="0003601F" w:rsidRDefault="002121BE" w:rsidP="00877E60">
            <w:pPr>
              <w:rPr>
                <w:rFonts w:cs="B Nazanin"/>
                <w:b/>
                <w:bCs/>
                <w:sz w:val="22"/>
                <w:rtl/>
              </w:rPr>
            </w:pPr>
            <w:r w:rsidRPr="0003601F">
              <w:rPr>
                <w:rFonts w:hint="cs"/>
                <w:b/>
                <w:bCs/>
                <w:sz w:val="22"/>
                <w:rtl/>
              </w:rPr>
              <w:t>٭</w:t>
            </w:r>
            <w:r w:rsidRPr="0003601F">
              <w:rPr>
                <w:rFonts w:cs="B Nazanin"/>
                <w:b/>
                <w:bCs/>
                <w:sz w:val="22"/>
                <w:rtl/>
              </w:rPr>
              <w:t xml:space="preserve">تعداد و نوع واحد (نظری/عملی) </w:t>
            </w:r>
            <w:r w:rsidR="00635E20" w:rsidRPr="0003601F">
              <w:rPr>
                <w:rFonts w:cs="B Nazanin"/>
                <w:sz w:val="22"/>
                <w:rtl/>
              </w:rPr>
              <w:t>:</w:t>
            </w:r>
            <w:r w:rsidR="00877E60">
              <w:rPr>
                <w:rFonts w:cs="B Nazanin" w:hint="cs"/>
                <w:sz w:val="22"/>
                <w:rtl/>
              </w:rPr>
              <w:t>1</w:t>
            </w:r>
            <w:r w:rsidR="00093200" w:rsidRPr="0003601F">
              <w:rPr>
                <w:rFonts w:cs="B Nazanin" w:hint="cs"/>
                <w:sz w:val="22"/>
                <w:rtl/>
              </w:rPr>
              <w:t xml:space="preserve"> واحد </w:t>
            </w:r>
            <w:r w:rsidR="00877E60">
              <w:rPr>
                <w:rFonts w:cs="B Nazanin" w:hint="cs"/>
                <w:sz w:val="22"/>
                <w:rtl/>
              </w:rPr>
              <w:t>عملی</w:t>
            </w:r>
            <w:r w:rsidR="00B843D1" w:rsidRPr="0003601F">
              <w:rPr>
                <w:rFonts w:cs="B Nazanin" w:hint="cs"/>
                <w:b/>
                <w:bCs/>
                <w:sz w:val="22"/>
                <w:rtl/>
              </w:rPr>
              <w:t xml:space="preserve">                   </w:t>
            </w:r>
            <w:r w:rsidR="00B843D1" w:rsidRPr="0003601F">
              <w:rPr>
                <w:rFonts w:hint="cs"/>
                <w:b/>
                <w:bCs/>
                <w:sz w:val="22"/>
                <w:rtl/>
              </w:rPr>
              <w:t>٭</w:t>
            </w:r>
            <w:r w:rsidR="00B843D1" w:rsidRPr="0003601F">
              <w:rPr>
                <w:rFonts w:cs="B Nazanin"/>
                <w:b/>
                <w:bCs/>
                <w:sz w:val="22"/>
                <w:rtl/>
              </w:rPr>
              <w:t>دروس پيش نياز:</w:t>
            </w:r>
            <w:r w:rsidR="00B843D1" w:rsidRPr="0003601F">
              <w:rPr>
                <w:rFonts w:cs="B Nazanin" w:hint="cs"/>
                <w:b/>
                <w:bCs/>
                <w:sz w:val="22"/>
                <w:rtl/>
              </w:rPr>
              <w:t xml:space="preserve"> </w:t>
            </w:r>
            <w:r w:rsidR="00B843D1" w:rsidRPr="0003601F">
              <w:rPr>
                <w:rFonts w:cs="B Nazanin" w:hint="cs"/>
                <w:sz w:val="22"/>
                <w:rtl/>
              </w:rPr>
              <w:t>ندارد</w:t>
            </w:r>
            <w:r w:rsidR="00B843D1" w:rsidRPr="0003601F">
              <w:rPr>
                <w:rFonts w:cs="B Nazanin" w:hint="cs"/>
                <w:b/>
                <w:bCs/>
                <w:sz w:val="22"/>
                <w:rtl/>
              </w:rPr>
              <w:t xml:space="preserve">        </w:t>
            </w:r>
          </w:p>
        </w:tc>
      </w:tr>
      <w:tr w:rsidR="002121BE" w:rsidRPr="003A4E8F" w14:paraId="75073BF3" w14:textId="77777777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03BEA" w14:textId="565B5DEF" w:rsidR="002121BE" w:rsidRPr="0003601F" w:rsidRDefault="00B843D1" w:rsidP="009A2E0A">
            <w:pPr>
              <w:rPr>
                <w:rFonts w:cs="B Nazanin"/>
                <w:b/>
                <w:bCs/>
                <w:sz w:val="22"/>
                <w:rtl/>
              </w:rPr>
            </w:pPr>
            <w:r w:rsidRPr="0003601F">
              <w:rPr>
                <w:rFonts w:hint="cs"/>
                <w:b/>
                <w:bCs/>
                <w:sz w:val="22"/>
                <w:rtl/>
              </w:rPr>
              <w:t>٭</w:t>
            </w:r>
            <w:r w:rsidRPr="0003601F">
              <w:rPr>
                <w:rFonts w:cs="B Nazanin"/>
                <w:b/>
                <w:bCs/>
                <w:sz w:val="22"/>
                <w:rtl/>
              </w:rPr>
              <w:t>نام م</w:t>
            </w:r>
            <w:r w:rsidRPr="0003601F">
              <w:rPr>
                <w:rFonts w:cs="B Nazanin" w:hint="cs"/>
                <w:b/>
                <w:bCs/>
                <w:sz w:val="22"/>
                <w:rtl/>
              </w:rPr>
              <w:t>سئ</w:t>
            </w:r>
            <w:r w:rsidRPr="0003601F">
              <w:rPr>
                <w:rFonts w:cs="B Nazanin"/>
                <w:b/>
                <w:bCs/>
                <w:sz w:val="22"/>
                <w:rtl/>
              </w:rPr>
              <w:t xml:space="preserve">ول درس: </w:t>
            </w:r>
            <w:r w:rsidRPr="0003601F">
              <w:rPr>
                <w:rFonts w:cs="B Nazanin" w:hint="cs"/>
                <w:sz w:val="22"/>
                <w:rtl/>
              </w:rPr>
              <w:t xml:space="preserve">دکتر </w:t>
            </w:r>
            <w:r w:rsidR="003B023E">
              <w:rPr>
                <w:rFonts w:cs="B Nazanin" w:hint="cs"/>
                <w:sz w:val="22"/>
                <w:rtl/>
              </w:rPr>
              <w:t>نادر پسته چیان</w:t>
            </w:r>
            <w:r w:rsidR="00126B39" w:rsidRPr="0003601F">
              <w:rPr>
                <w:rFonts w:cs="B Nazanin" w:hint="cs"/>
                <w:sz w:val="22"/>
                <w:rtl/>
              </w:rPr>
              <w:t xml:space="preserve">  </w:t>
            </w:r>
            <w:r w:rsidR="00F545CC">
              <w:rPr>
                <w:rFonts w:cs="B Nazanin" w:hint="cs"/>
                <w:sz w:val="22"/>
                <w:rtl/>
              </w:rPr>
              <w:t xml:space="preserve">   </w:t>
            </w:r>
            <w:r w:rsidR="00126B39" w:rsidRPr="0003601F">
              <w:rPr>
                <w:rFonts w:cs="B Nazanin" w:hint="cs"/>
                <w:sz w:val="22"/>
                <w:rtl/>
              </w:rPr>
              <w:t xml:space="preserve">   </w:t>
            </w:r>
            <w:r w:rsidR="00126B39" w:rsidRPr="0003601F">
              <w:rPr>
                <w:rFonts w:hint="cs"/>
                <w:b/>
                <w:bCs/>
                <w:sz w:val="22"/>
                <w:rtl/>
              </w:rPr>
              <w:t>٭</w:t>
            </w:r>
            <w:r w:rsidR="00126B39" w:rsidRPr="0003601F">
              <w:rPr>
                <w:rFonts w:cs="B Nazanin"/>
                <w:b/>
                <w:bCs/>
                <w:sz w:val="22"/>
                <w:rtl/>
              </w:rPr>
              <w:t>تلفن و روزهای تماس:</w:t>
            </w:r>
            <w:r w:rsidR="00126B39" w:rsidRPr="0003601F">
              <w:rPr>
                <w:rFonts w:cs="B Nazanin" w:hint="cs"/>
                <w:b/>
                <w:bCs/>
                <w:sz w:val="22"/>
                <w:rtl/>
              </w:rPr>
              <w:t xml:space="preserve"> </w:t>
            </w:r>
            <w:r w:rsidR="00126B39" w:rsidRPr="0003601F">
              <w:rPr>
                <w:rFonts w:cs="B Nazanin" w:hint="cs"/>
                <w:sz w:val="22"/>
                <w:rtl/>
              </w:rPr>
              <w:t>شنبه الی چهارشنبه از 7 الی 15</w:t>
            </w:r>
            <w:r w:rsidR="00F545CC">
              <w:rPr>
                <w:rFonts w:cs="B Nazanin" w:hint="cs"/>
                <w:sz w:val="22"/>
                <w:rtl/>
              </w:rPr>
              <w:t>:30</w:t>
            </w:r>
            <w:r w:rsidR="005C6F0B">
              <w:rPr>
                <w:rFonts w:cs="B Nazanin" w:hint="cs"/>
                <w:b/>
                <w:bCs/>
                <w:sz w:val="22"/>
                <w:rtl/>
              </w:rPr>
              <w:t>-</w:t>
            </w:r>
            <w:r w:rsidR="00126B39" w:rsidRPr="0003601F">
              <w:rPr>
                <w:rFonts w:cs="B Nazanin" w:hint="cs"/>
                <w:b/>
                <w:bCs/>
                <w:sz w:val="22"/>
                <w:rtl/>
              </w:rPr>
              <w:t xml:space="preserve"> </w:t>
            </w:r>
            <w:r w:rsidR="005C6F0B" w:rsidRPr="005C6F0B">
              <w:rPr>
                <w:rFonts w:cs="B Nazanin" w:hint="cs"/>
                <w:sz w:val="22"/>
                <w:rtl/>
              </w:rPr>
              <w:t>37929</w:t>
            </w:r>
            <w:r w:rsidR="003B023E">
              <w:rPr>
                <w:rFonts w:cs="B Nazanin" w:hint="cs"/>
                <w:sz w:val="22"/>
                <w:rtl/>
              </w:rPr>
              <w:t>027</w:t>
            </w:r>
          </w:p>
        </w:tc>
      </w:tr>
      <w:tr w:rsidR="002121BE" w:rsidRPr="003A4E8F" w14:paraId="737063CD" w14:textId="77777777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3BF1B" w14:textId="77777777" w:rsidR="002121BE" w:rsidRPr="0003601F" w:rsidRDefault="00E942C2" w:rsidP="008872AC">
            <w:pPr>
              <w:rPr>
                <w:rFonts w:cs="B Nazanin"/>
                <w:b/>
                <w:bCs/>
                <w:sz w:val="22"/>
                <w:rtl/>
              </w:rPr>
            </w:pPr>
            <w:r w:rsidRPr="00576520">
              <w:rPr>
                <w:rFonts w:hint="cs"/>
                <w:b/>
                <w:bCs/>
                <w:sz w:val="22"/>
                <w:rtl/>
              </w:rPr>
              <w:t>٭</w:t>
            </w:r>
            <w:r w:rsidRPr="00576520">
              <w:rPr>
                <w:rFonts w:cs="B Nazanin"/>
                <w:b/>
                <w:bCs/>
                <w:sz w:val="22"/>
                <w:rtl/>
              </w:rPr>
              <w:t>آدرس دفتر :</w:t>
            </w:r>
            <w:r w:rsidRPr="00576520">
              <w:rPr>
                <w:rFonts w:cs="B Nazanin" w:hint="cs"/>
                <w:b/>
                <w:bCs/>
                <w:sz w:val="22"/>
                <w:rtl/>
              </w:rPr>
              <w:t xml:space="preserve"> </w:t>
            </w:r>
            <w:r w:rsidRPr="00576520">
              <w:rPr>
                <w:rFonts w:cs="B Nazanin" w:hint="cs"/>
                <w:sz w:val="22"/>
                <w:rtl/>
              </w:rPr>
              <w:t>دانشکده پزشکی گروه</w:t>
            </w:r>
            <w:r w:rsidR="008872AC" w:rsidRPr="00576520">
              <w:rPr>
                <w:rFonts w:cs="B Nazanin" w:hint="cs"/>
                <w:sz w:val="22"/>
                <w:rtl/>
              </w:rPr>
              <w:t xml:space="preserve"> قارچ و</w:t>
            </w:r>
            <w:r w:rsidRPr="00576520">
              <w:rPr>
                <w:rFonts w:cs="B Nazanin" w:hint="cs"/>
                <w:sz w:val="22"/>
                <w:rtl/>
              </w:rPr>
              <w:t xml:space="preserve"> انگل</w:t>
            </w:r>
            <w:r w:rsidRPr="0003601F">
              <w:rPr>
                <w:rFonts w:cs="B Nazanin" w:hint="cs"/>
                <w:sz w:val="22"/>
                <w:rtl/>
              </w:rPr>
              <w:t xml:space="preserve"> شناسی</w:t>
            </w:r>
            <w:r w:rsidR="008872AC" w:rsidRPr="0003601F">
              <w:rPr>
                <w:rFonts w:cs="B Nazanin" w:hint="cs"/>
                <w:sz w:val="22"/>
                <w:rtl/>
              </w:rPr>
              <w:t xml:space="preserve"> 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742F5" w14:textId="675B7B2D" w:rsidR="002121BE" w:rsidRPr="0003601F" w:rsidRDefault="008872AC" w:rsidP="00EB0FD7">
            <w:pPr>
              <w:rPr>
                <w:rFonts w:cs="B Nazanin"/>
                <w:b/>
                <w:bCs/>
                <w:sz w:val="22"/>
                <w:rtl/>
              </w:rPr>
            </w:pPr>
            <w:r w:rsidRPr="0003601F">
              <w:rPr>
                <w:rFonts w:hint="cs"/>
                <w:b/>
                <w:bCs/>
                <w:sz w:val="22"/>
                <w:rtl/>
              </w:rPr>
              <w:t>٭</w:t>
            </w:r>
            <w:r w:rsidRPr="0003601F">
              <w:rPr>
                <w:rFonts w:cs="B Nazanin"/>
                <w:b/>
                <w:bCs/>
                <w:sz w:val="22"/>
                <w:rtl/>
              </w:rPr>
              <w:t xml:space="preserve">آدرس </w:t>
            </w:r>
            <w:r w:rsidRPr="0003601F">
              <w:rPr>
                <w:rFonts w:cs="B Nazanin"/>
                <w:b/>
                <w:bCs/>
                <w:sz w:val="22"/>
              </w:rPr>
              <w:t>Email</w:t>
            </w:r>
            <w:r w:rsidRPr="0003601F">
              <w:rPr>
                <w:rFonts w:cs="B Nazanin"/>
                <w:b/>
                <w:bCs/>
                <w:sz w:val="22"/>
                <w:rtl/>
              </w:rPr>
              <w:t xml:space="preserve">: </w:t>
            </w:r>
            <w:r w:rsidRPr="0003601F">
              <w:rPr>
                <w:rFonts w:cs="B Nazanin" w:hint="cs"/>
                <w:b/>
                <w:bCs/>
                <w:sz w:val="22"/>
                <w:rtl/>
              </w:rPr>
              <w:t xml:space="preserve"> </w:t>
            </w:r>
            <w:r w:rsidR="003B023E">
              <w:rPr>
                <w:rFonts w:cs="B Nazanin"/>
                <w:sz w:val="22"/>
              </w:rPr>
              <w:t>pestechian</w:t>
            </w:r>
            <w:r w:rsidR="00EB0FD7">
              <w:rPr>
                <w:rFonts w:cs="B Nazanin"/>
                <w:sz w:val="22"/>
              </w:rPr>
              <w:t>@med.mui.ac.ir</w:t>
            </w:r>
          </w:p>
        </w:tc>
      </w:tr>
      <w:tr w:rsidR="002121BE" w:rsidRPr="003A4E8F" w14:paraId="5D94580C" w14:textId="77777777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1B585" w14:textId="77777777" w:rsidR="002121BE" w:rsidRPr="003A4E8F" w:rsidRDefault="002121BE">
            <w:pPr>
              <w:rPr>
                <w:rFonts w:asciiTheme="minorHAnsi" w:hAnsiTheme="minorHAnsi" w:cs="B Nazanin"/>
                <w:b/>
                <w:bCs/>
                <w:rtl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D8781" w14:textId="77777777" w:rsidR="002121BE" w:rsidRPr="003A4E8F" w:rsidRDefault="002121BE" w:rsidP="00234DC4">
            <w:pPr>
              <w:rPr>
                <w:rFonts w:asciiTheme="minorHAnsi" w:hAnsiTheme="minorHAnsi" w:cs="B Nazanin"/>
                <w:b/>
                <w:bCs/>
              </w:rPr>
            </w:pPr>
          </w:p>
        </w:tc>
      </w:tr>
    </w:tbl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A90683" w14:paraId="448144EC" w14:textId="77777777">
        <w:trPr>
          <w:trHeight w:val="555"/>
        </w:trPr>
        <w:tc>
          <w:tcPr>
            <w:tcW w:w="9540" w:type="dxa"/>
          </w:tcPr>
          <w:p w14:paraId="1F02ABB0" w14:textId="77777777" w:rsidR="002121BE" w:rsidRPr="00A90683" w:rsidRDefault="002121BE" w:rsidP="00FB2CAA">
            <w:pPr>
              <w:jc w:val="lowKashida"/>
              <w:rPr>
                <w:rFonts w:cs="B Nazanin"/>
                <w:rtl/>
              </w:rPr>
            </w:pPr>
            <w:r w:rsidRPr="00A90683">
              <w:rPr>
                <w:rFonts w:cs="Titr"/>
                <w:rtl/>
              </w:rPr>
              <w:t>٭</w:t>
            </w:r>
            <w:r w:rsidRPr="003A4E8F">
              <w:rPr>
                <w:rFonts w:cs="B Nazanin" w:hint="cs"/>
                <w:b/>
                <w:bCs/>
                <w:rtl/>
              </w:rPr>
              <w:t>هدف کلی درس</w:t>
            </w:r>
            <w:r w:rsidR="00EE20D5">
              <w:rPr>
                <w:rFonts w:cs="B Nazanin" w:hint="cs"/>
                <w:b/>
                <w:bCs/>
                <w:rtl/>
              </w:rPr>
              <w:t xml:space="preserve"> (در سه حیطه دانشی، نگرشی و مهارتی)</w:t>
            </w:r>
            <w:r w:rsidRPr="003A4E8F">
              <w:rPr>
                <w:rFonts w:cs="B Nazanin" w:hint="cs"/>
                <w:b/>
                <w:bCs/>
                <w:rtl/>
              </w:rPr>
              <w:t>:</w:t>
            </w:r>
          </w:p>
        </w:tc>
      </w:tr>
      <w:tr w:rsidR="002121BE" w:rsidRPr="00A90683" w14:paraId="6086E961" w14:textId="77777777">
        <w:trPr>
          <w:trHeight w:val="540"/>
        </w:trPr>
        <w:tc>
          <w:tcPr>
            <w:tcW w:w="9540" w:type="dxa"/>
          </w:tcPr>
          <w:p w14:paraId="2E3DDE3D" w14:textId="77777777" w:rsidR="002121BE" w:rsidRDefault="00923C81" w:rsidP="00FB2CAA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1-آشنایی با انواع روش</w:t>
            </w:r>
            <w:r>
              <w:rPr>
                <w:rFonts w:cs="B Nazanin" w:hint="cs"/>
                <w:rtl/>
              </w:rPr>
              <w:softHyphen/>
              <w:t>های نمونه</w:t>
            </w:r>
            <w:r>
              <w:rPr>
                <w:rFonts w:cs="B Nazanin" w:hint="cs"/>
                <w:rtl/>
              </w:rPr>
              <w:softHyphen/>
              <w:t>گیری بر حسب نوع عفونت انگلی و آماده سازی و ارسال آنها برای تشخیص عفونت و بیماری</w:t>
            </w:r>
            <w:r>
              <w:rPr>
                <w:rFonts w:cs="B Nazanin" w:hint="cs"/>
                <w:rtl/>
              </w:rPr>
              <w:softHyphen/>
              <w:t>های انگلی</w:t>
            </w:r>
          </w:p>
          <w:p w14:paraId="16838F19" w14:textId="77777777" w:rsidR="00705AB3" w:rsidRDefault="00923C81" w:rsidP="00923C81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2-تشخیص قطعی عفونت</w:t>
            </w:r>
            <w:r>
              <w:rPr>
                <w:rFonts w:cs="B Nazanin" w:hint="cs"/>
                <w:rtl/>
              </w:rPr>
              <w:softHyphen/>
              <w:t>های انگلی بر پایه نتایج مختلف آزمایشگاهی (پارازیتولوژی، ایمونوپارازیتولوژی، مولکولی) و شواهد بالینی</w:t>
            </w:r>
          </w:p>
          <w:p w14:paraId="501569C1" w14:textId="77777777" w:rsidR="00923C81" w:rsidRPr="00A90683" w:rsidRDefault="00705AB3" w:rsidP="00E01EA7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3-</w:t>
            </w:r>
            <w:r w:rsidR="00A26CCF">
              <w:rPr>
                <w:rFonts w:cs="B Nazanin" w:hint="cs"/>
                <w:rtl/>
              </w:rPr>
              <w:t>کسب مهارت</w:t>
            </w:r>
            <w:r w:rsidR="00A26CCF">
              <w:rPr>
                <w:rFonts w:cs="B Nazanin" w:hint="cs"/>
                <w:rtl/>
              </w:rPr>
              <w:softHyphen/>
              <w:t>های لازم برای تشخیص انگل</w:t>
            </w:r>
            <w:r w:rsidR="00A26CCF">
              <w:rPr>
                <w:rFonts w:cs="B Nazanin" w:hint="cs"/>
                <w:rtl/>
              </w:rPr>
              <w:softHyphen/>
              <w:t>های مختلف جدا شده از انسان</w:t>
            </w:r>
          </w:p>
        </w:tc>
      </w:tr>
      <w:tr w:rsidR="002121BE" w:rsidRPr="00A90683" w14:paraId="75603942" w14:textId="77777777">
        <w:trPr>
          <w:trHeight w:val="540"/>
        </w:trPr>
        <w:tc>
          <w:tcPr>
            <w:tcW w:w="9540" w:type="dxa"/>
          </w:tcPr>
          <w:p w14:paraId="32B40708" w14:textId="77777777" w:rsidR="002121BE" w:rsidRDefault="002121BE" w:rsidP="00FB2CAA">
            <w:pPr>
              <w:jc w:val="lowKashida"/>
              <w:rPr>
                <w:rFonts w:cs="B Nazanin"/>
                <w:b/>
                <w:bCs/>
                <w:rtl/>
              </w:rPr>
            </w:pPr>
            <w:r w:rsidRPr="00A90683">
              <w:rPr>
                <w:rFonts w:cs="Titr"/>
                <w:rtl/>
              </w:rPr>
              <w:t>٭</w:t>
            </w:r>
            <w:r w:rsidRPr="003A4E8F">
              <w:rPr>
                <w:rFonts w:cs="B Nazanin" w:hint="cs"/>
                <w:b/>
                <w:bCs/>
                <w:rtl/>
              </w:rPr>
              <w:t>اهداف اختصاصی درس</w:t>
            </w:r>
            <w:r w:rsidR="00EE20D5">
              <w:rPr>
                <w:rFonts w:cs="B Nazanin" w:hint="cs"/>
                <w:b/>
                <w:bCs/>
                <w:rtl/>
              </w:rPr>
              <w:t xml:space="preserve"> (در سه حیطه دانشی، نگرشی و مهارتی)</w:t>
            </w:r>
            <w:r w:rsidRPr="003A4E8F">
              <w:rPr>
                <w:rFonts w:cs="B Nazanin" w:hint="cs"/>
                <w:b/>
                <w:bCs/>
                <w:rtl/>
              </w:rPr>
              <w:t>:</w:t>
            </w:r>
          </w:p>
          <w:p w14:paraId="3F7E7AC0" w14:textId="77777777" w:rsidR="001D638E" w:rsidRDefault="008617FC" w:rsidP="001D638E">
            <w:pPr>
              <w:jc w:val="lowKashida"/>
              <w:rPr>
                <w:rFonts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1-</w:t>
            </w:r>
            <w:r w:rsidR="005115DD">
              <w:rPr>
                <w:rFonts w:ascii="Arial" w:hAnsi="Arial" w:cs="B Nazanin" w:hint="cs"/>
                <w:rtl/>
              </w:rPr>
              <w:t>فراگیر</w:t>
            </w:r>
            <w:r>
              <w:rPr>
                <w:rFonts w:ascii="Arial" w:hAnsi="Arial" w:cs="B Nazanin" w:hint="cs"/>
                <w:rtl/>
              </w:rPr>
              <w:t xml:space="preserve"> بتواند </w:t>
            </w:r>
            <w:r w:rsidR="001D638E">
              <w:rPr>
                <w:rFonts w:cs="B Nazanin" w:hint="cs"/>
                <w:rtl/>
              </w:rPr>
              <w:t>تهیه و آماده سازی نمونه را انجام دهد.</w:t>
            </w:r>
          </w:p>
          <w:p w14:paraId="7237DE1B" w14:textId="77777777" w:rsidR="004C1C96" w:rsidRDefault="001D638E" w:rsidP="001D638E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2-</w:t>
            </w:r>
            <w:r w:rsidR="004C1C96">
              <w:rPr>
                <w:rFonts w:cs="B Nazanin" w:hint="cs"/>
                <w:rtl/>
              </w:rPr>
              <w:t>فراگیر بتواند آزمایشاات مستقیم را انجام دهد.</w:t>
            </w:r>
          </w:p>
          <w:p w14:paraId="6450A126" w14:textId="77777777" w:rsidR="004C1C96" w:rsidRDefault="004C1C96" w:rsidP="001D638E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3-فراگیر بتواند روش</w:t>
            </w:r>
            <w:r>
              <w:rPr>
                <w:rFonts w:cs="B Nazanin" w:hint="cs"/>
                <w:rtl/>
              </w:rPr>
              <w:softHyphen/>
              <w:t>های رنگ</w:t>
            </w:r>
            <w:r>
              <w:rPr>
                <w:rFonts w:cs="B Nazanin" w:hint="cs"/>
                <w:rtl/>
              </w:rPr>
              <w:softHyphen/>
              <w:t>آمیزی و کاربرد آنها در تشخیص میکروسکوپی نمونه های مختلف را انجام دهد.</w:t>
            </w:r>
          </w:p>
          <w:p w14:paraId="04432C04" w14:textId="77777777" w:rsidR="004C1C96" w:rsidRDefault="004C1C96" w:rsidP="001D638E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4-فراگیر بتواند کشت انگل های را انجام دهد.</w:t>
            </w:r>
          </w:p>
          <w:p w14:paraId="1FFC3693" w14:textId="77777777" w:rsidR="004C1C96" w:rsidRDefault="004C1C96" w:rsidP="004C1C96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5-فراگیر بتواند از روش</w:t>
            </w:r>
            <w:r>
              <w:rPr>
                <w:rFonts w:cs="B Nazanin" w:hint="cs"/>
                <w:rtl/>
              </w:rPr>
              <w:softHyphen/>
              <w:t>های متداول آزمایشگاهی برای تشخیص انگل استفاده کند.</w:t>
            </w:r>
          </w:p>
          <w:p w14:paraId="29C663D2" w14:textId="77777777" w:rsidR="004C1C96" w:rsidRDefault="004C1C96" w:rsidP="004C1C96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6- فراگیر بتواند از روش</w:t>
            </w:r>
            <w:r>
              <w:rPr>
                <w:rFonts w:cs="B Nazanin" w:hint="cs"/>
                <w:rtl/>
              </w:rPr>
              <w:softHyphen/>
              <w:t>های ایمونولوژیک برای تشخیص انگل استفاده کند.</w:t>
            </w:r>
          </w:p>
          <w:p w14:paraId="3AF02E87" w14:textId="77777777" w:rsidR="00245F2B" w:rsidRDefault="00245F2B" w:rsidP="00245F2B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7-فراگیر بتواند از روش</w:t>
            </w:r>
            <w:r>
              <w:rPr>
                <w:rFonts w:cs="B Nazanin" w:hint="cs"/>
                <w:rtl/>
              </w:rPr>
              <w:softHyphen/>
              <w:t>های مولکولی برای تشخیص انگل استفاده کند.</w:t>
            </w:r>
          </w:p>
          <w:p w14:paraId="5A218AAB" w14:textId="4E2C96EE" w:rsidR="003B023E" w:rsidRDefault="003B023E" w:rsidP="00245F2B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8- فراگیر بتواند مقاطع تهیه شده از انگلها و بافتهای آلوده به انگل را تشخیص دهد.</w:t>
            </w:r>
          </w:p>
          <w:p w14:paraId="2B35D693" w14:textId="66D36157" w:rsidR="00F8335B" w:rsidRDefault="003B023E" w:rsidP="004D686E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  <w:r w:rsidR="00F8335B">
              <w:rPr>
                <w:rFonts w:cs="B Nazanin" w:hint="cs"/>
                <w:rtl/>
              </w:rPr>
              <w:t>-</w:t>
            </w:r>
            <w:r w:rsidR="00F838C7">
              <w:rPr>
                <w:rFonts w:cs="B Nazanin" w:hint="cs"/>
                <w:rtl/>
              </w:rPr>
              <w:t>فراگیر بتواند از روش</w:t>
            </w:r>
            <w:r w:rsidR="00F838C7">
              <w:rPr>
                <w:rFonts w:cs="B Nazanin" w:hint="cs"/>
                <w:rtl/>
              </w:rPr>
              <w:softHyphen/>
              <w:t>های نوین آزمایشگاهی در تشخیص بیماری</w:t>
            </w:r>
            <w:r w:rsidR="00F838C7">
              <w:rPr>
                <w:rFonts w:cs="B Nazanin" w:hint="cs"/>
                <w:rtl/>
              </w:rPr>
              <w:softHyphen/>
              <w:t xml:space="preserve">های انگلی و </w:t>
            </w:r>
            <w:r w:rsidR="00C4326B">
              <w:rPr>
                <w:rFonts w:cs="B Nazanin" w:hint="cs"/>
                <w:rtl/>
              </w:rPr>
              <w:t xml:space="preserve">تعیین </w:t>
            </w:r>
            <w:r w:rsidR="00F838C7">
              <w:rPr>
                <w:rFonts w:cs="B Nazanin" w:hint="cs"/>
                <w:rtl/>
              </w:rPr>
              <w:t>میزان حساسیت و مقاومت انگل</w:t>
            </w:r>
            <w:r w:rsidR="00F838C7">
              <w:rPr>
                <w:rFonts w:cs="B Nazanin" w:hint="cs"/>
                <w:rtl/>
              </w:rPr>
              <w:softHyphen/>
              <w:t>ها نسبت به داروهای ضد انگلی رایج</w:t>
            </w:r>
            <w:r w:rsidR="004D686E">
              <w:rPr>
                <w:rFonts w:cs="B Nazanin" w:hint="cs"/>
                <w:rtl/>
              </w:rPr>
              <w:t xml:space="preserve"> استفاده </w:t>
            </w:r>
            <w:r w:rsidR="00F838C7">
              <w:rPr>
                <w:rFonts w:cs="B Nazanin" w:hint="cs"/>
                <w:rtl/>
              </w:rPr>
              <w:t>کند.</w:t>
            </w:r>
          </w:p>
          <w:p w14:paraId="4B757D99" w14:textId="77777777" w:rsidR="00FB1DB6" w:rsidRPr="00A90683" w:rsidRDefault="00FB1DB6" w:rsidP="00FB2CAA">
            <w:pPr>
              <w:jc w:val="lowKashida"/>
              <w:rPr>
                <w:rFonts w:cs="B Nazanin"/>
                <w:rtl/>
              </w:rPr>
            </w:pPr>
          </w:p>
        </w:tc>
      </w:tr>
    </w:tbl>
    <w:p w14:paraId="0781A1A6" w14:textId="77777777" w:rsidR="002121BE" w:rsidRPr="00A90683" w:rsidRDefault="002121BE">
      <w:pPr>
        <w:bidi w:val="0"/>
        <w:rPr>
          <w:rFonts w:cs="B Nazanin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34364C" w14:paraId="18FA906A" w14:textId="77777777">
        <w:trPr>
          <w:trHeight w:val="450"/>
        </w:trPr>
        <w:tc>
          <w:tcPr>
            <w:tcW w:w="9540" w:type="dxa"/>
            <w:vAlign w:val="center"/>
          </w:tcPr>
          <w:p w14:paraId="13231CC6" w14:textId="77777777" w:rsidR="002121BE" w:rsidRPr="0034364C" w:rsidRDefault="002121BE">
            <w:pPr>
              <w:rPr>
                <w:rFonts w:cs="B Nazanin"/>
                <w:rtl/>
              </w:rPr>
            </w:pPr>
            <w:r w:rsidRPr="0034364C">
              <w:rPr>
                <w:rFonts w:ascii="Arial" w:hAnsi="Arial" w:cs="Arial" w:hint="cs"/>
                <w:rtl/>
              </w:rPr>
              <w:t>٭</w:t>
            </w:r>
            <w:r w:rsidRPr="0034364C">
              <w:rPr>
                <w:rFonts w:cs="B Nazanin" w:hint="cs"/>
                <w:b/>
                <w:bCs/>
                <w:rtl/>
              </w:rPr>
              <w:t>منابع اصلی درس</w:t>
            </w:r>
            <w:r w:rsidRPr="0034364C">
              <w:rPr>
                <w:rFonts w:cs="B Nazanin"/>
                <w:b/>
                <w:bCs/>
              </w:rPr>
              <w:t xml:space="preserve"> </w:t>
            </w:r>
            <w:r w:rsidRPr="0034364C">
              <w:rPr>
                <w:rFonts w:cs="B Nazanin" w:hint="cs"/>
                <w:b/>
                <w:bCs/>
                <w:rtl/>
              </w:rPr>
              <w:t>(عنوان کتاب ، نام نويسنده ، سال و محل انتشار، نام ناشر، شماره فصول يا صفحات مورد نظر در اين درس- در صورتی که مطالعه همه کتاب يا همه مجلدات آن به عنوان منبع ضروری نباشد)</w:t>
            </w:r>
            <w:r w:rsidRPr="0034364C">
              <w:rPr>
                <w:rFonts w:cs="B Nazanin" w:hint="cs"/>
                <w:rtl/>
              </w:rPr>
              <w:t xml:space="preserve">  </w:t>
            </w:r>
          </w:p>
          <w:p w14:paraId="451385A3" w14:textId="77777777" w:rsidR="004A531E" w:rsidRPr="004A531E" w:rsidRDefault="008E189E" w:rsidP="004A531E">
            <w:pPr>
              <w:bidi w:val="0"/>
              <w:rPr>
                <w:rFonts w:cs="B Nazanin"/>
              </w:rPr>
            </w:pPr>
            <w:r>
              <w:rPr>
                <w:rFonts w:cs="B Nazanin"/>
              </w:rPr>
              <w:t>1-Henry's Clinical Diagnosis and Management by Laboratory Methods. Last edition</w:t>
            </w:r>
            <w:r w:rsidR="001060AF">
              <w:rPr>
                <w:rFonts w:cs="B Nazanin"/>
              </w:rPr>
              <w:t>.</w:t>
            </w:r>
          </w:p>
        </w:tc>
      </w:tr>
    </w:tbl>
    <w:p w14:paraId="5F82EFF3" w14:textId="77777777" w:rsidR="006A7C9B" w:rsidRDefault="006A7C9B" w:rsidP="008D7A9B">
      <w:pPr>
        <w:rPr>
          <w:rFonts w:cs="B Nazanin"/>
          <w:b/>
          <w:bCs/>
          <w:rtl/>
        </w:rPr>
      </w:pPr>
    </w:p>
    <w:p w14:paraId="3D3C1505" w14:textId="77777777" w:rsidR="008D7A9B" w:rsidRDefault="00EE20D5" w:rsidP="008D7A9B">
      <w:pPr>
        <w:rPr>
          <w:rFonts w:cs="B Nazanin"/>
          <w:b/>
          <w:bCs/>
          <w:rtl/>
        </w:rPr>
      </w:pPr>
      <w:r w:rsidRPr="006120FD">
        <w:rPr>
          <w:rFonts w:cs="B Nazanin" w:hint="eastAsia"/>
          <w:b/>
          <w:bCs/>
          <w:rtl/>
        </w:rPr>
        <w:t>منابع</w:t>
      </w:r>
      <w:r w:rsidRPr="006120FD">
        <w:rPr>
          <w:rFonts w:cs="B Nazanin"/>
          <w:b/>
          <w:bCs/>
          <w:rtl/>
        </w:rPr>
        <w:t xml:space="preserve"> </w:t>
      </w:r>
      <w:r w:rsidRPr="006120FD">
        <w:rPr>
          <w:rFonts w:cs="B Nazanin" w:hint="eastAsia"/>
          <w:b/>
          <w:bCs/>
          <w:rtl/>
        </w:rPr>
        <w:t>فرع</w:t>
      </w:r>
      <w:r w:rsidRPr="006120FD">
        <w:rPr>
          <w:rFonts w:cs="B Nazanin" w:hint="cs"/>
          <w:b/>
          <w:bCs/>
          <w:rtl/>
        </w:rPr>
        <w:t>ی</w:t>
      </w:r>
      <w:r w:rsidRPr="006120FD">
        <w:rPr>
          <w:rFonts w:cs="B Nazanin"/>
          <w:b/>
          <w:bCs/>
          <w:rtl/>
        </w:rPr>
        <w:t xml:space="preserve"> </w:t>
      </w:r>
      <w:r w:rsidRPr="006120FD">
        <w:rPr>
          <w:rFonts w:cs="B Nazanin" w:hint="eastAsia"/>
          <w:b/>
          <w:bCs/>
          <w:rtl/>
        </w:rPr>
        <w:t>درس</w:t>
      </w:r>
      <w:r w:rsidRPr="006120FD">
        <w:rPr>
          <w:rFonts w:cs="B Nazanin"/>
          <w:b/>
          <w:bCs/>
          <w:rtl/>
        </w:rPr>
        <w:t>:</w:t>
      </w:r>
      <w:r w:rsidR="005E4727" w:rsidRPr="006120FD">
        <w:rPr>
          <w:rFonts w:cs="B Nazanin" w:hint="cs"/>
          <w:b/>
          <w:bCs/>
          <w:rtl/>
        </w:rPr>
        <w:t xml:space="preserve"> </w:t>
      </w:r>
    </w:p>
    <w:p w14:paraId="44FF2F31" w14:textId="77777777" w:rsidR="00A23AF1" w:rsidRDefault="00A23AF1" w:rsidP="008D7A9B">
      <w:pPr>
        <w:rPr>
          <w:rFonts w:cs="B Nazanin"/>
          <w:b/>
          <w:bCs/>
          <w:rtl/>
        </w:rPr>
      </w:pPr>
    </w:p>
    <w:p w14:paraId="0CC2447E" w14:textId="77777777" w:rsidR="005E4727" w:rsidRPr="006120FD" w:rsidRDefault="00EE20D5" w:rsidP="005E4727">
      <w:pPr>
        <w:pStyle w:val="ListParagraph"/>
        <w:rPr>
          <w:rFonts w:cs="B Nazanin"/>
          <w:b/>
          <w:bCs/>
          <w:rtl/>
        </w:rPr>
      </w:pPr>
      <w:r w:rsidRPr="006120FD">
        <w:rPr>
          <w:rFonts w:cs="B Nazanin" w:hint="eastAsia"/>
          <w:b/>
          <w:bCs/>
          <w:rtl/>
        </w:rPr>
        <w:t>روش</w:t>
      </w:r>
      <w:r w:rsidRPr="006120FD">
        <w:rPr>
          <w:rFonts w:cs="B Nazanin"/>
          <w:b/>
          <w:bCs/>
          <w:rtl/>
        </w:rPr>
        <w:t xml:space="preserve"> </w:t>
      </w:r>
      <w:r w:rsidRPr="006120FD">
        <w:rPr>
          <w:rFonts w:cs="B Nazanin" w:hint="eastAsia"/>
          <w:b/>
          <w:bCs/>
          <w:rtl/>
        </w:rPr>
        <w:t>تدر</w:t>
      </w:r>
      <w:r w:rsidRPr="006120FD">
        <w:rPr>
          <w:rFonts w:cs="B Nazanin" w:hint="cs"/>
          <w:b/>
          <w:bCs/>
          <w:rtl/>
        </w:rPr>
        <w:t>ی</w:t>
      </w:r>
      <w:r w:rsidRPr="006120FD">
        <w:rPr>
          <w:rFonts w:cs="B Nazanin" w:hint="eastAsia"/>
          <w:b/>
          <w:bCs/>
          <w:rtl/>
        </w:rPr>
        <w:t>س</w:t>
      </w:r>
      <w:r w:rsidRPr="006120FD">
        <w:rPr>
          <w:rFonts w:cs="B Nazanin"/>
          <w:b/>
          <w:bCs/>
          <w:rtl/>
        </w:rPr>
        <w:t xml:space="preserve">: </w:t>
      </w:r>
    </w:p>
    <w:p w14:paraId="13CA5983" w14:textId="77777777" w:rsidR="00EE20D5" w:rsidRDefault="005E4727" w:rsidP="005E4727">
      <w:pPr>
        <w:pStyle w:val="ListParagraph"/>
        <w:numPr>
          <w:ilvl w:val="0"/>
          <w:numId w:val="2"/>
        </w:numPr>
        <w:rPr>
          <w:rFonts w:cs="B Nazanin"/>
        </w:rPr>
      </w:pPr>
      <w:r w:rsidRPr="0034364C">
        <w:rPr>
          <w:rFonts w:cs="B Nazanin" w:hint="cs"/>
          <w:rtl/>
        </w:rPr>
        <w:t>استفاده از پاورپوینت و اسلایدها</w:t>
      </w:r>
      <w:r w:rsidR="00A23AF1">
        <w:rPr>
          <w:rFonts w:cs="B Nazanin" w:hint="cs"/>
          <w:rtl/>
        </w:rPr>
        <w:t xml:space="preserve"> قبل از انجام آزمایش</w:t>
      </w:r>
    </w:p>
    <w:p w14:paraId="54D8B1DB" w14:textId="77777777" w:rsidR="001060AF" w:rsidRPr="0034364C" w:rsidRDefault="00A23AF1" w:rsidP="005E4727">
      <w:pPr>
        <w:pStyle w:val="ListParagraph"/>
        <w:numPr>
          <w:ilvl w:val="0"/>
          <w:numId w:val="2"/>
        </w:numPr>
        <w:rPr>
          <w:rFonts w:cs="B Nazanin"/>
        </w:rPr>
      </w:pPr>
      <w:r>
        <w:rPr>
          <w:rFonts w:cs="B Nazanin" w:hint="cs"/>
          <w:rtl/>
        </w:rPr>
        <w:t>انجام آزمایش توسط فراگیران</w:t>
      </w:r>
    </w:p>
    <w:p w14:paraId="182C1267" w14:textId="77777777" w:rsidR="005E4727" w:rsidRDefault="005E4727" w:rsidP="005E4727">
      <w:pPr>
        <w:rPr>
          <w:rFonts w:cs="B Nazanin"/>
          <w:b/>
          <w:bCs/>
          <w:rtl/>
        </w:rPr>
      </w:pPr>
    </w:p>
    <w:p w14:paraId="6DCAA5D9" w14:textId="77777777" w:rsidR="00EE20D5" w:rsidRDefault="00EE20D5" w:rsidP="00EE20D5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مسوولیت های فراگیران:</w:t>
      </w:r>
    </w:p>
    <w:p w14:paraId="12496B06" w14:textId="77777777" w:rsidR="00E22383" w:rsidRPr="00A522BC" w:rsidRDefault="00E22383" w:rsidP="00433D7E">
      <w:pPr>
        <w:numPr>
          <w:ilvl w:val="0"/>
          <w:numId w:val="4"/>
        </w:numPr>
        <w:jc w:val="both"/>
        <w:rPr>
          <w:rFonts w:cs="B Nazanin"/>
          <w:lang w:bidi="ar-SA"/>
        </w:rPr>
      </w:pPr>
      <w:r w:rsidRPr="00A522BC">
        <w:rPr>
          <w:rFonts w:cs="B Nazanin"/>
          <w:rtl/>
          <w:lang w:bidi="ar-SA"/>
        </w:rPr>
        <w:t xml:space="preserve">تمام هماهنگی هاي درسی بین استاد و </w:t>
      </w:r>
      <w:r w:rsidR="00433D7E">
        <w:rPr>
          <w:rFonts w:cs="B Nazanin" w:hint="cs"/>
          <w:rtl/>
          <w:lang w:bidi="ar-SA"/>
        </w:rPr>
        <w:t>فراگیران</w:t>
      </w:r>
      <w:r w:rsidRPr="00A522BC">
        <w:rPr>
          <w:rFonts w:cs="B Nazanin"/>
          <w:rtl/>
          <w:lang w:bidi="ar-SA"/>
        </w:rPr>
        <w:t xml:space="preserve"> تنها از طریق نماینـده منتخـب صـورت مـی گیـرد. </w:t>
      </w:r>
    </w:p>
    <w:p w14:paraId="259B7BF4" w14:textId="77777777" w:rsidR="00EE20D5" w:rsidRPr="00A90683" w:rsidRDefault="00EE20D5" w:rsidP="00EE20D5">
      <w:pPr>
        <w:rPr>
          <w:rFonts w:cs="B Nazanin"/>
          <w:rtl/>
        </w:rPr>
      </w:pPr>
    </w:p>
    <w:tbl>
      <w:tblPr>
        <w:tblW w:w="9540" w:type="dxa"/>
        <w:tblInd w:w="-610" w:type="dxa"/>
        <w:tblLook w:val="0000" w:firstRow="0" w:lastRow="0" w:firstColumn="0" w:lastColumn="0" w:noHBand="0" w:noVBand="0"/>
      </w:tblPr>
      <w:tblGrid>
        <w:gridCol w:w="9540"/>
      </w:tblGrid>
      <w:tr w:rsidR="002121BE" w:rsidRPr="00A90683" w14:paraId="666C83F8" w14:textId="77777777" w:rsidTr="003A4E8F">
        <w:trPr>
          <w:trHeight w:val="405"/>
        </w:trPr>
        <w:tc>
          <w:tcPr>
            <w:tcW w:w="9540" w:type="dxa"/>
          </w:tcPr>
          <w:p w14:paraId="58EF1103" w14:textId="77777777" w:rsidR="002121BE" w:rsidRPr="00A90683" w:rsidRDefault="002121BE" w:rsidP="003A4E8F">
            <w:pPr>
              <w:rPr>
                <w:rFonts w:cs="B Nazanin"/>
                <w:rtl/>
              </w:rPr>
            </w:pPr>
            <w:r w:rsidRPr="00A90683">
              <w:rPr>
                <w:rFonts w:cs="Titr"/>
                <w:rtl/>
              </w:rPr>
              <w:t>٭</w:t>
            </w:r>
            <w:r w:rsidRPr="003A4E8F">
              <w:rPr>
                <w:rFonts w:cs="B Nazanin" w:hint="cs"/>
                <w:b/>
                <w:bCs/>
                <w:rtl/>
              </w:rPr>
              <w:t>نحوه ارزشيابی دانشجو و بارم مربوط به هر ارزشيابی:</w:t>
            </w:r>
          </w:p>
        </w:tc>
      </w:tr>
      <w:tr w:rsidR="002121BE" w:rsidRPr="00A90683" w14:paraId="2E726C17" w14:textId="77777777" w:rsidTr="003A4E8F">
        <w:trPr>
          <w:trHeight w:val="435"/>
        </w:trPr>
        <w:tc>
          <w:tcPr>
            <w:tcW w:w="9540" w:type="dxa"/>
          </w:tcPr>
          <w:p w14:paraId="6C0F9FCD" w14:textId="7A8646BE" w:rsidR="002121BE" w:rsidRPr="003A4E8F" w:rsidRDefault="002121BE" w:rsidP="00A22777">
            <w:pPr>
              <w:jc w:val="lowKashida"/>
              <w:rPr>
                <w:rFonts w:cs="B Nazanin"/>
                <w:b/>
                <w:bCs/>
                <w:rtl/>
              </w:rPr>
            </w:pPr>
            <w:r w:rsidRPr="003A4E8F">
              <w:rPr>
                <w:rFonts w:cs="B Nazanin" w:hint="cs"/>
                <w:b/>
                <w:bCs/>
                <w:rtl/>
              </w:rPr>
              <w:t xml:space="preserve">الف) </w:t>
            </w:r>
            <w:r w:rsidR="00441DE9">
              <w:rPr>
                <w:rFonts w:cs="B Nazanin" w:hint="cs"/>
                <w:b/>
                <w:bCs/>
                <w:rtl/>
              </w:rPr>
              <w:t xml:space="preserve">برگزاری آزمون </w:t>
            </w:r>
            <w:r w:rsidRPr="003A4E8F">
              <w:rPr>
                <w:rFonts w:cs="B Nazanin" w:hint="cs"/>
                <w:b/>
                <w:bCs/>
                <w:rtl/>
              </w:rPr>
              <w:t xml:space="preserve">در </w:t>
            </w:r>
            <w:r w:rsidR="00506459">
              <w:rPr>
                <w:rFonts w:cs="B Nazanin" w:hint="cs"/>
                <w:b/>
                <w:bCs/>
                <w:rtl/>
              </w:rPr>
              <w:t>پایان</w:t>
            </w:r>
            <w:r w:rsidRPr="003A4E8F">
              <w:rPr>
                <w:rFonts w:cs="B Nazanin" w:hint="cs"/>
                <w:b/>
                <w:bCs/>
                <w:rtl/>
              </w:rPr>
              <w:t xml:space="preserve"> دوره</w:t>
            </w:r>
            <w:r w:rsidR="000548B0" w:rsidRPr="003A4E8F">
              <w:rPr>
                <w:rFonts w:cs="B Nazanin" w:hint="cs"/>
                <w:b/>
                <w:bCs/>
                <w:rtl/>
              </w:rPr>
              <w:t xml:space="preserve"> </w:t>
            </w:r>
            <w:r w:rsidR="00441DE9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</w:t>
            </w:r>
            <w:r w:rsidR="0050341D">
              <w:rPr>
                <w:rFonts w:cs="B Nazanin" w:hint="cs"/>
                <w:b/>
                <w:bCs/>
                <w:rtl/>
              </w:rPr>
              <w:t xml:space="preserve">                                   </w:t>
            </w:r>
            <w:r w:rsidR="0050341D" w:rsidRPr="003A4E8F">
              <w:rPr>
                <w:rFonts w:cs="B Nazanin" w:hint="cs"/>
                <w:b/>
                <w:bCs/>
                <w:rtl/>
              </w:rPr>
              <w:t xml:space="preserve"> </w:t>
            </w:r>
            <w:r w:rsidR="001E1AFB">
              <w:rPr>
                <w:rFonts w:cs="B Nazanin" w:hint="cs"/>
                <w:b/>
                <w:bCs/>
                <w:rtl/>
              </w:rPr>
              <w:t xml:space="preserve">  </w:t>
            </w:r>
            <w:r w:rsidR="0050341D" w:rsidRPr="003A4E8F">
              <w:rPr>
                <w:rFonts w:cs="B Nazanin" w:hint="cs"/>
                <w:b/>
                <w:bCs/>
                <w:rtl/>
              </w:rPr>
              <w:t>بارم:</w:t>
            </w:r>
            <w:r w:rsidR="0050341D">
              <w:rPr>
                <w:rFonts w:cs="B Nazanin" w:hint="cs"/>
                <w:b/>
                <w:bCs/>
                <w:rtl/>
              </w:rPr>
              <w:t xml:space="preserve">  </w:t>
            </w:r>
            <w:r w:rsidR="00506459">
              <w:rPr>
                <w:rFonts w:cs="B Nazanin" w:hint="cs"/>
                <w:b/>
                <w:bCs/>
                <w:rtl/>
              </w:rPr>
              <w:t>14</w:t>
            </w:r>
            <w:r w:rsidR="0050341D">
              <w:rPr>
                <w:rFonts w:cs="B Nazanin" w:hint="cs"/>
                <w:b/>
                <w:bCs/>
                <w:rtl/>
              </w:rPr>
              <w:t xml:space="preserve"> نمره                                                                                                                               </w:t>
            </w:r>
            <w:r w:rsidR="00E22383">
              <w:rPr>
                <w:rFonts w:cs="B Nazanin" w:hint="cs"/>
                <w:b/>
                <w:bCs/>
                <w:rtl/>
              </w:rPr>
              <w:t xml:space="preserve"> </w:t>
            </w:r>
            <w:r w:rsidR="000548B0" w:rsidRPr="003A4E8F">
              <w:rPr>
                <w:rFonts w:cs="B Nazanin" w:hint="cs"/>
                <w:b/>
                <w:bCs/>
                <w:rtl/>
              </w:rPr>
              <w:t xml:space="preserve">    </w:t>
            </w:r>
          </w:p>
        </w:tc>
      </w:tr>
      <w:tr w:rsidR="002121BE" w:rsidRPr="00A90683" w14:paraId="4050F521" w14:textId="77777777" w:rsidTr="003A4E8F">
        <w:trPr>
          <w:trHeight w:val="435"/>
        </w:trPr>
        <w:tc>
          <w:tcPr>
            <w:tcW w:w="9540" w:type="dxa"/>
          </w:tcPr>
          <w:p w14:paraId="76A9887E" w14:textId="4D2A8A94" w:rsidR="002121BE" w:rsidRDefault="002121BE" w:rsidP="00CC3EC1">
            <w:pPr>
              <w:jc w:val="lowKashida"/>
              <w:rPr>
                <w:rFonts w:cs="B Nazanin"/>
                <w:b/>
                <w:bCs/>
                <w:rtl/>
              </w:rPr>
            </w:pPr>
            <w:r w:rsidRPr="003A4E8F">
              <w:rPr>
                <w:rFonts w:cs="B Nazanin" w:hint="cs"/>
                <w:b/>
                <w:bCs/>
                <w:rtl/>
              </w:rPr>
              <w:t xml:space="preserve">ب) </w:t>
            </w:r>
            <w:r w:rsidR="00506459">
              <w:rPr>
                <w:rFonts w:cs="B Nazanin" w:hint="cs"/>
                <w:b/>
                <w:bCs/>
                <w:rtl/>
              </w:rPr>
              <w:t>انجام تکالیف:                                                                                                                               بارم: 3نمره</w:t>
            </w:r>
          </w:p>
          <w:p w14:paraId="60E63751" w14:textId="4AB93EF3" w:rsidR="00DE4D65" w:rsidRDefault="00DE4D65" w:rsidP="00CC3EC1">
            <w:pPr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ج) </w:t>
            </w:r>
            <w:r w:rsidR="00506459">
              <w:rPr>
                <w:rFonts w:cs="B Nazanin" w:hint="cs"/>
                <w:b/>
                <w:bCs/>
                <w:rtl/>
              </w:rPr>
              <w:t>حضور و شرکت فعال در کلاس                                                                                                      بارم: 3نمره</w:t>
            </w:r>
          </w:p>
          <w:p w14:paraId="7AE50DD7" w14:textId="6D7723E7" w:rsidR="00DE4D65" w:rsidRPr="003A4E8F" w:rsidRDefault="00DE4D65" w:rsidP="00CC3EC1">
            <w:pPr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121BE" w:rsidRPr="00A90683" w14:paraId="4261360A" w14:textId="77777777" w:rsidTr="003A4E8F">
        <w:trPr>
          <w:trHeight w:val="435"/>
        </w:trPr>
        <w:tc>
          <w:tcPr>
            <w:tcW w:w="9540" w:type="dxa"/>
          </w:tcPr>
          <w:p w14:paraId="7CD8CEEC" w14:textId="77777777" w:rsidR="00865211" w:rsidRDefault="00865211">
            <w:pPr>
              <w:jc w:val="lowKashida"/>
              <w:rPr>
                <w:rFonts w:cs="Titr"/>
                <w:rtl/>
              </w:rPr>
            </w:pPr>
          </w:p>
          <w:p w14:paraId="24872F11" w14:textId="77777777" w:rsidR="002121BE" w:rsidRDefault="002121BE">
            <w:pPr>
              <w:jc w:val="lowKashida"/>
              <w:rPr>
                <w:rFonts w:cs="B Nazanin"/>
                <w:b/>
                <w:bCs/>
                <w:rtl/>
              </w:rPr>
            </w:pPr>
            <w:r w:rsidRPr="003A4E8F">
              <w:rPr>
                <w:rFonts w:cs="Titr"/>
                <w:b/>
                <w:bCs/>
                <w:rtl/>
              </w:rPr>
              <w:t>٭</w:t>
            </w:r>
            <w:r w:rsidRPr="003A4E8F">
              <w:rPr>
                <w:rFonts w:cs="B Nazanin" w:hint="cs"/>
                <w:b/>
                <w:bCs/>
                <w:rtl/>
              </w:rPr>
              <w:t>سياست مسوول دوره در مورد برخورد با غيبت و تاخير دانشجو در کلاس درس:</w:t>
            </w:r>
            <w:r w:rsidR="00E22383"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7125786A" w14:textId="77777777" w:rsidR="00E22383" w:rsidRPr="00E22383" w:rsidRDefault="00E22383" w:rsidP="005A333D">
            <w:pPr>
              <w:pStyle w:val="ListParagraph"/>
              <w:widowControl w:val="0"/>
              <w:numPr>
                <w:ilvl w:val="0"/>
                <w:numId w:val="6"/>
              </w:numPr>
              <w:jc w:val="both"/>
              <w:rPr>
                <w:rFonts w:ascii="Calibri" w:hAnsi="Calibri" w:cs="B Nazanin"/>
                <w:b/>
                <w:bCs/>
                <w:rtl/>
              </w:rPr>
            </w:pPr>
            <w:r w:rsidRPr="00E22383">
              <w:rPr>
                <w:rStyle w:val="Emphasis"/>
                <w:rFonts w:cs="B Nazanin"/>
                <w:i w:val="0"/>
                <w:iCs w:val="0"/>
                <w:rtl/>
              </w:rPr>
              <w:t xml:space="preserve">در صورت غیبت </w:t>
            </w:r>
            <w:r w:rsidRPr="00E22383">
              <w:rPr>
                <w:rStyle w:val="Emphasis"/>
                <w:rFonts w:cs="B Nazanin" w:hint="cs"/>
                <w:i w:val="0"/>
                <w:iCs w:val="0"/>
                <w:rtl/>
              </w:rPr>
              <w:t xml:space="preserve">بیش </w:t>
            </w:r>
            <w:r w:rsidRPr="00E22383">
              <w:rPr>
                <w:rStyle w:val="Emphasis"/>
                <w:rFonts w:cs="B Nazanin"/>
                <w:i w:val="0"/>
                <w:iCs w:val="0"/>
                <w:rtl/>
              </w:rPr>
              <w:t xml:space="preserve">از حد مجاز </w:t>
            </w:r>
            <w:r w:rsidRPr="00E22383">
              <w:rPr>
                <w:rStyle w:val="Emphasis"/>
                <w:rFonts w:cs="B Nazanin" w:hint="cs"/>
                <w:i w:val="0"/>
                <w:iCs w:val="0"/>
                <w:rtl/>
              </w:rPr>
              <w:t>که توسط کارش</w:t>
            </w:r>
            <w:r w:rsidR="005A333D">
              <w:rPr>
                <w:rStyle w:val="Emphasis"/>
                <w:rFonts w:cs="B Nazanin" w:hint="cs"/>
                <w:i w:val="0"/>
                <w:iCs w:val="0"/>
                <w:rtl/>
              </w:rPr>
              <w:t>ناس محترم معاونت آموزشی صورت می</w:t>
            </w:r>
            <w:r w:rsidR="005A333D">
              <w:rPr>
                <w:rStyle w:val="Emphasis"/>
                <w:rFonts w:cs="B Nazanin"/>
                <w:i w:val="0"/>
                <w:iCs w:val="0"/>
                <w:rtl/>
              </w:rPr>
              <w:softHyphen/>
            </w:r>
            <w:r w:rsidRPr="00E22383">
              <w:rPr>
                <w:rStyle w:val="Emphasis"/>
                <w:rFonts w:cs="B Nazanin" w:hint="cs"/>
                <w:i w:val="0"/>
                <w:iCs w:val="0"/>
                <w:rtl/>
              </w:rPr>
              <w:t xml:space="preserve">گیرد  طبق مقررات آموزشی </w:t>
            </w:r>
            <w:r w:rsidRPr="00E22383">
              <w:rPr>
                <w:rStyle w:val="Emphasis"/>
                <w:rFonts w:cs="B Nazanin"/>
                <w:i w:val="0"/>
                <w:iCs w:val="0"/>
                <w:rtl/>
              </w:rPr>
              <w:t>نمره کسر</w:t>
            </w:r>
            <w:r w:rsidRPr="00E22383">
              <w:rPr>
                <w:rStyle w:val="Emphasis"/>
                <w:rFonts w:cs="B Nazanin" w:hint="cs"/>
                <w:i w:val="0"/>
                <w:iCs w:val="0"/>
                <w:rtl/>
              </w:rPr>
              <w:t xml:space="preserve"> یا ترم حذف خواهد شد.</w:t>
            </w:r>
          </w:p>
          <w:p w14:paraId="45896129" w14:textId="77777777" w:rsidR="00E22383" w:rsidRPr="00E22383" w:rsidRDefault="00E22383" w:rsidP="00E22383">
            <w:pPr>
              <w:pStyle w:val="ListParagraph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</w:tbl>
    <w:p w14:paraId="2662F6CD" w14:textId="77777777" w:rsidR="002121BE" w:rsidRDefault="002121BE">
      <w:pPr>
        <w:bidi w:val="0"/>
        <w:rPr>
          <w:rFonts w:cs="B Nazanin"/>
          <w:rtl/>
        </w:rPr>
      </w:pPr>
    </w:p>
    <w:p w14:paraId="3DA2CFCB" w14:textId="77777777" w:rsidR="00FB2CAA" w:rsidRDefault="00FB2CAA" w:rsidP="00FB2CAA">
      <w:pPr>
        <w:bidi w:val="0"/>
        <w:rPr>
          <w:rFonts w:cs="B Nazanin"/>
          <w:rtl/>
        </w:rPr>
      </w:pPr>
    </w:p>
    <w:p w14:paraId="2A0A76DD" w14:textId="77777777" w:rsidR="00FB2CAA" w:rsidRDefault="00FB2CAA" w:rsidP="00FB2CAA">
      <w:pPr>
        <w:bidi w:val="0"/>
        <w:rPr>
          <w:rFonts w:cs="B Nazanin"/>
          <w:rtl/>
        </w:rPr>
      </w:pPr>
    </w:p>
    <w:p w14:paraId="6E7EC723" w14:textId="77777777" w:rsidR="00FB2CAA" w:rsidRDefault="00FB2CAA" w:rsidP="00FB2CAA">
      <w:pPr>
        <w:bidi w:val="0"/>
        <w:rPr>
          <w:rFonts w:cs="B Nazanin"/>
          <w:rtl/>
        </w:rPr>
      </w:pPr>
    </w:p>
    <w:p w14:paraId="10AA752A" w14:textId="77777777" w:rsidR="00FB2CAA" w:rsidRDefault="00FB2CAA" w:rsidP="00FB2CAA">
      <w:pPr>
        <w:bidi w:val="0"/>
        <w:rPr>
          <w:rFonts w:cs="B Nazanin"/>
          <w:rtl/>
        </w:rPr>
      </w:pPr>
    </w:p>
    <w:p w14:paraId="765D9203" w14:textId="77777777" w:rsidR="00FB2CAA" w:rsidRDefault="00FB2CAA" w:rsidP="00FB2CAA">
      <w:pPr>
        <w:bidi w:val="0"/>
        <w:rPr>
          <w:rFonts w:cs="B Nazanin"/>
          <w:rtl/>
        </w:rPr>
      </w:pPr>
    </w:p>
    <w:p w14:paraId="7EB78169" w14:textId="77777777" w:rsidR="00FB2CAA" w:rsidRDefault="00FB2CAA" w:rsidP="00FB2CAA">
      <w:pPr>
        <w:bidi w:val="0"/>
        <w:rPr>
          <w:rFonts w:cs="B Nazanin"/>
          <w:rtl/>
        </w:rPr>
      </w:pPr>
    </w:p>
    <w:p w14:paraId="60EC90F4" w14:textId="77777777" w:rsidR="00AD1E4E" w:rsidRDefault="00AD1E4E" w:rsidP="00AD1E4E">
      <w:pPr>
        <w:bidi w:val="0"/>
        <w:rPr>
          <w:rFonts w:cs="B Nazanin"/>
          <w:rtl/>
        </w:rPr>
      </w:pPr>
    </w:p>
    <w:p w14:paraId="6E81CB90" w14:textId="77777777" w:rsidR="00AD1E4E" w:rsidRDefault="00AD1E4E" w:rsidP="00AD1E4E">
      <w:pPr>
        <w:bidi w:val="0"/>
        <w:rPr>
          <w:rFonts w:cs="B Nazanin"/>
          <w:rtl/>
        </w:rPr>
      </w:pPr>
    </w:p>
    <w:p w14:paraId="046B34E0" w14:textId="77777777" w:rsidR="00AD1E4E" w:rsidRDefault="00AD1E4E" w:rsidP="00AD1E4E">
      <w:pPr>
        <w:bidi w:val="0"/>
        <w:rPr>
          <w:rFonts w:cs="B Nazanin"/>
          <w:rtl/>
        </w:rPr>
      </w:pPr>
    </w:p>
    <w:p w14:paraId="1FD815AC" w14:textId="77777777" w:rsidR="00AD1E4E" w:rsidRDefault="00AD1E4E" w:rsidP="00AD1E4E">
      <w:pPr>
        <w:bidi w:val="0"/>
        <w:rPr>
          <w:rFonts w:cs="B Nazanin"/>
          <w:rtl/>
        </w:rPr>
      </w:pPr>
    </w:p>
    <w:p w14:paraId="3FC425FA" w14:textId="77777777" w:rsidR="00AD1E4E" w:rsidRDefault="00AD1E4E" w:rsidP="00AD1E4E">
      <w:pPr>
        <w:bidi w:val="0"/>
        <w:rPr>
          <w:rFonts w:cs="B Nazanin"/>
          <w:rtl/>
        </w:rPr>
      </w:pPr>
    </w:p>
    <w:p w14:paraId="62F1AE07" w14:textId="77777777" w:rsidR="00AD1E4E" w:rsidRDefault="00AD1E4E" w:rsidP="00AD1E4E">
      <w:pPr>
        <w:bidi w:val="0"/>
        <w:rPr>
          <w:rFonts w:cs="B Nazanin"/>
          <w:rtl/>
        </w:rPr>
      </w:pPr>
    </w:p>
    <w:p w14:paraId="6CAE23F3" w14:textId="77777777" w:rsidR="00AD1E4E" w:rsidRDefault="00AD1E4E" w:rsidP="00AD1E4E">
      <w:pPr>
        <w:bidi w:val="0"/>
        <w:rPr>
          <w:rFonts w:cs="B Nazanin"/>
          <w:rtl/>
        </w:rPr>
      </w:pPr>
    </w:p>
    <w:p w14:paraId="6FA60035" w14:textId="77777777" w:rsidR="00AD1E4E" w:rsidRDefault="00AD1E4E" w:rsidP="00AD1E4E">
      <w:pPr>
        <w:bidi w:val="0"/>
        <w:rPr>
          <w:rFonts w:cs="B Nazanin"/>
          <w:rtl/>
        </w:rPr>
      </w:pPr>
    </w:p>
    <w:p w14:paraId="4E62F6DA" w14:textId="77777777" w:rsidR="00AD1E4E" w:rsidRDefault="00AD1E4E" w:rsidP="00AD1E4E">
      <w:pPr>
        <w:bidi w:val="0"/>
        <w:rPr>
          <w:rFonts w:cs="B Nazanin"/>
          <w:rtl/>
        </w:rPr>
      </w:pPr>
    </w:p>
    <w:p w14:paraId="45A4DDF0" w14:textId="77777777" w:rsidR="00AD1E4E" w:rsidRDefault="00AD1E4E" w:rsidP="00AD1E4E">
      <w:pPr>
        <w:bidi w:val="0"/>
        <w:rPr>
          <w:rFonts w:cs="B Nazanin"/>
          <w:rtl/>
        </w:rPr>
      </w:pPr>
    </w:p>
    <w:p w14:paraId="60E32ABC" w14:textId="77777777" w:rsidR="00AD1E4E" w:rsidRDefault="00AD1E4E" w:rsidP="00AD1E4E">
      <w:pPr>
        <w:bidi w:val="0"/>
        <w:rPr>
          <w:rFonts w:cs="B Nazanin"/>
          <w:rtl/>
        </w:rPr>
      </w:pPr>
    </w:p>
    <w:p w14:paraId="05EB5361" w14:textId="77777777" w:rsidR="00AD1E4E" w:rsidRDefault="00AD1E4E" w:rsidP="00AD1E4E">
      <w:pPr>
        <w:bidi w:val="0"/>
        <w:rPr>
          <w:rFonts w:cs="B Nazanin"/>
          <w:rtl/>
        </w:rPr>
      </w:pPr>
    </w:p>
    <w:p w14:paraId="2FEA64FD" w14:textId="77777777" w:rsidR="00AD1E4E" w:rsidRDefault="00AD1E4E" w:rsidP="00AD1E4E">
      <w:pPr>
        <w:bidi w:val="0"/>
        <w:rPr>
          <w:rFonts w:cs="B Nazanin"/>
          <w:rtl/>
        </w:rPr>
      </w:pPr>
    </w:p>
    <w:p w14:paraId="4E3112F4" w14:textId="77777777" w:rsidR="00AD1E4E" w:rsidRDefault="00AD1E4E" w:rsidP="00AD1E4E">
      <w:pPr>
        <w:bidi w:val="0"/>
        <w:rPr>
          <w:rFonts w:cs="B Nazanin"/>
          <w:rtl/>
        </w:rPr>
      </w:pPr>
    </w:p>
    <w:p w14:paraId="4BB0FAB3" w14:textId="77777777" w:rsidR="00AD1E4E" w:rsidRDefault="00AD1E4E" w:rsidP="00AD1E4E">
      <w:pPr>
        <w:bidi w:val="0"/>
        <w:rPr>
          <w:rFonts w:cs="B Nazanin"/>
          <w:rtl/>
        </w:rPr>
      </w:pPr>
    </w:p>
    <w:p w14:paraId="5F8E799F" w14:textId="77777777" w:rsidR="00AD1E4E" w:rsidRDefault="00AD1E4E" w:rsidP="00AD1E4E">
      <w:pPr>
        <w:bidi w:val="0"/>
        <w:rPr>
          <w:rFonts w:cs="B Nazanin"/>
          <w:rtl/>
        </w:rPr>
      </w:pPr>
    </w:p>
    <w:p w14:paraId="77DCA55F" w14:textId="77777777" w:rsidR="00AD1E4E" w:rsidRDefault="00AD1E4E" w:rsidP="00AD1E4E">
      <w:pPr>
        <w:bidi w:val="0"/>
        <w:rPr>
          <w:rFonts w:cs="B Nazanin"/>
          <w:rtl/>
        </w:rPr>
      </w:pPr>
    </w:p>
    <w:p w14:paraId="66C11AD4" w14:textId="77777777" w:rsidR="00AD1E4E" w:rsidRDefault="00AD1E4E" w:rsidP="00AD1E4E">
      <w:pPr>
        <w:bidi w:val="0"/>
        <w:rPr>
          <w:rFonts w:cs="B Nazanin"/>
          <w:rtl/>
        </w:rPr>
      </w:pPr>
    </w:p>
    <w:p w14:paraId="192F37D2" w14:textId="77777777" w:rsidR="00AD1E4E" w:rsidRDefault="00AD1E4E" w:rsidP="00AD1E4E">
      <w:pPr>
        <w:bidi w:val="0"/>
        <w:rPr>
          <w:rFonts w:cs="B Nazanin"/>
          <w:rtl/>
        </w:rPr>
      </w:pPr>
    </w:p>
    <w:tbl>
      <w:tblPr>
        <w:tblpPr w:leftFromText="180" w:rightFromText="180" w:vertAnchor="text" w:horzAnchor="margin" w:tblpXSpec="center" w:tblpY="180"/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802"/>
        <w:gridCol w:w="1883"/>
        <w:gridCol w:w="5449"/>
        <w:gridCol w:w="871"/>
      </w:tblGrid>
      <w:tr w:rsidR="009B4487" w:rsidRPr="00A90683" w14:paraId="69DCC631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90EA21" w14:textId="77777777" w:rsidR="001259F8" w:rsidRDefault="009B4487" w:rsidP="00CA192A">
            <w:pPr>
              <w:jc w:val="center"/>
              <w:rPr>
                <w:rFonts w:cs="B Nazanin"/>
                <w:b/>
                <w:bCs/>
                <w:rtl/>
              </w:rPr>
            </w:pPr>
            <w:r w:rsidRPr="00A90683">
              <w:rPr>
                <w:rFonts w:cs="B Nazanin" w:hint="cs"/>
                <w:b/>
                <w:bCs/>
                <w:rtl/>
              </w:rPr>
              <w:lastRenderedPageBreak/>
              <w:t>مدرس</w:t>
            </w:r>
            <w:r w:rsidR="001259F8"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271EA65F" w14:textId="0C5C9370" w:rsidR="009B4487" w:rsidRPr="00A90683" w:rsidRDefault="001259F8" w:rsidP="00CA192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و کارشناس مسئول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2D95D969" w14:textId="5A9F1B2A" w:rsidR="009B4487" w:rsidRPr="00A90683" w:rsidRDefault="009B4487" w:rsidP="00CA192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مشاهده اسلایدها و لامها و نمونه های موجود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14B2C" w14:textId="1B7D3639" w:rsidR="009B4487" w:rsidRPr="00A90683" w:rsidRDefault="009B4487" w:rsidP="00CA192A">
            <w:pPr>
              <w:jc w:val="center"/>
              <w:rPr>
                <w:rFonts w:cs="B Nazanin"/>
                <w:b/>
                <w:bCs/>
              </w:rPr>
            </w:pPr>
            <w:r w:rsidRPr="00A90683">
              <w:rPr>
                <w:rFonts w:cs="B Nazanin" w:hint="cs"/>
                <w:b/>
                <w:bCs/>
                <w:rtl/>
              </w:rPr>
              <w:t>عنوان</w:t>
            </w:r>
            <w:r>
              <w:rPr>
                <w:rFonts w:cs="B Nazanin" w:hint="cs"/>
                <w:b/>
                <w:bCs/>
                <w:rtl/>
              </w:rPr>
              <w:t xml:space="preserve"> تکنیک ها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DCE46" w14:textId="77777777" w:rsidR="009B4487" w:rsidRPr="00A90683" w:rsidRDefault="009B4487" w:rsidP="00CA192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جلسه</w:t>
            </w:r>
          </w:p>
        </w:tc>
      </w:tr>
      <w:tr w:rsidR="009B4487" w:rsidRPr="00A90683" w14:paraId="7506677F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</w:tcPr>
          <w:p w14:paraId="057E7005" w14:textId="77777777" w:rsidR="009B4487" w:rsidRDefault="009B4487" w:rsidP="00CA192A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حسین یوسفی</w:t>
            </w:r>
          </w:p>
          <w:p w14:paraId="47E4C123" w14:textId="58682CE8" w:rsidR="00C15FA8" w:rsidRPr="00A522BC" w:rsidRDefault="00C15FA8" w:rsidP="00CA192A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خزائلی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05F0D2D3" w14:textId="3E49F3E7" w:rsidR="009B4487" w:rsidRDefault="00F83438" w:rsidP="008C667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ااشکال مختلف </w:t>
            </w:r>
            <w:r w:rsidR="0034662B">
              <w:rPr>
                <w:rFonts w:cs="B Nazanin" w:hint="cs"/>
                <w:rtl/>
              </w:rPr>
              <w:t>تخم و ترماتودهای شایع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</w:tcPr>
          <w:p w14:paraId="2DD238A1" w14:textId="68C26D87" w:rsidR="009B4487" w:rsidRPr="00201B0E" w:rsidRDefault="009B4487" w:rsidP="008C667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روش های تشخیص آزمایشگاهی انگل ها - تست </w:t>
            </w:r>
            <w:r>
              <w:rPr>
                <w:rFonts w:cs="B Nazanin"/>
              </w:rPr>
              <w:t>OB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364E2" w14:textId="77777777" w:rsidR="009B4487" w:rsidRPr="00A90683" w:rsidRDefault="009B4487" w:rsidP="00CA192A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اول</w:t>
            </w:r>
          </w:p>
        </w:tc>
      </w:tr>
      <w:tr w:rsidR="009B4487" w:rsidRPr="00A90683" w14:paraId="3ED58F62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</w:tcPr>
          <w:p w14:paraId="751D6E21" w14:textId="77777777" w:rsidR="009B4487" w:rsidRDefault="009B4487" w:rsidP="00B048A8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حسین یوسفی</w:t>
            </w:r>
          </w:p>
          <w:p w14:paraId="288F09ED" w14:textId="0516E08D" w:rsidR="00C15FA8" w:rsidRPr="00A522BC" w:rsidRDefault="00C15FA8" w:rsidP="00B048A8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خزائلی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3364D96B" w14:textId="36FC8CB5" w:rsidR="009B4487" w:rsidRDefault="00F83438" w:rsidP="00B048A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ااشکال مختلف </w:t>
            </w:r>
            <w:r w:rsidR="0034662B">
              <w:rPr>
                <w:rFonts w:cs="B Nazanin" w:hint="cs"/>
                <w:rtl/>
              </w:rPr>
              <w:t>تخم و سستدهای شایع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</w:tcPr>
          <w:p w14:paraId="127CA483" w14:textId="02D4A905" w:rsidR="009B4487" w:rsidRPr="00201B0E" w:rsidRDefault="009B4487" w:rsidP="00B048A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روش های ایمنولوزیک در تشخیص انگل ها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25B04" w14:textId="77777777" w:rsidR="009B4487" w:rsidRPr="00A90683" w:rsidRDefault="009B4487" w:rsidP="00B048A8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دوم</w:t>
            </w:r>
          </w:p>
        </w:tc>
      </w:tr>
      <w:tr w:rsidR="009B4487" w:rsidRPr="00A90683" w14:paraId="2A76FB93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</w:tcPr>
          <w:p w14:paraId="1A8E6936" w14:textId="77777777" w:rsidR="009B4487" w:rsidRDefault="009B4487" w:rsidP="00B048A8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نیلفروشان</w:t>
            </w:r>
          </w:p>
          <w:p w14:paraId="3DC5B4ED" w14:textId="05D3101C" w:rsidR="00C15FA8" w:rsidRPr="00A522BC" w:rsidRDefault="00C15FA8" w:rsidP="00B048A8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فلاحتی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70C70A1F" w14:textId="11AED885" w:rsidR="009B4487" w:rsidRDefault="00F83438" w:rsidP="00152BF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ااشکال مختلف </w:t>
            </w:r>
            <w:r w:rsidR="0034662B">
              <w:rPr>
                <w:rFonts w:cs="B Nazanin" w:hint="cs"/>
                <w:rtl/>
              </w:rPr>
              <w:t xml:space="preserve">تخم و </w:t>
            </w:r>
            <w:r w:rsidR="009B4487">
              <w:rPr>
                <w:rFonts w:cs="B Nazanin" w:hint="cs"/>
                <w:rtl/>
              </w:rPr>
              <w:t>نماتودهای شایع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</w:tcPr>
          <w:p w14:paraId="64BACA7A" w14:textId="64E97BF3" w:rsidR="009B4487" w:rsidRPr="00201B0E" w:rsidRDefault="009B4487" w:rsidP="00152BF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آماده سازی </w:t>
            </w:r>
            <w:r w:rsidR="00420851">
              <w:rPr>
                <w:rFonts w:cs="B Nazanin" w:hint="cs"/>
                <w:rtl/>
              </w:rPr>
              <w:t xml:space="preserve">نمونه ها </w:t>
            </w:r>
            <w:r>
              <w:rPr>
                <w:rFonts w:cs="B Nazanin" w:hint="cs"/>
                <w:rtl/>
              </w:rPr>
              <w:t xml:space="preserve">برای تشخیص </w:t>
            </w:r>
            <w:r w:rsidR="00420851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 xml:space="preserve"> محلول سازی </w:t>
            </w:r>
            <w:r w:rsidR="00420851">
              <w:rPr>
                <w:rFonts w:cs="B Nazanin" w:hint="cs"/>
                <w:rtl/>
              </w:rPr>
              <w:t xml:space="preserve">- نگهدارنده ها </w:t>
            </w:r>
            <w:r>
              <w:rPr>
                <w:rFonts w:cs="B Nazanin" w:hint="cs"/>
                <w:rtl/>
              </w:rPr>
              <w:t xml:space="preserve">- تهیه نمونه مستقیم </w:t>
            </w:r>
            <w:r>
              <w:rPr>
                <w:rFonts w:hint="cs"/>
                <w:rtl/>
              </w:rPr>
              <w:t xml:space="preserve">– </w:t>
            </w:r>
            <w:r w:rsidRPr="00751CD2">
              <w:rPr>
                <w:rFonts w:cs="B Nazanin" w:hint="cs"/>
                <w:rtl/>
              </w:rPr>
              <w:t>مونته کردن لام</w:t>
            </w:r>
            <w:r>
              <w:rPr>
                <w:rFonts w:hint="cs"/>
                <w:rtl/>
              </w:rPr>
              <w:t xml:space="preserve"> –</w:t>
            </w:r>
            <w:r>
              <w:rPr>
                <w:rFonts w:cs="B Nazanin" w:hint="cs"/>
                <w:rtl/>
              </w:rPr>
              <w:t xml:space="preserve">کار با میکروسکوپ 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029D9" w14:textId="77777777" w:rsidR="009B4487" w:rsidRPr="00A90683" w:rsidRDefault="009B4487" w:rsidP="00B048A8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سوم</w:t>
            </w:r>
          </w:p>
        </w:tc>
      </w:tr>
      <w:tr w:rsidR="009B4487" w:rsidRPr="00A90683" w14:paraId="2AA926F4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</w:tcPr>
          <w:p w14:paraId="4EE92052" w14:textId="77777777" w:rsidR="009B4487" w:rsidRDefault="009B4487" w:rsidP="00DC6B44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نیلفروشان</w:t>
            </w:r>
          </w:p>
          <w:p w14:paraId="13DCDA7F" w14:textId="6089CE6B" w:rsidR="00C15FA8" w:rsidRPr="00A522BC" w:rsidRDefault="00C15FA8" w:rsidP="00DC6B44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فلاحتی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016CAC0D" w14:textId="7BB514D8" w:rsidR="009B4487" w:rsidRDefault="00F83438" w:rsidP="00DC6B4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ااشکال مختلف </w:t>
            </w:r>
            <w:r w:rsidR="0034662B">
              <w:rPr>
                <w:rFonts w:cs="B Nazanin" w:hint="cs"/>
                <w:rtl/>
              </w:rPr>
              <w:t>تخم و نماتودهای شایع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</w:tcPr>
          <w:p w14:paraId="1AB6FEB3" w14:textId="58B4022A" w:rsidR="009B4487" w:rsidRPr="00A9091F" w:rsidRDefault="009B4487" w:rsidP="00DC6B4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تکنیک های تغلیظی (رسوبی و شناورسازی - روش چسب اسکاچ</w:t>
            </w:r>
            <w:r w:rsidR="00420851">
              <w:rPr>
                <w:rFonts w:cs="B Nazanin" w:hint="cs"/>
                <w:rtl/>
              </w:rPr>
              <w:t xml:space="preserve"> شمارش تخم انگل)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B5536" w14:textId="77777777" w:rsidR="009B4487" w:rsidRPr="00A90683" w:rsidRDefault="009B4487" w:rsidP="00DC6B4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چهارم</w:t>
            </w:r>
          </w:p>
        </w:tc>
      </w:tr>
      <w:tr w:rsidR="009B4487" w:rsidRPr="00A90683" w14:paraId="5EA00119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</w:tcPr>
          <w:p w14:paraId="79279389" w14:textId="77777777" w:rsidR="00F6385D" w:rsidRDefault="00F6385D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نیلفروشان</w:t>
            </w:r>
          </w:p>
          <w:p w14:paraId="075EA9E4" w14:textId="7E53F2F1" w:rsidR="00C15FA8" w:rsidRPr="00A522BC" w:rsidRDefault="00C15FA8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فلاحتی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490673F3" w14:textId="130CC314" w:rsidR="009B4487" w:rsidRDefault="00F83438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ااشکال مختلف </w:t>
            </w:r>
            <w:r w:rsidR="00C11EBC">
              <w:rPr>
                <w:rFonts w:cs="B Nazanin" w:hint="cs"/>
                <w:rtl/>
              </w:rPr>
              <w:t>تک یاخته ها</w:t>
            </w:r>
            <w:r w:rsidR="00F6385D">
              <w:rPr>
                <w:rFonts w:cs="B Nazanin" w:hint="cs"/>
                <w:rtl/>
              </w:rPr>
              <w:t>ی روده ای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</w:tcPr>
          <w:p w14:paraId="55A84853" w14:textId="31D9BBEB" w:rsidR="009B4487" w:rsidRPr="00F86108" w:rsidRDefault="009B4487" w:rsidP="00D175AB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</w:rPr>
              <w:t xml:space="preserve">نحوه گزارش دهی و تفسیر نتایج آزمایشات انگل شناسی 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1B1CA" w14:textId="77777777" w:rsidR="009B4487" w:rsidRPr="00A90683" w:rsidRDefault="009B4487" w:rsidP="00D175AB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پنجم</w:t>
            </w:r>
          </w:p>
        </w:tc>
      </w:tr>
      <w:tr w:rsidR="009B4487" w:rsidRPr="00A90683" w14:paraId="7DF90030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</w:tcPr>
          <w:p w14:paraId="7A83EFA8" w14:textId="77777777" w:rsidR="009B4487" w:rsidRDefault="009B4487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نادر پسته چیان</w:t>
            </w:r>
          </w:p>
          <w:p w14:paraId="15EB04F5" w14:textId="64CF0E07" w:rsidR="00C15FA8" w:rsidRPr="00A522BC" w:rsidRDefault="00C15FA8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رحمانی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345674EE" w14:textId="12B57BD8" w:rsidR="009B4487" w:rsidRDefault="00F83438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ااشکال مختلف </w:t>
            </w:r>
            <w:r w:rsidR="0034662B">
              <w:rPr>
                <w:rFonts w:cs="B Nazanin" w:hint="cs"/>
                <w:rtl/>
              </w:rPr>
              <w:t>نماتودهای زئونوز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</w:tcPr>
          <w:p w14:paraId="7429DA6E" w14:textId="0CC3F342" w:rsidR="009B4487" w:rsidRPr="00F86108" w:rsidRDefault="009B4487" w:rsidP="00D175AB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</w:rPr>
              <w:t>رنگ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آمیزی کرمها 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FB45B" w14:textId="77777777" w:rsidR="009B4487" w:rsidRPr="00A90683" w:rsidRDefault="009B4487" w:rsidP="00D175AB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ششم</w:t>
            </w:r>
          </w:p>
        </w:tc>
      </w:tr>
      <w:tr w:rsidR="009B4487" w:rsidRPr="00A90683" w14:paraId="63ECC4FF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</w:tcPr>
          <w:p w14:paraId="2C3429EB" w14:textId="24D98813" w:rsidR="009B4487" w:rsidRPr="00A522BC" w:rsidRDefault="009B4487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نادر پسته چیان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1CDEFD56" w14:textId="77777777" w:rsidR="009B4487" w:rsidRDefault="00C15FA8" w:rsidP="007C4916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مطالعه مقاطع انگل ها</w:t>
            </w:r>
          </w:p>
          <w:p w14:paraId="26066CF5" w14:textId="31A9839E" w:rsidR="004070F0" w:rsidRDefault="004070F0" w:rsidP="007C491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آزمایشگاه تاکسونومی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</w:tcPr>
          <w:p w14:paraId="6838E8A5" w14:textId="271E4918" w:rsidR="009B4487" w:rsidRPr="005F3B08" w:rsidRDefault="00F83438" w:rsidP="007C491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میکرواناتومی و </w:t>
            </w:r>
            <w:r w:rsidR="009B4487">
              <w:rPr>
                <w:rFonts w:cs="B Nazanin" w:hint="cs"/>
                <w:rtl/>
              </w:rPr>
              <w:t xml:space="preserve">هیستوپاتولوژی </w:t>
            </w:r>
            <w:r w:rsidR="00F6385D">
              <w:rPr>
                <w:rFonts w:cs="B Nazanin" w:hint="cs"/>
                <w:rtl/>
              </w:rPr>
              <w:t>انگلها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4DD11" w14:textId="77777777" w:rsidR="009B4487" w:rsidRPr="00A90683" w:rsidRDefault="009B4487" w:rsidP="00D175AB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هفتم</w:t>
            </w:r>
          </w:p>
        </w:tc>
      </w:tr>
      <w:tr w:rsidR="009B4487" w:rsidRPr="00A90683" w14:paraId="65FF699D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</w:tcPr>
          <w:p w14:paraId="47CB20C3" w14:textId="77777777" w:rsidR="009B4487" w:rsidRDefault="009B4487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گیلدا اسلامی</w:t>
            </w:r>
          </w:p>
          <w:p w14:paraId="0F8A3CC0" w14:textId="65472AD0" w:rsidR="00C15FA8" w:rsidRPr="00A522BC" w:rsidRDefault="00C15FA8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مهابادی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02C2DE40" w14:textId="1E20618B" w:rsidR="009B4487" w:rsidRDefault="00F83438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ااشکال مختلف </w:t>
            </w:r>
            <w:r w:rsidR="0034662B">
              <w:rPr>
                <w:rFonts w:cs="B Nazanin" w:hint="cs"/>
                <w:rtl/>
              </w:rPr>
              <w:t>لیشمانیا</w:t>
            </w:r>
            <w:r w:rsidR="0075516D">
              <w:rPr>
                <w:rFonts w:cs="B Nazanin" w:hint="cs"/>
                <w:rtl/>
              </w:rPr>
              <w:t xml:space="preserve"> و تریپانوزوم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</w:tcPr>
          <w:p w14:paraId="45493C9C" w14:textId="5F8EC25A" w:rsidR="009B4487" w:rsidRPr="005F3B08" w:rsidRDefault="009B4487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کشت انگلها ( انگل </w:t>
            </w:r>
            <w:r w:rsidRPr="00F919B7">
              <w:rPr>
                <w:rFonts w:cs="B Nazanin" w:hint="cs"/>
                <w:i/>
                <w:iCs/>
                <w:rtl/>
              </w:rPr>
              <w:t>لیشمانیا</w:t>
            </w:r>
            <w:r>
              <w:rPr>
                <w:rFonts w:cs="B Nazanin" w:hint="cs"/>
                <w:i/>
                <w:iCs/>
                <w:rtl/>
              </w:rPr>
              <w:t>)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C27FD" w14:textId="77777777" w:rsidR="009B4487" w:rsidRPr="00A90683" w:rsidRDefault="009B4487" w:rsidP="00D175AB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هشتم</w:t>
            </w:r>
          </w:p>
        </w:tc>
      </w:tr>
      <w:tr w:rsidR="009B4487" w:rsidRPr="00A90683" w14:paraId="65B01B1E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</w:tcPr>
          <w:p w14:paraId="29725065" w14:textId="77777777" w:rsidR="009B4487" w:rsidRDefault="009B4487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گیلدا اسلامی</w:t>
            </w:r>
          </w:p>
          <w:p w14:paraId="5D099925" w14:textId="2182F049" w:rsidR="00C15FA8" w:rsidRPr="00A522BC" w:rsidRDefault="00C15FA8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مهابادی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6C4C1F6E" w14:textId="6292D711" w:rsidR="009B4487" w:rsidRDefault="00F83438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آزمایشگاه مولکولی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</w:tcPr>
          <w:p w14:paraId="54451301" w14:textId="08D4F1C7" w:rsidR="009B4487" w:rsidRPr="00A9091F" w:rsidRDefault="009B4487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تشخیص مولکولی (</w:t>
            </w:r>
            <w:r>
              <w:rPr>
                <w:rFonts w:cs="B Nazanin"/>
              </w:rPr>
              <w:t>PCR</w:t>
            </w:r>
            <w:r>
              <w:rPr>
                <w:rFonts w:cs="B Nazanin" w:hint="cs"/>
                <w:rtl/>
              </w:rPr>
              <w:t xml:space="preserve">) 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40B753" w14:textId="77777777" w:rsidR="009B4487" w:rsidRPr="00A90683" w:rsidRDefault="009B4487" w:rsidP="00D175AB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نهم</w:t>
            </w:r>
          </w:p>
        </w:tc>
      </w:tr>
      <w:tr w:rsidR="009B4487" w:rsidRPr="00A90683" w14:paraId="03DE2C9E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</w:tcPr>
          <w:p w14:paraId="7B062A6C" w14:textId="77777777" w:rsidR="009B4487" w:rsidRDefault="00F6385D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پسته چیان</w:t>
            </w:r>
          </w:p>
          <w:p w14:paraId="055DFC74" w14:textId="5FBCA145" w:rsidR="00C15FA8" w:rsidRPr="00A522BC" w:rsidRDefault="00C15FA8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رحمانی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3153BE82" w14:textId="000C9943" w:rsidR="009B4487" w:rsidRDefault="00F6385D" w:rsidP="00D175AB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ااشکال مختلف تک یاخته های روده ای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</w:tcPr>
          <w:p w14:paraId="01AAAD4F" w14:textId="68757265" w:rsidR="009B4487" w:rsidRPr="00A9091F" w:rsidRDefault="00F6385D" w:rsidP="00D175AB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تشخیص تک یاخته های روده ای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E99EDF" w14:textId="77777777" w:rsidR="009B4487" w:rsidRDefault="009B4487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دهم</w:t>
            </w:r>
          </w:p>
        </w:tc>
      </w:tr>
      <w:tr w:rsidR="009B4487" w:rsidRPr="00A90683" w14:paraId="21D03156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</w:tcPr>
          <w:p w14:paraId="418EEF2D" w14:textId="40710360" w:rsidR="00C15FA8" w:rsidRPr="00A522BC" w:rsidRDefault="009B4487" w:rsidP="00C15FA8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اسکندریان</w:t>
            </w:r>
            <w:r w:rsidR="00C15FA8">
              <w:rPr>
                <w:rFonts w:cs="B Nazanin" w:hint="cs"/>
                <w:rtl/>
              </w:rPr>
              <w:t xml:space="preserve"> خانم رحمانی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10982231" w14:textId="5B4AD1EF" w:rsidR="009B4487" w:rsidRDefault="00F83438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ااشکال مختلف </w:t>
            </w:r>
            <w:r w:rsidR="0034662B">
              <w:rPr>
                <w:rFonts w:cs="B Nazanin" w:hint="cs"/>
                <w:rtl/>
              </w:rPr>
              <w:t>مالاریا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</w:tcPr>
          <w:p w14:paraId="237A6EEF" w14:textId="74C04EB3" w:rsidR="009B4487" w:rsidRDefault="009B4487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نمونه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گیری از خون </w:t>
            </w:r>
            <w:r>
              <w:rPr>
                <w:rFonts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رنگ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 xml:space="preserve">آمیزی گیمسا </w:t>
            </w:r>
            <w:r>
              <w:rPr>
                <w:rFonts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کشت مالاریا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A5D419" w14:textId="77777777" w:rsidR="009B4487" w:rsidRDefault="009B4487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یازدهم</w:t>
            </w:r>
          </w:p>
        </w:tc>
      </w:tr>
      <w:tr w:rsidR="009B4487" w:rsidRPr="00A90683" w14:paraId="485AAD0B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</w:tcPr>
          <w:p w14:paraId="352D685F" w14:textId="4A9B621A" w:rsidR="009B4487" w:rsidRDefault="009B4487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اسکندریان</w:t>
            </w:r>
          </w:p>
          <w:p w14:paraId="13DC07A9" w14:textId="2A09D942" w:rsidR="00C15FA8" w:rsidRPr="00A522BC" w:rsidRDefault="00C15FA8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رحمانی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1FEA7959" w14:textId="60649FC1" w:rsidR="009B4487" w:rsidRDefault="00F83438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ااشکال مختلف </w:t>
            </w:r>
            <w:r w:rsidR="0034662B">
              <w:rPr>
                <w:rFonts w:cs="B Nazanin" w:hint="cs"/>
                <w:rtl/>
              </w:rPr>
              <w:t>توکسوپلاسما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</w:tcPr>
          <w:p w14:paraId="7B1E8E7F" w14:textId="37645A56" w:rsidR="009B4487" w:rsidRDefault="009B4487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رنگ آمیزی تک یاخته ها  - تشخیص آزمایشگاهی توکسوپلاسما و تفسیر نتایج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871AF5" w14:textId="77777777" w:rsidR="009B4487" w:rsidRDefault="009B4487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دوازدهم</w:t>
            </w:r>
          </w:p>
        </w:tc>
      </w:tr>
      <w:tr w:rsidR="009B4487" w:rsidRPr="00A90683" w14:paraId="3E92C6C8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</w:tcPr>
          <w:p w14:paraId="0EB9FE30" w14:textId="77777777" w:rsidR="009B4487" w:rsidRDefault="00B6487D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نادر پسته چیان</w:t>
            </w:r>
          </w:p>
          <w:p w14:paraId="692A8770" w14:textId="10593F99" w:rsidR="00C15FA8" w:rsidRPr="00A522BC" w:rsidRDefault="00C15FA8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مهابادی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4641F062" w14:textId="79327A5C" w:rsidR="009B4487" w:rsidRDefault="00F83438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ااشکال مختلف </w:t>
            </w:r>
            <w:r w:rsidR="00B6487D">
              <w:rPr>
                <w:rFonts w:cs="B Nazanin" w:hint="cs"/>
                <w:rtl/>
              </w:rPr>
              <w:t>سستدها</w:t>
            </w:r>
            <w:r w:rsidR="00C15FA8">
              <w:rPr>
                <w:rFonts w:cs="B Nazanin" w:hint="cs"/>
                <w:rtl/>
              </w:rPr>
              <w:t xml:space="preserve"> و ترماتودهای زئونوز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</w:tcPr>
          <w:p w14:paraId="1F9AD311" w14:textId="6ED6647B" w:rsidR="009B4487" w:rsidRPr="00AE22C9" w:rsidRDefault="00C15FA8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کنترل کیفی در آزمایشگاه انگل شناسی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9B218" w14:textId="77777777" w:rsidR="009B4487" w:rsidRDefault="009B4487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سیزدهم</w:t>
            </w:r>
          </w:p>
        </w:tc>
      </w:tr>
      <w:tr w:rsidR="009B4487" w:rsidRPr="00A90683" w14:paraId="3EC12B3B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</w:tcPr>
          <w:p w14:paraId="01BFDAE1" w14:textId="77777777" w:rsidR="009B4487" w:rsidRDefault="009B4487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نادر پسته چیان</w:t>
            </w:r>
          </w:p>
          <w:p w14:paraId="03235C8B" w14:textId="383C9DD0" w:rsidR="00C15FA8" w:rsidRDefault="00C15FA8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مهابادی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729DBEDB" w14:textId="303ED792" w:rsidR="009B4487" w:rsidRDefault="00F83438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آزمایشگاه تاکسونومی 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</w:tcPr>
          <w:p w14:paraId="6141BE69" w14:textId="77777777" w:rsidR="00C15FA8" w:rsidRDefault="009B4487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مطالعه مورفومتریک </w:t>
            </w:r>
            <w:r w:rsidR="00F9462D">
              <w:rPr>
                <w:rFonts w:cs="B Nazanin" w:hint="cs"/>
                <w:rtl/>
              </w:rPr>
              <w:t xml:space="preserve">انگلها </w:t>
            </w:r>
            <w:r w:rsidR="00C15FA8">
              <w:rPr>
                <w:rFonts w:hint="cs"/>
                <w:rtl/>
              </w:rPr>
              <w:t>–</w:t>
            </w:r>
            <w:r w:rsidR="00C15FA8">
              <w:rPr>
                <w:rFonts w:cs="B Nazanin" w:hint="cs"/>
                <w:rtl/>
              </w:rPr>
              <w:t xml:space="preserve"> تعیین گونه انگلها </w:t>
            </w:r>
          </w:p>
          <w:p w14:paraId="7EA1FE4F" w14:textId="3852F304" w:rsidR="009B4487" w:rsidRDefault="009B4487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کالیبره کردن میکروسکوپ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81C5E" w14:textId="3C123C20" w:rsidR="009B4487" w:rsidRDefault="009B4487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چهاردهم</w:t>
            </w:r>
          </w:p>
        </w:tc>
      </w:tr>
      <w:tr w:rsidR="009B4487" w:rsidRPr="00A90683" w14:paraId="26DE7AA5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</w:tcPr>
          <w:p w14:paraId="3808F0A3" w14:textId="77777777" w:rsidR="009B4487" w:rsidRDefault="009B4487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محمد ابطحی</w:t>
            </w:r>
          </w:p>
          <w:p w14:paraId="55C5BB33" w14:textId="4A0472B5" w:rsidR="007D5A5F" w:rsidRPr="00A522BC" w:rsidRDefault="007D5A5F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خزائلی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7C120FBA" w14:textId="2BF0D7D2" w:rsidR="009B4487" w:rsidRDefault="00F83438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ااشکال مختلف </w:t>
            </w:r>
            <w:r w:rsidR="0034662B">
              <w:rPr>
                <w:rFonts w:cs="B Nazanin" w:hint="cs"/>
                <w:rtl/>
              </w:rPr>
              <w:t>حشرات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</w:tcPr>
          <w:p w14:paraId="1DAB6C65" w14:textId="28AFD1D8" w:rsidR="009B4487" w:rsidRDefault="009B4487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روش های تشخیصی حشرات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A711B" w14:textId="77777777" w:rsidR="009B4487" w:rsidRDefault="009B4487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پانزدهم</w:t>
            </w:r>
          </w:p>
        </w:tc>
      </w:tr>
      <w:tr w:rsidR="009B4487" w:rsidRPr="00A90683" w14:paraId="0E63D9BD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</w:tcPr>
          <w:p w14:paraId="2890E26E" w14:textId="269F9619" w:rsidR="009B4487" w:rsidRDefault="00C15FA8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گیلدا اسلامی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592216DA" w14:textId="50A72902" w:rsidR="009B4487" w:rsidRDefault="00C15FA8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آشنایی با</w:t>
            </w:r>
            <w:r w:rsidR="00420851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مرکز 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</w:tcPr>
          <w:p w14:paraId="594B531A" w14:textId="108BF1A1" w:rsidR="009B4487" w:rsidRDefault="00C15FA8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مرکز تحقیقات پوست و سالک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441B6" w14:textId="6D27844D" w:rsidR="009B4487" w:rsidRDefault="009B4487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شانزدهم</w:t>
            </w:r>
          </w:p>
        </w:tc>
      </w:tr>
      <w:tr w:rsidR="00F83438" w:rsidRPr="00A90683" w14:paraId="363B3FC1" w14:textId="77777777" w:rsidTr="00420851">
        <w:trPr>
          <w:trHeight w:val="540"/>
        </w:trPr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</w:tcPr>
          <w:p w14:paraId="36F01BD4" w14:textId="77777777" w:rsidR="00C15FA8" w:rsidRDefault="00C15FA8" w:rsidP="00C15FA8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دکتر حسین یوسفی </w:t>
            </w:r>
          </w:p>
          <w:p w14:paraId="2B1B191B" w14:textId="79FD9591" w:rsidR="00F83438" w:rsidRDefault="00C15FA8" w:rsidP="00D175AB">
            <w:pPr>
              <w:ind w:left="99" w:hanging="99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خزائلی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</w:tcPr>
          <w:p w14:paraId="499EE298" w14:textId="1E0B7440" w:rsidR="00F83438" w:rsidRDefault="00C15FA8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آزمایشگاه انگل شناسی</w:t>
            </w:r>
          </w:p>
        </w:tc>
        <w:tc>
          <w:tcPr>
            <w:tcW w:w="5449" w:type="dxa"/>
            <w:tcBorders>
              <w:left w:val="single" w:sz="4" w:space="0" w:color="auto"/>
              <w:right w:val="single" w:sz="4" w:space="0" w:color="auto"/>
            </w:tcBorders>
          </w:tcPr>
          <w:p w14:paraId="6F67CD7D" w14:textId="6AE2A30D" w:rsidR="00F83438" w:rsidRDefault="00C15FA8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بررسی کبد و ریه آلوده به کیست هیداتید و فاسیولا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3204E" w14:textId="3F854903" w:rsidR="00F83438" w:rsidRDefault="00F83438" w:rsidP="00D175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هفدهم</w:t>
            </w:r>
          </w:p>
        </w:tc>
      </w:tr>
    </w:tbl>
    <w:p w14:paraId="27A4E8A0" w14:textId="77777777" w:rsidR="002121BE" w:rsidRPr="00A90683" w:rsidRDefault="002121BE" w:rsidP="006B5E80">
      <w:pPr>
        <w:bidi w:val="0"/>
        <w:rPr>
          <w:rFonts w:cs="B Nazanin"/>
        </w:rPr>
      </w:pPr>
    </w:p>
    <w:sectPr w:rsidR="002121BE" w:rsidRPr="00A90683" w:rsidSect="00DA7BFF">
      <w:headerReference w:type="default" r:id="rId7"/>
      <w:footerReference w:type="default" r:id="rId8"/>
      <w:pgSz w:w="11906" w:h="16838"/>
      <w:pgMar w:top="720" w:right="1800" w:bottom="1253" w:left="180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3F62E" w14:textId="77777777" w:rsidR="004678BE" w:rsidRDefault="004678BE">
      <w:r>
        <w:separator/>
      </w:r>
    </w:p>
  </w:endnote>
  <w:endnote w:type="continuationSeparator" w:id="0">
    <w:p w14:paraId="6EC576F2" w14:textId="77777777" w:rsidR="004678BE" w:rsidRDefault="00467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342DD062-64D5-42CE-8637-AE9602CFCE03}"/>
    <w:embedBold r:id="rId2" w:fontKey="{794771C2-A586-4A0C-BFCF-294A66C227FB}"/>
    <w:embedItalic r:id="rId3" w:fontKey="{BD5AE938-CE5C-451F-A355-609C55357F5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tr">
    <w:charset w:val="B2"/>
    <w:family w:val="auto"/>
    <w:pitch w:val="variable"/>
    <w:sig w:usb0="00002001" w:usb1="80000000" w:usb2="00000008" w:usb3="00000000" w:csb0="00000040" w:csb1="00000000"/>
    <w:embedRegular r:id="rId4" w:subsetted="1" w:fontKey="{ED9D2CCC-A0CB-4D41-8F08-3F8DBD462732}"/>
    <w:embedBold r:id="rId5" w:subsetted="1" w:fontKey="{B4E6FD5D-2617-417C-AB2C-3270C5E8379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odak"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674244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222273" w14:textId="77777777" w:rsidR="00A90203" w:rsidRDefault="00A902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13F1"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  <w:p w14:paraId="5F906F51" w14:textId="77777777" w:rsidR="00A90203" w:rsidRDefault="00A902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FF97C" w14:textId="77777777" w:rsidR="004678BE" w:rsidRDefault="004678BE">
      <w:r>
        <w:separator/>
      </w:r>
    </w:p>
  </w:footnote>
  <w:footnote w:type="continuationSeparator" w:id="0">
    <w:p w14:paraId="2AFA8C8D" w14:textId="77777777" w:rsidR="004678BE" w:rsidRDefault="00467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5A739" w14:textId="77777777" w:rsidR="002121BE" w:rsidRDefault="002121BE">
    <w:pPr>
      <w:pStyle w:val="Header"/>
      <w:jc w:val="lowKashida"/>
      <w:rPr>
        <w:rFonts w:cs="Kooda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1AF"/>
    <w:multiLevelType w:val="hybridMultilevel"/>
    <w:tmpl w:val="CE3ECCD6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13D33248"/>
    <w:multiLevelType w:val="hybridMultilevel"/>
    <w:tmpl w:val="940C02B4"/>
    <w:lvl w:ilvl="0" w:tplc="7E6C7F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66291"/>
    <w:multiLevelType w:val="hybridMultilevel"/>
    <w:tmpl w:val="61ACA0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96B89"/>
    <w:multiLevelType w:val="hybridMultilevel"/>
    <w:tmpl w:val="4BF673FE"/>
    <w:lvl w:ilvl="0" w:tplc="040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38DD3319"/>
    <w:multiLevelType w:val="hybridMultilevel"/>
    <w:tmpl w:val="268298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584E02"/>
    <w:multiLevelType w:val="hybridMultilevel"/>
    <w:tmpl w:val="DDB40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52364"/>
    <w:multiLevelType w:val="hybridMultilevel"/>
    <w:tmpl w:val="C646206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2A6BDD"/>
    <w:multiLevelType w:val="hybridMultilevel"/>
    <w:tmpl w:val="855A3E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21718">
    <w:abstractNumId w:val="4"/>
  </w:num>
  <w:num w:numId="2" w16cid:durableId="1490251344">
    <w:abstractNumId w:val="2"/>
  </w:num>
  <w:num w:numId="3" w16cid:durableId="659508120">
    <w:abstractNumId w:val="7"/>
  </w:num>
  <w:num w:numId="4" w16cid:durableId="202064725">
    <w:abstractNumId w:val="5"/>
  </w:num>
  <w:num w:numId="5" w16cid:durableId="85005821">
    <w:abstractNumId w:val="0"/>
  </w:num>
  <w:num w:numId="6" w16cid:durableId="882868113">
    <w:abstractNumId w:val="3"/>
  </w:num>
  <w:num w:numId="7" w16cid:durableId="1613053607">
    <w:abstractNumId w:val="6"/>
  </w:num>
  <w:num w:numId="8" w16cid:durableId="74516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153"/>
    <w:rsid w:val="000107A9"/>
    <w:rsid w:val="000217B9"/>
    <w:rsid w:val="00032D35"/>
    <w:rsid w:val="0003513B"/>
    <w:rsid w:val="0003601F"/>
    <w:rsid w:val="000423D8"/>
    <w:rsid w:val="00044CDA"/>
    <w:rsid w:val="00053FE4"/>
    <w:rsid w:val="000548B0"/>
    <w:rsid w:val="00071028"/>
    <w:rsid w:val="00081E38"/>
    <w:rsid w:val="00081F53"/>
    <w:rsid w:val="00091B2D"/>
    <w:rsid w:val="00093200"/>
    <w:rsid w:val="000A742B"/>
    <w:rsid w:val="000B290E"/>
    <w:rsid w:val="000B4934"/>
    <w:rsid w:val="000C2EDD"/>
    <w:rsid w:val="000C3C43"/>
    <w:rsid w:val="000C5A42"/>
    <w:rsid w:val="000D539E"/>
    <w:rsid w:val="000E491A"/>
    <w:rsid w:val="000E5E6D"/>
    <w:rsid w:val="000F37B8"/>
    <w:rsid w:val="000F7738"/>
    <w:rsid w:val="001049EA"/>
    <w:rsid w:val="001060AF"/>
    <w:rsid w:val="001072BD"/>
    <w:rsid w:val="001078D3"/>
    <w:rsid w:val="001121BB"/>
    <w:rsid w:val="00125770"/>
    <w:rsid w:val="001259F8"/>
    <w:rsid w:val="00126B39"/>
    <w:rsid w:val="0012737F"/>
    <w:rsid w:val="001340DA"/>
    <w:rsid w:val="001341B7"/>
    <w:rsid w:val="00150D38"/>
    <w:rsid w:val="00152BFD"/>
    <w:rsid w:val="00157D11"/>
    <w:rsid w:val="00161522"/>
    <w:rsid w:val="00167B1B"/>
    <w:rsid w:val="00173B36"/>
    <w:rsid w:val="001740D4"/>
    <w:rsid w:val="00175880"/>
    <w:rsid w:val="00175B52"/>
    <w:rsid w:val="0018036C"/>
    <w:rsid w:val="001907A0"/>
    <w:rsid w:val="00193E6F"/>
    <w:rsid w:val="00194D2B"/>
    <w:rsid w:val="001953DF"/>
    <w:rsid w:val="0019748E"/>
    <w:rsid w:val="001B6637"/>
    <w:rsid w:val="001C19A6"/>
    <w:rsid w:val="001D1719"/>
    <w:rsid w:val="001D638E"/>
    <w:rsid w:val="001E0FC0"/>
    <w:rsid w:val="001E1AFB"/>
    <w:rsid w:val="001E1C71"/>
    <w:rsid w:val="001E2425"/>
    <w:rsid w:val="001F6941"/>
    <w:rsid w:val="00204A30"/>
    <w:rsid w:val="002121BE"/>
    <w:rsid w:val="00215345"/>
    <w:rsid w:val="0021644C"/>
    <w:rsid w:val="002177CC"/>
    <w:rsid w:val="00221905"/>
    <w:rsid w:val="00234DC4"/>
    <w:rsid w:val="00236EEE"/>
    <w:rsid w:val="0024056D"/>
    <w:rsid w:val="00245F2B"/>
    <w:rsid w:val="00247DCA"/>
    <w:rsid w:val="00250883"/>
    <w:rsid w:val="00251328"/>
    <w:rsid w:val="00254153"/>
    <w:rsid w:val="002555BF"/>
    <w:rsid w:val="00280046"/>
    <w:rsid w:val="00280EC2"/>
    <w:rsid w:val="00283ECD"/>
    <w:rsid w:val="002860D2"/>
    <w:rsid w:val="0029029B"/>
    <w:rsid w:val="00295353"/>
    <w:rsid w:val="002A30BA"/>
    <w:rsid w:val="002C5C5D"/>
    <w:rsid w:val="002C6C38"/>
    <w:rsid w:val="002D5FD2"/>
    <w:rsid w:val="00302481"/>
    <w:rsid w:val="00315AFB"/>
    <w:rsid w:val="003178E2"/>
    <w:rsid w:val="0034364C"/>
    <w:rsid w:val="00344B94"/>
    <w:rsid w:val="0034662B"/>
    <w:rsid w:val="00347CE4"/>
    <w:rsid w:val="003517E7"/>
    <w:rsid w:val="003563A6"/>
    <w:rsid w:val="00357B74"/>
    <w:rsid w:val="00372584"/>
    <w:rsid w:val="003768DB"/>
    <w:rsid w:val="003937F4"/>
    <w:rsid w:val="0039628D"/>
    <w:rsid w:val="003A150C"/>
    <w:rsid w:val="003A4E8F"/>
    <w:rsid w:val="003B023E"/>
    <w:rsid w:val="003C0043"/>
    <w:rsid w:val="003E4B5F"/>
    <w:rsid w:val="00405290"/>
    <w:rsid w:val="004070F0"/>
    <w:rsid w:val="00412AA4"/>
    <w:rsid w:val="00413FA5"/>
    <w:rsid w:val="00420851"/>
    <w:rsid w:val="00433A06"/>
    <w:rsid w:val="00433D7E"/>
    <w:rsid w:val="00435CEE"/>
    <w:rsid w:val="00441DE9"/>
    <w:rsid w:val="004423F3"/>
    <w:rsid w:val="00457703"/>
    <w:rsid w:val="004678BE"/>
    <w:rsid w:val="00474D2B"/>
    <w:rsid w:val="00491765"/>
    <w:rsid w:val="004940D2"/>
    <w:rsid w:val="00496D2C"/>
    <w:rsid w:val="00496E86"/>
    <w:rsid w:val="00497B39"/>
    <w:rsid w:val="004A531E"/>
    <w:rsid w:val="004C1C96"/>
    <w:rsid w:val="004C6349"/>
    <w:rsid w:val="004D686E"/>
    <w:rsid w:val="004E1040"/>
    <w:rsid w:val="0050341D"/>
    <w:rsid w:val="0050379C"/>
    <w:rsid w:val="00504B14"/>
    <w:rsid w:val="00506459"/>
    <w:rsid w:val="00507ADA"/>
    <w:rsid w:val="005115DD"/>
    <w:rsid w:val="00511EEF"/>
    <w:rsid w:val="00520690"/>
    <w:rsid w:val="00530FDD"/>
    <w:rsid w:val="00554299"/>
    <w:rsid w:val="00566927"/>
    <w:rsid w:val="00572C95"/>
    <w:rsid w:val="00576091"/>
    <w:rsid w:val="00576520"/>
    <w:rsid w:val="0058549F"/>
    <w:rsid w:val="00593A1F"/>
    <w:rsid w:val="00597682"/>
    <w:rsid w:val="005A333D"/>
    <w:rsid w:val="005A5582"/>
    <w:rsid w:val="005B5876"/>
    <w:rsid w:val="005C4416"/>
    <w:rsid w:val="005C6008"/>
    <w:rsid w:val="005C6F0B"/>
    <w:rsid w:val="005D28B3"/>
    <w:rsid w:val="005D6361"/>
    <w:rsid w:val="005D7737"/>
    <w:rsid w:val="005E1ABE"/>
    <w:rsid w:val="005E4727"/>
    <w:rsid w:val="005E5153"/>
    <w:rsid w:val="005E5D45"/>
    <w:rsid w:val="005F219D"/>
    <w:rsid w:val="005F3B08"/>
    <w:rsid w:val="00604AB6"/>
    <w:rsid w:val="006120FD"/>
    <w:rsid w:val="006139FA"/>
    <w:rsid w:val="00616740"/>
    <w:rsid w:val="00620484"/>
    <w:rsid w:val="00633415"/>
    <w:rsid w:val="00635E20"/>
    <w:rsid w:val="00646869"/>
    <w:rsid w:val="00647C49"/>
    <w:rsid w:val="00650211"/>
    <w:rsid w:val="00652D40"/>
    <w:rsid w:val="00667FF4"/>
    <w:rsid w:val="006965D0"/>
    <w:rsid w:val="0069707A"/>
    <w:rsid w:val="006A2315"/>
    <w:rsid w:val="006A6988"/>
    <w:rsid w:val="006A7C9B"/>
    <w:rsid w:val="006B0917"/>
    <w:rsid w:val="006B2638"/>
    <w:rsid w:val="006B5E80"/>
    <w:rsid w:val="006C5BF4"/>
    <w:rsid w:val="006D385A"/>
    <w:rsid w:val="006E1525"/>
    <w:rsid w:val="006E78E5"/>
    <w:rsid w:val="006F3B55"/>
    <w:rsid w:val="00705AB3"/>
    <w:rsid w:val="00713FDC"/>
    <w:rsid w:val="00725472"/>
    <w:rsid w:val="007337E4"/>
    <w:rsid w:val="0075516D"/>
    <w:rsid w:val="0076565E"/>
    <w:rsid w:val="0078473F"/>
    <w:rsid w:val="00787418"/>
    <w:rsid w:val="00793E36"/>
    <w:rsid w:val="007A3CE4"/>
    <w:rsid w:val="007C4916"/>
    <w:rsid w:val="007D4416"/>
    <w:rsid w:val="007D5A5F"/>
    <w:rsid w:val="007E734F"/>
    <w:rsid w:val="008037B5"/>
    <w:rsid w:val="008113F1"/>
    <w:rsid w:val="00812119"/>
    <w:rsid w:val="008165C7"/>
    <w:rsid w:val="0081748E"/>
    <w:rsid w:val="0082128F"/>
    <w:rsid w:val="008617FC"/>
    <w:rsid w:val="00865211"/>
    <w:rsid w:val="00877E60"/>
    <w:rsid w:val="008872AC"/>
    <w:rsid w:val="0089214E"/>
    <w:rsid w:val="00895A1C"/>
    <w:rsid w:val="008A18AE"/>
    <w:rsid w:val="008B4B7B"/>
    <w:rsid w:val="008C6678"/>
    <w:rsid w:val="008C6D0C"/>
    <w:rsid w:val="008D6C41"/>
    <w:rsid w:val="008D7A9B"/>
    <w:rsid w:val="008E189E"/>
    <w:rsid w:val="008E3FE3"/>
    <w:rsid w:val="008F6625"/>
    <w:rsid w:val="008F6F86"/>
    <w:rsid w:val="008F7DC3"/>
    <w:rsid w:val="00907B82"/>
    <w:rsid w:val="00912115"/>
    <w:rsid w:val="00921EF9"/>
    <w:rsid w:val="00921FF4"/>
    <w:rsid w:val="00923C81"/>
    <w:rsid w:val="00924BA6"/>
    <w:rsid w:val="00924F83"/>
    <w:rsid w:val="00926429"/>
    <w:rsid w:val="009418DB"/>
    <w:rsid w:val="0094279A"/>
    <w:rsid w:val="0094623D"/>
    <w:rsid w:val="00946822"/>
    <w:rsid w:val="0095126A"/>
    <w:rsid w:val="009730F3"/>
    <w:rsid w:val="0097555D"/>
    <w:rsid w:val="00990ECD"/>
    <w:rsid w:val="00994604"/>
    <w:rsid w:val="009A0B91"/>
    <w:rsid w:val="009A2E0A"/>
    <w:rsid w:val="009A6B18"/>
    <w:rsid w:val="009B4487"/>
    <w:rsid w:val="009C066A"/>
    <w:rsid w:val="009C6342"/>
    <w:rsid w:val="009C7A3D"/>
    <w:rsid w:val="009E7A97"/>
    <w:rsid w:val="009F47A6"/>
    <w:rsid w:val="00A00BAE"/>
    <w:rsid w:val="00A04C18"/>
    <w:rsid w:val="00A131EF"/>
    <w:rsid w:val="00A17014"/>
    <w:rsid w:val="00A203DB"/>
    <w:rsid w:val="00A22777"/>
    <w:rsid w:val="00A23AF1"/>
    <w:rsid w:val="00A25C4F"/>
    <w:rsid w:val="00A26CCF"/>
    <w:rsid w:val="00A30BCC"/>
    <w:rsid w:val="00A5098A"/>
    <w:rsid w:val="00A57644"/>
    <w:rsid w:val="00A67EA6"/>
    <w:rsid w:val="00A852BD"/>
    <w:rsid w:val="00A90203"/>
    <w:rsid w:val="00A90683"/>
    <w:rsid w:val="00A9091F"/>
    <w:rsid w:val="00AB055F"/>
    <w:rsid w:val="00AB13D0"/>
    <w:rsid w:val="00AB6CDF"/>
    <w:rsid w:val="00AD1E4E"/>
    <w:rsid w:val="00AD4BDB"/>
    <w:rsid w:val="00AD7636"/>
    <w:rsid w:val="00AE22C9"/>
    <w:rsid w:val="00AE3DDE"/>
    <w:rsid w:val="00B048A8"/>
    <w:rsid w:val="00B06068"/>
    <w:rsid w:val="00B06151"/>
    <w:rsid w:val="00B07596"/>
    <w:rsid w:val="00B21F0F"/>
    <w:rsid w:val="00B26686"/>
    <w:rsid w:val="00B269AE"/>
    <w:rsid w:val="00B3419C"/>
    <w:rsid w:val="00B46B16"/>
    <w:rsid w:val="00B470F3"/>
    <w:rsid w:val="00B50753"/>
    <w:rsid w:val="00B558FA"/>
    <w:rsid w:val="00B61CF6"/>
    <w:rsid w:val="00B62996"/>
    <w:rsid w:val="00B63AC2"/>
    <w:rsid w:val="00B6487D"/>
    <w:rsid w:val="00B81E40"/>
    <w:rsid w:val="00B843D1"/>
    <w:rsid w:val="00B9246D"/>
    <w:rsid w:val="00BA0986"/>
    <w:rsid w:val="00BB1344"/>
    <w:rsid w:val="00BC49CA"/>
    <w:rsid w:val="00BC6E10"/>
    <w:rsid w:val="00BE3A42"/>
    <w:rsid w:val="00BE63F7"/>
    <w:rsid w:val="00BE7742"/>
    <w:rsid w:val="00BF7B74"/>
    <w:rsid w:val="00C05835"/>
    <w:rsid w:val="00C0660A"/>
    <w:rsid w:val="00C068D7"/>
    <w:rsid w:val="00C107CF"/>
    <w:rsid w:val="00C11EBC"/>
    <w:rsid w:val="00C15FA8"/>
    <w:rsid w:val="00C26ABA"/>
    <w:rsid w:val="00C37ED6"/>
    <w:rsid w:val="00C4326B"/>
    <w:rsid w:val="00C438F6"/>
    <w:rsid w:val="00C56B4C"/>
    <w:rsid w:val="00C60633"/>
    <w:rsid w:val="00C615FE"/>
    <w:rsid w:val="00CA192A"/>
    <w:rsid w:val="00CA2F8F"/>
    <w:rsid w:val="00CA69B2"/>
    <w:rsid w:val="00CA7DD1"/>
    <w:rsid w:val="00CC0906"/>
    <w:rsid w:val="00CC3EC1"/>
    <w:rsid w:val="00CC61F5"/>
    <w:rsid w:val="00CD3599"/>
    <w:rsid w:val="00CD449E"/>
    <w:rsid w:val="00CD79C1"/>
    <w:rsid w:val="00CE0AF0"/>
    <w:rsid w:val="00D12B5C"/>
    <w:rsid w:val="00D142CD"/>
    <w:rsid w:val="00D175AB"/>
    <w:rsid w:val="00D2410E"/>
    <w:rsid w:val="00D24E77"/>
    <w:rsid w:val="00D345D0"/>
    <w:rsid w:val="00D651C4"/>
    <w:rsid w:val="00D652AF"/>
    <w:rsid w:val="00D711E5"/>
    <w:rsid w:val="00D80DD7"/>
    <w:rsid w:val="00D852F7"/>
    <w:rsid w:val="00D91890"/>
    <w:rsid w:val="00DA026C"/>
    <w:rsid w:val="00DA4647"/>
    <w:rsid w:val="00DA563B"/>
    <w:rsid w:val="00DA7098"/>
    <w:rsid w:val="00DA7BFF"/>
    <w:rsid w:val="00DB2D45"/>
    <w:rsid w:val="00DC6B44"/>
    <w:rsid w:val="00DD4CFC"/>
    <w:rsid w:val="00DD4E76"/>
    <w:rsid w:val="00DE1668"/>
    <w:rsid w:val="00DE4D65"/>
    <w:rsid w:val="00DF7EB3"/>
    <w:rsid w:val="00E01EA7"/>
    <w:rsid w:val="00E04B02"/>
    <w:rsid w:val="00E1390B"/>
    <w:rsid w:val="00E22383"/>
    <w:rsid w:val="00E369AA"/>
    <w:rsid w:val="00E64AF3"/>
    <w:rsid w:val="00E663E4"/>
    <w:rsid w:val="00E942C2"/>
    <w:rsid w:val="00E97A0B"/>
    <w:rsid w:val="00EA339E"/>
    <w:rsid w:val="00EB0EED"/>
    <w:rsid w:val="00EB0FD7"/>
    <w:rsid w:val="00EC4B46"/>
    <w:rsid w:val="00ED6061"/>
    <w:rsid w:val="00ED72F8"/>
    <w:rsid w:val="00EE04B3"/>
    <w:rsid w:val="00EE20D5"/>
    <w:rsid w:val="00EE7D8E"/>
    <w:rsid w:val="00EF35EA"/>
    <w:rsid w:val="00EF3BA7"/>
    <w:rsid w:val="00F00D49"/>
    <w:rsid w:val="00F0287F"/>
    <w:rsid w:val="00F07F96"/>
    <w:rsid w:val="00F123C2"/>
    <w:rsid w:val="00F14001"/>
    <w:rsid w:val="00F146D5"/>
    <w:rsid w:val="00F17C7E"/>
    <w:rsid w:val="00F2047C"/>
    <w:rsid w:val="00F265B5"/>
    <w:rsid w:val="00F42DCF"/>
    <w:rsid w:val="00F44708"/>
    <w:rsid w:val="00F458A0"/>
    <w:rsid w:val="00F53FA2"/>
    <w:rsid w:val="00F545CC"/>
    <w:rsid w:val="00F56671"/>
    <w:rsid w:val="00F6385D"/>
    <w:rsid w:val="00F63E91"/>
    <w:rsid w:val="00F65233"/>
    <w:rsid w:val="00F66E6A"/>
    <w:rsid w:val="00F71561"/>
    <w:rsid w:val="00F73105"/>
    <w:rsid w:val="00F7326D"/>
    <w:rsid w:val="00F8335B"/>
    <w:rsid w:val="00F83438"/>
    <w:rsid w:val="00F838C7"/>
    <w:rsid w:val="00F8427E"/>
    <w:rsid w:val="00F86108"/>
    <w:rsid w:val="00F86488"/>
    <w:rsid w:val="00F919B7"/>
    <w:rsid w:val="00F9462D"/>
    <w:rsid w:val="00F97BA8"/>
    <w:rsid w:val="00FA0EC3"/>
    <w:rsid w:val="00FA4F16"/>
    <w:rsid w:val="00FA760B"/>
    <w:rsid w:val="00FB1DB6"/>
    <w:rsid w:val="00FB2CAA"/>
    <w:rsid w:val="00FB4B11"/>
    <w:rsid w:val="00FC38DF"/>
    <w:rsid w:val="00FD072B"/>
    <w:rsid w:val="00FD0ECF"/>
    <w:rsid w:val="00FD2A2E"/>
    <w:rsid w:val="00FD79B0"/>
    <w:rsid w:val="00FE4233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614E0E"/>
  <w15:docId w15:val="{DDB5E578-6007-4238-B0FF-36ED82D09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663E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semiHidden/>
    <w:unhideWhenUsed/>
    <w:rsid w:val="00EE20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E20D5"/>
    <w:rPr>
      <w:rFonts w:ascii="Segoe UI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1D1719"/>
    <w:pPr>
      <w:ind w:left="720"/>
      <w:contextualSpacing/>
    </w:pPr>
  </w:style>
  <w:style w:type="character" w:styleId="Emphasis">
    <w:name w:val="Emphasis"/>
    <w:uiPriority w:val="20"/>
    <w:qFormat/>
    <w:rsid w:val="00E22383"/>
    <w:rPr>
      <w:i/>
      <w:iCs/>
    </w:rPr>
  </w:style>
  <w:style w:type="character" w:styleId="Strong">
    <w:name w:val="Strong"/>
    <w:uiPriority w:val="22"/>
    <w:qFormat/>
    <w:rsid w:val="001049EA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90203"/>
    <w:rPr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changiz</dc:creator>
  <cp:lastModifiedBy>drpestechian.n</cp:lastModifiedBy>
  <cp:revision>2</cp:revision>
  <cp:lastPrinted>2026-09-20T09:52:00Z</cp:lastPrinted>
  <dcterms:created xsi:type="dcterms:W3CDTF">2026-10-03T06:53:00Z</dcterms:created>
  <dcterms:modified xsi:type="dcterms:W3CDTF">2026-10-03T06:53:00Z</dcterms:modified>
</cp:coreProperties>
</file>