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B9B06" w14:textId="77777777" w:rsidR="008D5101" w:rsidRDefault="00467751" w:rsidP="00831082">
      <w:pPr>
        <w:bidi/>
        <w:jc w:val="center"/>
        <w:rPr>
          <w:rFonts w:cs="B Titr"/>
          <w:sz w:val="44"/>
          <w:szCs w:val="44"/>
          <w:rtl/>
          <w:lang w:bidi="fa-IR"/>
        </w:rPr>
      </w:pPr>
      <w:r w:rsidRPr="00467751">
        <w:rPr>
          <w:rFonts w:ascii="Calibri" w:eastAsia="Times New Roman" w:hAnsi="Calibri" w:cs="B Titr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 wp14:anchorId="69C98394" wp14:editId="72C9C56A">
            <wp:simplePos x="0" y="0"/>
            <wp:positionH relativeFrom="column">
              <wp:posOffset>4937125</wp:posOffset>
            </wp:positionH>
            <wp:positionV relativeFrom="paragraph">
              <wp:posOffset>-175260</wp:posOffset>
            </wp:positionV>
            <wp:extent cx="1254125" cy="1437640"/>
            <wp:effectExtent l="0" t="0" r="0" b="0"/>
            <wp:wrapThrough wrapText="bothSides">
              <wp:wrapPolygon edited="0">
                <wp:start x="10827" y="0"/>
                <wp:lineTo x="2297" y="0"/>
                <wp:lineTo x="1969" y="3721"/>
                <wp:lineTo x="2297" y="10590"/>
                <wp:lineTo x="3609" y="13739"/>
                <wp:lineTo x="1969" y="18318"/>
                <wp:lineTo x="1312" y="19463"/>
                <wp:lineTo x="3281" y="20894"/>
                <wp:lineTo x="4922" y="20894"/>
                <wp:lineTo x="19686" y="20322"/>
                <wp:lineTo x="20342" y="18318"/>
                <wp:lineTo x="13452" y="18318"/>
                <wp:lineTo x="17389" y="15170"/>
                <wp:lineTo x="17717" y="13739"/>
                <wp:lineTo x="19030" y="10304"/>
                <wp:lineTo x="19686" y="1431"/>
                <wp:lineTo x="16077" y="0"/>
                <wp:lineTo x="10827" y="0"/>
              </wp:wrapPolygon>
            </wp:wrapThrough>
            <wp:docPr id="1" name="Picture 1" descr="Picture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2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E30" w:rsidRPr="00467751">
        <w:rPr>
          <w:rFonts w:cs="B Titr" w:hint="cs"/>
          <w:sz w:val="44"/>
          <w:szCs w:val="44"/>
          <w:rtl/>
          <w:lang w:bidi="fa-IR"/>
        </w:rPr>
        <w:t xml:space="preserve">وبینارهای </w:t>
      </w:r>
      <w:r w:rsidR="00236FAD" w:rsidRPr="00467751">
        <w:rPr>
          <w:rFonts w:cs="B Titr" w:hint="cs"/>
          <w:sz w:val="44"/>
          <w:szCs w:val="44"/>
          <w:rtl/>
          <w:lang w:bidi="fa-IR"/>
        </w:rPr>
        <w:t>دوشنبه ها</w:t>
      </w:r>
      <w:r w:rsidR="001246CD" w:rsidRPr="00467751">
        <w:rPr>
          <w:rFonts w:cs="B Titr" w:hint="cs"/>
          <w:sz w:val="44"/>
          <w:szCs w:val="44"/>
          <w:rtl/>
          <w:lang w:bidi="fa-IR"/>
        </w:rPr>
        <w:t>ی</w:t>
      </w:r>
      <w:r w:rsidR="00236FAD" w:rsidRPr="00467751">
        <w:rPr>
          <w:rFonts w:cs="B Titr" w:hint="cs"/>
          <w:sz w:val="44"/>
          <w:szCs w:val="44"/>
          <w:rtl/>
          <w:lang w:bidi="fa-IR"/>
        </w:rPr>
        <w:t xml:space="preserve"> آموزش</w:t>
      </w:r>
    </w:p>
    <w:p w14:paraId="22F72619" w14:textId="67D0DB09" w:rsidR="0059346B" w:rsidRDefault="003A79E3" w:rsidP="009C2182">
      <w:pPr>
        <w:bidi/>
        <w:jc w:val="center"/>
        <w:rPr>
          <w:rFonts w:cs="B Titr"/>
          <w:sz w:val="44"/>
          <w:szCs w:val="44"/>
          <w:rtl/>
          <w:lang w:bidi="fa-IR"/>
        </w:rPr>
      </w:pPr>
      <w:r>
        <w:rPr>
          <w:rFonts w:cs="B Titr" w:hint="cs"/>
          <w:sz w:val="44"/>
          <w:szCs w:val="44"/>
          <w:rtl/>
          <w:lang w:bidi="fa-IR"/>
        </w:rPr>
        <w:t>بهار و تابستان</w:t>
      </w:r>
      <w:r w:rsidR="0030076E">
        <w:rPr>
          <w:rFonts w:cs="B Titr" w:hint="cs"/>
          <w:sz w:val="44"/>
          <w:szCs w:val="44"/>
          <w:rtl/>
          <w:lang w:bidi="fa-IR"/>
        </w:rPr>
        <w:t xml:space="preserve"> </w:t>
      </w:r>
      <w:r w:rsidR="00E43A08">
        <w:rPr>
          <w:rFonts w:cs="B Titr" w:hint="cs"/>
          <w:sz w:val="44"/>
          <w:szCs w:val="44"/>
          <w:rtl/>
          <w:lang w:bidi="fa-IR"/>
        </w:rPr>
        <w:t>140</w:t>
      </w:r>
      <w:r w:rsidR="009C2182">
        <w:rPr>
          <w:rFonts w:cs="B Titr" w:hint="cs"/>
          <w:sz w:val="44"/>
          <w:szCs w:val="44"/>
          <w:rtl/>
          <w:lang w:bidi="fa-IR"/>
        </w:rPr>
        <w:t>4</w:t>
      </w:r>
    </w:p>
    <w:p w14:paraId="06B2B0ED" w14:textId="404D3A6C" w:rsidR="00AD1092" w:rsidRDefault="00715D32" w:rsidP="00C55CB5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ل</w:t>
      </w:r>
      <w:r w:rsidR="00AD1092">
        <w:rPr>
          <w:rFonts w:cs="B Titr" w:hint="cs"/>
          <w:sz w:val="28"/>
          <w:szCs w:val="28"/>
          <w:rtl/>
          <w:lang w:bidi="fa-IR"/>
        </w:rPr>
        <w:t xml:space="preserve">ينک وبينار: </w:t>
      </w:r>
      <w:r w:rsidR="009C2182" w:rsidRPr="00FE11E7">
        <w:rPr>
          <w:rFonts w:asciiTheme="majorBidi" w:hAnsiTheme="majorBidi" w:cstheme="majorBidi"/>
          <w:sz w:val="28"/>
          <w:szCs w:val="28"/>
          <w:lang w:bidi="fa-IR"/>
        </w:rPr>
        <w:t>https://www.skyroom.online/ch/edcesf/webinar</w:t>
      </w:r>
    </w:p>
    <w:tbl>
      <w:tblPr>
        <w:tblStyle w:val="TableGrid"/>
        <w:tblpPr w:leftFromText="180" w:rightFromText="180" w:vertAnchor="text" w:horzAnchor="margin" w:tblpXSpec="center" w:tblpY="166"/>
        <w:bidiVisual/>
        <w:tblW w:w="10269" w:type="dxa"/>
        <w:tblLayout w:type="fixed"/>
        <w:tblLook w:val="04A0" w:firstRow="1" w:lastRow="0" w:firstColumn="1" w:lastColumn="0" w:noHBand="0" w:noVBand="1"/>
      </w:tblPr>
      <w:tblGrid>
        <w:gridCol w:w="842"/>
        <w:gridCol w:w="4258"/>
        <w:gridCol w:w="1386"/>
        <w:gridCol w:w="1551"/>
        <w:gridCol w:w="2232"/>
      </w:tblGrid>
      <w:tr w:rsidR="00AD1092" w:rsidRPr="00467751" w14:paraId="180D1439" w14:textId="77777777" w:rsidTr="0066098D">
        <w:trPr>
          <w:trHeight w:val="1058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77726C7" w14:textId="77777777" w:rsidR="00AD1092" w:rsidRPr="00467751" w:rsidRDefault="00AD1092" w:rsidP="00AD109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6775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1175E2F" w14:textId="77777777" w:rsidR="00AD1092" w:rsidRPr="00467751" w:rsidRDefault="00AD1092" w:rsidP="00AD109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67751">
              <w:rPr>
                <w:rFonts w:cs="B Zar" w:hint="cs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08852345" w14:textId="77777777" w:rsidR="00AD1092" w:rsidRPr="00467751" w:rsidRDefault="00AD1092" w:rsidP="00AD109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67751">
              <w:rPr>
                <w:rFonts w:cs="B Zar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6A6BAA5" w14:textId="77777777" w:rsidR="00AD1092" w:rsidRPr="00467751" w:rsidRDefault="00AD1092" w:rsidP="00AD109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5534F10" w14:textId="77777777" w:rsidR="00AD1092" w:rsidRPr="00467751" w:rsidRDefault="00AD1092" w:rsidP="00AD109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67751">
              <w:rPr>
                <w:rFonts w:cs="B Zar" w:hint="cs"/>
                <w:b/>
                <w:bCs/>
                <w:sz w:val="28"/>
                <w:szCs w:val="28"/>
                <w:rtl/>
              </w:rPr>
              <w:t>مسئول</w:t>
            </w:r>
          </w:p>
        </w:tc>
      </w:tr>
      <w:tr w:rsidR="007610E6" w14:paraId="0F8465A7" w14:textId="77777777" w:rsidTr="00345A40">
        <w:trPr>
          <w:trHeight w:val="1198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CBB16AC" w14:textId="2DA005A8" w:rsidR="007610E6" w:rsidRDefault="00345A40" w:rsidP="007610E6">
            <w:pPr>
              <w:pStyle w:val="Heading5"/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D164DE2" w14:textId="77777777" w:rsidR="007610E6" w:rsidRDefault="007610E6" w:rsidP="007610E6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آموزش مبتنی بر توانمندی</w:t>
            </w:r>
          </w:p>
          <w:p w14:paraId="20617FE8" w14:textId="4D38E014" w:rsidR="008B4B23" w:rsidRPr="00BA26F0" w:rsidRDefault="008B4B23" w:rsidP="008B4B23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(هفته آموزش)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7749C54" w14:textId="6F8892F6" w:rsidR="007610E6" w:rsidRPr="00BA26F0" w:rsidRDefault="007610E6" w:rsidP="007610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23/2/1404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9E336F" w14:textId="7BFD8FEF" w:rsidR="007610E6" w:rsidRPr="006E2862" w:rsidRDefault="007610E6" w:rsidP="00D07EF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2862">
              <w:rPr>
                <w:rFonts w:cs="B Nazanin" w:hint="cs"/>
                <w:b/>
                <w:bCs/>
                <w:rtl/>
                <w:lang w:bidi="fa-IR"/>
              </w:rPr>
              <w:t>13:30-15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BDFC977" w14:textId="77777777" w:rsidR="007610E6" w:rsidRDefault="00D07EF0" w:rsidP="007610E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ژانت گرانت</w:t>
            </w:r>
          </w:p>
          <w:p w14:paraId="6327F8E5" w14:textId="5A03D06D" w:rsidR="00D07EF0" w:rsidRPr="00BA26F0" w:rsidRDefault="00D07EF0" w:rsidP="00D07EF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Dr Janet Grant</w:t>
            </w:r>
          </w:p>
        </w:tc>
      </w:tr>
      <w:tr w:rsidR="00345A40" w14:paraId="2AFA8F89" w14:textId="77777777" w:rsidTr="00345A40">
        <w:trPr>
          <w:trHeight w:val="1198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320BF37" w14:textId="20AE65A3" w:rsidR="00345A40" w:rsidRDefault="00345A40" w:rsidP="00345A40">
            <w:pPr>
              <w:pStyle w:val="Heading5"/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A546FBC" w14:textId="483907A4" w:rsidR="00345A40" w:rsidRDefault="00345A40" w:rsidP="00345A4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1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تکنیک</w:t>
            </w:r>
            <w:r w:rsidRPr="005721C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721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5721C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721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تقویت</w:t>
            </w:r>
            <w:r w:rsidRPr="005721C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721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صدا</w:t>
            </w:r>
            <w:r w:rsidRPr="005721C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721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5721C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721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فن</w:t>
            </w:r>
            <w:r w:rsidRPr="005721C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721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  <w:r w:rsidRPr="005721C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721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5721C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721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44F2F19" w14:textId="4EE7072D" w:rsidR="00345A40" w:rsidRDefault="00345A40" w:rsidP="00345A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29/2/1404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CCECDF0" w14:textId="543FBB1C" w:rsidR="00345A40" w:rsidRPr="006E2862" w:rsidRDefault="00345A40" w:rsidP="00D07EF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2862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D07EF0" w:rsidRPr="006E2862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Pr="006E2862">
              <w:rPr>
                <w:rFonts w:cs="B Nazanin" w:hint="cs"/>
                <w:b/>
                <w:bCs/>
                <w:rtl/>
                <w:lang w:bidi="fa-IR"/>
              </w:rPr>
              <w:t>:30-1</w:t>
            </w:r>
            <w:r w:rsidR="00D07EF0" w:rsidRPr="006E2862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6E2862">
              <w:rPr>
                <w:rFonts w:cs="B Nazanin" w:hint="cs"/>
                <w:b/>
                <w:bCs/>
                <w:rtl/>
                <w:lang w:bidi="fa-IR"/>
              </w:rPr>
              <w:t>:30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4BF53B1" w14:textId="19991459" w:rsidR="00345A40" w:rsidRDefault="00345A40" w:rsidP="00345A4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فریبا مجیری</w:t>
            </w:r>
          </w:p>
        </w:tc>
      </w:tr>
      <w:tr w:rsidR="00345A40" w14:paraId="2574EAE7" w14:textId="77777777" w:rsidTr="00345A40">
        <w:trPr>
          <w:trHeight w:val="1198"/>
        </w:trPr>
        <w:tc>
          <w:tcPr>
            <w:tcW w:w="84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1BF6190" w14:textId="420A00A2" w:rsidR="00345A40" w:rsidRDefault="00345A40" w:rsidP="00345A40">
            <w:pPr>
              <w:pStyle w:val="Heading5"/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60EA383" w14:textId="6CBA5689" w:rsidR="00345A40" w:rsidRDefault="00345A40" w:rsidP="00345A4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6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روش بلند فکر کردن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AA39607" w14:textId="4396A42E" w:rsidR="00345A40" w:rsidRDefault="00345A40" w:rsidP="00345A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/1404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0BF88A6" w14:textId="70BCBA16" w:rsidR="00345A40" w:rsidRPr="006E2862" w:rsidRDefault="00D07EF0" w:rsidP="00345A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2862">
              <w:rPr>
                <w:rFonts w:cs="B Nazanin" w:hint="cs"/>
                <w:b/>
                <w:bCs/>
                <w:rtl/>
                <w:lang w:bidi="fa-IR"/>
              </w:rPr>
              <w:t>12:30-13:30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EEA16AD" w14:textId="031945B1" w:rsidR="00345A40" w:rsidRDefault="00345A40" w:rsidP="00345A4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A26F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اطهر امید</w:t>
            </w:r>
          </w:p>
        </w:tc>
      </w:tr>
      <w:tr w:rsidR="00345A40" w14:paraId="135D49B0" w14:textId="77777777" w:rsidTr="00345A40">
        <w:trPr>
          <w:trHeight w:val="1198"/>
        </w:trPr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E4FBCF" w14:textId="31B5A8A4" w:rsidR="00345A40" w:rsidRPr="00DC168E" w:rsidRDefault="00345A40" w:rsidP="00345A40">
            <w:pPr>
              <w:pStyle w:val="Heading5"/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2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D9D19CC" w14:textId="3F222E92" w:rsidR="00345A40" w:rsidRPr="00BA26F0" w:rsidRDefault="00345A40" w:rsidP="00345A4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6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استدلال بالینی مشارکتی</w:t>
            </w:r>
          </w:p>
        </w:tc>
        <w:tc>
          <w:tcPr>
            <w:tcW w:w="13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EF3B301" w14:textId="1D617CF2" w:rsidR="00345A40" w:rsidRPr="00BA26F0" w:rsidRDefault="00345A40" w:rsidP="00345A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1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626E5A3" w14:textId="76FF4191" w:rsidR="00345A40" w:rsidRPr="006E2862" w:rsidRDefault="00D07EF0" w:rsidP="00345A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2862">
              <w:rPr>
                <w:rFonts w:cs="B Nazanin" w:hint="cs"/>
                <w:b/>
                <w:bCs/>
                <w:rtl/>
                <w:lang w:bidi="fa-IR"/>
              </w:rPr>
              <w:t>12:30-13:30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D446181" w14:textId="4ED3E2EE" w:rsidR="00345A40" w:rsidRPr="00BA26F0" w:rsidRDefault="00345A40" w:rsidP="00345A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6F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 اطهر امید</w:t>
            </w:r>
          </w:p>
        </w:tc>
      </w:tr>
      <w:tr w:rsidR="00345A40" w14:paraId="627906A6" w14:textId="77777777" w:rsidTr="00345A40">
        <w:trPr>
          <w:trHeight w:val="1198"/>
        </w:trPr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3EA6D55" w14:textId="21136FCD" w:rsidR="00345A40" w:rsidRPr="00DC168E" w:rsidRDefault="00345A40" w:rsidP="00345A40">
            <w:pPr>
              <w:pStyle w:val="Heading5"/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2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37124EE" w14:textId="5E3E4B6D" w:rsidR="00345A40" w:rsidRPr="00BA26F0" w:rsidRDefault="00345A40" w:rsidP="00345A4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6F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ارتباط در کلاس</w:t>
            </w:r>
          </w:p>
        </w:tc>
        <w:tc>
          <w:tcPr>
            <w:tcW w:w="13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6A28A23" w14:textId="16E08272" w:rsidR="00345A40" w:rsidRPr="00BA26F0" w:rsidRDefault="00345A40" w:rsidP="00345A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</w:rPr>
              <w:t>9/4/1404</w:t>
            </w:r>
          </w:p>
        </w:tc>
        <w:tc>
          <w:tcPr>
            <w:tcW w:w="1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49A4C16" w14:textId="7C3CE22C" w:rsidR="00345A40" w:rsidRPr="006E2862" w:rsidRDefault="00D07EF0" w:rsidP="00345A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2862">
              <w:rPr>
                <w:rFonts w:cs="B Nazanin" w:hint="cs"/>
                <w:b/>
                <w:bCs/>
                <w:rtl/>
                <w:lang w:bidi="fa-IR"/>
              </w:rPr>
              <w:t>12:30-13:30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E65CD12" w14:textId="1694639F" w:rsidR="00345A40" w:rsidRPr="00BA26F0" w:rsidRDefault="00345A40" w:rsidP="00345A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فریبا جوکار</w:t>
            </w:r>
          </w:p>
        </w:tc>
      </w:tr>
      <w:tr w:rsidR="00345A40" w14:paraId="336645D8" w14:textId="77777777" w:rsidTr="00345A40">
        <w:trPr>
          <w:trHeight w:val="1198"/>
        </w:trPr>
        <w:tc>
          <w:tcPr>
            <w:tcW w:w="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E3FC7DB" w14:textId="01B4C53F" w:rsidR="00345A40" w:rsidRPr="00DC168E" w:rsidRDefault="00345A40" w:rsidP="00345A40">
            <w:pPr>
              <w:pStyle w:val="Heading5"/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2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FE3018F" w14:textId="0D7DF30F" w:rsidR="00345A40" w:rsidRPr="00BA26F0" w:rsidRDefault="00345A40" w:rsidP="00345A4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6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مهارت مدیریت زمان در ارائه درس</w:t>
            </w:r>
          </w:p>
        </w:tc>
        <w:tc>
          <w:tcPr>
            <w:tcW w:w="13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2BFC575" w14:textId="01917F4C" w:rsidR="00345A40" w:rsidRPr="00BA26F0" w:rsidRDefault="00345A40" w:rsidP="00345A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</w:rPr>
              <w:t>23/4/1404</w:t>
            </w:r>
          </w:p>
        </w:tc>
        <w:tc>
          <w:tcPr>
            <w:tcW w:w="1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206F2BE" w14:textId="7621D07D" w:rsidR="00345A40" w:rsidRPr="006E2862" w:rsidRDefault="00D07EF0" w:rsidP="00345A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2862">
              <w:rPr>
                <w:rFonts w:cs="B Nazanin" w:hint="cs"/>
                <w:b/>
                <w:bCs/>
                <w:rtl/>
                <w:lang w:bidi="fa-IR"/>
              </w:rPr>
              <w:t>12:30-13:30</w:t>
            </w:r>
          </w:p>
        </w:tc>
        <w:tc>
          <w:tcPr>
            <w:tcW w:w="22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9B49AC" w14:textId="5B0C9204" w:rsidR="00345A40" w:rsidRPr="00BA26F0" w:rsidRDefault="00345A40" w:rsidP="00345A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فریبا حقانی</w:t>
            </w:r>
          </w:p>
        </w:tc>
      </w:tr>
      <w:tr w:rsidR="00345A40" w14:paraId="5D302E85" w14:textId="77777777" w:rsidTr="00345A40">
        <w:trPr>
          <w:trHeight w:val="1198"/>
        </w:trPr>
        <w:tc>
          <w:tcPr>
            <w:tcW w:w="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BAD9B52" w14:textId="031F9F7D" w:rsidR="00345A40" w:rsidRPr="00DC168E" w:rsidRDefault="00345A40" w:rsidP="00345A40">
            <w:pPr>
              <w:pStyle w:val="Heading5"/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2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E2C8536" w14:textId="3DD5803D" w:rsidR="00345A40" w:rsidRPr="00BA26F0" w:rsidRDefault="00345A40" w:rsidP="00345A4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6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آموزش بین حرفه ای</w:t>
            </w:r>
          </w:p>
        </w:tc>
        <w:tc>
          <w:tcPr>
            <w:tcW w:w="1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CFF3C15" w14:textId="42A571F0" w:rsidR="00345A40" w:rsidRPr="00BA26F0" w:rsidRDefault="00345A40" w:rsidP="00345A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17/6/1404</w:t>
            </w:r>
          </w:p>
        </w:tc>
        <w:tc>
          <w:tcPr>
            <w:tcW w:w="1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6B0FF2B" w14:textId="12C03567" w:rsidR="00345A40" w:rsidRPr="006E2862" w:rsidRDefault="00D07EF0" w:rsidP="00345A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2862">
              <w:rPr>
                <w:rFonts w:cs="B Nazanin" w:hint="cs"/>
                <w:b/>
                <w:bCs/>
                <w:rtl/>
                <w:lang w:bidi="fa-IR"/>
              </w:rPr>
              <w:t>12:30-13:30</w:t>
            </w:r>
          </w:p>
        </w:tc>
        <w:tc>
          <w:tcPr>
            <w:tcW w:w="2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39F31B" w14:textId="7F81E279" w:rsidR="00345A40" w:rsidRPr="00BA26F0" w:rsidRDefault="00345A40" w:rsidP="00345A4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6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علیرضا ایرج پور</w:t>
            </w:r>
          </w:p>
        </w:tc>
      </w:tr>
    </w:tbl>
    <w:p w14:paraId="4EECB430" w14:textId="77777777" w:rsidR="007E0B0B" w:rsidRDefault="007E0B0B" w:rsidP="008303E9">
      <w:pPr>
        <w:bidi/>
        <w:rPr>
          <w:rFonts w:cs="B Nazanin"/>
          <w:sz w:val="12"/>
          <w:szCs w:val="12"/>
          <w:rtl/>
          <w:lang w:bidi="fa-IR"/>
        </w:rPr>
      </w:pPr>
    </w:p>
    <w:sectPr w:rsidR="007E0B0B" w:rsidSect="00467751">
      <w:pgSz w:w="12240" w:h="15840"/>
      <w:pgMar w:top="1440" w:right="1440" w:bottom="1440" w:left="1440" w:header="720" w:footer="720" w:gutter="0"/>
      <w:pgBorders w:offsetFrom="page">
        <w:top w:val="doubleDiamonds" w:sz="16" w:space="24" w:color="C5E0B3" w:themeColor="accent6" w:themeTint="66"/>
        <w:left w:val="doubleDiamonds" w:sz="16" w:space="24" w:color="C5E0B3" w:themeColor="accent6" w:themeTint="66"/>
        <w:bottom w:val="doubleDiamonds" w:sz="16" w:space="24" w:color="C5E0B3" w:themeColor="accent6" w:themeTint="66"/>
        <w:right w:val="doubleDiamonds" w:sz="16" w:space="24" w:color="C5E0B3" w:themeColor="accent6" w:themeTint="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2761"/>
    <w:multiLevelType w:val="hybridMultilevel"/>
    <w:tmpl w:val="0CE892A0"/>
    <w:lvl w:ilvl="0" w:tplc="9DCC3C3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258"/>
    <w:multiLevelType w:val="hybridMultilevel"/>
    <w:tmpl w:val="F448026C"/>
    <w:lvl w:ilvl="0" w:tplc="CEA8C09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949307868">
    <w:abstractNumId w:val="1"/>
  </w:num>
  <w:num w:numId="2" w16cid:durableId="158336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8A"/>
    <w:rsid w:val="00034A8A"/>
    <w:rsid w:val="00082978"/>
    <w:rsid w:val="00092541"/>
    <w:rsid w:val="000A17D4"/>
    <w:rsid w:val="000E16F6"/>
    <w:rsid w:val="000F3BBD"/>
    <w:rsid w:val="000F7992"/>
    <w:rsid w:val="001134E8"/>
    <w:rsid w:val="001246CD"/>
    <w:rsid w:val="001432A1"/>
    <w:rsid w:val="00156FF7"/>
    <w:rsid w:val="00182F09"/>
    <w:rsid w:val="001B1847"/>
    <w:rsid w:val="001D7106"/>
    <w:rsid w:val="00225E38"/>
    <w:rsid w:val="00236FAD"/>
    <w:rsid w:val="00295F28"/>
    <w:rsid w:val="002A42B4"/>
    <w:rsid w:val="002B18DA"/>
    <w:rsid w:val="002D294D"/>
    <w:rsid w:val="002F0651"/>
    <w:rsid w:val="0030076E"/>
    <w:rsid w:val="00307D97"/>
    <w:rsid w:val="00310286"/>
    <w:rsid w:val="00316C49"/>
    <w:rsid w:val="00327351"/>
    <w:rsid w:val="00332272"/>
    <w:rsid w:val="00345A40"/>
    <w:rsid w:val="00350477"/>
    <w:rsid w:val="00363673"/>
    <w:rsid w:val="00371475"/>
    <w:rsid w:val="0037260E"/>
    <w:rsid w:val="00373E01"/>
    <w:rsid w:val="003774CB"/>
    <w:rsid w:val="003A79E3"/>
    <w:rsid w:val="003B1CDB"/>
    <w:rsid w:val="003B4272"/>
    <w:rsid w:val="003B69EE"/>
    <w:rsid w:val="003D58ED"/>
    <w:rsid w:val="003E07FC"/>
    <w:rsid w:val="003F0E7A"/>
    <w:rsid w:val="004001CB"/>
    <w:rsid w:val="0041393E"/>
    <w:rsid w:val="004318B5"/>
    <w:rsid w:val="00440F23"/>
    <w:rsid w:val="00463C80"/>
    <w:rsid w:val="00467751"/>
    <w:rsid w:val="004831A8"/>
    <w:rsid w:val="004A1543"/>
    <w:rsid w:val="004B4C05"/>
    <w:rsid w:val="004B4E6F"/>
    <w:rsid w:val="004F6135"/>
    <w:rsid w:val="00501304"/>
    <w:rsid w:val="00511BDC"/>
    <w:rsid w:val="00524877"/>
    <w:rsid w:val="00533243"/>
    <w:rsid w:val="00547B63"/>
    <w:rsid w:val="00553295"/>
    <w:rsid w:val="00557710"/>
    <w:rsid w:val="005648A3"/>
    <w:rsid w:val="00567743"/>
    <w:rsid w:val="005710BB"/>
    <w:rsid w:val="00571C5A"/>
    <w:rsid w:val="005721C6"/>
    <w:rsid w:val="00582ED7"/>
    <w:rsid w:val="0059346B"/>
    <w:rsid w:val="005958AA"/>
    <w:rsid w:val="005C0A05"/>
    <w:rsid w:val="005E00B0"/>
    <w:rsid w:val="005E58D5"/>
    <w:rsid w:val="00612A9F"/>
    <w:rsid w:val="00627BA4"/>
    <w:rsid w:val="00642F29"/>
    <w:rsid w:val="0066098D"/>
    <w:rsid w:val="00662896"/>
    <w:rsid w:val="0066577C"/>
    <w:rsid w:val="00670475"/>
    <w:rsid w:val="0068712B"/>
    <w:rsid w:val="00691CD5"/>
    <w:rsid w:val="00695F86"/>
    <w:rsid w:val="006B0552"/>
    <w:rsid w:val="006C5148"/>
    <w:rsid w:val="006C5BAF"/>
    <w:rsid w:val="006D0E6F"/>
    <w:rsid w:val="006E2862"/>
    <w:rsid w:val="00706CB2"/>
    <w:rsid w:val="00715D32"/>
    <w:rsid w:val="00745792"/>
    <w:rsid w:val="00760491"/>
    <w:rsid w:val="007610E6"/>
    <w:rsid w:val="00767472"/>
    <w:rsid w:val="0077404C"/>
    <w:rsid w:val="00787089"/>
    <w:rsid w:val="007B239F"/>
    <w:rsid w:val="007B3CB3"/>
    <w:rsid w:val="007D5C11"/>
    <w:rsid w:val="007E0B0B"/>
    <w:rsid w:val="007E3230"/>
    <w:rsid w:val="0082251C"/>
    <w:rsid w:val="008303E9"/>
    <w:rsid w:val="00831082"/>
    <w:rsid w:val="00836331"/>
    <w:rsid w:val="008544B5"/>
    <w:rsid w:val="00856148"/>
    <w:rsid w:val="008B4B23"/>
    <w:rsid w:val="008D5101"/>
    <w:rsid w:val="0091206F"/>
    <w:rsid w:val="00925B51"/>
    <w:rsid w:val="00940B87"/>
    <w:rsid w:val="00957491"/>
    <w:rsid w:val="0097770A"/>
    <w:rsid w:val="0099182A"/>
    <w:rsid w:val="009967AA"/>
    <w:rsid w:val="009971EF"/>
    <w:rsid w:val="009A2013"/>
    <w:rsid w:val="009A48EB"/>
    <w:rsid w:val="009B0148"/>
    <w:rsid w:val="009B163B"/>
    <w:rsid w:val="009B71C3"/>
    <w:rsid w:val="009C2182"/>
    <w:rsid w:val="009C77A0"/>
    <w:rsid w:val="009D2EB2"/>
    <w:rsid w:val="009E04F1"/>
    <w:rsid w:val="009E1647"/>
    <w:rsid w:val="009E5031"/>
    <w:rsid w:val="00A023EC"/>
    <w:rsid w:val="00A070C0"/>
    <w:rsid w:val="00A40A65"/>
    <w:rsid w:val="00A56BEB"/>
    <w:rsid w:val="00A87E6F"/>
    <w:rsid w:val="00AA6E30"/>
    <w:rsid w:val="00AC4565"/>
    <w:rsid w:val="00AD1092"/>
    <w:rsid w:val="00B04E76"/>
    <w:rsid w:val="00B15D05"/>
    <w:rsid w:val="00B33571"/>
    <w:rsid w:val="00B450B9"/>
    <w:rsid w:val="00B47B90"/>
    <w:rsid w:val="00B91B46"/>
    <w:rsid w:val="00BA26F0"/>
    <w:rsid w:val="00BD035F"/>
    <w:rsid w:val="00BF3CB9"/>
    <w:rsid w:val="00C00594"/>
    <w:rsid w:val="00C0078A"/>
    <w:rsid w:val="00C27898"/>
    <w:rsid w:val="00C52B6E"/>
    <w:rsid w:val="00C55CB5"/>
    <w:rsid w:val="00CC241B"/>
    <w:rsid w:val="00CE4DDF"/>
    <w:rsid w:val="00CF3E22"/>
    <w:rsid w:val="00CF4484"/>
    <w:rsid w:val="00D07EF0"/>
    <w:rsid w:val="00D34A99"/>
    <w:rsid w:val="00D758C7"/>
    <w:rsid w:val="00DA1E0F"/>
    <w:rsid w:val="00DB47B4"/>
    <w:rsid w:val="00DC168E"/>
    <w:rsid w:val="00DC44F6"/>
    <w:rsid w:val="00DF353F"/>
    <w:rsid w:val="00E00338"/>
    <w:rsid w:val="00E005A5"/>
    <w:rsid w:val="00E21E0D"/>
    <w:rsid w:val="00E23B2A"/>
    <w:rsid w:val="00E43A08"/>
    <w:rsid w:val="00E724BF"/>
    <w:rsid w:val="00E75EE7"/>
    <w:rsid w:val="00E84BE1"/>
    <w:rsid w:val="00E9338C"/>
    <w:rsid w:val="00ED336A"/>
    <w:rsid w:val="00ED3AC2"/>
    <w:rsid w:val="00EE79AA"/>
    <w:rsid w:val="00EF419B"/>
    <w:rsid w:val="00EF5FEF"/>
    <w:rsid w:val="00F02581"/>
    <w:rsid w:val="00F074C5"/>
    <w:rsid w:val="00F167CD"/>
    <w:rsid w:val="00F20EC1"/>
    <w:rsid w:val="00F2382F"/>
    <w:rsid w:val="00F24E6B"/>
    <w:rsid w:val="00F337DF"/>
    <w:rsid w:val="00F36279"/>
    <w:rsid w:val="00F40EC4"/>
    <w:rsid w:val="00F40F0A"/>
    <w:rsid w:val="00F443E8"/>
    <w:rsid w:val="00F628CE"/>
    <w:rsid w:val="00F67AA1"/>
    <w:rsid w:val="00F8034F"/>
    <w:rsid w:val="00FA01C2"/>
    <w:rsid w:val="00FA37D8"/>
    <w:rsid w:val="00FA4EE7"/>
    <w:rsid w:val="00FB58E0"/>
    <w:rsid w:val="00FB5961"/>
    <w:rsid w:val="00FC7877"/>
    <w:rsid w:val="00FE11E7"/>
    <w:rsid w:val="00FE2F84"/>
    <w:rsid w:val="00FF6DD2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C6F0"/>
  <w15:docId w15:val="{3BB85E4F-0848-4294-A377-3A9258D0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2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2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32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C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48A3"/>
    <w:pPr>
      <w:ind w:left="720"/>
      <w:contextualSpacing/>
    </w:pPr>
  </w:style>
  <w:style w:type="paragraph" w:styleId="NoSpacing">
    <w:name w:val="No Spacing"/>
    <w:uiPriority w:val="1"/>
    <w:qFormat/>
    <w:rsid w:val="001432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3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32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2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32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432A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AD1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aghili.s</cp:lastModifiedBy>
  <cp:revision>3</cp:revision>
  <cp:lastPrinted>2025-04-08T08:13:00Z</cp:lastPrinted>
  <dcterms:created xsi:type="dcterms:W3CDTF">2025-04-21T05:38:00Z</dcterms:created>
  <dcterms:modified xsi:type="dcterms:W3CDTF">2025-04-21T05:38:00Z</dcterms:modified>
</cp:coreProperties>
</file>