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897" w:type="dxa"/>
        <w:jc w:val="center"/>
        <w:tblInd w:w="0" w:type="dxa"/>
        <w:tblLook w:val="04A0" w:firstRow="1" w:lastRow="0" w:firstColumn="1" w:lastColumn="0" w:noHBand="0" w:noVBand="1"/>
      </w:tblPr>
      <w:tblGrid>
        <w:gridCol w:w="595"/>
        <w:gridCol w:w="1941"/>
        <w:gridCol w:w="1395"/>
        <w:gridCol w:w="443"/>
        <w:gridCol w:w="442"/>
        <w:gridCol w:w="442"/>
        <w:gridCol w:w="442"/>
        <w:gridCol w:w="442"/>
        <w:gridCol w:w="530"/>
        <w:gridCol w:w="530"/>
        <w:gridCol w:w="530"/>
        <w:gridCol w:w="530"/>
        <w:gridCol w:w="530"/>
        <w:gridCol w:w="530"/>
        <w:gridCol w:w="530"/>
        <w:gridCol w:w="530"/>
        <w:gridCol w:w="515"/>
      </w:tblGrid>
      <w:tr w:rsidR="00DB2CAB" w:rsidRPr="00185150" w:rsidTr="00185150">
        <w:trPr>
          <w:jc w:val="center"/>
        </w:trPr>
        <w:tc>
          <w:tcPr>
            <w:tcW w:w="10897" w:type="dxa"/>
            <w:gridSpan w:val="17"/>
          </w:tcPr>
          <w:p w:rsidR="00DB2CAB" w:rsidRPr="00185150" w:rsidRDefault="00DB2CAB" w:rsidP="009E5A6A">
            <w:pPr>
              <w:pStyle w:val="Header"/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8515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لیست حضور وغیاب  کارورزان گروه سم شناسی بالینی</w:t>
            </w:r>
            <w:r w:rsidR="009E5A6A" w:rsidRPr="001851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فروردین</w:t>
            </w:r>
            <w:r w:rsidR="00F17738" w:rsidRPr="001851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ماه 140</w:t>
            </w:r>
            <w:r w:rsidR="009E5A6A" w:rsidRPr="001851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DB2CAB" w:rsidRPr="00185150" w:rsidRDefault="00DB2CAB" w:rsidP="00DB2CAB">
            <w:pPr>
              <w:bidi/>
              <w:spacing w:line="240" w:lineRule="auto"/>
              <w:rPr>
                <w:rFonts w:cs="B Nazanin"/>
                <w:sz w:val="18"/>
                <w:szCs w:val="18"/>
              </w:rPr>
            </w:pPr>
          </w:p>
        </w:tc>
      </w:tr>
      <w:tr w:rsidR="00185150" w:rsidRPr="00185150" w:rsidTr="00185150">
        <w:trPr>
          <w:jc w:val="center"/>
        </w:trPr>
        <w:tc>
          <w:tcPr>
            <w:tcW w:w="10897" w:type="dxa"/>
            <w:gridSpan w:val="17"/>
          </w:tcPr>
          <w:p w:rsidR="00185150" w:rsidRPr="00185150" w:rsidRDefault="00185150" w:rsidP="005D34F9">
            <w:pPr>
              <w:pStyle w:val="Header"/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:</w:t>
            </w:r>
            <w:r w:rsidR="002B107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DB2CAB" w:rsidRPr="00185150" w:rsidTr="00185150">
        <w:trPr>
          <w:trHeight w:val="548"/>
          <w:jc w:val="center"/>
        </w:trPr>
        <w:tc>
          <w:tcPr>
            <w:tcW w:w="595" w:type="dxa"/>
          </w:tcPr>
          <w:p w:rsidR="00DB2CAB" w:rsidRPr="00185150" w:rsidRDefault="00DB2CAB" w:rsidP="00185150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5150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41" w:type="dxa"/>
          </w:tcPr>
          <w:p w:rsidR="00DB2CAB" w:rsidRPr="00185150" w:rsidRDefault="00DB2CAB" w:rsidP="0018515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5150">
              <w:rPr>
                <w:rFonts w:cs="B Nazanin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395" w:type="dxa"/>
          </w:tcPr>
          <w:p w:rsidR="00DB2CAB" w:rsidRPr="00185150" w:rsidRDefault="00DB2CAB" w:rsidP="0018515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85150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F17738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1-</w:t>
            </w:r>
          </w:p>
        </w:tc>
        <w:tc>
          <w:tcPr>
            <w:tcW w:w="1941" w:type="dxa"/>
          </w:tcPr>
          <w:p w:rsidR="00DB2CAB" w:rsidRPr="00185150" w:rsidRDefault="009E5A6A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حسین یاری پور</w:t>
            </w:r>
          </w:p>
        </w:tc>
        <w:tc>
          <w:tcPr>
            <w:tcW w:w="1395" w:type="dxa"/>
          </w:tcPr>
          <w:p w:rsidR="00DB2CAB" w:rsidRPr="00185150" w:rsidRDefault="001C49D3" w:rsidP="009E5A6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9E5A6A" w:rsidRPr="00185150">
              <w:rPr>
                <w:rFonts w:cs="B Nazanin" w:hint="cs"/>
                <w:sz w:val="18"/>
                <w:szCs w:val="18"/>
                <w:rtl/>
              </w:rPr>
              <w:t>62011907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941" w:type="dxa"/>
          </w:tcPr>
          <w:p w:rsidR="00DB2CAB" w:rsidRPr="00185150" w:rsidRDefault="009E5A6A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سارا حیدری</w:t>
            </w:r>
          </w:p>
        </w:tc>
        <w:tc>
          <w:tcPr>
            <w:tcW w:w="1395" w:type="dxa"/>
          </w:tcPr>
          <w:p w:rsidR="00DB2CAB" w:rsidRPr="00185150" w:rsidRDefault="001C49D3" w:rsidP="009E5A6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9E5A6A" w:rsidRPr="00185150">
              <w:rPr>
                <w:rFonts w:cs="B Nazanin" w:hint="cs"/>
                <w:sz w:val="18"/>
                <w:szCs w:val="18"/>
                <w:rtl/>
              </w:rPr>
              <w:t>22011621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941" w:type="dxa"/>
          </w:tcPr>
          <w:p w:rsidR="00DB2CAB" w:rsidRPr="00185150" w:rsidRDefault="00185150" w:rsidP="0018515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فاطمه مو</w:t>
            </w:r>
            <w:r w:rsidR="009E5A6A" w:rsidRPr="00185150">
              <w:rPr>
                <w:rFonts w:cs="B Nazanin" w:hint="cs"/>
                <w:sz w:val="18"/>
                <w:szCs w:val="18"/>
                <w:rtl/>
              </w:rPr>
              <w:t xml:space="preserve">ذنی </w:t>
            </w:r>
          </w:p>
        </w:tc>
        <w:tc>
          <w:tcPr>
            <w:tcW w:w="1395" w:type="dxa"/>
          </w:tcPr>
          <w:p w:rsidR="00DB2CAB" w:rsidRPr="00185150" w:rsidRDefault="00F17738" w:rsidP="009E5A6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9E5A6A" w:rsidRPr="00185150">
              <w:rPr>
                <w:rFonts w:cs="B Nazanin" w:hint="cs"/>
                <w:sz w:val="18"/>
                <w:szCs w:val="18"/>
                <w:rtl/>
              </w:rPr>
              <w:t>61111811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941" w:type="dxa"/>
          </w:tcPr>
          <w:p w:rsidR="00DB2CAB" w:rsidRPr="00185150" w:rsidRDefault="009E5A6A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امیر رضا مژگانیان</w:t>
            </w:r>
          </w:p>
        </w:tc>
        <w:tc>
          <w:tcPr>
            <w:tcW w:w="1395" w:type="dxa"/>
          </w:tcPr>
          <w:p w:rsidR="00DB2CAB" w:rsidRPr="00185150" w:rsidRDefault="00F17738" w:rsidP="009E5A6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9E5A6A" w:rsidRPr="00185150">
              <w:rPr>
                <w:rFonts w:cs="B Nazanin" w:hint="cs"/>
                <w:sz w:val="18"/>
                <w:szCs w:val="18"/>
                <w:rtl/>
              </w:rPr>
              <w:t>41111673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5</w:t>
            </w:r>
          </w:p>
        </w:tc>
        <w:tc>
          <w:tcPr>
            <w:tcW w:w="1941" w:type="dxa"/>
          </w:tcPr>
          <w:p w:rsidR="00DB2CAB" w:rsidRPr="00185150" w:rsidRDefault="009E5A6A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سعید قایدی ثانی</w:t>
            </w:r>
          </w:p>
        </w:tc>
        <w:tc>
          <w:tcPr>
            <w:tcW w:w="1395" w:type="dxa"/>
          </w:tcPr>
          <w:p w:rsidR="00DB2CAB" w:rsidRPr="00185150" w:rsidRDefault="0091193E" w:rsidP="009E5A6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9E5A6A" w:rsidRPr="00185150">
              <w:rPr>
                <w:rFonts w:cs="B Nazanin" w:hint="cs"/>
                <w:sz w:val="18"/>
                <w:szCs w:val="18"/>
                <w:rtl/>
              </w:rPr>
              <w:t>41111164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6</w:t>
            </w:r>
          </w:p>
        </w:tc>
        <w:tc>
          <w:tcPr>
            <w:tcW w:w="1941" w:type="dxa"/>
          </w:tcPr>
          <w:p w:rsidR="00DB2CAB" w:rsidRPr="00185150" w:rsidRDefault="009E5A6A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عاطفه بامری نژاد</w:t>
            </w:r>
          </w:p>
        </w:tc>
        <w:tc>
          <w:tcPr>
            <w:tcW w:w="1395" w:type="dxa"/>
          </w:tcPr>
          <w:p w:rsidR="00DB2CAB" w:rsidRPr="00185150" w:rsidRDefault="0091193E" w:rsidP="009E5A6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F17738" w:rsidRPr="00185150">
              <w:rPr>
                <w:rFonts w:cs="B Nazanin" w:hint="cs"/>
                <w:sz w:val="18"/>
                <w:szCs w:val="18"/>
                <w:rtl/>
              </w:rPr>
              <w:t>51111</w:t>
            </w:r>
            <w:r w:rsidR="009E5A6A" w:rsidRPr="00185150">
              <w:rPr>
                <w:rFonts w:cs="B Nazanin" w:hint="cs"/>
                <w:sz w:val="18"/>
                <w:szCs w:val="18"/>
                <w:rtl/>
              </w:rPr>
              <w:t>201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7</w:t>
            </w:r>
          </w:p>
        </w:tc>
        <w:tc>
          <w:tcPr>
            <w:tcW w:w="1941" w:type="dxa"/>
          </w:tcPr>
          <w:p w:rsidR="00DB2CAB" w:rsidRPr="00185150" w:rsidRDefault="009E5A6A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مهدیه ساتری</w:t>
            </w:r>
          </w:p>
        </w:tc>
        <w:tc>
          <w:tcPr>
            <w:tcW w:w="1395" w:type="dxa"/>
          </w:tcPr>
          <w:p w:rsidR="00DB2CAB" w:rsidRPr="00185150" w:rsidRDefault="00E125FD" w:rsidP="009E5A6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9E5A6A" w:rsidRPr="00185150">
              <w:rPr>
                <w:rFonts w:cs="B Nazanin" w:hint="cs"/>
                <w:sz w:val="18"/>
                <w:szCs w:val="18"/>
                <w:rtl/>
              </w:rPr>
              <w:t>51111850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8</w:t>
            </w:r>
          </w:p>
        </w:tc>
        <w:tc>
          <w:tcPr>
            <w:tcW w:w="1941" w:type="dxa"/>
          </w:tcPr>
          <w:p w:rsidR="00DB2CAB" w:rsidRPr="00185150" w:rsidRDefault="009E5A6A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الهه نیازی ورنامخواستی</w:t>
            </w:r>
          </w:p>
        </w:tc>
        <w:tc>
          <w:tcPr>
            <w:tcW w:w="1395" w:type="dxa"/>
          </w:tcPr>
          <w:p w:rsidR="00DB2CAB" w:rsidRPr="00185150" w:rsidRDefault="00F17738" w:rsidP="009E5A6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9511111</w:t>
            </w:r>
            <w:r w:rsidR="009E5A6A" w:rsidRPr="00185150">
              <w:rPr>
                <w:rFonts w:cs="B Nazanin" w:hint="cs"/>
                <w:sz w:val="18"/>
                <w:szCs w:val="18"/>
                <w:rtl/>
              </w:rPr>
              <w:t>69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9</w:t>
            </w:r>
          </w:p>
        </w:tc>
        <w:tc>
          <w:tcPr>
            <w:tcW w:w="1941" w:type="dxa"/>
          </w:tcPr>
          <w:p w:rsidR="00DB2CAB" w:rsidRPr="00185150" w:rsidRDefault="009E5A6A" w:rsidP="00F17738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مریم السادات فاطمی</w:t>
            </w:r>
          </w:p>
        </w:tc>
        <w:tc>
          <w:tcPr>
            <w:tcW w:w="1395" w:type="dxa"/>
          </w:tcPr>
          <w:p w:rsidR="00DB2CAB" w:rsidRPr="00185150" w:rsidRDefault="00E125FD" w:rsidP="009E5A6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9E5A6A" w:rsidRPr="00185150">
              <w:rPr>
                <w:rFonts w:cs="B Nazanin" w:hint="cs"/>
                <w:sz w:val="18"/>
                <w:szCs w:val="18"/>
                <w:rtl/>
              </w:rPr>
              <w:t>41111655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10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زهرا سادات موسوی موحد</w:t>
            </w:r>
          </w:p>
        </w:tc>
        <w:tc>
          <w:tcPr>
            <w:tcW w:w="1395" w:type="dxa"/>
          </w:tcPr>
          <w:p w:rsidR="00DB2CAB" w:rsidRPr="00185150" w:rsidRDefault="00484AAE" w:rsidP="00F3601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F36017" w:rsidRPr="00185150">
              <w:rPr>
                <w:rFonts w:cs="B Nazanin" w:hint="cs"/>
                <w:sz w:val="18"/>
                <w:szCs w:val="18"/>
                <w:rtl/>
              </w:rPr>
              <w:t>51111852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11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بی بی معصومه علی</w:t>
            </w:r>
          </w:p>
        </w:tc>
        <w:tc>
          <w:tcPr>
            <w:tcW w:w="1395" w:type="dxa"/>
          </w:tcPr>
          <w:p w:rsidR="00DB2CAB" w:rsidRPr="00185150" w:rsidRDefault="005B7ACD" w:rsidP="00F3601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F36017" w:rsidRPr="00185150">
              <w:rPr>
                <w:rFonts w:cs="B Nazanin" w:hint="cs"/>
                <w:sz w:val="18"/>
                <w:szCs w:val="18"/>
                <w:rtl/>
              </w:rPr>
              <w:t>21111306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12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فاطمه بامری نژاد</w:t>
            </w:r>
          </w:p>
        </w:tc>
        <w:tc>
          <w:tcPr>
            <w:tcW w:w="1395" w:type="dxa"/>
          </w:tcPr>
          <w:p w:rsidR="00DB2CAB" w:rsidRPr="00185150" w:rsidRDefault="00E125FD" w:rsidP="00F3601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484AAE" w:rsidRPr="00185150">
              <w:rPr>
                <w:rFonts w:cs="B Nazanin" w:hint="cs"/>
                <w:sz w:val="18"/>
                <w:szCs w:val="18"/>
                <w:rtl/>
              </w:rPr>
              <w:t>511118</w:t>
            </w:r>
            <w:r w:rsidR="00F36017" w:rsidRPr="00185150">
              <w:rPr>
                <w:rFonts w:cs="B Nazanin" w:hint="cs"/>
                <w:sz w:val="18"/>
                <w:szCs w:val="18"/>
                <w:rtl/>
              </w:rPr>
              <w:t>63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13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پردیس پاینده</w:t>
            </w:r>
          </w:p>
        </w:tc>
        <w:tc>
          <w:tcPr>
            <w:tcW w:w="1395" w:type="dxa"/>
          </w:tcPr>
          <w:p w:rsidR="00DB2CAB" w:rsidRPr="00185150" w:rsidRDefault="00484AAE" w:rsidP="00F3601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95</w:t>
            </w:r>
            <w:r w:rsidR="00F36017" w:rsidRPr="00185150">
              <w:rPr>
                <w:rFonts w:cs="B Nazanin" w:hint="cs"/>
                <w:sz w:val="18"/>
                <w:szCs w:val="18"/>
                <w:rtl/>
              </w:rPr>
              <w:t>2011666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14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فاطمه مزارعی</w:t>
            </w:r>
          </w:p>
        </w:tc>
        <w:tc>
          <w:tcPr>
            <w:tcW w:w="1395" w:type="dxa"/>
          </w:tcPr>
          <w:p w:rsidR="00DB2CAB" w:rsidRPr="00185150" w:rsidRDefault="00484AAE" w:rsidP="00F3601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F36017" w:rsidRPr="00185150">
              <w:rPr>
                <w:rFonts w:cs="B Nazanin" w:hint="cs"/>
                <w:sz w:val="18"/>
                <w:szCs w:val="18"/>
                <w:rtl/>
              </w:rPr>
              <w:t>22011666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15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مریم شهبازی</w:t>
            </w:r>
          </w:p>
        </w:tc>
        <w:tc>
          <w:tcPr>
            <w:tcW w:w="1395" w:type="dxa"/>
          </w:tcPr>
          <w:p w:rsidR="00DB2CAB" w:rsidRPr="00185150" w:rsidRDefault="00F86FB2" w:rsidP="00F3601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F36017" w:rsidRPr="00185150">
              <w:rPr>
                <w:rFonts w:cs="B Nazanin" w:hint="cs"/>
                <w:sz w:val="18"/>
                <w:szCs w:val="18"/>
                <w:rtl/>
              </w:rPr>
              <w:t>52011604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16</w:t>
            </w:r>
          </w:p>
        </w:tc>
        <w:tc>
          <w:tcPr>
            <w:tcW w:w="1941" w:type="dxa"/>
          </w:tcPr>
          <w:p w:rsidR="00DB2CAB" w:rsidRPr="00185150" w:rsidRDefault="00F36017" w:rsidP="00484AAE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گلنوش کماجیان</w:t>
            </w:r>
          </w:p>
        </w:tc>
        <w:tc>
          <w:tcPr>
            <w:tcW w:w="1395" w:type="dxa"/>
          </w:tcPr>
          <w:p w:rsidR="00DB2CAB" w:rsidRPr="00185150" w:rsidRDefault="00F36017" w:rsidP="00484AAE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952011656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17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فرشاد جلیلی مصیر</w:t>
            </w:r>
          </w:p>
        </w:tc>
        <w:tc>
          <w:tcPr>
            <w:tcW w:w="1395" w:type="dxa"/>
          </w:tcPr>
          <w:p w:rsidR="00DB2CAB" w:rsidRPr="00185150" w:rsidRDefault="00484AAE" w:rsidP="00F3601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F36017" w:rsidRPr="00185150">
              <w:rPr>
                <w:rFonts w:cs="B Nazanin" w:hint="cs"/>
                <w:sz w:val="18"/>
                <w:szCs w:val="18"/>
                <w:rtl/>
              </w:rPr>
              <w:t>51111652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18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سجاد پرور</w:t>
            </w:r>
          </w:p>
        </w:tc>
        <w:tc>
          <w:tcPr>
            <w:tcW w:w="1395" w:type="dxa"/>
          </w:tcPr>
          <w:p w:rsidR="00DB2CAB" w:rsidRPr="00185150" w:rsidRDefault="005B7ACD" w:rsidP="00F3601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F36017" w:rsidRPr="00185150">
              <w:rPr>
                <w:rFonts w:cs="B Nazanin" w:hint="cs"/>
                <w:sz w:val="18"/>
                <w:szCs w:val="18"/>
                <w:rtl/>
              </w:rPr>
              <w:t>51111660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19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حسین سلام</w:t>
            </w:r>
          </w:p>
        </w:tc>
        <w:tc>
          <w:tcPr>
            <w:tcW w:w="1395" w:type="dxa"/>
          </w:tcPr>
          <w:p w:rsidR="00DB2CAB" w:rsidRPr="00185150" w:rsidRDefault="005B7ACD" w:rsidP="00F3601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F36017" w:rsidRPr="00185150">
              <w:rPr>
                <w:rFonts w:cs="B Nazanin" w:hint="cs"/>
                <w:sz w:val="18"/>
                <w:szCs w:val="18"/>
                <w:rtl/>
              </w:rPr>
              <w:t>51111704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20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محدثه بادیه نشین</w:t>
            </w:r>
          </w:p>
        </w:tc>
        <w:tc>
          <w:tcPr>
            <w:tcW w:w="1395" w:type="dxa"/>
          </w:tcPr>
          <w:p w:rsidR="00DB2CAB" w:rsidRPr="00185150" w:rsidRDefault="005B7ACD" w:rsidP="00F36017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</w:t>
            </w:r>
            <w:r w:rsidR="00F36017" w:rsidRPr="00185150">
              <w:rPr>
                <w:rFonts w:cs="B Nazanin" w:hint="cs"/>
                <w:sz w:val="18"/>
                <w:szCs w:val="18"/>
                <w:rtl/>
              </w:rPr>
              <w:t>41111614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B2CAB" w:rsidRPr="00185150" w:rsidTr="00185150">
        <w:trPr>
          <w:jc w:val="center"/>
        </w:trPr>
        <w:tc>
          <w:tcPr>
            <w:tcW w:w="595" w:type="dxa"/>
          </w:tcPr>
          <w:p w:rsidR="00DB2CAB" w:rsidRPr="00185150" w:rsidRDefault="00DB2CAB" w:rsidP="003E2B9A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21</w:t>
            </w:r>
          </w:p>
        </w:tc>
        <w:tc>
          <w:tcPr>
            <w:tcW w:w="1941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حامد شعاعی</w:t>
            </w:r>
          </w:p>
        </w:tc>
        <w:tc>
          <w:tcPr>
            <w:tcW w:w="1395" w:type="dxa"/>
          </w:tcPr>
          <w:p w:rsidR="00DB2CAB" w:rsidRPr="00185150" w:rsidRDefault="00F36017" w:rsidP="003E2B9A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951111604</w:t>
            </w:r>
          </w:p>
        </w:tc>
        <w:tc>
          <w:tcPr>
            <w:tcW w:w="443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DB2CAB" w:rsidRPr="00185150" w:rsidRDefault="00DB2CAB" w:rsidP="00DB2CAB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80C12" w:rsidRPr="00185150" w:rsidTr="00185150">
        <w:trPr>
          <w:jc w:val="center"/>
        </w:trPr>
        <w:tc>
          <w:tcPr>
            <w:tcW w:w="595" w:type="dxa"/>
          </w:tcPr>
          <w:p w:rsidR="00580C12" w:rsidRPr="00185150" w:rsidRDefault="00580C12" w:rsidP="00580C12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22</w:t>
            </w:r>
          </w:p>
        </w:tc>
        <w:tc>
          <w:tcPr>
            <w:tcW w:w="1941" w:type="dxa"/>
          </w:tcPr>
          <w:p w:rsidR="00580C12" w:rsidRPr="00185150" w:rsidRDefault="00580C12" w:rsidP="00580C1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محمد علی هوشمندی</w:t>
            </w:r>
          </w:p>
        </w:tc>
        <w:tc>
          <w:tcPr>
            <w:tcW w:w="1395" w:type="dxa"/>
          </w:tcPr>
          <w:p w:rsidR="00580C12" w:rsidRPr="00185150" w:rsidRDefault="00580C12" w:rsidP="00580C1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951111654</w:t>
            </w:r>
          </w:p>
        </w:tc>
        <w:tc>
          <w:tcPr>
            <w:tcW w:w="443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80C12" w:rsidRPr="00185150" w:rsidTr="00185150">
        <w:trPr>
          <w:jc w:val="center"/>
        </w:trPr>
        <w:tc>
          <w:tcPr>
            <w:tcW w:w="595" w:type="dxa"/>
          </w:tcPr>
          <w:p w:rsidR="00580C12" w:rsidRPr="00185150" w:rsidRDefault="00580C12" w:rsidP="00580C12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23</w:t>
            </w:r>
          </w:p>
        </w:tc>
        <w:tc>
          <w:tcPr>
            <w:tcW w:w="1941" w:type="dxa"/>
          </w:tcPr>
          <w:p w:rsidR="00580C12" w:rsidRPr="00185150" w:rsidRDefault="00580C12" w:rsidP="00580C1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 xml:space="preserve">امیرحسین مهتاب </w:t>
            </w:r>
          </w:p>
        </w:tc>
        <w:tc>
          <w:tcPr>
            <w:tcW w:w="1395" w:type="dxa"/>
          </w:tcPr>
          <w:p w:rsidR="00580C12" w:rsidRPr="00185150" w:rsidRDefault="00580C12" w:rsidP="00580C1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39503857</w:t>
            </w:r>
          </w:p>
        </w:tc>
        <w:tc>
          <w:tcPr>
            <w:tcW w:w="443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80C12" w:rsidRPr="00185150" w:rsidTr="00185150">
        <w:trPr>
          <w:jc w:val="center"/>
        </w:trPr>
        <w:tc>
          <w:tcPr>
            <w:tcW w:w="595" w:type="dxa"/>
          </w:tcPr>
          <w:p w:rsidR="00580C12" w:rsidRPr="00185150" w:rsidRDefault="00580C12" w:rsidP="00580C12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24</w:t>
            </w:r>
          </w:p>
        </w:tc>
        <w:tc>
          <w:tcPr>
            <w:tcW w:w="1941" w:type="dxa"/>
          </w:tcPr>
          <w:p w:rsidR="00580C12" w:rsidRPr="00185150" w:rsidRDefault="00580C12" w:rsidP="00580C1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 xml:space="preserve">امیر مهدی نجارنژاد </w:t>
            </w:r>
          </w:p>
        </w:tc>
        <w:tc>
          <w:tcPr>
            <w:tcW w:w="1395" w:type="dxa"/>
          </w:tcPr>
          <w:p w:rsidR="00580C12" w:rsidRPr="00185150" w:rsidRDefault="00580C12" w:rsidP="00580C1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39505860</w:t>
            </w:r>
          </w:p>
        </w:tc>
        <w:tc>
          <w:tcPr>
            <w:tcW w:w="443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80C12" w:rsidRPr="00185150" w:rsidTr="00185150">
        <w:trPr>
          <w:jc w:val="center"/>
        </w:trPr>
        <w:tc>
          <w:tcPr>
            <w:tcW w:w="595" w:type="dxa"/>
          </w:tcPr>
          <w:p w:rsidR="00580C12" w:rsidRPr="00185150" w:rsidRDefault="00580C12" w:rsidP="00580C12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/>
                <w:sz w:val="18"/>
                <w:szCs w:val="18"/>
                <w:rtl/>
              </w:rPr>
              <w:t>25</w:t>
            </w:r>
          </w:p>
        </w:tc>
        <w:tc>
          <w:tcPr>
            <w:tcW w:w="1941" w:type="dxa"/>
          </w:tcPr>
          <w:p w:rsidR="00580C12" w:rsidRPr="00185150" w:rsidRDefault="00A01152" w:rsidP="00580C1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امیر شیخی نیا</w:t>
            </w:r>
          </w:p>
        </w:tc>
        <w:tc>
          <w:tcPr>
            <w:tcW w:w="1395" w:type="dxa"/>
          </w:tcPr>
          <w:p w:rsidR="00580C12" w:rsidRPr="00185150" w:rsidRDefault="00580C12" w:rsidP="00A0115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39</w:t>
            </w:r>
            <w:r w:rsidR="00A01152" w:rsidRPr="00185150">
              <w:rPr>
                <w:rFonts w:cs="B Nazanin" w:hint="cs"/>
                <w:sz w:val="18"/>
                <w:szCs w:val="18"/>
                <w:rtl/>
              </w:rPr>
              <w:t>505805</w:t>
            </w:r>
          </w:p>
        </w:tc>
        <w:tc>
          <w:tcPr>
            <w:tcW w:w="443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580C12" w:rsidRPr="00185150" w:rsidRDefault="00580C1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01152" w:rsidRPr="00185150" w:rsidTr="00185150">
        <w:trPr>
          <w:jc w:val="center"/>
        </w:trPr>
        <w:tc>
          <w:tcPr>
            <w:tcW w:w="595" w:type="dxa"/>
          </w:tcPr>
          <w:p w:rsidR="00A01152" w:rsidRPr="00185150" w:rsidRDefault="00A01152" w:rsidP="00580C12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1941" w:type="dxa"/>
          </w:tcPr>
          <w:p w:rsidR="00A01152" w:rsidRPr="00185150" w:rsidRDefault="00A01152" w:rsidP="00580C1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امین رنگیان</w:t>
            </w:r>
          </w:p>
        </w:tc>
        <w:tc>
          <w:tcPr>
            <w:tcW w:w="1395" w:type="dxa"/>
          </w:tcPr>
          <w:p w:rsidR="00A01152" w:rsidRPr="00185150" w:rsidRDefault="00A01152" w:rsidP="00A0115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39505819</w:t>
            </w:r>
          </w:p>
        </w:tc>
        <w:tc>
          <w:tcPr>
            <w:tcW w:w="443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01152" w:rsidRPr="00185150" w:rsidTr="00185150">
        <w:trPr>
          <w:jc w:val="center"/>
        </w:trPr>
        <w:tc>
          <w:tcPr>
            <w:tcW w:w="595" w:type="dxa"/>
          </w:tcPr>
          <w:p w:rsidR="00A01152" w:rsidRPr="00185150" w:rsidRDefault="00A01152" w:rsidP="00580C12">
            <w:pPr>
              <w:bidi/>
              <w:spacing w:line="360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28</w:t>
            </w:r>
          </w:p>
        </w:tc>
        <w:tc>
          <w:tcPr>
            <w:tcW w:w="1941" w:type="dxa"/>
          </w:tcPr>
          <w:p w:rsidR="00A01152" w:rsidRPr="00185150" w:rsidRDefault="00A01152" w:rsidP="00580C1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مهدی شکوهمندی</w:t>
            </w:r>
          </w:p>
        </w:tc>
        <w:tc>
          <w:tcPr>
            <w:tcW w:w="1395" w:type="dxa"/>
          </w:tcPr>
          <w:p w:rsidR="00A01152" w:rsidRPr="00185150" w:rsidRDefault="00A01152" w:rsidP="00A01152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185150">
              <w:rPr>
                <w:rFonts w:cs="B Nazanin" w:hint="cs"/>
                <w:sz w:val="18"/>
                <w:szCs w:val="18"/>
                <w:rtl/>
              </w:rPr>
              <w:t>39407246</w:t>
            </w:r>
          </w:p>
        </w:tc>
        <w:tc>
          <w:tcPr>
            <w:tcW w:w="443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2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0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5" w:type="dxa"/>
          </w:tcPr>
          <w:p w:rsidR="00A01152" w:rsidRPr="00185150" w:rsidRDefault="00A01152" w:rsidP="00580C12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C84940" w:rsidRDefault="00C84940" w:rsidP="0091193E">
      <w:pPr>
        <w:bidi/>
        <w:rPr>
          <w:rFonts w:cs="B Nazanin"/>
          <w:sz w:val="18"/>
          <w:szCs w:val="18"/>
        </w:rPr>
      </w:pPr>
    </w:p>
    <w:p w:rsidR="00185150" w:rsidRPr="00185150" w:rsidRDefault="00185150" w:rsidP="00185150">
      <w:pPr>
        <w:bidi/>
        <w:rPr>
          <w:rFonts w:cs="B Nazanin" w:hint="cs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 xml:space="preserve">مهر و امضاء استاد </w:t>
      </w:r>
    </w:p>
    <w:sectPr w:rsidR="00185150" w:rsidRPr="00185150" w:rsidSect="00DB2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8A"/>
    <w:rsid w:val="00121D29"/>
    <w:rsid w:val="00185150"/>
    <w:rsid w:val="001C49D3"/>
    <w:rsid w:val="001E0E9F"/>
    <w:rsid w:val="002B1079"/>
    <w:rsid w:val="002C4AC8"/>
    <w:rsid w:val="003E2B9A"/>
    <w:rsid w:val="00484AAE"/>
    <w:rsid w:val="004B5EAF"/>
    <w:rsid w:val="00522CB0"/>
    <w:rsid w:val="0053611F"/>
    <w:rsid w:val="00580C12"/>
    <w:rsid w:val="005B5635"/>
    <w:rsid w:val="005B7ACD"/>
    <w:rsid w:val="005D34F9"/>
    <w:rsid w:val="005E6619"/>
    <w:rsid w:val="0091193E"/>
    <w:rsid w:val="009E5A6A"/>
    <w:rsid w:val="00A01152"/>
    <w:rsid w:val="00A26778"/>
    <w:rsid w:val="00A94E8A"/>
    <w:rsid w:val="00C84940"/>
    <w:rsid w:val="00DB2CAB"/>
    <w:rsid w:val="00E125FD"/>
    <w:rsid w:val="00F17738"/>
    <w:rsid w:val="00F231C4"/>
    <w:rsid w:val="00F36017"/>
    <w:rsid w:val="00F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7071777D"/>
  <w15:chartTrackingRefBased/>
  <w15:docId w15:val="{33829B50-DA2F-44F5-B730-83D5016F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AB"/>
  </w:style>
  <w:style w:type="table" w:styleId="TableGrid">
    <w:name w:val="Table Grid"/>
    <w:basedOn w:val="TableNormal"/>
    <w:uiPriority w:val="39"/>
    <w:rsid w:val="00DB2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Dr_Samsam</cp:lastModifiedBy>
  <cp:revision>2</cp:revision>
  <cp:lastPrinted>2023-04-03T06:59:00Z</cp:lastPrinted>
  <dcterms:created xsi:type="dcterms:W3CDTF">2023-04-03T06:59:00Z</dcterms:created>
  <dcterms:modified xsi:type="dcterms:W3CDTF">2023-04-03T06:59:00Z</dcterms:modified>
</cp:coreProperties>
</file>