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73" w:rsidRPr="00CA4A12" w:rsidRDefault="008C4773" w:rsidP="00E76176">
      <w:pPr>
        <w:spacing w:line="240" w:lineRule="auto"/>
        <w:jc w:val="center"/>
        <w:rPr>
          <w:rFonts w:cs="B Titr"/>
          <w:b/>
          <w:bCs/>
          <w:color w:val="FF0000"/>
          <w:rtl/>
        </w:rPr>
      </w:pPr>
      <w:r w:rsidRPr="00FA2DB8">
        <w:rPr>
          <w:rFonts w:cs="B Titr" w:hint="cs"/>
          <w:b/>
          <w:bCs/>
          <w:color w:val="FF0000"/>
          <w:rtl/>
        </w:rPr>
        <w:t xml:space="preserve">برنامه کلاسی فراگیران بخش مسمومین ( کارورز- دستیار ) </w:t>
      </w:r>
      <w:r w:rsidR="00E76176">
        <w:rPr>
          <w:rFonts w:cs="B Titr" w:hint="cs"/>
          <w:b/>
          <w:bCs/>
          <w:color w:val="FF0000"/>
          <w:rtl/>
          <w:lang w:bidi="fa-IR"/>
        </w:rPr>
        <w:t>فروردین</w:t>
      </w:r>
      <w:bookmarkStart w:id="0" w:name="_GoBack"/>
      <w:bookmarkEnd w:id="0"/>
      <w:r w:rsidR="00CA4A12">
        <w:rPr>
          <w:rFonts w:cs="B Titr" w:hint="cs"/>
          <w:b/>
          <w:bCs/>
          <w:color w:val="FF0000"/>
          <w:rtl/>
          <w:lang w:bidi="fa-IR"/>
        </w:rPr>
        <w:t xml:space="preserve"> </w:t>
      </w:r>
      <w:r w:rsidR="00BF13E9">
        <w:rPr>
          <w:rFonts w:cs="B Titr" w:hint="cs"/>
          <w:b/>
          <w:bCs/>
          <w:color w:val="FF0000"/>
          <w:rtl/>
        </w:rPr>
        <w:t>ماه</w:t>
      </w:r>
      <w:r w:rsidR="00CA4A12">
        <w:rPr>
          <w:rFonts w:cs="B Titr" w:hint="cs"/>
          <w:b/>
          <w:bCs/>
          <w:color w:val="FF0000"/>
          <w:rtl/>
        </w:rPr>
        <w:t xml:space="preserve"> </w:t>
      </w:r>
      <w:r w:rsidRPr="00FA2DB8">
        <w:rPr>
          <w:rFonts w:cs="B Titr" w:hint="cs"/>
          <w:b/>
          <w:bCs/>
          <w:color w:val="FF0000"/>
          <w:rtl/>
        </w:rPr>
        <w:t>140</w:t>
      </w:r>
      <w:r w:rsidR="00E76176">
        <w:rPr>
          <w:rFonts w:cs="B Titr" w:hint="cs"/>
          <w:b/>
          <w:bCs/>
          <w:color w:val="FF0000"/>
          <w:rtl/>
        </w:rPr>
        <w:t>2</w:t>
      </w:r>
      <w:r w:rsidR="00CA4A12">
        <w:rPr>
          <w:rFonts w:cs="B Titr" w:hint="cs"/>
          <w:b/>
          <w:bCs/>
          <w:color w:val="FF0000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01"/>
        <w:tblW w:w="11265" w:type="dxa"/>
        <w:tblLayout w:type="fixed"/>
        <w:tblLook w:val="04A0" w:firstRow="1" w:lastRow="0" w:firstColumn="1" w:lastColumn="0" w:noHBand="0" w:noVBand="1"/>
      </w:tblPr>
      <w:tblGrid>
        <w:gridCol w:w="1350"/>
        <w:gridCol w:w="3325"/>
        <w:gridCol w:w="3690"/>
        <w:gridCol w:w="1260"/>
        <w:gridCol w:w="1015"/>
        <w:gridCol w:w="625"/>
      </w:tblGrid>
      <w:tr w:rsidR="00CA4A12" w:rsidRPr="00FA2DB8" w:rsidTr="007577C5">
        <w:tc>
          <w:tcPr>
            <w:tcW w:w="1350" w:type="dxa"/>
            <w:shd w:val="clear" w:color="auto" w:fill="92D050"/>
          </w:tcPr>
          <w:p w:rsidR="00CA4A12" w:rsidRPr="00E76176" w:rsidRDefault="00CA4A12" w:rsidP="00CA4A1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76176">
              <w:rPr>
                <w:rFonts w:cs="B Titr" w:hint="cs"/>
                <w:b/>
                <w:bCs/>
                <w:sz w:val="20"/>
                <w:szCs w:val="20"/>
                <w:rtl/>
              </w:rPr>
              <w:t>مکان</w:t>
            </w:r>
          </w:p>
        </w:tc>
        <w:tc>
          <w:tcPr>
            <w:tcW w:w="3325" w:type="dxa"/>
            <w:shd w:val="clear" w:color="auto" w:fill="92D050"/>
          </w:tcPr>
          <w:p w:rsidR="00CA4A12" w:rsidRPr="00E76176" w:rsidRDefault="00CA4A12" w:rsidP="00CA4A1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76176">
              <w:rPr>
                <w:rFonts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3690" w:type="dxa"/>
            <w:shd w:val="clear" w:color="auto" w:fill="92D050"/>
          </w:tcPr>
          <w:p w:rsidR="00CA4A12" w:rsidRPr="00E76176" w:rsidRDefault="00CA4A12" w:rsidP="00CA4A1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76176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60" w:type="dxa"/>
            <w:shd w:val="clear" w:color="auto" w:fill="92D050"/>
          </w:tcPr>
          <w:p w:rsidR="00CA4A12" w:rsidRPr="00E76176" w:rsidRDefault="00CA4A12" w:rsidP="00CA4A1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E76176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015" w:type="dxa"/>
            <w:shd w:val="clear" w:color="auto" w:fill="92D050"/>
          </w:tcPr>
          <w:p w:rsidR="00CA4A12" w:rsidRPr="00E76176" w:rsidRDefault="00CA4A12" w:rsidP="00CA4A12">
            <w:pPr>
              <w:bidi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E76176">
              <w:rPr>
                <w:rFonts w:ascii="Times New Roman" w:eastAsia="Calibri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625" w:type="dxa"/>
            <w:shd w:val="clear" w:color="auto" w:fill="92D050"/>
          </w:tcPr>
          <w:p w:rsidR="00CA4A12" w:rsidRPr="00E76176" w:rsidRDefault="00CA4A12" w:rsidP="00CA4A12">
            <w:pPr>
              <w:bidi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E76176">
              <w:rPr>
                <w:rFonts w:ascii="Times New Roman" w:eastAsia="Calibri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0B34A9" w:rsidRPr="00FA2DB8" w:rsidTr="007577C5">
        <w:trPr>
          <w:trHeight w:val="149"/>
        </w:trPr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دکتر صمصام شریعت 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3C052F" w:rsidRDefault="000B34A9" w:rsidP="000B34A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اصول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A,B,C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بیمار مسموم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14/01/1402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/>
                <w:b/>
                <w:bCs/>
                <w:rtl/>
              </w:rPr>
              <w:t>دوشنبه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کرمانی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مسمومیت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اطفال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(1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)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15/01/1402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/>
                <w:b/>
                <w:bCs/>
                <w:rtl/>
              </w:rPr>
              <w:t>سه 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center" w:pos="601"/>
              </w:tabs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معما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center" w:pos="601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آنتی دوت تراپی (1)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16/01/1402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/>
                <w:b/>
                <w:bCs/>
                <w:rtl/>
              </w:rPr>
              <w:t>چهارشنبه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0B34A9" w:rsidRPr="00FA2DB8" w:rsidTr="007577C5">
        <w:trPr>
          <w:trHeight w:val="281"/>
        </w:trPr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خانم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ایزدی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مسمومیت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با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استامینوفن</w:t>
            </w:r>
            <w:r w:rsidR="0052678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526784"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26784"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مسمومیت با </w:t>
            </w:r>
            <w:r w:rsidR="00526784" w:rsidRPr="00FA2DB8">
              <w:rPr>
                <w:sz w:val="20"/>
                <w:szCs w:val="20"/>
              </w:rPr>
              <w:t xml:space="preserve"> </w:t>
            </w:r>
            <w:r w:rsidR="00526784"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  <w:t>TCA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17/01/1402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806A1B">
              <w:rPr>
                <w:rFonts w:cs="B Nazanin"/>
                <w:b/>
                <w:bCs/>
                <w:rtl/>
              </w:rPr>
              <w:t>پنجشنبه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center" w:pos="601"/>
              </w:tabs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C0C8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آقای</w:t>
            </w:r>
            <w:r w:rsidRPr="00FC0C8E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C0C8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C0C8E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C0C8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اطرشی</w:t>
            </w:r>
            <w:r w:rsidRPr="00FC0C8E"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center" w:pos="601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مسمومیت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ترکیبات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مخدر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19/01/1402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/>
                <w:b/>
                <w:bCs/>
                <w:rtl/>
              </w:rPr>
              <w:t>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آقای دکتر قشلاقی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ثانویه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اقدامات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مرتبط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بیمار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مسموم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20/01/1402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 w:hint="cs"/>
                <w:b/>
                <w:bCs/>
                <w:rtl/>
              </w:rPr>
              <w:t>ی</w:t>
            </w:r>
            <w:r w:rsidRPr="00806A1B">
              <w:rPr>
                <w:rFonts w:cs="B Nazanin" w:hint="eastAsia"/>
                <w:b/>
                <w:bCs/>
                <w:rtl/>
              </w:rPr>
              <w:t>کشنبه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خانم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معمار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آنتی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دوت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تراپی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>(2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21/01/1402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auto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auto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قای دکتر کرمانی</w:t>
            </w:r>
          </w:p>
        </w:tc>
        <w:tc>
          <w:tcPr>
            <w:tcW w:w="3690" w:type="dxa"/>
            <w:shd w:val="clear" w:color="auto" w:fill="auto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مسمومیت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اطفال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22/01/1402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 w:hint="eastAsia"/>
                <w:b/>
                <w:bCs/>
                <w:rtl/>
              </w:rPr>
              <w:t>سه</w:t>
            </w:r>
            <w:r w:rsidRPr="00806A1B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0B34A9" w:rsidRPr="00FA2DB8" w:rsidTr="007577C5">
        <w:trPr>
          <w:trHeight w:val="216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0B34A9" w:rsidRPr="00FA2DB8" w:rsidRDefault="000B34A9" w:rsidP="000B34A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آقای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دوروشی</w:t>
            </w:r>
          </w:p>
        </w:tc>
        <w:tc>
          <w:tcPr>
            <w:tcW w:w="3690" w:type="dxa"/>
            <w:shd w:val="clear" w:color="auto" w:fill="auto"/>
          </w:tcPr>
          <w:p w:rsidR="000B34A9" w:rsidRPr="00FA2DB8" w:rsidRDefault="000B34A9" w:rsidP="000B34A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برخورد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بیماری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که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سم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خورده</w:t>
            </w:r>
            <w:r w:rsidRPr="00FA2DB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cs="B Nazanin" w:hint="cs"/>
                <w:b/>
                <w:bCs/>
                <w:sz w:val="18"/>
                <w:szCs w:val="18"/>
                <w:rtl/>
              </w:rPr>
              <w:t>است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/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گزش مار  و عقرب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24/01/1402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806A1B">
              <w:rPr>
                <w:rFonts w:cs="B Nazanin" w:hint="eastAsia"/>
                <w:b/>
                <w:bCs/>
                <w:rtl/>
              </w:rPr>
              <w:t>پنجشنبه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قای دکتر اطرشی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مسمومیت با الکل ها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tabs>
                <w:tab w:val="center" w:pos="601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26/01/1402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0B34A9" w:rsidRPr="00FA2DB8" w:rsidTr="007577C5">
        <w:tc>
          <w:tcPr>
            <w:tcW w:w="1350" w:type="dxa"/>
          </w:tcPr>
          <w:p w:rsidR="000B34A9" w:rsidRPr="00FA2DB8" w:rsidRDefault="000B34A9" w:rsidP="000B34A9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خانم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صمصام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شریعت</w:t>
            </w:r>
          </w:p>
        </w:tc>
        <w:tc>
          <w:tcPr>
            <w:tcW w:w="3690" w:type="dxa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مسمومیت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با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داروهای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ضد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افسردگی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tabs>
                <w:tab w:val="center" w:pos="601"/>
              </w:tabs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27/01/1402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 w:rsidRPr="00806A1B">
              <w:rPr>
                <w:rFonts w:cs="B Nazanin" w:hint="cs"/>
                <w:b/>
                <w:bCs/>
                <w:rtl/>
              </w:rPr>
              <w:t>ی</w:t>
            </w:r>
            <w:r w:rsidRPr="00806A1B">
              <w:rPr>
                <w:rFonts w:cs="B Nazanin" w:hint="eastAsia"/>
                <w:b/>
                <w:bCs/>
                <w:rtl/>
              </w:rPr>
              <w:t>کشنبه</w:t>
            </w:r>
          </w:p>
        </w:tc>
        <w:tc>
          <w:tcPr>
            <w:tcW w:w="625" w:type="dxa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sz w:val="20"/>
                <w:szCs w:val="20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left" w:pos="2454"/>
              </w:tabs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آقای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اطرشی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مسمومیت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هیدروکربن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28/01/1402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06A1B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625" w:type="dxa"/>
            <w:shd w:val="clear" w:color="auto" w:fill="FFFFFF" w:themeFill="background1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0B34A9" w:rsidRPr="00FA2DB8" w:rsidTr="007577C5">
        <w:tc>
          <w:tcPr>
            <w:tcW w:w="1350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sz w:val="20"/>
                <w:szCs w:val="20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3325" w:type="dxa"/>
            <w:shd w:val="clear" w:color="auto" w:fill="FFFFFF" w:themeFill="background1"/>
          </w:tcPr>
          <w:p w:rsidR="000B34A9" w:rsidRPr="00FA2DB8" w:rsidRDefault="000B34A9" w:rsidP="000B34A9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خانم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صمصام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شریعت</w:t>
            </w:r>
          </w:p>
        </w:tc>
        <w:tc>
          <w:tcPr>
            <w:tcW w:w="3690" w:type="dxa"/>
            <w:shd w:val="clear" w:color="auto" w:fill="FFFFFF" w:themeFill="background1"/>
          </w:tcPr>
          <w:p w:rsidR="000B34A9" w:rsidRPr="00FA2DB8" w:rsidRDefault="000B34A9" w:rsidP="000B34A9">
            <w:pPr>
              <w:tabs>
                <w:tab w:val="left" w:pos="2231"/>
              </w:tabs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آژیتاسیون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بیمار</w:t>
            </w:r>
            <w:r w:rsidRPr="00FA2DB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A2DB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مسموم</w:t>
            </w:r>
          </w:p>
        </w:tc>
        <w:tc>
          <w:tcPr>
            <w:tcW w:w="1260" w:type="dxa"/>
            <w:shd w:val="clear" w:color="auto" w:fill="auto"/>
          </w:tcPr>
          <w:p w:rsidR="000B34A9" w:rsidRPr="00806A1B" w:rsidRDefault="000B34A9" w:rsidP="000B34A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29/01/1402</w:t>
            </w:r>
          </w:p>
        </w:tc>
        <w:tc>
          <w:tcPr>
            <w:tcW w:w="1015" w:type="dxa"/>
            <w:shd w:val="clear" w:color="auto" w:fill="auto"/>
          </w:tcPr>
          <w:p w:rsidR="000B34A9" w:rsidRPr="00806A1B" w:rsidRDefault="000B34A9" w:rsidP="000B34A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06A1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625" w:type="dxa"/>
            <w:shd w:val="clear" w:color="auto" w:fill="FFFFFF" w:themeFill="background1"/>
          </w:tcPr>
          <w:p w:rsidR="000B34A9" w:rsidRPr="00FA2DB8" w:rsidRDefault="000B34A9" w:rsidP="000B34A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526784" w:rsidRPr="00FA2DB8" w:rsidTr="00584AA9">
        <w:tc>
          <w:tcPr>
            <w:tcW w:w="1350" w:type="dxa"/>
          </w:tcPr>
          <w:p w:rsidR="00526784" w:rsidRPr="00FA2DB8" w:rsidRDefault="00526784" w:rsidP="00526784">
            <w:pPr>
              <w:jc w:val="center"/>
              <w:rPr>
                <w:b/>
                <w:bCs/>
                <w:sz w:val="16"/>
                <w:szCs w:val="16"/>
              </w:rPr>
            </w:pPr>
            <w:r w:rsidRPr="00FA2DB8">
              <w:rPr>
                <w:rFonts w:cs="B Nazanin" w:hint="cs"/>
                <w:b/>
                <w:bCs/>
                <w:sz w:val="16"/>
                <w:szCs w:val="16"/>
                <w:rtl/>
              </w:rPr>
              <w:t>بیمارستان خورشید</w:t>
            </w:r>
          </w:p>
        </w:tc>
        <w:tc>
          <w:tcPr>
            <w:tcW w:w="7015" w:type="dxa"/>
            <w:gridSpan w:val="2"/>
          </w:tcPr>
          <w:p w:rsidR="00526784" w:rsidRPr="00FA2DB8" w:rsidRDefault="00526784" w:rsidP="0052678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امتحان آسکی</w:t>
            </w:r>
          </w:p>
        </w:tc>
        <w:tc>
          <w:tcPr>
            <w:tcW w:w="1260" w:type="dxa"/>
            <w:shd w:val="clear" w:color="auto" w:fill="auto"/>
          </w:tcPr>
          <w:p w:rsidR="00526784" w:rsidRPr="00806A1B" w:rsidRDefault="00526784" w:rsidP="005267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06A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30/01/1402</w:t>
            </w:r>
          </w:p>
        </w:tc>
        <w:tc>
          <w:tcPr>
            <w:tcW w:w="1015" w:type="dxa"/>
            <w:shd w:val="clear" w:color="auto" w:fill="auto"/>
          </w:tcPr>
          <w:p w:rsidR="00526784" w:rsidRPr="00806A1B" w:rsidRDefault="00526784" w:rsidP="00526784">
            <w:pPr>
              <w:bidi/>
              <w:jc w:val="center"/>
              <w:rPr>
                <w:rFonts w:asciiTheme="majorBidi" w:hAnsiTheme="majorBidi" w:cs="B Nazanin"/>
                <w:b/>
                <w:bCs/>
              </w:rPr>
            </w:pPr>
            <w:r w:rsidRPr="00806A1B">
              <w:rPr>
                <w:rFonts w:asciiTheme="majorBidi" w:hAnsiTheme="majorBidi" w:cs="B Nazanin" w:hint="cs"/>
                <w:b/>
                <w:bCs/>
                <w:rtl/>
              </w:rPr>
              <w:t xml:space="preserve">چهارشنبه </w:t>
            </w:r>
          </w:p>
        </w:tc>
        <w:tc>
          <w:tcPr>
            <w:tcW w:w="625" w:type="dxa"/>
          </w:tcPr>
          <w:p w:rsidR="00526784" w:rsidRPr="00FA2DB8" w:rsidRDefault="00526784" w:rsidP="00526784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  <w:rtl/>
              </w:rPr>
            </w:pPr>
            <w:r w:rsidRPr="00FA2DB8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</w:tbl>
    <w:p w:rsidR="008C4773" w:rsidRPr="00FA2DB8" w:rsidRDefault="008C4773" w:rsidP="008C4773">
      <w:pPr>
        <w:bidi/>
        <w:jc w:val="center"/>
        <w:rPr>
          <w:rFonts w:cs="B Nazanin"/>
          <w:b/>
          <w:bCs/>
          <w:color w:val="FF0000"/>
          <w:sz w:val="16"/>
          <w:szCs w:val="16"/>
          <w:rtl/>
        </w:rPr>
      </w:pPr>
      <w:r w:rsidRPr="00FA2DB8">
        <w:rPr>
          <w:rFonts w:cs="B Nazanin" w:hint="cs"/>
          <w:b/>
          <w:bCs/>
          <w:color w:val="FF0000"/>
          <w:sz w:val="16"/>
          <w:szCs w:val="16"/>
          <w:rtl/>
        </w:rPr>
        <w:t xml:space="preserve">      </w:t>
      </w:r>
    </w:p>
    <w:p w:rsidR="008C4773" w:rsidRPr="00FA2DB8" w:rsidRDefault="008C4773" w:rsidP="008C4773">
      <w:pPr>
        <w:bidi/>
        <w:jc w:val="center"/>
        <w:rPr>
          <w:rFonts w:cs="B Nazanin"/>
          <w:b/>
          <w:bCs/>
          <w:color w:val="FF0000"/>
          <w:sz w:val="18"/>
          <w:szCs w:val="18"/>
          <w:rtl/>
        </w:rPr>
      </w:pPr>
      <w:r w:rsidRPr="00FA2DB8">
        <w:rPr>
          <w:rFonts w:cs="B Nazanin" w:hint="cs"/>
          <w:b/>
          <w:bCs/>
          <w:color w:val="FF0000"/>
          <w:sz w:val="16"/>
          <w:szCs w:val="16"/>
          <w:rtl/>
        </w:rPr>
        <w:t xml:space="preserve">            </w:t>
      </w:r>
      <w:r w:rsidRPr="00FA2DB8">
        <w:rPr>
          <w:rFonts w:cs="B Nazanin" w:hint="cs"/>
          <w:b/>
          <w:bCs/>
          <w:color w:val="FF0000"/>
          <w:sz w:val="18"/>
          <w:szCs w:val="18"/>
          <w:rtl/>
        </w:rPr>
        <w:t xml:space="preserve">تنظیم کننده : دکتر شیوا صمصام شریعت - مسئول آموزش </w:t>
      </w:r>
      <w:r w:rsidRPr="00FA2DB8">
        <w:rPr>
          <w:rStyle w:val="fontstyle21"/>
          <w:rFonts w:asciiTheme="majorBidi" w:hAnsiTheme="majorBidi" w:cs="B Nazanin"/>
          <w:b/>
          <w:bCs/>
          <w:color w:val="FF0000"/>
          <w:sz w:val="18"/>
          <w:szCs w:val="18"/>
          <w:rtl/>
        </w:rPr>
        <w:t>گ</w:t>
      </w:r>
      <w:r w:rsidRPr="00FA2DB8">
        <w:rPr>
          <w:rStyle w:val="fontstyle21"/>
          <w:rFonts w:asciiTheme="majorBidi" w:hAnsiTheme="majorBidi" w:cs="B Nazanin" w:hint="cs"/>
          <w:b/>
          <w:bCs/>
          <w:color w:val="FF0000"/>
          <w:sz w:val="18"/>
          <w:szCs w:val="18"/>
          <w:rtl/>
        </w:rPr>
        <w:t>ر</w:t>
      </w:r>
      <w:r w:rsidRPr="00FA2DB8">
        <w:rPr>
          <w:rFonts w:cs="B Nazanin" w:hint="cs"/>
          <w:b/>
          <w:bCs/>
          <w:color w:val="FF0000"/>
          <w:sz w:val="18"/>
          <w:szCs w:val="18"/>
          <w:rtl/>
        </w:rPr>
        <w:t>وه سم شناسی بالینی</w:t>
      </w:r>
    </w:p>
    <w:p w:rsidR="003D4AA0" w:rsidRPr="00FA2DB8" w:rsidRDefault="00E76176" w:rsidP="008C4773">
      <w:pPr>
        <w:jc w:val="center"/>
        <w:rPr>
          <w:sz w:val="20"/>
          <w:szCs w:val="20"/>
        </w:rPr>
      </w:pPr>
    </w:p>
    <w:sectPr w:rsidR="003D4AA0" w:rsidRPr="00FA2D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3"/>
    <w:rsid w:val="000B34A9"/>
    <w:rsid w:val="000C7B9E"/>
    <w:rsid w:val="000D52BD"/>
    <w:rsid w:val="00113877"/>
    <w:rsid w:val="00131F21"/>
    <w:rsid w:val="003C052F"/>
    <w:rsid w:val="004008C9"/>
    <w:rsid w:val="00405C23"/>
    <w:rsid w:val="00526784"/>
    <w:rsid w:val="006B3631"/>
    <w:rsid w:val="007577C5"/>
    <w:rsid w:val="00873709"/>
    <w:rsid w:val="008C4773"/>
    <w:rsid w:val="008F43BB"/>
    <w:rsid w:val="00960133"/>
    <w:rsid w:val="009C077D"/>
    <w:rsid w:val="009F082C"/>
    <w:rsid w:val="00BF13E9"/>
    <w:rsid w:val="00CA4A12"/>
    <w:rsid w:val="00CB676A"/>
    <w:rsid w:val="00CC2C69"/>
    <w:rsid w:val="00CE3A89"/>
    <w:rsid w:val="00D41692"/>
    <w:rsid w:val="00DA49C5"/>
    <w:rsid w:val="00E76176"/>
    <w:rsid w:val="00EE4D46"/>
    <w:rsid w:val="00EF31B6"/>
    <w:rsid w:val="00F20E7E"/>
    <w:rsid w:val="00F5180C"/>
    <w:rsid w:val="00FA2DB8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BB7F"/>
  <w15:chartTrackingRefBased/>
  <w15:docId w15:val="{1AB96C00-F979-4779-9B45-3E3BB29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8C4773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2022-11-19T16:20:00Z</cp:lastPrinted>
  <dcterms:created xsi:type="dcterms:W3CDTF">2023-03-27T03:08:00Z</dcterms:created>
  <dcterms:modified xsi:type="dcterms:W3CDTF">2023-03-27T03:08:00Z</dcterms:modified>
</cp:coreProperties>
</file>