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2ACCF" w14:textId="77777777" w:rsidR="008B03A9" w:rsidRDefault="00F33F9A" w:rsidP="00F33F9A">
      <w:pPr>
        <w:pStyle w:val="Title"/>
        <w:spacing w:line="204" w:lineRule="auto"/>
        <w:jc w:val="left"/>
        <w:rPr>
          <w:rFonts w:cs="2  Titr"/>
          <w:sz w:val="22"/>
          <w:szCs w:val="22"/>
          <w:rtl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 xml:space="preserve">                                                                      </w:t>
      </w:r>
      <w:r w:rsidR="00600D90">
        <w:rPr>
          <w:rFonts w:cs="2  Titr" w:hint="cs"/>
          <w:sz w:val="22"/>
          <w:szCs w:val="22"/>
          <w:rtl/>
          <w:lang w:bidi="fa-IR"/>
        </w:rPr>
        <w:t>طرح دوره (</w:t>
      </w:r>
      <w:r w:rsidR="00600D90">
        <w:rPr>
          <w:rFonts w:cs="2  Titr"/>
          <w:sz w:val="22"/>
          <w:szCs w:val="22"/>
          <w:lang w:bidi="fa-IR"/>
        </w:rPr>
        <w:t>course plan</w:t>
      </w:r>
      <w:r w:rsidR="00600D90">
        <w:rPr>
          <w:rFonts w:cs="2  Titr" w:hint="cs"/>
          <w:sz w:val="22"/>
          <w:szCs w:val="22"/>
          <w:rtl/>
          <w:lang w:bidi="fa-IR"/>
        </w:rPr>
        <w:t>)</w:t>
      </w:r>
    </w:p>
    <w:p w14:paraId="412C526C" w14:textId="362304FC" w:rsidR="000A04DD" w:rsidRDefault="00F33F9A" w:rsidP="000B7AA4">
      <w:pPr>
        <w:pStyle w:val="Title"/>
        <w:spacing w:line="204" w:lineRule="auto"/>
        <w:jc w:val="left"/>
        <w:rPr>
          <w:rFonts w:cs="2  Titr"/>
          <w:sz w:val="22"/>
          <w:szCs w:val="22"/>
          <w:rtl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 xml:space="preserve">                                                                        نیمسال اول </w:t>
      </w:r>
      <w:r w:rsidR="000B7AA4">
        <w:rPr>
          <w:rFonts w:cs="2  Titr" w:hint="cs"/>
          <w:sz w:val="22"/>
          <w:szCs w:val="22"/>
          <w:rtl/>
          <w:lang w:bidi="fa-IR"/>
        </w:rPr>
        <w:t>1404</w:t>
      </w:r>
      <w:bookmarkStart w:id="0" w:name="_GoBack"/>
      <w:bookmarkEnd w:id="0"/>
      <w:r w:rsidR="00DC11BF">
        <w:rPr>
          <w:rFonts w:cs="2  Titr" w:hint="cs"/>
          <w:sz w:val="22"/>
          <w:szCs w:val="22"/>
          <w:rtl/>
          <w:lang w:bidi="fa-IR"/>
        </w:rPr>
        <w:t>-</w:t>
      </w:r>
      <w:r w:rsidR="000B7AA4">
        <w:rPr>
          <w:rFonts w:cs="2  Titr" w:hint="cs"/>
          <w:sz w:val="22"/>
          <w:szCs w:val="22"/>
          <w:rtl/>
          <w:lang w:bidi="fa-IR"/>
        </w:rPr>
        <w:t>1403</w:t>
      </w:r>
    </w:p>
    <w:p w14:paraId="5C62CF2D" w14:textId="77777777" w:rsidR="008B03A9" w:rsidRPr="000A04DD" w:rsidRDefault="00D06809" w:rsidP="000A04DD">
      <w:pPr>
        <w:pStyle w:val="Title"/>
        <w:spacing w:line="204" w:lineRule="auto"/>
        <w:jc w:val="left"/>
        <w:rPr>
          <w:rFonts w:cs="2  Titr"/>
          <w:sz w:val="18"/>
          <w:szCs w:val="18"/>
          <w:rtl/>
          <w:lang w:bidi="fa-IR"/>
        </w:rPr>
      </w:pPr>
      <w:r w:rsidRPr="00D06809">
        <w:rPr>
          <w:rFonts w:cs="2  Titr" w:hint="cs"/>
          <w:sz w:val="22"/>
          <w:szCs w:val="22"/>
          <w:rtl/>
        </w:rPr>
        <w:drawing>
          <wp:anchor distT="0" distB="0" distL="114300" distR="114300" simplePos="0" relativeHeight="251659264" behindDoc="1" locked="0" layoutInCell="1" allowOverlap="1" wp14:anchorId="3A5961D7" wp14:editId="120B40DC">
            <wp:simplePos x="0" y="0"/>
            <wp:positionH relativeFrom="column">
              <wp:posOffset>5784528</wp:posOffset>
            </wp:positionH>
            <wp:positionV relativeFrom="paragraph">
              <wp:posOffset>-861538</wp:posOffset>
            </wp:positionV>
            <wp:extent cx="737161" cy="1068779"/>
            <wp:effectExtent l="19050" t="0" r="3810" b="0"/>
            <wp:wrapTight wrapText="bothSides">
              <wp:wrapPolygon edited="0">
                <wp:start x="-557" y="0"/>
                <wp:lineTo x="-557" y="21214"/>
                <wp:lineTo x="21711" y="21214"/>
                <wp:lineTo x="21711" y="0"/>
                <wp:lineTo x="-557" y="0"/>
              </wp:wrapPolygon>
            </wp:wrapTight>
            <wp:docPr id="1" name="Picture 1" descr="D:\arm\a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\as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54" r="11155" b="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4DD">
        <w:rPr>
          <w:rFonts w:cs="2  Titr" w:hint="cs"/>
          <w:sz w:val="22"/>
          <w:szCs w:val="22"/>
          <w:rtl/>
          <w:lang w:bidi="fa-IR"/>
        </w:rPr>
        <w:t xml:space="preserve">                                                                             </w:t>
      </w:r>
      <w:r w:rsidR="000A04DD" w:rsidRPr="000A04DD">
        <w:rPr>
          <w:rFonts w:cs="2  Titr" w:hint="cs"/>
          <w:sz w:val="18"/>
          <w:szCs w:val="18"/>
          <w:rtl/>
          <w:lang w:bidi="fa-IR"/>
        </w:rPr>
        <w:t>(دروس نظری و عملی)</w:t>
      </w:r>
    </w:p>
    <w:p w14:paraId="55B2D84C" w14:textId="77777777" w:rsidR="008B03A9" w:rsidRPr="008B03A9" w:rsidRDefault="008B03A9" w:rsidP="00024176">
      <w:pPr>
        <w:pStyle w:val="Title"/>
        <w:spacing w:line="204" w:lineRule="auto"/>
        <w:rPr>
          <w:rFonts w:cs="2  Titr"/>
          <w:sz w:val="22"/>
          <w:szCs w:val="22"/>
          <w:rtl/>
          <w:lang w:bidi="fa-IR"/>
        </w:rPr>
      </w:pPr>
    </w:p>
    <w:p w14:paraId="4920CB7A" w14:textId="77777777" w:rsidR="00024176" w:rsidRPr="00287C2F" w:rsidRDefault="00024176" w:rsidP="00F372C4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4821"/>
      </w:tblGrid>
      <w:tr w:rsidR="00024176" w:rsidRPr="008B03A9" w14:paraId="0CFFBA77" w14:textId="77777777" w:rsidTr="00A317DA">
        <w:trPr>
          <w:trHeight w:val="454"/>
          <w:jc w:val="center"/>
        </w:trPr>
        <w:tc>
          <w:tcPr>
            <w:tcW w:w="4844" w:type="dxa"/>
            <w:vAlign w:val="center"/>
          </w:tcPr>
          <w:p w14:paraId="0A2AE86E" w14:textId="367570DB" w:rsidR="00024176" w:rsidRPr="008B03A9" w:rsidRDefault="00CB5329" w:rsidP="002D3E65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CB5329">
              <w:rPr>
                <w:rFonts w:cs="2  Nazanin"/>
                <w:sz w:val="22"/>
                <w:szCs w:val="22"/>
                <w:rtl/>
                <w:lang w:bidi="fa-IR"/>
              </w:rPr>
              <w:t xml:space="preserve">نام درس </w:t>
            </w:r>
            <w:r w:rsidR="003801FA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AA4CEE" w:rsidRPr="00AA4CEE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روانشناسی عمومی  </w:t>
            </w:r>
          </w:p>
        </w:tc>
        <w:tc>
          <w:tcPr>
            <w:tcW w:w="4821" w:type="dxa"/>
            <w:vAlign w:val="center"/>
          </w:tcPr>
          <w:p w14:paraId="2B238706" w14:textId="2134A68F" w:rsidR="00024176" w:rsidRPr="008B03A9" w:rsidRDefault="00A317DA" w:rsidP="002D3E65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رشته و مقطع تحصیلی:</w:t>
            </w:r>
            <w:r w:rsidR="00B6653D" w:rsidRPr="00E30848">
              <w:rPr>
                <w:rFonts w:cs="B Lotus" w:hint="cs"/>
                <w:rtl/>
              </w:rPr>
              <w:t xml:space="preserve"> </w:t>
            </w:r>
            <w:r w:rsidR="00AA4CEE">
              <w:rPr>
                <w:rFonts w:cs="B Lotus" w:hint="cs"/>
                <w:sz w:val="22"/>
                <w:szCs w:val="22"/>
                <w:rtl/>
              </w:rPr>
              <w:t xml:space="preserve">کارشناسی </w:t>
            </w:r>
            <w:r w:rsidR="002D3E65">
              <w:rPr>
                <w:rFonts w:cs="B Lotus" w:hint="cs"/>
                <w:sz w:val="22"/>
                <w:szCs w:val="22"/>
                <w:rtl/>
              </w:rPr>
              <w:t>علوم آزمایشگاهی</w:t>
            </w:r>
            <w:r w:rsidR="00B6653D" w:rsidRPr="00E30848">
              <w:rPr>
                <w:rFonts w:cs="B Lotus" w:hint="cs"/>
                <w:rtl/>
              </w:rPr>
              <w:t xml:space="preserve">  </w:t>
            </w:r>
          </w:p>
        </w:tc>
      </w:tr>
      <w:tr w:rsidR="00024176" w:rsidRPr="008B03A9" w14:paraId="4A1E243B" w14:textId="77777777" w:rsidTr="00A317DA">
        <w:trPr>
          <w:trHeight w:val="454"/>
          <w:jc w:val="center"/>
        </w:trPr>
        <w:tc>
          <w:tcPr>
            <w:tcW w:w="4844" w:type="dxa"/>
            <w:vAlign w:val="center"/>
          </w:tcPr>
          <w:p w14:paraId="49A10D12" w14:textId="61BF6A6C" w:rsidR="00024176" w:rsidRDefault="00F33F9A" w:rsidP="002D3E65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روز و ساعت برگزاری:</w:t>
            </w:r>
            <w:r w:rsidR="00893C9E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شنبه</w:t>
            </w:r>
            <w:r w:rsidR="003801FA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ساعت </w:t>
            </w:r>
            <w:r w:rsidR="002D3E65">
              <w:rPr>
                <w:rFonts w:cs="2  Nazanin" w:hint="cs"/>
                <w:sz w:val="22"/>
                <w:szCs w:val="22"/>
                <w:rtl/>
                <w:lang w:bidi="fa-IR"/>
              </w:rPr>
              <w:t>4</w:t>
            </w:r>
            <w:r w:rsidR="003801FA">
              <w:rPr>
                <w:rFonts w:cs="2  Nazanin" w:hint="cs"/>
                <w:sz w:val="22"/>
                <w:szCs w:val="22"/>
                <w:rtl/>
                <w:lang w:bidi="fa-IR"/>
              </w:rPr>
              <w:t>-</w:t>
            </w:r>
            <w:r w:rsidR="002D3E65">
              <w:rPr>
                <w:rFonts w:cs="2  Nazanin" w:hint="cs"/>
                <w:sz w:val="22"/>
                <w:szCs w:val="22"/>
                <w:rtl/>
                <w:lang w:bidi="fa-IR"/>
              </w:rPr>
              <w:t>2</w:t>
            </w:r>
          </w:p>
          <w:p w14:paraId="427F3AF7" w14:textId="77777777" w:rsidR="00B6653D" w:rsidRPr="008B03A9" w:rsidRDefault="00B6653D" w:rsidP="00C27AE5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821" w:type="dxa"/>
            <w:vAlign w:val="center"/>
          </w:tcPr>
          <w:p w14:paraId="2605DDE3" w14:textId="571F3C66" w:rsidR="00024176" w:rsidRPr="008B03A9" w:rsidRDefault="000A4A78" w:rsidP="002D3E65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محل برگزاری:</w:t>
            </w:r>
            <w:r w:rsidR="00AA4CEE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6653D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دانشکده </w:t>
            </w:r>
            <w:r w:rsidR="002D3E65">
              <w:rPr>
                <w:rFonts w:cs="2  Nazanin" w:hint="cs"/>
                <w:sz w:val="22"/>
                <w:szCs w:val="22"/>
                <w:rtl/>
                <w:lang w:bidi="fa-IR"/>
              </w:rPr>
              <w:t>پیراپزشکی</w:t>
            </w:r>
          </w:p>
        </w:tc>
      </w:tr>
      <w:tr w:rsidR="00024176" w:rsidRPr="008B03A9" w14:paraId="15C054DE" w14:textId="77777777" w:rsidTr="00A317DA">
        <w:trPr>
          <w:trHeight w:val="454"/>
          <w:jc w:val="center"/>
        </w:trPr>
        <w:tc>
          <w:tcPr>
            <w:tcW w:w="4844" w:type="dxa"/>
            <w:vAlign w:val="center"/>
          </w:tcPr>
          <w:p w14:paraId="0160D250" w14:textId="2BCABEA1" w:rsidR="00B6653D" w:rsidRPr="00E30848" w:rsidRDefault="00F33F9A" w:rsidP="00893C9E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تعداد و نوع واحد</w:t>
            </w:r>
            <w:r w:rsidR="00893C9E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DC11BF" w:rsidRPr="00893C9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="00B6653D" w:rsidRPr="00E30848">
              <w:rPr>
                <w:rFonts w:cs="B Lotus" w:hint="cs"/>
                <w:b/>
                <w:bCs/>
                <w:rtl/>
              </w:rPr>
              <w:t xml:space="preserve"> </w:t>
            </w:r>
            <w:r w:rsidR="00B6653D" w:rsidRPr="00893C9E">
              <w:rPr>
                <w:rFonts w:cs="B Lotus" w:hint="cs"/>
                <w:b/>
                <w:bCs/>
                <w:rtl/>
              </w:rPr>
              <w:t>واحد</w:t>
            </w:r>
            <w:r w:rsidR="00893C9E" w:rsidRPr="00893C9E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( نظری)</w:t>
            </w:r>
          </w:p>
          <w:p w14:paraId="7A710998" w14:textId="77777777" w:rsidR="00024176" w:rsidRPr="008B03A9" w:rsidRDefault="00024176" w:rsidP="008B03A9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821" w:type="dxa"/>
            <w:vAlign w:val="center"/>
          </w:tcPr>
          <w:p w14:paraId="5D8A17CF" w14:textId="1B8027D3" w:rsidR="00024176" w:rsidRPr="008B03A9" w:rsidRDefault="00F33F9A" w:rsidP="00CB5329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مدت زمان ارايه درس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  <w:r w:rsidR="00893C9E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B5329">
              <w:rPr>
                <w:rFonts w:cs="2  Nazanin" w:hint="cs"/>
                <w:sz w:val="22"/>
                <w:szCs w:val="22"/>
                <w:rtl/>
                <w:lang w:bidi="fa-IR"/>
              </w:rPr>
              <w:t>دو</w:t>
            </w:r>
            <w:r w:rsidR="00B6653D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ساعت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F33F9A" w:rsidRPr="008B03A9" w14:paraId="0A899596" w14:textId="77777777" w:rsidTr="00AD1F15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14:paraId="0E847502" w14:textId="1BFFE4FB" w:rsidR="00F33F9A" w:rsidRPr="008B03A9" w:rsidRDefault="00F33F9A" w:rsidP="00C27AE5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دروس پيش نياز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  <w:r w:rsidR="00893C9E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6653D">
              <w:rPr>
                <w:rFonts w:cs="2  Nazanin" w:hint="cs"/>
                <w:sz w:val="22"/>
                <w:szCs w:val="22"/>
                <w:rtl/>
                <w:lang w:bidi="fa-IR"/>
              </w:rPr>
              <w:t>ندارد</w:t>
            </w:r>
          </w:p>
        </w:tc>
      </w:tr>
      <w:tr w:rsidR="00A317DA" w:rsidRPr="008B03A9" w14:paraId="66BE98C4" w14:textId="77777777" w:rsidTr="00A317DA">
        <w:trPr>
          <w:trHeight w:val="454"/>
          <w:jc w:val="center"/>
        </w:trPr>
        <w:tc>
          <w:tcPr>
            <w:tcW w:w="4844" w:type="dxa"/>
            <w:vAlign w:val="center"/>
          </w:tcPr>
          <w:p w14:paraId="5B3C5662" w14:textId="1DA34DAB" w:rsidR="00A317DA" w:rsidRDefault="00F33F9A" w:rsidP="00893C9E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مسئول درس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  <w:r w:rsidR="00893C9E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801FA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دکتر </w:t>
            </w:r>
            <w:r w:rsidR="00893C9E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راضیه جواهری </w:t>
            </w:r>
          </w:p>
        </w:tc>
        <w:tc>
          <w:tcPr>
            <w:tcW w:w="4821" w:type="dxa"/>
            <w:vAlign w:val="center"/>
          </w:tcPr>
          <w:p w14:paraId="34CAE4F7" w14:textId="1CE76DCB" w:rsidR="00A317DA" w:rsidRPr="008B03A9" w:rsidRDefault="00E21377" w:rsidP="00110525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ساعات تماس یا مراجعه</w:t>
            </w:r>
            <w:r w:rsidR="00F33F9A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  <w:r w:rsidR="00893C9E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10525">
              <w:rPr>
                <w:rFonts w:cs="2  Nazanin" w:hint="cs"/>
                <w:sz w:val="22"/>
                <w:szCs w:val="22"/>
                <w:rtl/>
                <w:lang w:bidi="fa-IR"/>
              </w:rPr>
              <w:t>شنبه تا چهارشنبه</w:t>
            </w:r>
          </w:p>
        </w:tc>
      </w:tr>
      <w:tr w:rsidR="00F33F9A" w:rsidRPr="008B03A9" w14:paraId="2D510F23" w14:textId="77777777" w:rsidTr="00AD1F15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14:paraId="38F78A85" w14:textId="77396591" w:rsidR="00B953DB" w:rsidRPr="00E30848" w:rsidRDefault="00F33F9A" w:rsidP="00FF76A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آدرس </w:t>
            </w:r>
            <w:r w:rsidR="00E21377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و تلفن </w:t>
            </w: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دفتر: </w:t>
            </w:r>
            <w:r w:rsidR="00FF76A0" w:rsidRPr="00FF76A0">
              <w:rPr>
                <w:rFonts w:cs="B Lotus"/>
                <w:b/>
                <w:bCs/>
                <w:rtl/>
                <w:lang w:bidi="fa-IR"/>
              </w:rPr>
              <w:t>دانشگاه علوم پزشكي اصفهان</w:t>
            </w:r>
            <w:r w:rsidR="00FF76A0" w:rsidRPr="00FF76A0">
              <w:rPr>
                <w:rFonts w:cs="B Lotus" w:hint="cs"/>
                <w:b/>
                <w:bCs/>
                <w:rtl/>
                <w:lang w:bidi="fa-IR"/>
              </w:rPr>
              <w:t>،</w:t>
            </w:r>
            <w:r w:rsidR="00FF76A0" w:rsidRPr="00FF76A0">
              <w:rPr>
                <w:rFonts w:cs="B Lotus"/>
                <w:b/>
                <w:bCs/>
                <w:rtl/>
                <w:lang w:bidi="fa-IR"/>
              </w:rPr>
              <w:t xml:space="preserve"> دانشکده </w:t>
            </w:r>
            <w:r w:rsidR="00FF76A0" w:rsidRPr="00FF76A0">
              <w:rPr>
                <w:rFonts w:cs="B Lotus" w:hint="cs"/>
                <w:b/>
                <w:bCs/>
                <w:rtl/>
                <w:lang w:bidi="fa-IR"/>
              </w:rPr>
              <w:t>پزشکی، گروه روانشناسی سلامت</w:t>
            </w:r>
          </w:p>
          <w:p w14:paraId="0B89D8B3" w14:textId="77777777" w:rsidR="00B953DB" w:rsidRPr="00E30848" w:rsidRDefault="00B953DB" w:rsidP="00B953DB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14:paraId="424B1056" w14:textId="77777777" w:rsidR="00B953DB" w:rsidRPr="00E30848" w:rsidRDefault="00B953DB" w:rsidP="00B953DB">
            <w:pPr>
              <w:bidi/>
              <w:jc w:val="center"/>
              <w:rPr>
                <w:rFonts w:cs="B Lotus"/>
                <w:rtl/>
              </w:rPr>
            </w:pPr>
          </w:p>
          <w:p w14:paraId="54BE8DC1" w14:textId="77777777" w:rsidR="00F33F9A" w:rsidRPr="008B03A9" w:rsidRDefault="00F33F9A" w:rsidP="00B953DB">
            <w:pPr>
              <w:bidi/>
              <w:jc w:val="center"/>
              <w:rPr>
                <w:rFonts w:cs="2  Nazanin"/>
                <w:sz w:val="22"/>
                <w:szCs w:val="22"/>
                <w:rtl/>
                <w:lang w:bidi="fa-IR"/>
              </w:rPr>
            </w:pPr>
          </w:p>
        </w:tc>
      </w:tr>
      <w:tr w:rsidR="00F33F9A" w:rsidRPr="008B03A9" w14:paraId="3E1C36D6" w14:textId="77777777" w:rsidTr="00AD1F15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14:paraId="19BE8C61" w14:textId="4B2FC9C3" w:rsidR="00F33F9A" w:rsidRDefault="00F33F9A" w:rsidP="00893C9E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آدرس پست الکترونیکی:</w:t>
            </w:r>
            <w:r w:rsidR="00893C9E">
              <w:rPr>
                <w:rFonts w:cs="2  Nazanin"/>
                <w:sz w:val="22"/>
                <w:szCs w:val="22"/>
                <w:lang w:bidi="fa-IR"/>
              </w:rPr>
              <w:t>razieh.javaheri</w:t>
            </w:r>
            <w:r w:rsidR="00B953DB">
              <w:rPr>
                <w:rFonts w:cs="2  Nazanin"/>
                <w:sz w:val="22"/>
                <w:szCs w:val="22"/>
                <w:lang w:bidi="fa-IR"/>
              </w:rPr>
              <w:t>@yahoo.com</w:t>
            </w:r>
          </w:p>
        </w:tc>
      </w:tr>
    </w:tbl>
    <w:p w14:paraId="5B708229" w14:textId="77777777" w:rsidR="00024176" w:rsidRDefault="00024176" w:rsidP="00024176">
      <w:pPr>
        <w:pStyle w:val="Title"/>
        <w:spacing w:line="204" w:lineRule="auto"/>
        <w:jc w:val="left"/>
        <w:rPr>
          <w:rFonts w:cs="2  Nazanin"/>
          <w:sz w:val="22"/>
          <w:szCs w:val="22"/>
          <w:rtl/>
          <w:lang w:bidi="fa-IR"/>
        </w:rPr>
      </w:pPr>
    </w:p>
    <w:p w14:paraId="737C4ACF" w14:textId="77777777" w:rsidR="00156B48" w:rsidRDefault="00F33F9A" w:rsidP="00156B48">
      <w:pPr>
        <w:pStyle w:val="Title"/>
        <w:spacing w:line="204" w:lineRule="auto"/>
        <w:ind w:left="283"/>
        <w:jc w:val="left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هد</w:t>
      </w:r>
      <w:r w:rsidR="00156B48" w:rsidRPr="00156B48">
        <w:rPr>
          <w:rFonts w:cs="2  Nazanin" w:hint="cs"/>
          <w:sz w:val="24"/>
          <w:szCs w:val="24"/>
          <w:rtl/>
          <w:lang w:bidi="fa-IR"/>
        </w:rPr>
        <w:t>ف كلي</w:t>
      </w:r>
      <w:r>
        <w:rPr>
          <w:rFonts w:cs="2  Nazanin" w:hint="cs"/>
          <w:sz w:val="24"/>
          <w:szCs w:val="24"/>
          <w:rtl/>
          <w:lang w:bidi="fa-IR"/>
        </w:rPr>
        <w:t xml:space="preserve"> درس</w:t>
      </w:r>
      <w:r w:rsidR="00156B48" w:rsidRPr="00156B48">
        <w:rPr>
          <w:rFonts w:cs="2  Nazanin" w:hint="cs"/>
          <w:sz w:val="24"/>
          <w:szCs w:val="24"/>
          <w:rtl/>
          <w:lang w:bidi="fa-IR"/>
        </w:rPr>
        <w:t>:</w:t>
      </w:r>
    </w:p>
    <w:p w14:paraId="024EE036" w14:textId="54DB84E6" w:rsidR="00156B48" w:rsidRDefault="00AA4CEE" w:rsidP="00AA4CEE">
      <w:pPr>
        <w:pStyle w:val="Title"/>
        <w:spacing w:line="204" w:lineRule="auto"/>
        <w:ind w:left="283"/>
        <w:jc w:val="left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شناخت مبنا و تحول رفتار فرد از لحاظ پدیدآیی شکلی، درک موضوعات و مسائل و فرایندهای اصلی در زمینه تحول و دیدگاه نظریه پردازان مختلف در این زمینه. آشنایی با تعریف و طبقه بندی و علل اختلالات روانی.</w:t>
      </w:r>
    </w:p>
    <w:p w14:paraId="29C7C52C" w14:textId="77777777" w:rsidR="00AA4CEE" w:rsidRDefault="00AA4CEE" w:rsidP="00AA4CEE">
      <w:pPr>
        <w:pStyle w:val="Title"/>
        <w:spacing w:line="204" w:lineRule="auto"/>
        <w:ind w:left="283"/>
        <w:jc w:val="left"/>
        <w:rPr>
          <w:rFonts w:cs="2  Nazanin"/>
          <w:sz w:val="22"/>
          <w:szCs w:val="22"/>
          <w:rtl/>
          <w:lang w:bidi="fa-IR"/>
        </w:rPr>
      </w:pPr>
    </w:p>
    <w:p w14:paraId="3513721E" w14:textId="2F4402A0" w:rsidR="00156B48" w:rsidRDefault="00156B48" w:rsidP="00893C9E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156B48">
        <w:rPr>
          <w:rFonts w:cs="2  Nazanin" w:hint="cs"/>
          <w:sz w:val="24"/>
          <w:szCs w:val="24"/>
          <w:rtl/>
          <w:lang w:bidi="fa-IR"/>
        </w:rPr>
        <w:t>اهداف اختصاصي:</w:t>
      </w:r>
    </w:p>
    <w:p w14:paraId="1DB32FC9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>1-ماه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 w:hint="eastAsia"/>
          <w:b w:val="0"/>
          <w:bCs w:val="0"/>
          <w:sz w:val="24"/>
          <w:szCs w:val="24"/>
          <w:rtl/>
          <w:lang w:bidi="fa-IR"/>
        </w:rPr>
        <w:t>ت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روان شناس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را از طر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 w:hint="eastAsia"/>
          <w:b w:val="0"/>
          <w:bCs w:val="0"/>
          <w:sz w:val="24"/>
          <w:szCs w:val="24"/>
          <w:rtl/>
          <w:lang w:bidi="fa-IR"/>
        </w:rPr>
        <w:t>ق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مقا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 w:hint="eastAsia"/>
          <w:b w:val="0"/>
          <w:bCs w:val="0"/>
          <w:sz w:val="24"/>
          <w:szCs w:val="24"/>
          <w:rtl/>
          <w:lang w:bidi="fa-IR"/>
        </w:rPr>
        <w:t>سه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رو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 w:hint="eastAsia"/>
          <w:b w:val="0"/>
          <w:bCs w:val="0"/>
          <w:sz w:val="24"/>
          <w:szCs w:val="24"/>
          <w:rtl/>
          <w:lang w:bidi="fa-IR"/>
        </w:rPr>
        <w:t>کردها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رفتار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 w:hint="eastAsia"/>
          <w:b w:val="0"/>
          <w:bCs w:val="0"/>
          <w:sz w:val="24"/>
          <w:szCs w:val="24"/>
          <w:rtl/>
          <w:lang w:bidi="fa-IR"/>
        </w:rPr>
        <w:t>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شناخت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 w:hint="eastAsia"/>
          <w:b w:val="0"/>
          <w:bCs w:val="0"/>
          <w:sz w:val="24"/>
          <w:szCs w:val="24"/>
          <w:rtl/>
          <w:lang w:bidi="fa-IR"/>
        </w:rPr>
        <w:t>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روانکاو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 xml:space="preserve">و انسان گرایی 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>ب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 w:hint="eastAsia"/>
          <w:b w:val="0"/>
          <w:bCs w:val="0"/>
          <w:sz w:val="24"/>
          <w:szCs w:val="24"/>
          <w:rtl/>
          <w:lang w:bidi="fa-IR"/>
        </w:rPr>
        <w:t>ان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کند.</w:t>
      </w:r>
    </w:p>
    <w:p w14:paraId="7E3CE528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2- 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عوامل موثر بر رشد روانشناختی را بیان کند</w:t>
      </w:r>
    </w:p>
    <w:p w14:paraId="01301B65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3- ویژگی های روانشناختی در هر مرحله رشد را بیان کند</w:t>
      </w:r>
    </w:p>
    <w:p w14:paraId="2D97A41F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4- مفهوم روانشناسی رشد و تحولی را بداند.</w:t>
      </w:r>
    </w:p>
    <w:p w14:paraId="2D7FF61B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5-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سازوکارها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شرط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ساز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کلاس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 w:hint="eastAsia"/>
          <w:b w:val="0"/>
          <w:bCs w:val="0"/>
          <w:sz w:val="24"/>
          <w:szCs w:val="24"/>
          <w:rtl/>
          <w:lang w:bidi="fa-IR"/>
        </w:rPr>
        <w:t>ک،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عامل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راب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ی</w:t>
      </w:r>
      <w:r w:rsidRPr="00AA4CEE">
        <w:rPr>
          <w:rFonts w:cs="2  Nazanin" w:hint="eastAsia"/>
          <w:b w:val="0"/>
          <w:bCs w:val="0"/>
          <w:sz w:val="24"/>
          <w:szCs w:val="24"/>
          <w:rtl/>
          <w:lang w:bidi="fa-IR"/>
        </w:rPr>
        <w:t>ان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 xml:space="preserve"> کند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.</w:t>
      </w:r>
    </w:p>
    <w:p w14:paraId="21113BAC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6- تعریف آسیب روانی، تاریخچه و طبقه بندی اختلالات روانی را بداند.</w:t>
      </w:r>
    </w:p>
    <w:p w14:paraId="2D2AE6C0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7- طبقه بندی اختلالات روانی را ذکر کند</w:t>
      </w:r>
    </w:p>
    <w:p w14:paraId="61E32ADA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>8</w:t>
      </w:r>
      <w:r w:rsidRPr="00AA4CEE">
        <w:rPr>
          <w:rFonts w:cs="2  Nazanin"/>
          <w:b w:val="0"/>
          <w:bCs w:val="0"/>
          <w:sz w:val="24"/>
          <w:szCs w:val="24"/>
          <w:rtl/>
          <w:lang w:bidi="fa-IR"/>
        </w:rPr>
        <w:t>-</w:t>
      </w:r>
      <w:r w:rsidRPr="00AA4CEE">
        <w:rPr>
          <w:rFonts w:cs="2  Nazanin" w:hint="cs"/>
          <w:b w:val="0"/>
          <w:bCs w:val="0"/>
          <w:sz w:val="24"/>
          <w:szCs w:val="24"/>
          <w:rtl/>
          <w:lang w:bidi="fa-IR"/>
        </w:rPr>
        <w:t xml:space="preserve"> اختلالات شایع روانی را توصیف کند(علائم و ملاک های تشخیصی)</w:t>
      </w:r>
    </w:p>
    <w:p w14:paraId="27D66A79" w14:textId="77777777" w:rsidR="00AA4CEE" w:rsidRDefault="00AA4CEE" w:rsidP="00893C9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14:paraId="67BF7C25" w14:textId="77777777" w:rsidR="00AA4CEE" w:rsidRDefault="00AA4CEE" w:rsidP="00893C9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14:paraId="380A8FA1" w14:textId="77777777" w:rsidR="00AA4CEE" w:rsidRPr="003A7E6D" w:rsidRDefault="00AA4CEE" w:rsidP="00893C9E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14:paraId="1FD7D60A" w14:textId="77777777" w:rsidR="003764F4" w:rsidRDefault="003764F4" w:rsidP="003764F4">
      <w:pPr>
        <w:pStyle w:val="Title"/>
        <w:numPr>
          <w:ilvl w:val="0"/>
          <w:numId w:val="9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ارائه به صورت سخنرانی</w:t>
      </w:r>
    </w:p>
    <w:p w14:paraId="363AF8FA" w14:textId="77777777" w:rsidR="002C101D" w:rsidRDefault="002C101D" w:rsidP="00F33F9A">
      <w:pPr>
        <w:pStyle w:val="Title"/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14:paraId="0F6E6345" w14:textId="77777777" w:rsidR="002C101D" w:rsidRPr="002C101D" w:rsidRDefault="00F33F9A" w:rsidP="002C101D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امکانات و تجهیزات مورد نیاز</w:t>
      </w:r>
      <w:r w:rsidR="002C101D" w:rsidRPr="002C101D">
        <w:rPr>
          <w:rFonts w:cs="2  Nazanin" w:hint="cs"/>
          <w:sz w:val="24"/>
          <w:szCs w:val="24"/>
          <w:rtl/>
          <w:lang w:bidi="fa-IR"/>
        </w:rPr>
        <w:t xml:space="preserve">: </w:t>
      </w:r>
    </w:p>
    <w:p w14:paraId="18E2F661" w14:textId="3ED27164" w:rsidR="002C101D" w:rsidRDefault="00893C9E" w:rsidP="002C101D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ویدئو پروژکتور</w:t>
      </w:r>
      <w:r w:rsidR="003764F4">
        <w:rPr>
          <w:rFonts w:cs="2  Nazanin" w:hint="cs"/>
          <w:sz w:val="22"/>
          <w:szCs w:val="22"/>
          <w:rtl/>
          <w:lang w:bidi="fa-IR"/>
        </w:rPr>
        <w:t>،</w:t>
      </w:r>
      <w:r>
        <w:rPr>
          <w:rFonts w:cs="2  Nazanin" w:hint="cs"/>
          <w:sz w:val="22"/>
          <w:szCs w:val="22"/>
          <w:rtl/>
          <w:lang w:bidi="fa-IR"/>
        </w:rPr>
        <w:t xml:space="preserve"> </w:t>
      </w:r>
      <w:r w:rsidR="003764F4">
        <w:rPr>
          <w:rFonts w:cs="2  Nazanin" w:hint="cs"/>
          <w:sz w:val="22"/>
          <w:szCs w:val="22"/>
          <w:rtl/>
          <w:lang w:bidi="fa-IR"/>
        </w:rPr>
        <w:t>وایت بورد</w:t>
      </w:r>
    </w:p>
    <w:p w14:paraId="5612B670" w14:textId="77777777" w:rsidR="002C101D" w:rsidRPr="002C101D" w:rsidRDefault="002C101D" w:rsidP="002C101D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2C101D">
        <w:rPr>
          <w:rFonts w:cs="2  Nazanin" w:hint="cs"/>
          <w:sz w:val="24"/>
          <w:szCs w:val="24"/>
          <w:rtl/>
          <w:lang w:bidi="fa-IR"/>
        </w:rPr>
        <w:t>نحوه ارزشيابي</w:t>
      </w:r>
      <w:r w:rsidR="00F33F9A">
        <w:rPr>
          <w:rFonts w:cs="2  Nazanin" w:hint="cs"/>
          <w:sz w:val="24"/>
          <w:szCs w:val="24"/>
          <w:rtl/>
          <w:lang w:bidi="fa-IR"/>
        </w:rPr>
        <w:t xml:space="preserve"> دانشجو و بارم مربوط به هر ارزشیابی</w:t>
      </w:r>
      <w:r w:rsidRPr="002C101D">
        <w:rPr>
          <w:rFonts w:cs="2  Nazanin" w:hint="cs"/>
          <w:sz w:val="24"/>
          <w:szCs w:val="24"/>
          <w:rtl/>
          <w:lang w:bidi="fa-IR"/>
        </w:rPr>
        <w:t>:</w:t>
      </w:r>
    </w:p>
    <w:p w14:paraId="26EDC04E" w14:textId="77777777" w:rsidR="00AD1F15" w:rsidRDefault="00AD1F15" w:rsidP="00AD1F15">
      <w:pPr>
        <w:pStyle w:val="Title"/>
        <w:spacing w:line="360" w:lineRule="auto"/>
        <w:ind w:left="643"/>
        <w:jc w:val="both"/>
        <w:rPr>
          <w:rFonts w:cs="2  Nazanin"/>
          <w:sz w:val="22"/>
          <w:szCs w:val="22"/>
          <w:rtl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الف) در طول دوره:</w:t>
      </w:r>
    </w:p>
    <w:p w14:paraId="6A8A2432" w14:textId="0622A19D" w:rsidR="00AD1F15" w:rsidRDefault="003764F4" w:rsidP="00893C9E">
      <w:pPr>
        <w:pStyle w:val="Title"/>
        <w:numPr>
          <w:ilvl w:val="0"/>
          <w:numId w:val="7"/>
        </w:numPr>
        <w:spacing w:line="360" w:lineRule="auto"/>
        <w:ind w:left="1462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میان ترم</w:t>
      </w:r>
      <w:r w:rsidR="00893C9E">
        <w:rPr>
          <w:rFonts w:cs="2  Nazanin" w:hint="cs"/>
          <w:sz w:val="22"/>
          <w:szCs w:val="22"/>
          <w:rtl/>
          <w:lang w:bidi="fa-IR"/>
        </w:rPr>
        <w:t xml:space="preserve"> 10 </w:t>
      </w:r>
      <w:r>
        <w:rPr>
          <w:rFonts w:cs="2  Nazanin" w:hint="cs"/>
          <w:sz w:val="22"/>
          <w:szCs w:val="22"/>
          <w:rtl/>
          <w:lang w:bidi="fa-IR"/>
        </w:rPr>
        <w:t xml:space="preserve"> </w:t>
      </w:r>
      <w:r w:rsidR="00AD1F15">
        <w:rPr>
          <w:rFonts w:cs="2  Nazanin" w:hint="cs"/>
          <w:sz w:val="22"/>
          <w:szCs w:val="22"/>
          <w:rtl/>
          <w:lang w:bidi="fa-IR"/>
        </w:rPr>
        <w:t>نمره</w:t>
      </w:r>
    </w:p>
    <w:p w14:paraId="509B85A1" w14:textId="77777777" w:rsidR="00AD1F15" w:rsidRDefault="00AD1F15" w:rsidP="00AD1F15">
      <w:pPr>
        <w:pStyle w:val="Title"/>
        <w:spacing w:line="360" w:lineRule="auto"/>
        <w:ind w:left="643"/>
        <w:jc w:val="both"/>
        <w:rPr>
          <w:rFonts w:cs="2  Nazanin"/>
          <w:sz w:val="22"/>
          <w:szCs w:val="22"/>
          <w:rtl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ب) پایان دوره:</w:t>
      </w:r>
    </w:p>
    <w:p w14:paraId="796247CD" w14:textId="77777777" w:rsidR="00AD1F15" w:rsidRDefault="003801FA" w:rsidP="00AD1F15">
      <w:pPr>
        <w:pStyle w:val="Title"/>
        <w:numPr>
          <w:ilvl w:val="0"/>
          <w:numId w:val="7"/>
        </w:numPr>
        <w:spacing w:line="360" w:lineRule="auto"/>
        <w:ind w:left="1462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10</w:t>
      </w:r>
      <w:r w:rsidR="00AD1F15">
        <w:rPr>
          <w:rFonts w:cs="2  Nazanin" w:hint="cs"/>
          <w:sz w:val="22"/>
          <w:szCs w:val="22"/>
          <w:rtl/>
          <w:lang w:bidi="fa-IR"/>
        </w:rPr>
        <w:t xml:space="preserve"> نمره</w:t>
      </w:r>
    </w:p>
    <w:p w14:paraId="4A698D44" w14:textId="77777777" w:rsidR="002C101D" w:rsidRDefault="002C101D" w:rsidP="00AD1F15">
      <w:pPr>
        <w:pStyle w:val="Title"/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14:paraId="4E5D450A" w14:textId="77777777" w:rsidR="002C101D" w:rsidRPr="002C101D" w:rsidRDefault="00AD1F15" w:rsidP="002C101D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سیاست ها و مقررات دوره:</w:t>
      </w:r>
      <w:r w:rsidR="002C101D" w:rsidRPr="002C101D">
        <w:rPr>
          <w:rFonts w:cs="2  Nazanin" w:hint="cs"/>
          <w:sz w:val="24"/>
          <w:szCs w:val="24"/>
          <w:rtl/>
          <w:lang w:bidi="fa-IR"/>
        </w:rPr>
        <w:t xml:space="preserve"> (</w:t>
      </w:r>
      <w:r w:rsidRPr="00C95343">
        <w:rPr>
          <w:rFonts w:cs="2  Nazanin" w:hint="cs"/>
          <w:sz w:val="22"/>
          <w:szCs w:val="22"/>
          <w:rtl/>
          <w:lang w:bidi="fa-IR"/>
        </w:rPr>
        <w:t xml:space="preserve">شامل </w:t>
      </w:r>
      <w:r w:rsidR="002C101D" w:rsidRPr="00C95343">
        <w:rPr>
          <w:rFonts w:cs="2  Nazanin" w:hint="cs"/>
          <w:sz w:val="22"/>
          <w:szCs w:val="22"/>
          <w:rtl/>
          <w:lang w:bidi="fa-IR"/>
        </w:rPr>
        <w:t>وظايف و تكاليف دانشجو</w:t>
      </w:r>
      <w:r w:rsidRPr="00C95343">
        <w:rPr>
          <w:rFonts w:cs="2  Nazanin" w:hint="cs"/>
          <w:sz w:val="22"/>
          <w:szCs w:val="22"/>
          <w:rtl/>
          <w:lang w:bidi="fa-IR"/>
        </w:rPr>
        <w:t>، موارد ممنوعیت در کلاس، نحوه برخورد با غیبت و...</w:t>
      </w:r>
      <w:r w:rsidR="002C101D" w:rsidRPr="002C101D">
        <w:rPr>
          <w:rFonts w:cs="2  Nazanin" w:hint="cs"/>
          <w:sz w:val="24"/>
          <w:szCs w:val="24"/>
          <w:rtl/>
          <w:lang w:bidi="fa-IR"/>
        </w:rPr>
        <w:t>):</w:t>
      </w:r>
    </w:p>
    <w:p w14:paraId="6B2E7A94" w14:textId="0641F095" w:rsidR="00A51899" w:rsidRDefault="00A51899" w:rsidP="003A7E6D">
      <w:pPr>
        <w:bidi/>
        <w:jc w:val="both"/>
        <w:rPr>
          <w:rFonts w:cs="2  Lotus"/>
          <w:b/>
          <w:bCs/>
          <w:rtl/>
        </w:rPr>
      </w:pPr>
      <w:r w:rsidRPr="00421B85">
        <w:rPr>
          <w:rFonts w:cs="2  Lotus" w:hint="cs"/>
          <w:b/>
          <w:bCs/>
          <w:rtl/>
        </w:rPr>
        <w:t xml:space="preserve">دانشجو موظف است مطابق قوانين آموزشي در كلاس درس حضور به هم رساند و در صورت تخلف مطابق قوانين آموزشي با وي برخورد مي شود. </w:t>
      </w:r>
    </w:p>
    <w:p w14:paraId="0964EA56" w14:textId="567C0467" w:rsidR="003A7E6D" w:rsidRPr="003A7E6D" w:rsidRDefault="003A7E6D" w:rsidP="003A7E6D">
      <w:pPr>
        <w:bidi/>
        <w:jc w:val="both"/>
        <w:rPr>
          <w:rFonts w:cs="2  Lotus"/>
          <w:b/>
          <w:bCs/>
          <w:rtl/>
          <w:lang w:bidi="fa-IR"/>
        </w:rPr>
      </w:pPr>
      <w:r w:rsidRPr="003A7E6D">
        <w:rPr>
          <w:rFonts w:cs="2  Lotus" w:hint="cs"/>
          <w:b/>
          <w:bCs/>
          <w:rtl/>
          <w:lang w:bidi="fa-IR"/>
        </w:rPr>
        <w:t>در هنگام تدریس استاد و طرح سوال دانشجو باید آماده پاس</w:t>
      </w:r>
      <w:r>
        <w:rPr>
          <w:rFonts w:cs="2  Lotus" w:hint="cs"/>
          <w:b/>
          <w:bCs/>
          <w:rtl/>
          <w:lang w:bidi="fa-IR"/>
        </w:rPr>
        <w:t>خ</w:t>
      </w:r>
      <w:r w:rsidRPr="003A7E6D">
        <w:rPr>
          <w:rFonts w:cs="2  Lotus" w:hint="cs"/>
          <w:b/>
          <w:bCs/>
          <w:rtl/>
          <w:lang w:bidi="fa-IR"/>
        </w:rPr>
        <w:t>گویی باشد.</w:t>
      </w:r>
    </w:p>
    <w:p w14:paraId="2AB74997" w14:textId="77777777" w:rsidR="003A7E6D" w:rsidRPr="00421B85" w:rsidRDefault="003A7E6D" w:rsidP="003A7E6D">
      <w:pPr>
        <w:bidi/>
        <w:jc w:val="both"/>
        <w:rPr>
          <w:rFonts w:cs="2  Lotus"/>
          <w:b/>
          <w:bCs/>
          <w:rtl/>
        </w:rPr>
      </w:pPr>
    </w:p>
    <w:p w14:paraId="64191380" w14:textId="77777777" w:rsidR="00895E65" w:rsidRDefault="00895E65" w:rsidP="00895E65">
      <w:pPr>
        <w:pStyle w:val="Title"/>
        <w:spacing w:line="360" w:lineRule="auto"/>
        <w:ind w:left="283"/>
        <w:jc w:val="left"/>
        <w:rPr>
          <w:rFonts w:cs="2  Nazanin"/>
          <w:sz w:val="24"/>
          <w:szCs w:val="24"/>
          <w:rtl/>
          <w:lang w:bidi="fa-IR"/>
        </w:rPr>
      </w:pPr>
      <w:r w:rsidRPr="00895E65">
        <w:rPr>
          <w:rFonts w:ascii="Arial" w:hAnsi="Arial" w:cs="Arial" w:hint="cs"/>
          <w:sz w:val="24"/>
          <w:szCs w:val="24"/>
          <w:rtl/>
          <w:lang w:bidi="fa-IR"/>
        </w:rPr>
        <w:t>٭</w:t>
      </w:r>
      <w:r w:rsidRPr="00895E65">
        <w:rPr>
          <w:rFonts w:cs="2  Nazanin" w:hint="cs"/>
          <w:sz w:val="24"/>
          <w:szCs w:val="24"/>
          <w:rtl/>
          <w:lang w:bidi="fa-IR"/>
        </w:rPr>
        <w:t>منابع</w:t>
      </w:r>
      <w:r w:rsidRPr="00895E65">
        <w:rPr>
          <w:rFonts w:cs="2  Nazanin"/>
          <w:sz w:val="24"/>
          <w:szCs w:val="24"/>
          <w:rtl/>
          <w:lang w:bidi="fa-IR"/>
        </w:rPr>
        <w:t xml:space="preserve"> </w:t>
      </w:r>
      <w:r w:rsidRPr="00895E65">
        <w:rPr>
          <w:rFonts w:cs="2  Nazanin" w:hint="cs"/>
          <w:sz w:val="24"/>
          <w:szCs w:val="24"/>
          <w:rtl/>
          <w:lang w:bidi="fa-IR"/>
        </w:rPr>
        <w:t>اصلی</w:t>
      </w:r>
      <w:r w:rsidRPr="00895E65">
        <w:rPr>
          <w:rFonts w:cs="2  Nazanin"/>
          <w:sz w:val="24"/>
          <w:szCs w:val="24"/>
          <w:rtl/>
          <w:lang w:bidi="fa-IR"/>
        </w:rPr>
        <w:t xml:space="preserve"> درس:</w:t>
      </w:r>
    </w:p>
    <w:p w14:paraId="5FF23137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 w:hint="cs"/>
          <w:b w:val="0"/>
          <w:bCs w:val="0"/>
          <w:sz w:val="24"/>
          <w:szCs w:val="24"/>
          <w:rtl/>
          <w:lang w:bidi="fa-IR"/>
        </w:rPr>
        <w:t>روانشناسی رشد. لورا ای. برک. ترجمه یحیی سید محمدی. جلد 1.</w:t>
      </w:r>
    </w:p>
    <w:p w14:paraId="6956FA19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 w:hint="cs"/>
          <w:b w:val="0"/>
          <w:bCs w:val="0"/>
          <w:sz w:val="24"/>
          <w:szCs w:val="24"/>
          <w:rtl/>
          <w:lang w:bidi="fa-IR"/>
        </w:rPr>
        <w:t>روانشناسی رشد. لورا ای. برک. ترجمه یحیی سید محمدی. جلد 2.</w:t>
      </w:r>
    </w:p>
    <w:p w14:paraId="48C5793B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روانشناسی بالینی. ای جری. فیرس. ترجمه مهرداد فیروز بخت. </w:t>
      </w:r>
    </w:p>
    <w:p w14:paraId="5AC8B8B4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 w:hint="cs"/>
          <w:b w:val="0"/>
          <w:bCs w:val="0"/>
          <w:sz w:val="24"/>
          <w:szCs w:val="24"/>
          <w:rtl/>
          <w:lang w:bidi="fa-IR"/>
        </w:rPr>
        <w:t>خلاصه روانپزشکی. کاپلان و سادوک. ترجمه فرزین رضاعی. جلد 1.</w:t>
      </w:r>
    </w:p>
    <w:p w14:paraId="6162BD49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 w:hint="cs"/>
          <w:b w:val="0"/>
          <w:bCs w:val="0"/>
          <w:sz w:val="24"/>
          <w:szCs w:val="24"/>
          <w:rtl/>
          <w:lang w:bidi="fa-IR"/>
        </w:rPr>
        <w:t>خلاصه روانپزشکی. کاپلان و سادوک. ترجمه فرزین رضاعی. جلد 2.</w:t>
      </w:r>
    </w:p>
    <w:p w14:paraId="240488F1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 w:hint="cs"/>
          <w:b w:val="0"/>
          <w:bCs w:val="0"/>
          <w:sz w:val="24"/>
          <w:szCs w:val="24"/>
          <w:rtl/>
          <w:lang w:bidi="fa-IR"/>
        </w:rPr>
        <w:t>خلاصه روانپزشکی. کاپلان و سادوک. ترجمه فرزین رضاعی. جلد 3.</w:t>
      </w:r>
    </w:p>
    <w:p w14:paraId="5D063CD9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 w:hint="cs"/>
          <w:b w:val="0"/>
          <w:bCs w:val="0"/>
          <w:sz w:val="24"/>
          <w:szCs w:val="24"/>
          <w:rtl/>
          <w:lang w:bidi="fa-IR"/>
        </w:rPr>
        <w:t>سیف، علی اکبر؛ روان شناسی پرورشی نوین، تهران، دوران، 1387</w:t>
      </w:r>
    </w:p>
    <w:p w14:paraId="53592C9E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اولسون، متیو.اچ و هرگنهان، بی.آر؛ مقدمه ای بر نظریه های یادگیری، ترجمه علی اکبر سیف، تهران، دوران،1388 </w:t>
      </w:r>
    </w:p>
    <w:p w14:paraId="1F1196CC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AA4CEE">
        <w:rPr>
          <w:rFonts w:cs="B Nazanin"/>
          <w:b w:val="0"/>
          <w:bCs w:val="0"/>
          <w:sz w:val="24"/>
          <w:szCs w:val="24"/>
          <w:lang w:bidi="fa-IR"/>
        </w:rPr>
        <w:t>General psychology. Amit Abraham. 2011.</w:t>
      </w:r>
    </w:p>
    <w:p w14:paraId="00D2CB15" w14:textId="77777777" w:rsidR="00AA4CEE" w:rsidRPr="00AA4CEE" w:rsidRDefault="00AA4CEE" w:rsidP="00AA4CEE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AA4CEE">
        <w:rPr>
          <w:rFonts w:cs="B Nazanin"/>
          <w:b w:val="0"/>
          <w:bCs w:val="0"/>
          <w:sz w:val="24"/>
          <w:szCs w:val="24"/>
          <w:lang w:bidi="fa-IR"/>
        </w:rPr>
        <w:t>General psychology: an introduction. 2019.</w:t>
      </w:r>
    </w:p>
    <w:p w14:paraId="566B6E44" w14:textId="2D1973C6" w:rsidR="002C101D" w:rsidRDefault="002C101D" w:rsidP="0026620F">
      <w:pPr>
        <w:pStyle w:val="Title"/>
        <w:spacing w:line="360" w:lineRule="auto"/>
        <w:ind w:left="283"/>
        <w:rPr>
          <w:rFonts w:cs="2  Nazanin"/>
          <w:sz w:val="24"/>
          <w:szCs w:val="24"/>
          <w:rtl/>
          <w:lang w:bidi="fa-IR"/>
        </w:rPr>
      </w:pPr>
      <w:r w:rsidRPr="002C101D">
        <w:rPr>
          <w:rFonts w:cs="2  Nazanin" w:hint="cs"/>
          <w:sz w:val="24"/>
          <w:szCs w:val="24"/>
          <w:rtl/>
          <w:lang w:bidi="fa-IR"/>
        </w:rPr>
        <w:lastRenderedPageBreak/>
        <w:t xml:space="preserve">جدول زمانبندي درس </w:t>
      </w:r>
      <w:r w:rsidR="00893C9E">
        <w:rPr>
          <w:rFonts w:cs="2  Nazanin" w:hint="cs"/>
          <w:sz w:val="24"/>
          <w:szCs w:val="24"/>
          <w:rtl/>
          <w:lang w:bidi="fa-IR"/>
        </w:rPr>
        <w:t xml:space="preserve">روانشناسی </w:t>
      </w:r>
      <w:r w:rsidR="0026620F">
        <w:rPr>
          <w:rFonts w:cs="2  Nazanin" w:hint="cs"/>
          <w:sz w:val="24"/>
          <w:szCs w:val="24"/>
          <w:rtl/>
          <w:lang w:bidi="fa-IR"/>
        </w:rPr>
        <w:t>عمومی</w:t>
      </w:r>
    </w:p>
    <w:tbl>
      <w:tblPr>
        <w:bidiVisual/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239"/>
        <w:gridCol w:w="993"/>
        <w:gridCol w:w="3620"/>
        <w:gridCol w:w="1131"/>
        <w:gridCol w:w="2243"/>
      </w:tblGrid>
      <w:tr w:rsidR="00AE5C55" w:rsidRPr="00B72B1C" w14:paraId="6FCBF091" w14:textId="77777777" w:rsidTr="006D5E63">
        <w:trPr>
          <w:jc w:val="center"/>
        </w:trPr>
        <w:tc>
          <w:tcPr>
            <w:tcW w:w="791" w:type="dxa"/>
            <w:tcBorders>
              <w:top w:val="threeDEmboss" w:sz="24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DC3ECDB" w14:textId="77777777" w:rsidR="00D50040" w:rsidRPr="003E2BD7" w:rsidRDefault="00D50040" w:rsidP="00D50040">
            <w:pPr>
              <w:bidi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ردیف</w:t>
            </w:r>
          </w:p>
        </w:tc>
        <w:tc>
          <w:tcPr>
            <w:tcW w:w="1239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0629960" w14:textId="77777777" w:rsidR="00D50040" w:rsidRPr="00C37E22" w:rsidRDefault="00D50040" w:rsidP="00C37E22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</w:p>
          <w:p w14:paraId="41A2CF9E" w14:textId="77777777" w:rsidR="00D50040" w:rsidRPr="00C37E22" w:rsidRDefault="00D50040" w:rsidP="00C37E22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C37E22">
              <w:rPr>
                <w:rFonts w:cs="2  Koodak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1E03AEC7" w14:textId="77777777" w:rsidR="00D50040" w:rsidRPr="00C37E22" w:rsidRDefault="00D50040" w:rsidP="00C37E22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54BB9F" w14:textId="77777777" w:rsidR="00D50040" w:rsidRDefault="00D50040" w:rsidP="00D50040">
            <w:pPr>
              <w:bidi/>
              <w:jc w:val="center"/>
              <w:rPr>
                <w:rFonts w:cs="2  Nazanin"/>
                <w:b/>
                <w:bCs/>
                <w:rtl/>
              </w:rPr>
            </w:pPr>
          </w:p>
          <w:p w14:paraId="63AE867F" w14:textId="77777777" w:rsidR="00D50040" w:rsidRPr="003E2BD7" w:rsidRDefault="00D50040" w:rsidP="00D50040">
            <w:pPr>
              <w:bidi/>
              <w:jc w:val="center"/>
              <w:rPr>
                <w:rFonts w:cs="2  Nazanin"/>
                <w:b/>
                <w:bCs/>
                <w:rtl/>
              </w:rPr>
            </w:pPr>
            <w:r w:rsidRPr="003E2BD7">
              <w:rPr>
                <w:rFonts w:cs="2  Nazanin"/>
                <w:b/>
                <w:bCs/>
                <w:rtl/>
              </w:rPr>
              <w:t>ساعت</w:t>
            </w:r>
          </w:p>
        </w:tc>
        <w:tc>
          <w:tcPr>
            <w:tcW w:w="3620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96A97C5" w14:textId="77777777" w:rsidR="00D50040" w:rsidRPr="003E2BD7" w:rsidRDefault="00D50040" w:rsidP="00D50040">
            <w:pPr>
              <w:bidi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عنوان</w:t>
            </w:r>
          </w:p>
        </w:tc>
        <w:tc>
          <w:tcPr>
            <w:tcW w:w="1131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4D2E0B" w14:textId="77777777" w:rsidR="00D50040" w:rsidRPr="003E2BD7" w:rsidRDefault="00D50040" w:rsidP="00D50040">
            <w:pPr>
              <w:bidi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مدرس</w:t>
            </w:r>
          </w:p>
        </w:tc>
        <w:tc>
          <w:tcPr>
            <w:tcW w:w="2243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30EC2ECB" w14:textId="77777777" w:rsidR="00D50040" w:rsidRPr="003E2BD7" w:rsidRDefault="00D50040" w:rsidP="00D50040">
            <w:pPr>
              <w:bidi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6D5E63" w:rsidRPr="00B72B1C" w14:paraId="7E55E949" w14:textId="77777777" w:rsidTr="006D5E63">
        <w:trPr>
          <w:trHeight w:val="882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DD8EE2C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63605CC" w14:textId="47E77120" w:rsidR="006D5E63" w:rsidRPr="00C37E22" w:rsidRDefault="0026620F" w:rsidP="0026620F">
            <w:pPr>
              <w:bidi/>
              <w:jc w:val="center"/>
              <w:rPr>
                <w:rFonts w:cs="2  Koodak"/>
                <w:sz w:val="20"/>
                <w:szCs w:val="20"/>
                <w:lang w:bidi="fa-IR"/>
              </w:rPr>
            </w:pPr>
            <w:r>
              <w:rPr>
                <w:rFonts w:cs="2  Koodak" w:hint="cs"/>
                <w:sz w:val="20"/>
                <w:szCs w:val="20"/>
                <w:rtl/>
                <w:lang w:bidi="fa-IR"/>
              </w:rPr>
              <w:t>05</w:t>
            </w:r>
            <w:r w:rsidR="006D5E63">
              <w:rPr>
                <w:rFonts w:cs="2  Koodak" w:hint="cs"/>
                <w:sz w:val="20"/>
                <w:szCs w:val="20"/>
                <w:rtl/>
                <w:lang w:bidi="fa-IR"/>
              </w:rPr>
              <w:t>/08/</w:t>
            </w:r>
            <w:r>
              <w:rPr>
                <w:rFonts w:cs="2  Koodak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18927AB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C3ACAD" w14:textId="589204C9" w:rsidR="006D5E63" w:rsidRPr="003A7E6D" w:rsidRDefault="006D5E63" w:rsidP="006D5E63">
            <w:pPr>
              <w:bidi/>
              <w:jc w:val="both"/>
              <w:rPr>
                <w:rFonts w:cs="B Nazanin"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 xml:space="preserve">تعریف روانشناسی </w:t>
            </w: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EC455B9" w14:textId="58A2E4CA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lang w:bidi="fa-IR"/>
              </w:rPr>
            </w:pPr>
            <w:r>
              <w:rPr>
                <w:rFonts w:cs="2  Koodak" w:hint="cs"/>
                <w:sz w:val="20"/>
                <w:szCs w:val="20"/>
                <w:rtl/>
                <w:lang w:bidi="fa-IR"/>
              </w:rPr>
              <w:t>دکتر راضیه جواهری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6D194AC2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-</w:t>
            </w:r>
          </w:p>
        </w:tc>
      </w:tr>
      <w:tr w:rsidR="006D5E63" w:rsidRPr="00B72B1C" w14:paraId="2B43E8E9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0E39C9E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6FC200E" w14:textId="66C70600" w:rsidR="006D5E63" w:rsidRPr="00C37E22" w:rsidRDefault="00A45E54" w:rsidP="0026620F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12</w:t>
            </w:r>
            <w:r w:rsidR="006D5E63">
              <w:rPr>
                <w:rFonts w:cs="2  Koodak" w:hint="cs"/>
                <w:b/>
                <w:bCs/>
                <w:sz w:val="20"/>
                <w:szCs w:val="20"/>
                <w:rtl/>
              </w:rPr>
              <w:t>/08/</w:t>
            </w:r>
            <w:r w:rsidR="0026620F">
              <w:rPr>
                <w:rFonts w:cs="2  Koodak" w:hint="cs"/>
                <w:b/>
                <w:bCs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1669DF1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C5ECE9" w14:textId="3C064BAD" w:rsidR="006D5E63" w:rsidRPr="003A7E6D" w:rsidRDefault="006D5E63" w:rsidP="006D5E63">
            <w:pPr>
              <w:bidi/>
              <w:jc w:val="both"/>
              <w:rPr>
                <w:rFonts w:cs="B Nazanin"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نظریات رفتاری: شرطی سازی کلاسیک، عامل، ثرندایک، اسکینر</w:t>
            </w: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C1E6F9F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36AD23D1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D5E63" w:rsidRPr="00B72B1C" w14:paraId="2A81A72E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4B0045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35637CD" w14:textId="788DB1EA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19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/08/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DA77A0E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D0248F8" w14:textId="3452ACF4" w:rsidR="006D5E63" w:rsidRPr="003A7E6D" w:rsidRDefault="006D5E63" w:rsidP="006D5E63">
            <w:pPr>
              <w:bidi/>
              <w:jc w:val="both"/>
              <w:rPr>
                <w:rFonts w:cs="B Nazanin"/>
              </w:rPr>
            </w:pPr>
            <w:r w:rsidRPr="003A7E6D">
              <w:rPr>
                <w:rFonts w:cs="B Nazanin" w:hint="cs"/>
                <w:rtl/>
                <w:lang w:bidi="fa-IR"/>
              </w:rPr>
              <w:t>تقویت و انواع آن، تنبیه و انواع آن</w:t>
            </w: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B642C9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7A2CFA0C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D5E63" w:rsidRPr="00B72B1C" w14:paraId="5CB4CDAF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AF75D43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EC1AD1B" w14:textId="6CD93393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26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/08/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71AAF83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CC121A" w14:textId="55696FF9" w:rsidR="006D5E63" w:rsidRPr="003A7E6D" w:rsidRDefault="006D5E63" w:rsidP="006D5E63">
            <w:pPr>
              <w:bidi/>
              <w:jc w:val="both"/>
              <w:rPr>
                <w:rFonts w:cs="B Nazanin"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نظریات شناختی: آلبرت بندورا، نظریه خبرپردازی</w:t>
            </w: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0DF3D4C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1F3F5BE3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  <w:tr w:rsidR="006D5E63" w:rsidRPr="00B72B1C" w14:paraId="39C449A9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F439196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E34E741" w14:textId="03C7D3B8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03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/09/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E98988E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2167D0" w14:textId="4201AD7D" w:rsidR="006D5E63" w:rsidRPr="003A7E6D" w:rsidRDefault="006D5E63" w:rsidP="006D5E63">
            <w:pPr>
              <w:bidi/>
              <w:jc w:val="both"/>
              <w:rPr>
                <w:rFonts w:cs="B Nazanin"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نظریات شناختی: نظریه پیاژه، نظریه ویگوتسکی، نظریه سازندگی</w:t>
            </w: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F986370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242BA777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  <w:tr w:rsidR="006D5E63" w:rsidRPr="00B72B1C" w14:paraId="636E30B9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A4AB289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EAFF8F3" w14:textId="613438A7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10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/09/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FEE718C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670EB0" w14:textId="15AB399A" w:rsidR="006D5E63" w:rsidRPr="003A7E6D" w:rsidRDefault="006D5E63" w:rsidP="006D5E63">
            <w:pPr>
              <w:bidi/>
              <w:jc w:val="both"/>
              <w:rPr>
                <w:rFonts w:cs="B Nazanin"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نظریات رفتاری: شرطی سازی کلاسیک و عامل</w:t>
            </w: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095328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31C8122E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</w:p>
        </w:tc>
      </w:tr>
      <w:tr w:rsidR="006D5E63" w:rsidRPr="00B72B1C" w14:paraId="2866E1EE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500406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9B7135A" w14:textId="439C49CC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17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/09/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F6E2DE0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E2BD7A" w14:textId="64CD7D3E" w:rsidR="006D5E63" w:rsidRPr="003A7E6D" w:rsidRDefault="006D5E63" w:rsidP="006D5E63">
            <w:pPr>
              <w:bidi/>
              <w:jc w:val="both"/>
              <w:rPr>
                <w:rFonts w:cs="B Nazanin"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نظریات رفتاری: نظریه ثرندایک، نظریه اسکینر</w:t>
            </w: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8B8F4B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2604FCE7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19EAF367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DF6258B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70AF890" w14:textId="59DB12CD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24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/09/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AEE6AD7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7859704" w14:textId="4BF69CBD" w:rsidR="006D5E63" w:rsidRPr="003A7E6D" w:rsidRDefault="006D5E63" w:rsidP="006D5E63">
            <w:pPr>
              <w:bidi/>
              <w:jc w:val="both"/>
              <w:rPr>
                <w:rFonts w:cs="B Nazanin"/>
              </w:rPr>
            </w:pPr>
            <w:r w:rsidRPr="003A7E6D">
              <w:rPr>
                <w:rFonts w:cs="B Nazanin" w:hint="cs"/>
                <w:rtl/>
                <w:lang w:bidi="fa-IR"/>
              </w:rPr>
              <w:t>روانشناسی رشد: نظریات و دیدگاه ها، کردارشناسی</w:t>
            </w: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AFF5749" w14:textId="77777777" w:rsidR="006D5E63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  <w:p w14:paraId="00C45567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070D07A5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682C8740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8866B5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CD91D5C" w14:textId="2CCF2D9A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01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/10/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0482E48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E36E4D" w14:textId="77777777" w:rsidR="006D5E63" w:rsidRPr="003A7E6D" w:rsidRDefault="006D5E63" w:rsidP="006D5E63">
            <w:pPr>
              <w:bidi/>
              <w:jc w:val="both"/>
              <w:rPr>
                <w:rFonts w:cs="B Nazanin"/>
                <w:rtl/>
              </w:rPr>
            </w:pPr>
            <w:r w:rsidRPr="003A7E6D">
              <w:rPr>
                <w:rFonts w:cs="B Nazanin" w:hint="cs"/>
                <w:rtl/>
                <w:lang w:bidi="fa-IR"/>
              </w:rPr>
              <w:t>نظریه روانکاوی فروید</w:t>
            </w:r>
            <w:r w:rsidRPr="003A7E6D">
              <w:rPr>
                <w:rFonts w:cs="B Nazanin"/>
                <w:rtl/>
              </w:rPr>
              <w:t xml:space="preserve"> </w:t>
            </w:r>
          </w:p>
          <w:p w14:paraId="1C247486" w14:textId="298921D3" w:rsidR="006D5E63" w:rsidRPr="003A7E6D" w:rsidRDefault="006D5E63" w:rsidP="006D5E6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D96EF9A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6272C641" w14:textId="236BB70A" w:rsidR="006D5E63" w:rsidRPr="0026620F" w:rsidRDefault="0026620F" w:rsidP="0026620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6620F"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7A43E1E4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F4D81B6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B75E654" w14:textId="7F669FED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08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/10/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11FBBB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2DD2E0" w14:textId="77777777" w:rsidR="006D5E63" w:rsidRPr="003A7E6D" w:rsidRDefault="006D5E63" w:rsidP="006D5E63">
            <w:pPr>
              <w:bidi/>
              <w:rPr>
                <w:rFonts w:cs="B Nazanin"/>
                <w:rtl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نظریه انگیزشی مزلو</w:t>
            </w:r>
          </w:p>
          <w:p w14:paraId="60FF99DD" w14:textId="77777777" w:rsidR="006D5E63" w:rsidRPr="003A7E6D" w:rsidRDefault="006D5E63" w:rsidP="006D5E63">
            <w:pPr>
              <w:bidi/>
              <w:rPr>
                <w:rFonts w:cs="B Nazanin"/>
                <w:rtl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نظریه فردمدار کارل راجرز</w:t>
            </w:r>
          </w:p>
          <w:p w14:paraId="7DF31F41" w14:textId="09832BA3" w:rsidR="006D5E63" w:rsidRPr="003A7E6D" w:rsidRDefault="006D5E63" w:rsidP="006D5E63">
            <w:pPr>
              <w:bidi/>
              <w:rPr>
                <w:rFonts w:cs="B Nazanin"/>
              </w:rPr>
            </w:pP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302F726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53D0546E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4F396823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3DD12E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38E942B" w14:textId="18F3216B" w:rsidR="006D5E63" w:rsidRPr="00C37E22" w:rsidRDefault="00A45E54" w:rsidP="006D5E63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15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/10/1402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FD73A3F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E249D8" w14:textId="18B07BF1" w:rsidR="006D5E63" w:rsidRPr="003A7E6D" w:rsidRDefault="006D5E63" w:rsidP="006D5E63">
            <w:pPr>
              <w:bidi/>
              <w:rPr>
                <w:rFonts w:cs="B Nazanin"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نظریه روانی اجتماعی اریکسون</w:t>
            </w: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A37BDD6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177A7078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73644393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85CD78F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CC688C7" w14:textId="6EFEEE21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22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/10/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77A0F7C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FCCEF02" w14:textId="77777777" w:rsidR="006D5E63" w:rsidRPr="003A7E6D" w:rsidRDefault="006D5E63" w:rsidP="006D5E63">
            <w:pPr>
              <w:bidi/>
              <w:rPr>
                <w:rFonts w:cs="B Nazanin"/>
                <w:rtl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اختلالات طیف اسکیزوفرن و سایر اختلالات روان پریشی</w:t>
            </w:r>
          </w:p>
          <w:p w14:paraId="20B0F60B" w14:textId="1C6D7FCF" w:rsidR="006D5E63" w:rsidRPr="003A7E6D" w:rsidRDefault="006D5E63" w:rsidP="006D5E63">
            <w:pPr>
              <w:bidi/>
              <w:rPr>
                <w:rFonts w:cs="B Nazanin"/>
              </w:rPr>
            </w:pP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FDBD059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6ED4C3B1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03D1F3A9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8815C5B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5C0F5EF" w14:textId="064A69A9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29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/10/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A7BABA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4C824B" w14:textId="77777777" w:rsidR="006D5E63" w:rsidRPr="003A7E6D" w:rsidRDefault="006D5E63" w:rsidP="006D5E63">
            <w:pPr>
              <w:bidi/>
              <w:rPr>
                <w:rFonts w:cs="B Nazanin"/>
                <w:rtl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اختلالات خلقی</w:t>
            </w:r>
          </w:p>
          <w:p w14:paraId="3BB33070" w14:textId="42351E9A" w:rsidR="006D5E63" w:rsidRPr="003A7E6D" w:rsidRDefault="006D5E63" w:rsidP="006D5E63">
            <w:pPr>
              <w:bidi/>
              <w:rPr>
                <w:rFonts w:cs="B Nazanin"/>
              </w:rPr>
            </w:pP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455FB5F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51995EAD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3EE4B9D8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7D4195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lastRenderedPageBreak/>
              <w:t>14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849CAE4" w14:textId="5443F6A4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06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/11/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1F97DE4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D4DBC2" w14:textId="77777777" w:rsidR="006D5E63" w:rsidRPr="003A7E6D" w:rsidRDefault="006D5E63" w:rsidP="006D5E63">
            <w:pPr>
              <w:bidi/>
              <w:rPr>
                <w:rFonts w:cs="B Nazanin"/>
                <w:rtl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اختلالات اضطرابی، اختلالات وسواسی جبری و اختلالات مرتبط</w:t>
            </w:r>
          </w:p>
          <w:p w14:paraId="0B5F97B5" w14:textId="511BB3FD" w:rsidR="006D5E63" w:rsidRPr="003A7E6D" w:rsidRDefault="006D5E63" w:rsidP="006D5E63">
            <w:pPr>
              <w:bidi/>
              <w:rPr>
                <w:rFonts w:cs="B Nazanin"/>
              </w:rPr>
            </w:pP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D4BA23D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099BF3CD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7413BD01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BA5A0D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15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31D829B" w14:textId="64B866BB" w:rsidR="006D5E63" w:rsidRPr="00C37E22" w:rsidRDefault="00A45E54" w:rsidP="0026620F">
            <w:pPr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13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/11/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E286500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2400E37" w14:textId="77777777" w:rsidR="006D5E63" w:rsidRPr="003A7E6D" w:rsidRDefault="006D5E63" w:rsidP="006D5E63">
            <w:pPr>
              <w:bidi/>
              <w:rPr>
                <w:rFonts w:cs="B Nazanin"/>
                <w:rtl/>
                <w:lang w:bidi="fa-IR"/>
              </w:rPr>
            </w:pPr>
            <w:r w:rsidRPr="003A7E6D">
              <w:rPr>
                <w:rFonts w:cs="B Nazanin" w:hint="cs"/>
                <w:rtl/>
                <w:lang w:bidi="fa-IR"/>
              </w:rPr>
              <w:t>اختلالات شخصیت</w:t>
            </w:r>
          </w:p>
          <w:p w14:paraId="7EB79207" w14:textId="07A64F62" w:rsidR="006D5E63" w:rsidRPr="003A7E6D" w:rsidRDefault="006D5E63" w:rsidP="006D5E63">
            <w:pPr>
              <w:bidi/>
              <w:rPr>
                <w:rFonts w:cs="B Nazanin"/>
              </w:rPr>
            </w:pP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36A1F5C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79420055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51E8417F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446C095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16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56D94A" w14:textId="61A2D802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20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/11/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3DAB876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B6BF65" w14:textId="77777777" w:rsidR="006D5E63" w:rsidRPr="00AA4CEE" w:rsidRDefault="006D5E63" w:rsidP="006D5E63">
            <w:pPr>
              <w:bidi/>
              <w:rPr>
                <w:rFonts w:cs="B Nazanin"/>
                <w:rtl/>
                <w:lang w:bidi="fa-IR"/>
              </w:rPr>
            </w:pPr>
            <w:r w:rsidRPr="00AA4CEE">
              <w:rPr>
                <w:rFonts w:cs="B Nazanin" w:hint="cs"/>
                <w:rtl/>
                <w:lang w:bidi="fa-IR"/>
              </w:rPr>
              <w:t>اختلالات شخصیت</w:t>
            </w:r>
          </w:p>
          <w:p w14:paraId="68E352C4" w14:textId="75F20CCE" w:rsidR="006D5E63" w:rsidRPr="003A7E6D" w:rsidRDefault="006D5E63" w:rsidP="006D5E63">
            <w:pPr>
              <w:bidi/>
              <w:rPr>
                <w:rFonts w:cs="B Nazanin"/>
              </w:rPr>
            </w:pP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3EB297A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1FA32C53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  <w:tr w:rsidR="006D5E63" w:rsidRPr="00B72B1C" w14:paraId="54F08599" w14:textId="77777777" w:rsidTr="006D5E63">
        <w:trPr>
          <w:trHeight w:val="855"/>
          <w:jc w:val="center"/>
        </w:trPr>
        <w:tc>
          <w:tcPr>
            <w:tcW w:w="791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6257AB4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17</w:t>
            </w:r>
          </w:p>
        </w:tc>
        <w:tc>
          <w:tcPr>
            <w:tcW w:w="12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6E135DC" w14:textId="6CDB329B" w:rsidR="006D5E63" w:rsidRPr="00C37E22" w:rsidRDefault="00A45E54" w:rsidP="0026620F">
            <w:pPr>
              <w:jc w:val="center"/>
              <w:rPr>
                <w:rFonts w:cs="2  Koodak"/>
                <w:sz w:val="20"/>
                <w:szCs w:val="20"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27</w:t>
            </w:r>
            <w:r w:rsidR="006D5E63">
              <w:rPr>
                <w:rFonts w:cs="2  Koodak" w:hint="cs"/>
                <w:sz w:val="20"/>
                <w:szCs w:val="20"/>
                <w:rtl/>
              </w:rPr>
              <w:t>/11/</w:t>
            </w:r>
            <w:r w:rsidR="0026620F">
              <w:rPr>
                <w:rFonts w:cs="2  Koodak" w:hint="cs"/>
                <w:sz w:val="20"/>
                <w:szCs w:val="20"/>
                <w:rtl/>
              </w:rPr>
              <w:t>1403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8DC3D65" w14:textId="77777777" w:rsidR="006D5E63" w:rsidRDefault="006D5E63" w:rsidP="006D5E63">
            <w:pPr>
              <w:jc w:val="center"/>
            </w:pPr>
          </w:p>
        </w:tc>
        <w:tc>
          <w:tcPr>
            <w:tcW w:w="3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A078A8" w14:textId="77777777" w:rsidR="006D5E63" w:rsidRPr="00AA4CEE" w:rsidRDefault="006D5E63" w:rsidP="006D5E63">
            <w:pPr>
              <w:bidi/>
              <w:rPr>
                <w:rFonts w:cs="B Nazanin"/>
                <w:rtl/>
                <w:lang w:bidi="fa-IR"/>
              </w:rPr>
            </w:pPr>
            <w:r w:rsidRPr="00AA4CEE">
              <w:rPr>
                <w:rFonts w:cs="B Nazanin" w:hint="cs"/>
                <w:rtl/>
                <w:lang w:bidi="fa-IR"/>
              </w:rPr>
              <w:t>کم توانی ذهنی و انواع آن</w:t>
            </w:r>
          </w:p>
          <w:p w14:paraId="3441BB92" w14:textId="77777777" w:rsidR="006D5E63" w:rsidRPr="00AA4CEE" w:rsidRDefault="006D5E63" w:rsidP="006D5E63">
            <w:pPr>
              <w:bidi/>
              <w:rPr>
                <w:rFonts w:cs="B Nazanin"/>
                <w:rtl/>
                <w:lang w:bidi="fa-IR"/>
              </w:rPr>
            </w:pPr>
            <w:r w:rsidRPr="00AA4CEE">
              <w:rPr>
                <w:rFonts w:cs="B Nazanin" w:hint="cs"/>
                <w:rtl/>
                <w:lang w:bidi="fa-IR"/>
              </w:rPr>
              <w:t>سبب شناسی کم توانی ذهنی</w:t>
            </w:r>
          </w:p>
          <w:p w14:paraId="742C2AEC" w14:textId="38AD764F" w:rsidR="006D5E63" w:rsidRPr="003A7E6D" w:rsidRDefault="006D5E63" w:rsidP="006D5E63">
            <w:pPr>
              <w:bidi/>
              <w:rPr>
                <w:rFonts w:cs="B Nazanin"/>
              </w:rPr>
            </w:pPr>
          </w:p>
        </w:tc>
        <w:tc>
          <w:tcPr>
            <w:tcW w:w="1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D779AC4" w14:textId="77777777" w:rsidR="006D5E63" w:rsidRPr="00B72B1C" w:rsidRDefault="006D5E63" w:rsidP="006D5E63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14:paraId="507934EF" w14:textId="77777777" w:rsidR="006D5E63" w:rsidRPr="00B72B1C" w:rsidRDefault="006D5E63" w:rsidP="006D5E63">
            <w:pPr>
              <w:bidi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"</w:t>
            </w:r>
          </w:p>
        </w:tc>
      </w:tr>
    </w:tbl>
    <w:p w14:paraId="2A421114" w14:textId="77777777" w:rsidR="00156B48" w:rsidRDefault="00156B48" w:rsidP="001C7788">
      <w:pPr>
        <w:pStyle w:val="Title"/>
        <w:spacing w:line="360" w:lineRule="auto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14:paraId="43960595" w14:textId="7597E6AD" w:rsidR="00264985" w:rsidRDefault="00264985" w:rsidP="0026620F">
      <w:pPr>
        <w:pStyle w:val="Title"/>
        <w:numPr>
          <w:ilvl w:val="0"/>
          <w:numId w:val="11"/>
        </w:numPr>
        <w:spacing w:line="360" w:lineRule="auto"/>
        <w:ind w:left="382"/>
        <w:rPr>
          <w:rFonts w:cs="2  Nazanin"/>
          <w:b w:val="0"/>
          <w:bCs w:val="0"/>
          <w:sz w:val="24"/>
          <w:szCs w:val="24"/>
          <w:rtl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تاریخ امتحان میان ترم:</w:t>
      </w:r>
      <w:r w:rsidR="00C37E22">
        <w:rPr>
          <w:rFonts w:cs="2  Nazanin" w:hint="cs"/>
          <w:b w:val="0"/>
          <w:bCs w:val="0"/>
          <w:sz w:val="24"/>
          <w:szCs w:val="24"/>
          <w:rtl/>
          <w:lang w:bidi="fa-IR"/>
        </w:rPr>
        <w:t xml:space="preserve"> </w:t>
      </w:r>
    </w:p>
    <w:p w14:paraId="6D60EC62" w14:textId="486F6C3B" w:rsidR="00264985" w:rsidRPr="00156B48" w:rsidRDefault="00264985" w:rsidP="0026620F">
      <w:pPr>
        <w:pStyle w:val="Title"/>
        <w:numPr>
          <w:ilvl w:val="0"/>
          <w:numId w:val="11"/>
        </w:numPr>
        <w:spacing w:line="360" w:lineRule="auto"/>
        <w:ind w:left="382"/>
        <w:rPr>
          <w:rFonts w:cs="2  Nazanin"/>
          <w:b w:val="0"/>
          <w:bCs w:val="0"/>
          <w:sz w:val="24"/>
          <w:szCs w:val="24"/>
          <w:rtl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تاریخ امتحان پایان ترم:</w:t>
      </w:r>
      <w:r w:rsidR="00BC0DE1">
        <w:rPr>
          <w:rFonts w:cs="2  Nazanin" w:hint="cs"/>
          <w:b w:val="0"/>
          <w:bCs w:val="0"/>
          <w:sz w:val="24"/>
          <w:szCs w:val="24"/>
          <w:rtl/>
          <w:lang w:bidi="fa-IR"/>
        </w:rPr>
        <w:t xml:space="preserve"> </w:t>
      </w:r>
    </w:p>
    <w:sectPr w:rsidR="00264985" w:rsidRPr="00156B48" w:rsidSect="008B03A9">
      <w:headerReference w:type="default" r:id="rId8"/>
      <w:footerReference w:type="default" r:id="rId9"/>
      <w:pgSz w:w="11906" w:h="16838"/>
      <w:pgMar w:top="1701" w:right="1077" w:bottom="284" w:left="90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C2D9B" w14:textId="77777777" w:rsidR="008E2F1A" w:rsidRDefault="008E2F1A">
      <w:r>
        <w:separator/>
      </w:r>
    </w:p>
  </w:endnote>
  <w:endnote w:type="continuationSeparator" w:id="0">
    <w:p w14:paraId="3D24EBAE" w14:textId="77777777" w:rsidR="008E2F1A" w:rsidRDefault="008E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7391"/>
      <w:docPartObj>
        <w:docPartGallery w:val="Page Numbers (Bottom of Page)"/>
        <w:docPartUnique/>
      </w:docPartObj>
    </w:sdtPr>
    <w:sdtEndPr/>
    <w:sdtContent>
      <w:p w14:paraId="7ECAFA0A" w14:textId="77777777" w:rsidR="0086603C" w:rsidRDefault="008847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A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E74C24" w14:textId="77777777" w:rsidR="0086603C" w:rsidRDefault="00866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5E7DD" w14:textId="77777777" w:rsidR="008E2F1A" w:rsidRDefault="008E2F1A">
      <w:r>
        <w:separator/>
      </w:r>
    </w:p>
  </w:footnote>
  <w:footnote w:type="continuationSeparator" w:id="0">
    <w:p w14:paraId="0F1B5166" w14:textId="77777777" w:rsidR="008E2F1A" w:rsidRDefault="008E2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6789" w14:textId="77777777" w:rsidR="0086603C" w:rsidRPr="008B03A9" w:rsidRDefault="007D2D48" w:rsidP="000A4A78">
    <w:pPr>
      <w:pStyle w:val="Title"/>
      <w:rPr>
        <w:rFonts w:cs="2  Nazanin"/>
        <w:sz w:val="16"/>
        <w:szCs w:val="18"/>
        <w:rtl/>
        <w:lang w:bidi="fa-IR"/>
      </w:rPr>
    </w:pPr>
    <w:r>
      <w:rPr>
        <w:rFonts w:cs="2  Nazanin"/>
        <w:szCs w:val="1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19F42" wp14:editId="6B679891">
              <wp:simplePos x="0" y="0"/>
              <wp:positionH relativeFrom="column">
                <wp:posOffset>949960</wp:posOffset>
              </wp:positionH>
              <wp:positionV relativeFrom="paragraph">
                <wp:posOffset>246380</wp:posOffset>
              </wp:positionV>
              <wp:extent cx="4749800" cy="0"/>
              <wp:effectExtent l="35560" t="36830" r="34290" b="2984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49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662841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19.4pt" to="448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" strokeweight="4.5pt">
              <v:stroke linestyle="thinThick"/>
            </v:line>
          </w:pict>
        </mc:Fallback>
      </mc:AlternateContent>
    </w:r>
    <w:r w:rsidR="0086603C" w:rsidRPr="008B03A9">
      <w:rPr>
        <w:rFonts w:cs="2  Nazanin" w:hint="cs"/>
        <w:sz w:val="16"/>
        <w:szCs w:val="18"/>
        <w:rtl/>
      </w:rPr>
      <w:t xml:space="preserve">دانشگاه علوم پزشكي </w:t>
    </w:r>
    <w:r w:rsidR="0086603C">
      <w:rPr>
        <w:rFonts w:cs="2  Nazanin" w:hint="cs"/>
        <w:sz w:val="16"/>
        <w:szCs w:val="18"/>
        <w:rtl/>
        <w:lang w:bidi="fa-IR"/>
      </w:rPr>
      <w:t xml:space="preserve">اصفهان- دانشكده علوم توانبخشي </w:t>
    </w:r>
    <w:r w:rsidR="0086603C">
      <w:rPr>
        <w:rFonts w:cs="Times New Roman" w:hint="cs"/>
        <w:sz w:val="16"/>
        <w:szCs w:val="18"/>
        <w:rtl/>
        <w:lang w:bidi="fa-IR"/>
      </w:rPr>
      <w:t>–</w:t>
    </w:r>
    <w:r w:rsidR="0086603C">
      <w:rPr>
        <w:rFonts w:cs="2  Nazanin" w:hint="cs"/>
        <w:sz w:val="16"/>
        <w:szCs w:val="18"/>
        <w:rtl/>
        <w:lang w:bidi="fa-IR"/>
      </w:rPr>
      <w:t xml:space="preserve"> گروه ...................................</w:t>
    </w:r>
    <w:r w:rsidR="0086603C">
      <w:rPr>
        <w:rFonts w:cs="2  Nazanin"/>
        <w:sz w:val="16"/>
        <w:szCs w:val="18"/>
        <w:lang w:bidi="fa-IR"/>
      </w:rPr>
      <w:t xml:space="preserve"> </w:t>
    </w:r>
    <w:r w:rsidR="0086603C">
      <w:rPr>
        <w:rFonts w:cs="2  Nazanin" w:hint="cs"/>
        <w:sz w:val="16"/>
        <w:szCs w:val="18"/>
        <w:rtl/>
        <w:lang w:bidi="fa-IR"/>
      </w:rPr>
      <w:t xml:space="preserve"> (</w:t>
    </w:r>
    <w:r w:rsidR="0086603C">
      <w:rPr>
        <w:rFonts w:cs="2  Nazanin"/>
        <w:sz w:val="16"/>
        <w:szCs w:val="18"/>
        <w:lang w:bidi="fa-IR"/>
      </w:rPr>
      <w:t>http://rehab.mui.ac.ir</w:t>
    </w:r>
    <w:r w:rsidR="0086603C">
      <w:rPr>
        <w:rFonts w:cs="2  Nazanin" w:hint="cs"/>
        <w:sz w:val="16"/>
        <w:szCs w:val="18"/>
        <w:rtl/>
        <w:lang w:bidi="fa-IR"/>
      </w:rPr>
      <w:t>)</w:t>
    </w:r>
  </w:p>
  <w:p w14:paraId="1333E4D0" w14:textId="77777777" w:rsidR="0086603C" w:rsidRPr="00D06809" w:rsidRDefault="0086603C" w:rsidP="00D06809">
    <w:pPr>
      <w:pStyle w:val="Header"/>
      <w:rPr>
        <w:sz w:val="1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E2"/>
    <w:multiLevelType w:val="hybridMultilevel"/>
    <w:tmpl w:val="E7E0184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5F65286"/>
    <w:multiLevelType w:val="hybridMultilevel"/>
    <w:tmpl w:val="3E105C90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0D44114"/>
    <w:multiLevelType w:val="hybridMultilevel"/>
    <w:tmpl w:val="2AB81890"/>
    <w:lvl w:ilvl="0" w:tplc="C5DAB080">
      <w:start w:val="1"/>
      <w:numFmt w:val="decimal"/>
      <w:pStyle w:val="Heading1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24FC6"/>
    <w:multiLevelType w:val="hybridMultilevel"/>
    <w:tmpl w:val="40542318"/>
    <w:lvl w:ilvl="0" w:tplc="0E727E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94637FB"/>
    <w:multiLevelType w:val="hybridMultilevel"/>
    <w:tmpl w:val="C86A2110"/>
    <w:lvl w:ilvl="0" w:tplc="37B8D7B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5D3B09"/>
    <w:multiLevelType w:val="hybridMultilevel"/>
    <w:tmpl w:val="048E282E"/>
    <w:lvl w:ilvl="0" w:tplc="12D4A9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49175E2"/>
    <w:multiLevelType w:val="hybridMultilevel"/>
    <w:tmpl w:val="0B20478A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8BA12E3"/>
    <w:multiLevelType w:val="hybridMultilevel"/>
    <w:tmpl w:val="651EC4B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BFE39AB"/>
    <w:multiLevelType w:val="hybridMultilevel"/>
    <w:tmpl w:val="9ACE51EE"/>
    <w:lvl w:ilvl="0" w:tplc="025E163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BA4A1D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5B83B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3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CF5452"/>
    <w:multiLevelType w:val="hybridMultilevel"/>
    <w:tmpl w:val="27020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D2F65"/>
    <w:multiLevelType w:val="hybridMultilevel"/>
    <w:tmpl w:val="FD24DD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4C4FDC"/>
    <w:multiLevelType w:val="hybridMultilevel"/>
    <w:tmpl w:val="E720340C"/>
    <w:lvl w:ilvl="0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E3AD4"/>
    <w:multiLevelType w:val="hybridMultilevel"/>
    <w:tmpl w:val="262A8BB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20"/>
    <w:rsid w:val="000125EC"/>
    <w:rsid w:val="00021822"/>
    <w:rsid w:val="00024176"/>
    <w:rsid w:val="000251F0"/>
    <w:rsid w:val="00043F42"/>
    <w:rsid w:val="00056261"/>
    <w:rsid w:val="00062023"/>
    <w:rsid w:val="00063E0A"/>
    <w:rsid w:val="0007631C"/>
    <w:rsid w:val="0009039E"/>
    <w:rsid w:val="000A04DD"/>
    <w:rsid w:val="000A4A78"/>
    <w:rsid w:val="000B7AA4"/>
    <w:rsid w:val="000C6028"/>
    <w:rsid w:val="000E3530"/>
    <w:rsid w:val="000F22B1"/>
    <w:rsid w:val="00110525"/>
    <w:rsid w:val="00113A1B"/>
    <w:rsid w:val="00116FE0"/>
    <w:rsid w:val="001516B0"/>
    <w:rsid w:val="00156B48"/>
    <w:rsid w:val="001A0A27"/>
    <w:rsid w:val="001B6447"/>
    <w:rsid w:val="001C7788"/>
    <w:rsid w:val="001F44A9"/>
    <w:rsid w:val="002166D3"/>
    <w:rsid w:val="00262BBD"/>
    <w:rsid w:val="00262D63"/>
    <w:rsid w:val="00264985"/>
    <w:rsid w:val="002659A0"/>
    <w:rsid w:val="0026620F"/>
    <w:rsid w:val="00287C2F"/>
    <w:rsid w:val="002A4EC3"/>
    <w:rsid w:val="002C101D"/>
    <w:rsid w:val="002D3E65"/>
    <w:rsid w:val="002D4443"/>
    <w:rsid w:val="0030050A"/>
    <w:rsid w:val="00311C4F"/>
    <w:rsid w:val="0032051B"/>
    <w:rsid w:val="003764F4"/>
    <w:rsid w:val="003801FA"/>
    <w:rsid w:val="003A7E6D"/>
    <w:rsid w:val="003E2BD7"/>
    <w:rsid w:val="003E5671"/>
    <w:rsid w:val="003E7797"/>
    <w:rsid w:val="003F01C2"/>
    <w:rsid w:val="003F4D4F"/>
    <w:rsid w:val="00402C67"/>
    <w:rsid w:val="004034E5"/>
    <w:rsid w:val="00410301"/>
    <w:rsid w:val="00417ED5"/>
    <w:rsid w:val="004325CC"/>
    <w:rsid w:val="00447724"/>
    <w:rsid w:val="00480CF9"/>
    <w:rsid w:val="004A7362"/>
    <w:rsid w:val="004B6BAE"/>
    <w:rsid w:val="00540F45"/>
    <w:rsid w:val="00575424"/>
    <w:rsid w:val="00580CA2"/>
    <w:rsid w:val="005871CE"/>
    <w:rsid w:val="005B0D9B"/>
    <w:rsid w:val="005B6E42"/>
    <w:rsid w:val="005D4635"/>
    <w:rsid w:val="005D6BEB"/>
    <w:rsid w:val="005F5FFF"/>
    <w:rsid w:val="00600D90"/>
    <w:rsid w:val="00624E6F"/>
    <w:rsid w:val="006567B9"/>
    <w:rsid w:val="0067263C"/>
    <w:rsid w:val="00675F7D"/>
    <w:rsid w:val="006A127C"/>
    <w:rsid w:val="006A25C6"/>
    <w:rsid w:val="006A2637"/>
    <w:rsid w:val="006B1923"/>
    <w:rsid w:val="006D5E63"/>
    <w:rsid w:val="006D6640"/>
    <w:rsid w:val="006E2C19"/>
    <w:rsid w:val="006E771D"/>
    <w:rsid w:val="00704412"/>
    <w:rsid w:val="00722B5C"/>
    <w:rsid w:val="00732929"/>
    <w:rsid w:val="00736576"/>
    <w:rsid w:val="007365DE"/>
    <w:rsid w:val="00756EFD"/>
    <w:rsid w:val="007674E9"/>
    <w:rsid w:val="00787210"/>
    <w:rsid w:val="007C2379"/>
    <w:rsid w:val="007C4C25"/>
    <w:rsid w:val="007D2D48"/>
    <w:rsid w:val="007E25D7"/>
    <w:rsid w:val="007E4659"/>
    <w:rsid w:val="007F0945"/>
    <w:rsid w:val="007F1E3F"/>
    <w:rsid w:val="007F4378"/>
    <w:rsid w:val="008052A2"/>
    <w:rsid w:val="0082441F"/>
    <w:rsid w:val="00835ABE"/>
    <w:rsid w:val="0084593D"/>
    <w:rsid w:val="008529D0"/>
    <w:rsid w:val="00862BFA"/>
    <w:rsid w:val="008658D0"/>
    <w:rsid w:val="0086603C"/>
    <w:rsid w:val="00884797"/>
    <w:rsid w:val="00890C93"/>
    <w:rsid w:val="00893C9E"/>
    <w:rsid w:val="00895E65"/>
    <w:rsid w:val="008B03A9"/>
    <w:rsid w:val="008B701B"/>
    <w:rsid w:val="008E2F1A"/>
    <w:rsid w:val="008F73DF"/>
    <w:rsid w:val="00915ADE"/>
    <w:rsid w:val="00940BB4"/>
    <w:rsid w:val="009420DB"/>
    <w:rsid w:val="00947B83"/>
    <w:rsid w:val="0097600C"/>
    <w:rsid w:val="00983D79"/>
    <w:rsid w:val="009C0066"/>
    <w:rsid w:val="009D3FE6"/>
    <w:rsid w:val="00A004FC"/>
    <w:rsid w:val="00A317DA"/>
    <w:rsid w:val="00A34FDF"/>
    <w:rsid w:val="00A45E54"/>
    <w:rsid w:val="00A47848"/>
    <w:rsid w:val="00A51899"/>
    <w:rsid w:val="00A66B7E"/>
    <w:rsid w:val="00A72B4F"/>
    <w:rsid w:val="00AA4CEE"/>
    <w:rsid w:val="00AD1F15"/>
    <w:rsid w:val="00AD400C"/>
    <w:rsid w:val="00AE5C55"/>
    <w:rsid w:val="00B25686"/>
    <w:rsid w:val="00B25868"/>
    <w:rsid w:val="00B312F7"/>
    <w:rsid w:val="00B40503"/>
    <w:rsid w:val="00B56F50"/>
    <w:rsid w:val="00B6653D"/>
    <w:rsid w:val="00B817E2"/>
    <w:rsid w:val="00B918F2"/>
    <w:rsid w:val="00B953DB"/>
    <w:rsid w:val="00BA41C6"/>
    <w:rsid w:val="00BC0DE1"/>
    <w:rsid w:val="00BE6220"/>
    <w:rsid w:val="00C1549F"/>
    <w:rsid w:val="00C27AE5"/>
    <w:rsid w:val="00C37E22"/>
    <w:rsid w:val="00C526DF"/>
    <w:rsid w:val="00C633D8"/>
    <w:rsid w:val="00C95343"/>
    <w:rsid w:val="00CB5329"/>
    <w:rsid w:val="00CE7662"/>
    <w:rsid w:val="00CF40D9"/>
    <w:rsid w:val="00CF41FD"/>
    <w:rsid w:val="00D06809"/>
    <w:rsid w:val="00D32132"/>
    <w:rsid w:val="00D4212B"/>
    <w:rsid w:val="00D50040"/>
    <w:rsid w:val="00D660FC"/>
    <w:rsid w:val="00D76852"/>
    <w:rsid w:val="00D97DFC"/>
    <w:rsid w:val="00DB423D"/>
    <w:rsid w:val="00DC11BF"/>
    <w:rsid w:val="00DD2618"/>
    <w:rsid w:val="00DF5EC9"/>
    <w:rsid w:val="00E20738"/>
    <w:rsid w:val="00E21377"/>
    <w:rsid w:val="00E42661"/>
    <w:rsid w:val="00E45AF1"/>
    <w:rsid w:val="00EB468B"/>
    <w:rsid w:val="00EC5932"/>
    <w:rsid w:val="00ED1F22"/>
    <w:rsid w:val="00EF35DC"/>
    <w:rsid w:val="00F23536"/>
    <w:rsid w:val="00F25525"/>
    <w:rsid w:val="00F33F9A"/>
    <w:rsid w:val="00F372C4"/>
    <w:rsid w:val="00F62202"/>
    <w:rsid w:val="00F73E26"/>
    <w:rsid w:val="00F90B37"/>
    <w:rsid w:val="00F91DB2"/>
    <w:rsid w:val="00F96DF1"/>
    <w:rsid w:val="00FA19CC"/>
    <w:rsid w:val="00FC0355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31D63"/>
  <w15:docId w15:val="{B65879D0-A2FC-4AF6-99E8-77AF78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93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659A0"/>
    <w:pPr>
      <w:keepNext/>
      <w:numPr>
        <w:numId w:val="12"/>
      </w:numPr>
      <w:bidi/>
      <w:jc w:val="both"/>
      <w:outlineLvl w:val="0"/>
    </w:pPr>
    <w:rPr>
      <w:rFonts w:cs="B Mitr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04FC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2C101D"/>
    <w:rPr>
      <w:rFonts w:cs="Nazanin"/>
      <w:b/>
      <w:bCs/>
      <w:noProof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2BD7"/>
    <w:rPr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2659A0"/>
    <w:rPr>
      <w:rFonts w:cs="B Mitra"/>
      <w:b/>
      <w:bCs/>
      <w:sz w:val="26"/>
      <w:szCs w:val="26"/>
      <w:lang w:bidi="ar-SA"/>
    </w:rPr>
  </w:style>
  <w:style w:type="paragraph" w:styleId="BodyText">
    <w:name w:val="Body Text"/>
    <w:basedOn w:val="Normal"/>
    <w:link w:val="BodyTextChar"/>
    <w:rsid w:val="001A0A27"/>
    <w:pPr>
      <w:jc w:val="both"/>
    </w:pPr>
    <w:rPr>
      <w:rFonts w:cs="B Mitra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1A0A27"/>
    <w:rPr>
      <w:rFonts w:cs="B Mitra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درس :</vt:lpstr>
    </vt:vector>
  </TitlesOfParts>
  <Company>Your Organization Name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درس :</dc:title>
  <dc:creator>Dour_Andish</dc:creator>
  <cp:lastModifiedBy>ASUS</cp:lastModifiedBy>
  <cp:revision>27</cp:revision>
  <cp:lastPrinted>2011-09-04T05:30:00Z</cp:lastPrinted>
  <dcterms:created xsi:type="dcterms:W3CDTF">2023-09-22T07:09:00Z</dcterms:created>
  <dcterms:modified xsi:type="dcterms:W3CDTF">2024-10-31T06:00:00Z</dcterms:modified>
</cp:coreProperties>
</file>