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63" w:rsidRPr="008E232C" w:rsidRDefault="00AA3063" w:rsidP="00AA3063">
      <w:pPr>
        <w:spacing w:line="276" w:lineRule="auto"/>
        <w:jc w:val="center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لیست</w:t>
      </w:r>
      <w:r w:rsidRPr="008E232C">
        <w:rPr>
          <w:rFonts w:asciiTheme="majorBidi" w:hAnsiTheme="majorBidi" w:cstheme="majorBidi"/>
          <w:sz w:val="20"/>
          <w:szCs w:val="20"/>
          <w:rtl/>
          <w:lang w:eastAsia="zh-CN" w:bidi="fa-IR"/>
        </w:rPr>
        <w:t xml:space="preserve"> د</w:t>
      </w:r>
      <w:r w:rsidRPr="008E232C">
        <w:rPr>
          <w:rFonts w:asciiTheme="majorBidi" w:hAnsiTheme="majorBidi" w:cstheme="majorBidi"/>
          <w:sz w:val="20"/>
          <w:szCs w:val="20"/>
          <w:rtl/>
          <w:lang w:eastAsia="zh-CN"/>
        </w:rPr>
        <w:t xml:space="preserve">روس گروه فيزيولوژي </w:t>
      </w: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 xml:space="preserve">در </w:t>
      </w:r>
      <w:r w:rsidRPr="008E232C">
        <w:rPr>
          <w:rFonts w:asciiTheme="majorBidi" w:hAnsiTheme="majorBidi" w:cstheme="majorBidi"/>
          <w:sz w:val="20"/>
          <w:szCs w:val="20"/>
          <w:rtl/>
          <w:lang w:eastAsia="zh-CN"/>
        </w:rPr>
        <w:t xml:space="preserve">نيمسال </w:t>
      </w:r>
      <w:r w:rsidRPr="008E232C">
        <w:rPr>
          <w:rFonts w:asciiTheme="majorBidi" w:hAnsiTheme="majorBidi" w:cstheme="majorBidi" w:hint="cs"/>
          <w:sz w:val="20"/>
          <w:szCs w:val="20"/>
          <w:rtl/>
          <w:lang w:eastAsia="zh-CN"/>
        </w:rPr>
        <w:t>ىوم</w:t>
      </w:r>
      <w:r w:rsidRPr="008E232C">
        <w:rPr>
          <w:rFonts w:asciiTheme="majorBidi" w:hAnsiTheme="majorBidi" w:cstheme="majorBidi"/>
          <w:sz w:val="20"/>
          <w:szCs w:val="20"/>
          <w:rtl/>
          <w:lang w:eastAsia="zh-CN"/>
        </w:rPr>
        <w:t xml:space="preserve"> سال تحصيلي </w:t>
      </w:r>
      <w:r w:rsidRPr="008E232C">
        <w:rPr>
          <w:rFonts w:asciiTheme="majorBidi" w:hAnsiTheme="majorBidi" w:cstheme="majorBidi" w:hint="cs"/>
          <w:sz w:val="20"/>
          <w:szCs w:val="20"/>
          <w:rtl/>
          <w:lang w:eastAsia="zh-CN"/>
        </w:rPr>
        <w:t>99-98</w:t>
      </w:r>
      <w:r w:rsidRPr="008E232C">
        <w:rPr>
          <w:rFonts w:asciiTheme="majorBidi" w:hAnsiTheme="majorBidi" w:cstheme="majorBidi"/>
          <w:sz w:val="20"/>
          <w:szCs w:val="20"/>
          <w:lang w:eastAsia="zh-CN"/>
        </w:rPr>
        <w:t xml:space="preserve"> </w:t>
      </w:r>
    </w:p>
    <w:tbl>
      <w:tblPr>
        <w:tblStyle w:val="TableGrid1"/>
        <w:bidiVisual/>
        <w:tblW w:w="15451" w:type="dxa"/>
        <w:jc w:val="right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59"/>
        <w:gridCol w:w="1276"/>
        <w:gridCol w:w="709"/>
        <w:gridCol w:w="708"/>
        <w:gridCol w:w="709"/>
        <w:gridCol w:w="709"/>
        <w:gridCol w:w="850"/>
        <w:gridCol w:w="851"/>
        <w:gridCol w:w="1559"/>
        <w:gridCol w:w="3544"/>
      </w:tblGrid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bookmarkStart w:id="0" w:name="_GoBack"/>
            <w:bookmarkEnd w:id="0"/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محل كلاس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 سلول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01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پورشاه نظری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سلول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رئیس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ی 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01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علائی - دکتر ر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ئیس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ی 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02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علائی -  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کلاس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........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کلاس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........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کلاس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........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قاسمی</w:t>
            </w:r>
          </w:p>
        </w:tc>
      </w:tr>
      <w:tr w:rsidR="00AA3063" w:rsidRPr="008E232C" w:rsidTr="00033DE7">
        <w:trPr>
          <w:trHeight w:val="262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کلاس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........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13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گوارش کد 01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rPr>
                <w:rFonts w:cs="B Nazanin"/>
                <w:sz w:val="20"/>
                <w:szCs w:val="20"/>
                <w:rtl/>
              </w:rPr>
            </w:pPr>
            <w:r w:rsidRPr="008E232C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>راد احمدی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14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گوارش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rPr>
                <w:rFonts w:cs="B Nazanin"/>
                <w:sz w:val="20"/>
                <w:szCs w:val="20"/>
                <w:rtl/>
              </w:rPr>
            </w:pPr>
            <w:r w:rsidRPr="008E232C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>راد احمدی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کلیه کد 01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rPr>
                <w:rFonts w:cs="B Nazanin"/>
                <w:sz w:val="20"/>
                <w:szCs w:val="20"/>
                <w:rtl/>
              </w:rPr>
            </w:pPr>
            <w:r w:rsidRPr="008E232C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>حق جو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کلیه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rPr>
                <w:rFonts w:cs="B Nazanin"/>
                <w:sz w:val="20"/>
                <w:szCs w:val="20"/>
                <w:rtl/>
              </w:rPr>
            </w:pPr>
            <w:r w:rsidRPr="008E232C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>حق جو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17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غدد کد 01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2/1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rPr>
                <w:rFonts w:cs="B Nazanin"/>
                <w:sz w:val="20"/>
                <w:szCs w:val="20"/>
                <w:rtl/>
              </w:rPr>
            </w:pPr>
            <w:r w:rsidRPr="008E232C">
              <w:rPr>
                <w:rFonts w:cs="B Nazanin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  <w:r w:rsidRPr="008E232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8E232C">
              <w:rPr>
                <w:rFonts w:cs="B Nazanin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>راد احمدی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18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غدد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2/1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rPr>
                <w:rFonts w:cs="B Nazanin"/>
                <w:sz w:val="20"/>
                <w:szCs w:val="20"/>
                <w:rtl/>
              </w:rPr>
            </w:pPr>
            <w:r w:rsidRPr="008E232C">
              <w:rPr>
                <w:rFonts w:cs="B Nazanin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  <w:r w:rsidRPr="008E232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8E232C">
              <w:rPr>
                <w:rFonts w:cs="B Nazanin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cs="B Nazanin" w:hint="cs"/>
                <w:sz w:val="20"/>
                <w:szCs w:val="20"/>
                <w:rtl/>
              </w:rPr>
              <w:t>سلطانی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19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1-ب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129411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کلاس شهید هدایتی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پورشاه نظری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20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2-ب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01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129415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کلاس شهید هدایتی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سلطانی -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نعمت بخش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21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2-ب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129415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کلاس شهید هدایتی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سلطانی -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نعمت بخش</w:t>
            </w:r>
          </w:p>
        </w:tc>
      </w:tr>
      <w:tr w:rsidR="00AA3063" w:rsidRPr="008E232C" w:rsidTr="00033DE7">
        <w:trPr>
          <w:trHeight w:val="247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22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1- الف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01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129417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11-10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ساختمان تدبیر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 رجائی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AA3063" w:rsidRPr="008E232C" w:rsidTr="00033DE7">
        <w:trPr>
          <w:trHeight w:val="261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23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1- الف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129417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12-11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ساختمان تدبیر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 رجائی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24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01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ساختمان تدبیر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علائي- دکتر حق جو–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25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دندانپزشکی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علائي- دکتر حق جو–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AA3063" w:rsidRPr="008E232C" w:rsidTr="00033DE7">
        <w:trPr>
          <w:trHeight w:val="197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26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27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</w:t>
            </w:r>
            <w:r w:rsidRPr="008E232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28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03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ملک 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29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04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ملک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30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05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پزشکی (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قاسمی 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31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06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پزشكي  (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قاسمی 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07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پزشكي  (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33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08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پزشكي  (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ملک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34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دندانپزشکی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ملک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35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دندانپزشکی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قاسمی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36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13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دندانپزشکی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ملک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37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14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دندانپزشکی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lastRenderedPageBreak/>
              <w:t>38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15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دندانپزشکی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ملک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39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علوم آزما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(خ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40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علوم آزما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آقایان)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41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پرستاري روزانه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129307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کلاس 5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نعمت بخش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42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اطاق عمل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پيوسته اطاق عمل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129312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کلاس 11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دكتر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رجائی 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43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 مامائی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كارشناسي پیوسته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129311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پ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رستاری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کلاس 1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راد احمدی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خانم عمو هاشمی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44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position w:val="4"/>
                <w:sz w:val="20"/>
                <w:szCs w:val="20"/>
                <w:rtl/>
              </w:rPr>
              <w:t>فوریتها ن پ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129201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پیراپزشکی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دكتر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ملک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45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2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هوشبری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129306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پیراپزشکی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دکتر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رجائی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قاسمی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46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هوشبری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129203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پیراپزشکی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شریفی  - آقای رضازاده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47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علوم آزمایشگاهی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12932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پیراپزشکی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قاسمی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48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position w:val="4"/>
                <w:sz w:val="20"/>
                <w:szCs w:val="20"/>
                <w:rtl/>
              </w:rPr>
              <w:t>فوریتها  پ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129104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پیراپزشکی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شریفی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آقای قاسمی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49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عمومی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129326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5/1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بهداشت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تغذيه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تغذيه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129321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دانشکده تغذیه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1" w:name="OLE_LINK1"/>
            <w:bookmarkStart w:id="2" w:name="OLE_LINK2"/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bookmarkEnd w:id="1"/>
            <w:bookmarkEnd w:id="2"/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راد احمدی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خانم قنبری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51</w:t>
            </w:r>
          </w:p>
        </w:tc>
        <w:tc>
          <w:tcPr>
            <w:tcW w:w="226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تغذيه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جدید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تغذيه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129205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دانشکده تغذیه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یزدی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عمومي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فيزيوتراپي 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129303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توانبخشی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sz w:val="20"/>
                <w:szCs w:val="20"/>
                <w:rtl/>
              </w:rPr>
            </w:pPr>
            <w:r w:rsidRPr="008E232C">
              <w:rPr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hint="cs"/>
                <w:sz w:val="20"/>
                <w:szCs w:val="20"/>
                <w:rtl/>
              </w:rPr>
              <w:t xml:space="preserve">سلطانی </w:t>
            </w:r>
            <w:r w:rsidRPr="008E232C">
              <w:rPr>
                <w:sz w:val="20"/>
                <w:szCs w:val="20"/>
                <w:rtl/>
              </w:rPr>
              <w:t>–</w:t>
            </w:r>
            <w:r w:rsidRPr="008E232C">
              <w:rPr>
                <w:rFonts w:hint="cs"/>
                <w:sz w:val="20"/>
                <w:szCs w:val="20"/>
                <w:rtl/>
              </w:rPr>
              <w:t xml:space="preserve"> خانم آ حسینی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53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شنوايي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سنجی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129313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توانبخشی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sz w:val="20"/>
                <w:szCs w:val="20"/>
                <w:rtl/>
              </w:rPr>
            </w:pPr>
            <w:r w:rsidRPr="008E232C">
              <w:rPr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hint="cs"/>
                <w:sz w:val="20"/>
                <w:szCs w:val="20"/>
                <w:rtl/>
              </w:rPr>
              <w:t xml:space="preserve">خانم حق جو </w:t>
            </w:r>
            <w:r w:rsidRPr="008E232C">
              <w:rPr>
                <w:sz w:val="20"/>
                <w:szCs w:val="20"/>
                <w:rtl/>
              </w:rPr>
              <w:t>–</w:t>
            </w:r>
            <w:r w:rsidRPr="008E232C">
              <w:rPr>
                <w:rFonts w:hint="cs"/>
                <w:sz w:val="20"/>
                <w:szCs w:val="20"/>
                <w:rtl/>
              </w:rPr>
              <w:t xml:space="preserve"> خانم  زرین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54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گفتار درماني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129303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توانبخشی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رئیسی-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دکتر رجائی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55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اعصاب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كاردرماني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129302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توانبخشی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رئیسی–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دکتر رجائی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56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مغز و اعصاب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شنوايي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129327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توانبخشی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رئیسی–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دکتر رجائی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57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ارشد فیزیک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قاسمی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58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</w:rPr>
              <w:t>HIT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bidi w:val="0"/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8E232C">
              <w:rPr>
                <w:rFonts w:ascii="Arial" w:hAnsi="Arial" w:cs="B Nazanin" w:hint="cs"/>
                <w:sz w:val="22"/>
                <w:szCs w:val="22"/>
                <w:rtl/>
              </w:rPr>
              <w:t>129320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E232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مدیریت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قاسمی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خانم آ حسینی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59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کتابداری</w:t>
            </w:r>
          </w:p>
        </w:tc>
        <w:tc>
          <w:tcPr>
            <w:tcW w:w="1276" w:type="dxa"/>
            <w:vAlign w:val="center"/>
          </w:tcPr>
          <w:p w:rsidR="00AA3063" w:rsidRPr="008E232C" w:rsidRDefault="00AA3063" w:rsidP="00033DE7">
            <w:pPr>
              <w:bidi w:val="0"/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8E232C">
              <w:rPr>
                <w:rFonts w:ascii="Arial" w:hAnsi="Arial" w:cs="B Nazanin" w:hint="cs"/>
                <w:sz w:val="22"/>
                <w:szCs w:val="22"/>
                <w:rtl/>
              </w:rPr>
              <w:t>112931001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E232C">
              <w:rPr>
                <w:rFonts w:cs="B Nazanin" w:hint="cs"/>
                <w:sz w:val="22"/>
                <w:szCs w:val="22"/>
                <w:rtl/>
              </w:rPr>
              <w:t>5/1</w:t>
            </w:r>
          </w:p>
        </w:tc>
        <w:tc>
          <w:tcPr>
            <w:tcW w:w="708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دانشکده مدیرت</w:t>
            </w:r>
          </w:p>
        </w:tc>
        <w:tc>
          <w:tcPr>
            <w:tcW w:w="3544" w:type="dxa"/>
            <w:vAlign w:val="center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یزدی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خانم قنبری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60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دکتری بیومواد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.............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شریفی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61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129520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دکتر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راد احمدی</w:t>
            </w:r>
          </w:p>
        </w:tc>
      </w:tr>
      <w:tr w:rsidR="00AA3063" w:rsidRPr="008E232C" w:rsidTr="00033DE7">
        <w:trPr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62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و ...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129522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نسیمی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63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تنفس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129513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پورشاه نظری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64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 و ...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129511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حق جو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65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روش های فیزیولوژی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129515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 عل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ائی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66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کارآموزی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129523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اساتید گروه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67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129521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گروه فیزیولوژی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اساتید مربوطه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68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تنفس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129607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سلطانی 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69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قلب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129605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نسیمی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70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غدد درون ریز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129618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شریفی -  دکتر سلطانی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الکترو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8E232C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129608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* دکتر عل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ائی 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8E232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رجائی</w:t>
            </w:r>
          </w:p>
        </w:tc>
      </w:tr>
      <w:tr w:rsidR="00AA3063" w:rsidRPr="008E232C" w:rsidTr="00033DE7">
        <w:trPr>
          <w:trHeight w:val="325"/>
          <w:jc w:val="right"/>
        </w:trPr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8E232C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1276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129627</w:t>
            </w: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</w:tc>
        <w:tc>
          <w:tcPr>
            <w:tcW w:w="708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AA3063" w:rsidRPr="008E232C" w:rsidRDefault="00AA3063" w:rsidP="00033D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گروه فیزیولوژی</w:t>
            </w:r>
          </w:p>
        </w:tc>
        <w:tc>
          <w:tcPr>
            <w:tcW w:w="3544" w:type="dxa"/>
          </w:tcPr>
          <w:p w:rsidR="00AA3063" w:rsidRPr="008E232C" w:rsidRDefault="00AA3063" w:rsidP="00033DE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E232C">
              <w:rPr>
                <w:rFonts w:asciiTheme="majorBidi" w:hAnsiTheme="majorBidi" w:cstheme="majorBidi"/>
                <w:sz w:val="20"/>
                <w:szCs w:val="20"/>
                <w:rtl/>
              </w:rPr>
              <w:t>اساتید مربوطه</w:t>
            </w:r>
          </w:p>
        </w:tc>
      </w:tr>
    </w:tbl>
    <w:p w:rsidR="00AA3063" w:rsidRDefault="00AA3063"/>
    <w:sectPr w:rsidR="00AA3063" w:rsidSect="00AA306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C1" w:rsidRDefault="00533DC1" w:rsidP="00AA3063">
      <w:r>
        <w:separator/>
      </w:r>
    </w:p>
  </w:endnote>
  <w:endnote w:type="continuationSeparator" w:id="0">
    <w:p w:rsidR="00533DC1" w:rsidRDefault="00533DC1" w:rsidP="00AA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C1" w:rsidRDefault="00533DC1" w:rsidP="00AA3063">
      <w:r>
        <w:separator/>
      </w:r>
    </w:p>
  </w:footnote>
  <w:footnote w:type="continuationSeparator" w:id="0">
    <w:p w:rsidR="00533DC1" w:rsidRDefault="00533DC1" w:rsidP="00AA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7B7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F73C6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31F7B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185E58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A67A74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491303"/>
    <w:multiLevelType w:val="hybridMultilevel"/>
    <w:tmpl w:val="E8F461CA"/>
    <w:lvl w:ilvl="0" w:tplc="DFDCB1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754B"/>
    <w:multiLevelType w:val="hybridMultilevel"/>
    <w:tmpl w:val="33F8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33160"/>
    <w:multiLevelType w:val="hybridMultilevel"/>
    <w:tmpl w:val="FFCA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07015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55169E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3"/>
    <w:rsid w:val="00013EC0"/>
    <w:rsid w:val="0001499B"/>
    <w:rsid w:val="000564EF"/>
    <w:rsid w:val="00082EF4"/>
    <w:rsid w:val="00113C93"/>
    <w:rsid w:val="00161D18"/>
    <w:rsid w:val="00195733"/>
    <w:rsid w:val="001B5A43"/>
    <w:rsid w:val="001D0CF9"/>
    <w:rsid w:val="00204267"/>
    <w:rsid w:val="00222155"/>
    <w:rsid w:val="00254BDE"/>
    <w:rsid w:val="0027030A"/>
    <w:rsid w:val="0028103F"/>
    <w:rsid w:val="002B39B8"/>
    <w:rsid w:val="00362127"/>
    <w:rsid w:val="003E1842"/>
    <w:rsid w:val="00401BB8"/>
    <w:rsid w:val="004A7A69"/>
    <w:rsid w:val="004B67E6"/>
    <w:rsid w:val="004E1250"/>
    <w:rsid w:val="004F2A9A"/>
    <w:rsid w:val="00533DC1"/>
    <w:rsid w:val="005402B0"/>
    <w:rsid w:val="0055555C"/>
    <w:rsid w:val="00577808"/>
    <w:rsid w:val="005A1697"/>
    <w:rsid w:val="005B4BC8"/>
    <w:rsid w:val="005F44FD"/>
    <w:rsid w:val="00602564"/>
    <w:rsid w:val="00622FBC"/>
    <w:rsid w:val="0070143B"/>
    <w:rsid w:val="00702DFD"/>
    <w:rsid w:val="007105D3"/>
    <w:rsid w:val="007226B1"/>
    <w:rsid w:val="00723FA6"/>
    <w:rsid w:val="007378AE"/>
    <w:rsid w:val="00765F69"/>
    <w:rsid w:val="007A7891"/>
    <w:rsid w:val="00831164"/>
    <w:rsid w:val="00844C98"/>
    <w:rsid w:val="008A4760"/>
    <w:rsid w:val="008D0996"/>
    <w:rsid w:val="0093408A"/>
    <w:rsid w:val="009574EB"/>
    <w:rsid w:val="009E2338"/>
    <w:rsid w:val="00A114A5"/>
    <w:rsid w:val="00A73D73"/>
    <w:rsid w:val="00A7417D"/>
    <w:rsid w:val="00A8001A"/>
    <w:rsid w:val="00A90621"/>
    <w:rsid w:val="00AA3063"/>
    <w:rsid w:val="00AD4503"/>
    <w:rsid w:val="00AE3459"/>
    <w:rsid w:val="00AE6F97"/>
    <w:rsid w:val="00B01B48"/>
    <w:rsid w:val="00B213D4"/>
    <w:rsid w:val="00B446EC"/>
    <w:rsid w:val="00B473ED"/>
    <w:rsid w:val="00B96D1B"/>
    <w:rsid w:val="00BC5FF9"/>
    <w:rsid w:val="00C302AB"/>
    <w:rsid w:val="00C633CB"/>
    <w:rsid w:val="00CA4C98"/>
    <w:rsid w:val="00D0053A"/>
    <w:rsid w:val="00D02E4F"/>
    <w:rsid w:val="00D27B12"/>
    <w:rsid w:val="00D93F11"/>
    <w:rsid w:val="00DA2542"/>
    <w:rsid w:val="00DC01E1"/>
    <w:rsid w:val="00DF2262"/>
    <w:rsid w:val="00E43A00"/>
    <w:rsid w:val="00E541BD"/>
    <w:rsid w:val="00E87741"/>
    <w:rsid w:val="00EC5A4C"/>
    <w:rsid w:val="00EF1561"/>
    <w:rsid w:val="00F00D86"/>
    <w:rsid w:val="00F1467E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F650EC-8B46-43A3-8DDA-DF52CAED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0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0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6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AA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Dr.Sharifi</cp:lastModifiedBy>
  <cp:revision>1</cp:revision>
  <dcterms:created xsi:type="dcterms:W3CDTF">2020-08-16T04:59:00Z</dcterms:created>
  <dcterms:modified xsi:type="dcterms:W3CDTF">2020-08-16T05:00:00Z</dcterms:modified>
</cp:coreProperties>
</file>