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84" w:rsidRPr="0006248D" w:rsidRDefault="00324584" w:rsidP="00324584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eastAsia="zh-CN" w:bidi="fa-IR"/>
        </w:rPr>
      </w:pPr>
      <w:bookmarkStart w:id="0" w:name="_GoBack"/>
      <w:bookmarkEnd w:id="0"/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>بسمه تعالي</w:t>
      </w:r>
    </w:p>
    <w:p w:rsidR="00324584" w:rsidRDefault="00324584" w:rsidP="00324584">
      <w:pPr>
        <w:spacing w:line="276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</w:pP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>لیست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 w:bidi="fa-IR"/>
        </w:rPr>
        <w:t xml:space="preserve"> د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روس گروه فيزيولوژي </w:t>
      </w: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 w:bidi="fa-IR"/>
        </w:rPr>
        <w:t xml:space="preserve">در 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نيمسال </w:t>
      </w:r>
      <w:r w:rsidRPr="00047ED3"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>ىوم</w:t>
      </w:r>
      <w:r w:rsidRPr="00047ED3">
        <w:rPr>
          <w:rFonts w:asciiTheme="majorBidi" w:hAnsiTheme="majorBidi" w:cstheme="majorBidi"/>
          <w:b/>
          <w:bCs/>
          <w:sz w:val="20"/>
          <w:szCs w:val="20"/>
          <w:rtl/>
          <w:lang w:eastAsia="zh-CN"/>
        </w:rPr>
        <w:t xml:space="preserve"> سال تحصيلي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eastAsia="zh-CN"/>
        </w:rPr>
        <w:t>98-97</w:t>
      </w:r>
    </w:p>
    <w:tbl>
      <w:tblPr>
        <w:tblStyle w:val="TableGrid1"/>
        <w:bidiVisual/>
        <w:tblW w:w="14601" w:type="dxa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59"/>
        <w:gridCol w:w="1276"/>
        <w:gridCol w:w="709"/>
        <w:gridCol w:w="708"/>
        <w:gridCol w:w="709"/>
        <w:gridCol w:w="709"/>
        <w:gridCol w:w="850"/>
        <w:gridCol w:w="851"/>
        <w:gridCol w:w="4253"/>
      </w:tblGrid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 سلول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111294310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پورشاه نظری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سلول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111294310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دکتررئیسی 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علائی - دکتر رئیسی 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علائی -   دکتر رجائی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شریفی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شریفی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111294315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نسیمی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111294315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نسیمی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سلطانی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سلطانی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قاسمی</w:t>
            </w:r>
          </w:p>
        </w:tc>
      </w:tr>
      <w:tr w:rsidR="00324584" w:rsidRPr="0006248D" w:rsidTr="00324584">
        <w:trPr>
          <w:trHeight w:val="262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02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111294317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ب 01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129407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*دکتر نعمت بخش–دکتر حق جو-دکتر شریفی-دکتر سلطانی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ب 02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129407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*دکتر نعمت بخش–دکتر حق جو-دکتر شریفی-دکتر راد احمدی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1-ب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129411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پورشاه نظری 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2-ب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129415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نعمت بخش – دکتر سلطانی – دکتر راد احمدی</w:t>
            </w:r>
          </w:p>
        </w:tc>
      </w:tr>
      <w:tr w:rsidR="00324584" w:rsidRPr="0006248D" w:rsidTr="00324584">
        <w:trPr>
          <w:trHeight w:val="247"/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17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1- الف کد 01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129417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رجائی – دکتر راد احمدی</w:t>
            </w:r>
          </w:p>
        </w:tc>
      </w:tr>
      <w:tr w:rsidR="00324584" w:rsidRPr="0006248D" w:rsidTr="00324584">
        <w:trPr>
          <w:trHeight w:val="261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1- الف کد 02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129417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12-11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رجائی – دکتر راد احمدی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کد 01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علائي- دکتر حق جو– دکتر راد احمدی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کد 02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دکتری دندانپزشکی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علائي- دکتر حق جو– دکتر راد احمدی</w:t>
            </w:r>
          </w:p>
        </w:tc>
      </w:tr>
      <w:tr w:rsidR="00324584" w:rsidRPr="0006248D" w:rsidTr="00324584">
        <w:trPr>
          <w:trHeight w:val="332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3-1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یزدی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5-1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یزدی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03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3-1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یزدی 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24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04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 (آقا)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5-3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05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پزشكي  (آقا)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5-3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یزدی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06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پزشکی (آقا)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5-3</w:t>
            </w: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28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3-1</w:t>
            </w: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(آقا)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15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(آقا)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3-1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علوم آزما (خانم)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33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علوم آزما (آقا)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پرستاري روزانه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129307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دکتر قاسمی – دکتر یزدی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اطاق عمل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پيوسته اطاق عمل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129312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دكتر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36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مامائی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كارشناسي پیوسته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129311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 دکتر راد احمدی – خانم خوارزمی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37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فوریتها ن پ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129201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دكتر ملک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38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2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هوشبری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129306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رجائی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39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هوشبری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129203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شریفی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علوم آزمایشگاهی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41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فوریتها  پ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129104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42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عمومی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129326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ملک – خانم حسینی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43</w:t>
            </w:r>
          </w:p>
        </w:tc>
        <w:tc>
          <w:tcPr>
            <w:tcW w:w="226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تغذيه</w:t>
            </w:r>
          </w:p>
        </w:tc>
        <w:tc>
          <w:tcPr>
            <w:tcW w:w="155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1276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129321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1" w:name="OLE_LINK1"/>
            <w:bookmarkStart w:id="2" w:name="OLE_LINK2"/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bookmarkEnd w:id="1"/>
            <w:bookmarkEnd w:id="2"/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دکتر راد احمدی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44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فيزيوتراپي 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129313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 یزدی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45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شنوايي سنجی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 یزدی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46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عمومی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گفتار درماني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129303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رئیسی- دکتر رجائی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47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اعصاب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كاردرماني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129302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رئیسی–   دکتر رجائی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48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مغز و اعصاب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شنوايي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129327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رئیسی–   دکتر رجائی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49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مبانی فیزیولوژی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کتابداری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129341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شریفی 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فیزیک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129508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4253" w:type="dxa"/>
            <w:vAlign w:val="center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ملک </w:t>
            </w:r>
          </w:p>
        </w:tc>
      </w:tr>
      <w:tr w:rsidR="00324584" w:rsidRPr="0006248D" w:rsidTr="00324584">
        <w:trPr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129520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 دکتر راد احمدی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و ...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129522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نسیمی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129513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پورشاه نظری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 و ...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129511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نعمت بخش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55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کارآموزی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129523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اساتید گروه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129521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اساتید مربوطه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57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129607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نعمت بخش – دکتر سلطانی 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129605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دکتر نسیمی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غدد درون ریز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129618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شریفی -  دکتر سلطانی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الکترو فیزیولوژی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129608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علائی – دکتر رجائی</w:t>
            </w:r>
          </w:p>
        </w:tc>
      </w:tr>
      <w:tr w:rsidR="00324584" w:rsidRPr="0006248D" w:rsidTr="00324584">
        <w:trPr>
          <w:trHeight w:val="325"/>
          <w:jc w:val="right"/>
        </w:trPr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5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06248D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1276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129627</w:t>
            </w: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  <w:tc>
          <w:tcPr>
            <w:tcW w:w="708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24584" w:rsidRPr="0006248D" w:rsidRDefault="00324584" w:rsidP="0029360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24584" w:rsidRPr="0006248D" w:rsidRDefault="00324584" w:rsidP="0029360C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6248D">
              <w:rPr>
                <w:rFonts w:asciiTheme="majorBidi" w:hAnsiTheme="majorBidi" w:cstheme="majorBidi"/>
                <w:sz w:val="20"/>
                <w:szCs w:val="20"/>
                <w:rtl/>
              </w:rPr>
              <w:t>اساتید مربوطه</w:t>
            </w:r>
          </w:p>
        </w:tc>
      </w:tr>
    </w:tbl>
    <w:p w:rsidR="00324584" w:rsidRPr="00047ED3" w:rsidRDefault="00324584" w:rsidP="00324584">
      <w:pPr>
        <w:spacing w:line="276" w:lineRule="auto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توضیح: در ستون مدرسین علامت ستاره * مربوط به مسؤولین دروس می</w:t>
      </w: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softHyphen/>
        <w:t>باشد.</w:t>
      </w:r>
    </w:p>
    <w:p w:rsidR="00324584" w:rsidRPr="00047ED3" w:rsidRDefault="00324584" w:rsidP="00324584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دکتر محمدرضا شریفی</w:t>
      </w:r>
    </w:p>
    <w:p w:rsidR="00324584" w:rsidRPr="00047ED3" w:rsidRDefault="00324584" w:rsidP="00324584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047ED3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مدیر گروه فیزیولوژی</w:t>
      </w:r>
    </w:p>
    <w:p w:rsidR="007E3A8B" w:rsidRDefault="00324584" w:rsidP="00324584"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  <w:r w:rsidRPr="00047ED3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</w:p>
    <w:sectPr w:rsidR="007E3A8B" w:rsidSect="0032458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B7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F73C6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1F7B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185E58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A67A74"/>
    <w:multiLevelType w:val="hybridMultilevel"/>
    <w:tmpl w:val="857E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91303"/>
    <w:multiLevelType w:val="hybridMultilevel"/>
    <w:tmpl w:val="E8F461CA"/>
    <w:lvl w:ilvl="0" w:tplc="DFDCB1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754B"/>
    <w:multiLevelType w:val="hybridMultilevel"/>
    <w:tmpl w:val="33F8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33160"/>
    <w:multiLevelType w:val="hybridMultilevel"/>
    <w:tmpl w:val="FFCA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07015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55169E"/>
    <w:multiLevelType w:val="hybridMultilevel"/>
    <w:tmpl w:val="399C78E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84"/>
    <w:rsid w:val="00023915"/>
    <w:rsid w:val="0006248D"/>
    <w:rsid w:val="001C572B"/>
    <w:rsid w:val="0030187B"/>
    <w:rsid w:val="00303B50"/>
    <w:rsid w:val="00324584"/>
    <w:rsid w:val="003257E2"/>
    <w:rsid w:val="00325DFA"/>
    <w:rsid w:val="003B5870"/>
    <w:rsid w:val="003B6563"/>
    <w:rsid w:val="004452C3"/>
    <w:rsid w:val="00541A47"/>
    <w:rsid w:val="0059440E"/>
    <w:rsid w:val="00616368"/>
    <w:rsid w:val="00634267"/>
    <w:rsid w:val="0066067A"/>
    <w:rsid w:val="00710B5C"/>
    <w:rsid w:val="007541F9"/>
    <w:rsid w:val="007E3A8B"/>
    <w:rsid w:val="008476AF"/>
    <w:rsid w:val="00871E62"/>
    <w:rsid w:val="008E34EF"/>
    <w:rsid w:val="008F2B4C"/>
    <w:rsid w:val="009231A8"/>
    <w:rsid w:val="009330CA"/>
    <w:rsid w:val="00961984"/>
    <w:rsid w:val="00996743"/>
    <w:rsid w:val="00A07EF9"/>
    <w:rsid w:val="00A7500B"/>
    <w:rsid w:val="00A833B9"/>
    <w:rsid w:val="00AC1D11"/>
    <w:rsid w:val="00B006E5"/>
    <w:rsid w:val="00B112B6"/>
    <w:rsid w:val="00BD54BD"/>
    <w:rsid w:val="00C17CB9"/>
    <w:rsid w:val="00C35285"/>
    <w:rsid w:val="00C51F02"/>
    <w:rsid w:val="00CD1611"/>
    <w:rsid w:val="00D25603"/>
    <w:rsid w:val="00D369FF"/>
    <w:rsid w:val="00D871ED"/>
    <w:rsid w:val="00DC3F71"/>
    <w:rsid w:val="00E5733E"/>
    <w:rsid w:val="00E605B8"/>
    <w:rsid w:val="00E97BF0"/>
    <w:rsid w:val="00EA1D1E"/>
    <w:rsid w:val="00EC045E"/>
    <w:rsid w:val="00EC08EA"/>
    <w:rsid w:val="00F56553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1A733-3C07-47AE-AF97-43B28550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5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5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2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 Malek</cp:lastModifiedBy>
  <cp:revision>2</cp:revision>
  <dcterms:created xsi:type="dcterms:W3CDTF">2019-02-04T14:36:00Z</dcterms:created>
  <dcterms:modified xsi:type="dcterms:W3CDTF">2019-02-04T14:36:00Z</dcterms:modified>
</cp:coreProperties>
</file>