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BF" w:rsidRPr="004D700C" w:rsidRDefault="004B40BF" w:rsidP="0019637C">
      <w:pPr>
        <w:jc w:val="center"/>
        <w:rPr>
          <w:rFonts w:cs="B Nazanin"/>
        </w:rPr>
      </w:pPr>
      <w:r>
        <w:rPr>
          <w:rFonts w:cs="B Nazanin"/>
        </w:rPr>
        <w:t xml:space="preserve">Journal </w:t>
      </w:r>
      <w:r w:rsidRPr="004D700C">
        <w:rPr>
          <w:rFonts w:cs="B Nazanin"/>
        </w:rPr>
        <w:t>club</w:t>
      </w:r>
    </w:p>
    <w:p w:rsidR="004B40BF" w:rsidRPr="004D700C" w:rsidRDefault="004B40BF" w:rsidP="0019637C">
      <w:pPr>
        <w:jc w:val="center"/>
        <w:rPr>
          <w:rFonts w:cs="B Nazanin"/>
        </w:rPr>
      </w:pPr>
      <w:r w:rsidRPr="004D700C">
        <w:rPr>
          <w:rFonts w:cs="B Nazanin"/>
        </w:rPr>
        <w:t>Isfahan university of medical science</w:t>
      </w:r>
    </w:p>
    <w:p w:rsidR="004B40BF" w:rsidRPr="004D700C" w:rsidRDefault="004B40BF" w:rsidP="0019637C">
      <w:pPr>
        <w:jc w:val="center"/>
        <w:rPr>
          <w:rFonts w:cs="B Nazanin"/>
        </w:rPr>
      </w:pPr>
      <w:r w:rsidRPr="004D700C">
        <w:rPr>
          <w:rFonts w:cs="B Nazanin"/>
        </w:rPr>
        <w:t>Urology department</w:t>
      </w:r>
    </w:p>
    <w:p w:rsidR="004B40BF" w:rsidRPr="004D700C" w:rsidRDefault="004B40BF" w:rsidP="0019637C">
      <w:pPr>
        <w:jc w:val="center"/>
        <w:rPr>
          <w:rFonts w:cs="B Nazanin"/>
          <w:rtl/>
          <w:lang w:bidi="fa-IR"/>
        </w:rPr>
      </w:pPr>
      <w:r w:rsidRPr="004D700C">
        <w:rPr>
          <w:rFonts w:cs="B Nazanin" w:hint="cs"/>
          <w:rtl/>
          <w:lang w:bidi="fa-IR"/>
        </w:rPr>
        <w:t>بهار و تابستان سال تحصیلی 1400-1401</w:t>
      </w:r>
    </w:p>
    <w:p w:rsidR="004B40BF" w:rsidRPr="004D700C" w:rsidRDefault="004B40BF" w:rsidP="004B40BF">
      <w:pPr>
        <w:jc w:val="center"/>
        <w:rPr>
          <w:rFonts w:cs="B Nazanin"/>
          <w:rtl/>
          <w:lang w:bidi="fa-IR"/>
        </w:rPr>
      </w:pPr>
      <w:r w:rsidRPr="004D700C">
        <w:rPr>
          <w:rFonts w:cs="B Nazanin" w:hint="cs"/>
          <w:rtl/>
          <w:lang w:bidi="fa-IR"/>
        </w:rPr>
        <w:t>زمان و مکان:</w:t>
      </w:r>
      <w:r>
        <w:rPr>
          <w:rFonts w:cs="B Nazanin" w:hint="cs"/>
          <w:rtl/>
          <w:lang w:bidi="fa-IR"/>
        </w:rPr>
        <w:t>پنج</w:t>
      </w:r>
      <w:r w:rsidRPr="004D700C">
        <w:rPr>
          <w:rFonts w:cs="B Nazanin" w:hint="cs"/>
          <w:rtl/>
          <w:lang w:bidi="fa-IR"/>
        </w:rPr>
        <w:t xml:space="preserve"> شنبه صبح ساعت 7:</w:t>
      </w:r>
      <w:r>
        <w:rPr>
          <w:rFonts w:cs="B Nazanin" w:hint="cs"/>
          <w:rtl/>
          <w:lang w:bidi="fa-IR"/>
        </w:rPr>
        <w:t>30 در سالن نور ب</w:t>
      </w:r>
      <w:r w:rsidRPr="004D700C">
        <w:rPr>
          <w:rFonts w:cs="B Nazanin" w:hint="cs"/>
          <w:rtl/>
          <w:lang w:bidi="fa-IR"/>
        </w:rPr>
        <w:t>یمارستان خورشید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B40BF" w:rsidTr="0019637C">
        <w:tc>
          <w:tcPr>
            <w:tcW w:w="2337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اتند مسوول</w:t>
            </w:r>
          </w:p>
        </w:tc>
        <w:tc>
          <w:tcPr>
            <w:tcW w:w="2337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رزینت ارایه دهنده ی کیس /گایدلاین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رزیدنت ارایه دهنده مقاله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تاریخ</w:t>
            </w:r>
          </w:p>
        </w:tc>
      </w:tr>
      <w:tr w:rsidR="004B40BF" w:rsidTr="0019637C">
        <w:tc>
          <w:tcPr>
            <w:tcW w:w="2337" w:type="dxa"/>
          </w:tcPr>
          <w:p w:rsidR="004B40BF" w:rsidRDefault="00736AF9" w:rsidP="001963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جاوید</w:t>
            </w:r>
          </w:p>
          <w:p w:rsidR="00736AF9" w:rsidRDefault="00736AF9" w:rsidP="0019637C">
            <w:pPr>
              <w:jc w:val="center"/>
            </w:pPr>
          </w:p>
        </w:tc>
        <w:tc>
          <w:tcPr>
            <w:tcW w:w="2337" w:type="dxa"/>
          </w:tcPr>
          <w:p w:rsidR="004B40BF" w:rsidRDefault="004B40BF" w:rsidP="0019637C">
            <w:pPr>
              <w:jc w:val="center"/>
            </w:pPr>
            <w:r>
              <w:t>Case report</w:t>
            </w:r>
          </w:p>
          <w:p w:rsidR="004B40BF" w:rsidRDefault="004B40BF" w:rsidP="0019637C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شهرآشوب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مقاله: دکتر معین ، دکتر شوکتی ،دکتر رضایی 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18 فروردین 1401</w:t>
            </w:r>
          </w:p>
        </w:tc>
      </w:tr>
      <w:tr w:rsidR="004B40BF" w:rsidTr="0019637C">
        <w:tc>
          <w:tcPr>
            <w:tcW w:w="2337" w:type="dxa"/>
          </w:tcPr>
          <w:p w:rsidR="004B40BF" w:rsidRDefault="00736AF9" w:rsidP="0019637C">
            <w:pPr>
              <w:jc w:val="center"/>
            </w:pPr>
            <w:r>
              <w:rPr>
                <w:rFonts w:hint="cs"/>
                <w:rtl/>
              </w:rPr>
              <w:t>دکتر کاظمی</w:t>
            </w:r>
          </w:p>
        </w:tc>
        <w:tc>
          <w:tcPr>
            <w:tcW w:w="2337" w:type="dxa"/>
          </w:tcPr>
          <w:p w:rsidR="004B40BF" w:rsidRDefault="004B40BF" w:rsidP="001963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گایدلاین:دکتر بهرامی</w:t>
            </w:r>
          </w:p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 xml:space="preserve"> کنسر پروستات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 xml:space="preserve">مقاله:دکتر سعادت ،دکتر عیسی پور ،دکتر شوکتی ، دکتر معین 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25 فروردین 1401</w:t>
            </w:r>
          </w:p>
        </w:tc>
      </w:tr>
      <w:tr w:rsidR="004B40BF" w:rsidTr="0019637C">
        <w:tc>
          <w:tcPr>
            <w:tcW w:w="2337" w:type="dxa"/>
          </w:tcPr>
          <w:p w:rsidR="004B40BF" w:rsidRDefault="00736AF9" w:rsidP="0019637C">
            <w:pPr>
              <w:jc w:val="center"/>
            </w:pPr>
            <w:r>
              <w:rPr>
                <w:rFonts w:hint="cs"/>
                <w:rtl/>
              </w:rPr>
              <w:t>دکتر قلی پور</w:t>
            </w:r>
          </w:p>
        </w:tc>
        <w:tc>
          <w:tcPr>
            <w:tcW w:w="2337" w:type="dxa"/>
          </w:tcPr>
          <w:p w:rsidR="004B40BF" w:rsidRDefault="004B40BF" w:rsidP="001963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گایدلاین: دکتر رضایی</w:t>
            </w:r>
          </w:p>
          <w:p w:rsidR="004B40BF" w:rsidRDefault="004B40BF" w:rsidP="0019637C">
            <w:pPr>
              <w:jc w:val="center"/>
            </w:pPr>
            <w:r>
              <w:t>Bladder stones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مقاله : دکتر موحد بهرامی، دکتر معین ، دکتررضایی ، دکتر شوکتی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1 اردیبهشت 1401</w:t>
            </w:r>
          </w:p>
        </w:tc>
      </w:tr>
      <w:tr w:rsidR="004B40BF" w:rsidTr="0019637C">
        <w:tc>
          <w:tcPr>
            <w:tcW w:w="2337" w:type="dxa"/>
          </w:tcPr>
          <w:p w:rsidR="004B40BF" w:rsidRDefault="00736AF9" w:rsidP="0019637C">
            <w:pPr>
              <w:jc w:val="center"/>
            </w:pPr>
            <w:r>
              <w:rPr>
                <w:rFonts w:hint="cs"/>
                <w:rtl/>
              </w:rPr>
              <w:t>دکتر محمدی</w:t>
            </w:r>
          </w:p>
        </w:tc>
        <w:tc>
          <w:tcPr>
            <w:tcW w:w="2337" w:type="dxa"/>
          </w:tcPr>
          <w:p w:rsidR="004B40BF" w:rsidRDefault="004B40BF" w:rsidP="0019637C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دکترموحد بهرامی</w:t>
            </w:r>
          </w:p>
          <w:p w:rsidR="004B40BF" w:rsidRDefault="004B40BF" w:rsidP="0019637C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Management</w:t>
            </w:r>
            <w:r>
              <w:rPr>
                <w:rFonts w:hint="cs"/>
                <w:rtl/>
                <w:lang w:bidi="fa-IR"/>
              </w:rPr>
              <w:t xml:space="preserve"> یبوست اطفال</w:t>
            </w:r>
          </w:p>
          <w:p w:rsidR="004B40BF" w:rsidRDefault="004B40BF" w:rsidP="0019637C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مقاله:</w:t>
            </w:r>
          </w:p>
          <w:p w:rsidR="004B40BF" w:rsidRDefault="004B40BF" w:rsidP="0019637C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زارعی ، دکتر شوکتی ،دکتر محمدپور ،دکتر رضایی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8 اردیبهشت 1401</w:t>
            </w:r>
          </w:p>
        </w:tc>
      </w:tr>
      <w:tr w:rsidR="004B40BF" w:rsidTr="0019637C">
        <w:tc>
          <w:tcPr>
            <w:tcW w:w="2337" w:type="dxa"/>
          </w:tcPr>
          <w:p w:rsidR="004B40BF" w:rsidRDefault="00736AF9" w:rsidP="0019637C">
            <w:pPr>
              <w:jc w:val="center"/>
            </w:pPr>
            <w:r>
              <w:rPr>
                <w:rFonts w:hint="cs"/>
                <w:rtl/>
              </w:rPr>
              <w:t>دکتر ضرغام</w:t>
            </w:r>
          </w:p>
        </w:tc>
        <w:tc>
          <w:tcPr>
            <w:tcW w:w="2337" w:type="dxa"/>
          </w:tcPr>
          <w:p w:rsidR="004B40BF" w:rsidRDefault="004B40BF" w:rsidP="0019637C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گایدلاین : دکتر شوکتی</w:t>
            </w:r>
          </w:p>
          <w:p w:rsidR="004B40BF" w:rsidRDefault="004B40BF" w:rsidP="0019637C">
            <w:pPr>
              <w:jc w:val="center"/>
              <w:rPr>
                <w:lang w:bidi="fa-IR"/>
              </w:rPr>
            </w:pPr>
            <w:proofErr w:type="spellStart"/>
            <w:r>
              <w:rPr>
                <w:lang w:bidi="fa-IR"/>
              </w:rPr>
              <w:t>Thromboprophylaxis</w:t>
            </w:r>
            <w:proofErr w:type="spellEnd"/>
            <w:r>
              <w:rPr>
                <w:lang w:bidi="fa-IR"/>
              </w:rPr>
              <w:t xml:space="preserve"> in urological surgery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مقاله:</w:t>
            </w:r>
          </w:p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دکتر شهرآشوب ، دکتر معین ، دکتر رضایی ، دکتر صفری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15 اردیبهشت 1401</w:t>
            </w:r>
          </w:p>
        </w:tc>
      </w:tr>
      <w:tr w:rsidR="004B40BF" w:rsidTr="0019637C">
        <w:tc>
          <w:tcPr>
            <w:tcW w:w="2337" w:type="dxa"/>
          </w:tcPr>
          <w:p w:rsidR="004B40BF" w:rsidRDefault="00736AF9" w:rsidP="00736AF9">
            <w:pPr>
              <w:jc w:val="center"/>
            </w:pPr>
            <w:r>
              <w:rPr>
                <w:rFonts w:hint="cs"/>
                <w:rtl/>
              </w:rPr>
              <w:t>دکتر بهنام فر</w:t>
            </w:r>
          </w:p>
        </w:tc>
        <w:tc>
          <w:tcPr>
            <w:tcW w:w="2337" w:type="dxa"/>
          </w:tcPr>
          <w:p w:rsidR="004B40BF" w:rsidRDefault="004B40BF" w:rsidP="0019637C">
            <w:pPr>
              <w:jc w:val="center"/>
            </w:pPr>
            <w:r>
              <w:t>Case report</w:t>
            </w:r>
          </w:p>
          <w:p w:rsidR="004B40BF" w:rsidRDefault="004B40BF" w:rsidP="0019637C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محمدپور ، دکتر شهرآشوب، دکتر بهرامی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22 اردیبهشت 1401</w:t>
            </w:r>
          </w:p>
        </w:tc>
      </w:tr>
      <w:tr w:rsidR="004B40BF" w:rsidTr="0019637C">
        <w:tc>
          <w:tcPr>
            <w:tcW w:w="2337" w:type="dxa"/>
          </w:tcPr>
          <w:p w:rsidR="004B40BF" w:rsidRPr="00DC4329" w:rsidRDefault="004B40BF" w:rsidP="0019637C">
            <w:pPr>
              <w:jc w:val="center"/>
              <w:rPr>
                <w:highlight w:val="yellow"/>
              </w:rPr>
            </w:pPr>
          </w:p>
        </w:tc>
        <w:tc>
          <w:tcPr>
            <w:tcW w:w="2337" w:type="dxa"/>
          </w:tcPr>
          <w:p w:rsidR="004B40BF" w:rsidRPr="00DC4329" w:rsidRDefault="004B40BF" w:rsidP="0019637C">
            <w:pPr>
              <w:bidi/>
              <w:rPr>
                <w:highlight w:val="yellow"/>
                <w:rtl/>
                <w:lang w:bidi="fa-IR"/>
              </w:rPr>
            </w:pPr>
            <w:r w:rsidRPr="00DC4329">
              <w:rPr>
                <w:rFonts w:hint="cs"/>
                <w:highlight w:val="yellow"/>
                <w:rtl/>
              </w:rPr>
              <w:t xml:space="preserve">امتحان </w:t>
            </w:r>
            <w:r w:rsidRPr="00DC4329">
              <w:rPr>
                <w:highlight w:val="yellow"/>
              </w:rPr>
              <w:t>OSCE</w:t>
            </w:r>
            <w:r w:rsidRPr="00DC4329">
              <w:rPr>
                <w:rFonts w:hint="cs"/>
                <w:highlight w:val="yellow"/>
                <w:rtl/>
                <w:lang w:bidi="fa-IR"/>
              </w:rPr>
              <w:t xml:space="preserve"> دستیاران</w:t>
            </w:r>
          </w:p>
        </w:tc>
        <w:tc>
          <w:tcPr>
            <w:tcW w:w="2338" w:type="dxa"/>
          </w:tcPr>
          <w:p w:rsidR="004B40BF" w:rsidRPr="00DC4329" w:rsidRDefault="004B40BF" w:rsidP="0019637C">
            <w:pPr>
              <w:jc w:val="center"/>
              <w:rPr>
                <w:highlight w:val="yellow"/>
              </w:rPr>
            </w:pPr>
            <w:r w:rsidRPr="00DC4329">
              <w:rPr>
                <w:rFonts w:cs="Arial"/>
                <w:highlight w:val="yellow"/>
                <w:rtl/>
              </w:rPr>
              <w:t>متحان</w:t>
            </w:r>
            <w:r w:rsidRPr="00DC4329">
              <w:rPr>
                <w:highlight w:val="yellow"/>
              </w:rPr>
              <w:t xml:space="preserve"> OSCE </w:t>
            </w:r>
            <w:r w:rsidRPr="00DC4329">
              <w:rPr>
                <w:rFonts w:cs="Arial"/>
                <w:highlight w:val="yellow"/>
                <w:rtl/>
              </w:rPr>
              <w:t>دست</w:t>
            </w:r>
            <w:r w:rsidRPr="00DC4329">
              <w:rPr>
                <w:rFonts w:cs="Arial" w:hint="cs"/>
                <w:highlight w:val="yellow"/>
                <w:rtl/>
              </w:rPr>
              <w:t>ی</w:t>
            </w:r>
            <w:r w:rsidRPr="00DC4329">
              <w:rPr>
                <w:rFonts w:cs="Arial" w:hint="eastAsia"/>
                <w:highlight w:val="yellow"/>
                <w:rtl/>
              </w:rPr>
              <w:t>اران</w:t>
            </w:r>
          </w:p>
        </w:tc>
        <w:tc>
          <w:tcPr>
            <w:tcW w:w="2338" w:type="dxa"/>
          </w:tcPr>
          <w:p w:rsidR="004B40BF" w:rsidRPr="00DC4329" w:rsidRDefault="004B40BF" w:rsidP="0019637C">
            <w:pPr>
              <w:jc w:val="center"/>
              <w:rPr>
                <w:highlight w:val="yellow"/>
              </w:rPr>
            </w:pPr>
            <w:r w:rsidRPr="00DC4329">
              <w:rPr>
                <w:rFonts w:hint="cs"/>
                <w:highlight w:val="yellow"/>
                <w:rtl/>
              </w:rPr>
              <w:t>29 اردیبهشت 1401</w:t>
            </w:r>
          </w:p>
        </w:tc>
      </w:tr>
      <w:tr w:rsidR="004B40BF" w:rsidTr="0019637C">
        <w:tc>
          <w:tcPr>
            <w:tcW w:w="2337" w:type="dxa"/>
          </w:tcPr>
          <w:p w:rsidR="004B40BF" w:rsidRDefault="00736AF9" w:rsidP="0019637C">
            <w:pPr>
              <w:jc w:val="center"/>
            </w:pPr>
            <w:r>
              <w:rPr>
                <w:rFonts w:hint="cs"/>
                <w:rtl/>
              </w:rPr>
              <w:t xml:space="preserve">دکتر ایزدپناهی </w:t>
            </w:r>
          </w:p>
        </w:tc>
        <w:tc>
          <w:tcPr>
            <w:tcW w:w="2337" w:type="dxa"/>
          </w:tcPr>
          <w:p w:rsidR="004B40BF" w:rsidRDefault="004B40BF" w:rsidP="001963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گایدلاین :دکتر محمدپور</w:t>
            </w:r>
          </w:p>
          <w:p w:rsidR="004B40BF" w:rsidRDefault="004B40BF" w:rsidP="0019637C">
            <w:pPr>
              <w:bidi/>
            </w:pPr>
            <w:r>
              <w:t>NMIBC</w:t>
            </w:r>
          </w:p>
          <w:p w:rsidR="004B40BF" w:rsidRDefault="004B40BF" w:rsidP="0019637C">
            <w:pPr>
              <w:bidi/>
              <w:rPr>
                <w:rtl/>
                <w:lang w:bidi="fa-IR"/>
              </w:rPr>
            </w:pP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مقاله:</w:t>
            </w:r>
          </w:p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دکتر رضایی ، دکتر معین ، دکتر سعادت ، دکتر موحد بهرامی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12 خرداد 1401</w:t>
            </w:r>
          </w:p>
        </w:tc>
      </w:tr>
      <w:tr w:rsidR="004B40BF" w:rsidTr="0019637C">
        <w:tc>
          <w:tcPr>
            <w:tcW w:w="2337" w:type="dxa"/>
          </w:tcPr>
          <w:p w:rsidR="004B40BF" w:rsidRDefault="00736AF9" w:rsidP="0019637C">
            <w:pPr>
              <w:jc w:val="center"/>
            </w:pPr>
            <w:r>
              <w:rPr>
                <w:rFonts w:hint="cs"/>
                <w:rtl/>
              </w:rPr>
              <w:t>دکتر  کاظمی</w:t>
            </w:r>
          </w:p>
        </w:tc>
        <w:tc>
          <w:tcPr>
            <w:tcW w:w="2337" w:type="dxa"/>
          </w:tcPr>
          <w:p w:rsidR="004B40BF" w:rsidRDefault="004B40BF" w:rsidP="0019637C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گایدلاین: دکتر شهرآشوب</w:t>
            </w:r>
          </w:p>
          <w:p w:rsidR="004B40BF" w:rsidRDefault="004B40BF" w:rsidP="0019637C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Testicular cancer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مقاله:</w:t>
            </w:r>
          </w:p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دکتر معین ، دکتر سعادت ، دکتر شوکتی ، دکتر محمدپور</w:t>
            </w:r>
          </w:p>
          <w:p w:rsidR="004B40BF" w:rsidRDefault="004B40BF" w:rsidP="0019637C">
            <w:pPr>
              <w:jc w:val="center"/>
            </w:pP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19 خرداد 1401</w:t>
            </w:r>
          </w:p>
        </w:tc>
      </w:tr>
      <w:tr w:rsidR="004B40BF" w:rsidTr="0019637C">
        <w:tc>
          <w:tcPr>
            <w:tcW w:w="2337" w:type="dxa"/>
          </w:tcPr>
          <w:p w:rsidR="004B40BF" w:rsidRDefault="00736AF9" w:rsidP="00736AF9">
            <w:pPr>
              <w:jc w:val="center"/>
            </w:pPr>
            <w:r w:rsidRPr="00736AF9">
              <w:rPr>
                <w:rFonts w:hint="cs"/>
                <w:rtl/>
              </w:rPr>
              <w:t>دکتر بهنام فر</w:t>
            </w:r>
          </w:p>
        </w:tc>
        <w:tc>
          <w:tcPr>
            <w:tcW w:w="2337" w:type="dxa"/>
          </w:tcPr>
          <w:p w:rsidR="004B40BF" w:rsidRDefault="004B40BF" w:rsidP="0019637C">
            <w:pPr>
              <w:jc w:val="center"/>
            </w:pPr>
            <w:r>
              <w:t>Case report</w:t>
            </w:r>
          </w:p>
          <w:p w:rsidR="004B40BF" w:rsidRDefault="004B40BF" w:rsidP="0019637C">
            <w:pPr>
              <w:jc w:val="center"/>
            </w:pPr>
            <w:r w:rsidRPr="00202262">
              <w:rPr>
                <w:rFonts w:cs="Arial"/>
                <w:rtl/>
              </w:rPr>
              <w:t>دکتر محمدپور ، دکتر شهرآشوب، دکتر بهرام</w:t>
            </w:r>
            <w:r w:rsidRPr="00202262">
              <w:rPr>
                <w:rFonts w:cs="Arial" w:hint="cs"/>
                <w:rtl/>
              </w:rPr>
              <w:t>ی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26 خرداد 1401</w:t>
            </w:r>
          </w:p>
        </w:tc>
      </w:tr>
      <w:tr w:rsidR="004B40BF" w:rsidTr="0019637C">
        <w:tc>
          <w:tcPr>
            <w:tcW w:w="2337" w:type="dxa"/>
          </w:tcPr>
          <w:p w:rsidR="004B40BF" w:rsidRDefault="00736AF9" w:rsidP="0019637C">
            <w:pPr>
              <w:jc w:val="center"/>
            </w:pPr>
            <w:r>
              <w:rPr>
                <w:rFonts w:hint="cs"/>
                <w:rtl/>
              </w:rPr>
              <w:t>دکتر قلی پور</w:t>
            </w:r>
          </w:p>
        </w:tc>
        <w:tc>
          <w:tcPr>
            <w:tcW w:w="2337" w:type="dxa"/>
          </w:tcPr>
          <w:p w:rsidR="004B40BF" w:rsidRDefault="004B40BF" w:rsidP="0019637C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گایدلاین: دکتر سعادت</w:t>
            </w:r>
          </w:p>
          <w:p w:rsidR="004B40BF" w:rsidRDefault="004B40BF" w:rsidP="0019637C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پریاپیسم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مقاله:</w:t>
            </w:r>
          </w:p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دکتر سعادت ، ،دکتر رضایی ، دکتر شهرآشوب</w:t>
            </w:r>
          </w:p>
          <w:p w:rsidR="004B40BF" w:rsidRDefault="004B40BF" w:rsidP="0019637C">
            <w:pPr>
              <w:jc w:val="center"/>
            </w:pP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2 تیر 1401</w:t>
            </w:r>
          </w:p>
        </w:tc>
      </w:tr>
      <w:tr w:rsidR="004B40BF" w:rsidTr="0019637C">
        <w:tc>
          <w:tcPr>
            <w:tcW w:w="2337" w:type="dxa"/>
          </w:tcPr>
          <w:p w:rsidR="004B40BF" w:rsidRDefault="00736AF9" w:rsidP="0019637C">
            <w:pPr>
              <w:jc w:val="center"/>
            </w:pPr>
            <w:r>
              <w:rPr>
                <w:rFonts w:hint="cs"/>
                <w:rtl/>
              </w:rPr>
              <w:t>دکتر جاوید</w:t>
            </w:r>
          </w:p>
        </w:tc>
        <w:tc>
          <w:tcPr>
            <w:tcW w:w="2337" w:type="dxa"/>
          </w:tcPr>
          <w:p w:rsidR="004B40BF" w:rsidRDefault="004B40BF" w:rsidP="001963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گایدلاین : دکتر محمدپور </w:t>
            </w:r>
          </w:p>
          <w:p w:rsidR="004B40BF" w:rsidRDefault="004B40BF" w:rsidP="0019637C">
            <w:pPr>
              <w:jc w:val="center"/>
            </w:pPr>
            <w:r>
              <w:t>MIBC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مقاله:</w:t>
            </w:r>
          </w:p>
          <w:p w:rsidR="004B40BF" w:rsidRDefault="004B40BF" w:rsidP="004B40BF">
            <w:pPr>
              <w:jc w:val="center"/>
            </w:pPr>
            <w:r>
              <w:rPr>
                <w:rFonts w:hint="cs"/>
                <w:rtl/>
              </w:rPr>
              <w:t>دکتر معین، دکتر شوکتی ، دکتر جندقی ، دکتر بهرامی</w:t>
            </w:r>
          </w:p>
          <w:p w:rsidR="004B40BF" w:rsidRDefault="004B40BF" w:rsidP="0019637C">
            <w:pPr>
              <w:jc w:val="center"/>
            </w:pP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9 تیر 1401</w:t>
            </w:r>
          </w:p>
        </w:tc>
      </w:tr>
      <w:tr w:rsidR="004B40BF" w:rsidTr="0019637C">
        <w:tc>
          <w:tcPr>
            <w:tcW w:w="2337" w:type="dxa"/>
          </w:tcPr>
          <w:p w:rsidR="004B40BF" w:rsidRDefault="004B40BF" w:rsidP="0019637C">
            <w:pPr>
              <w:jc w:val="center"/>
            </w:pPr>
          </w:p>
        </w:tc>
        <w:tc>
          <w:tcPr>
            <w:tcW w:w="2337" w:type="dxa"/>
          </w:tcPr>
          <w:p w:rsidR="004B40BF" w:rsidRDefault="004B40BF" w:rsidP="0019637C">
            <w:pPr>
              <w:jc w:val="center"/>
            </w:pP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16 تیر 1401</w:t>
            </w:r>
          </w:p>
        </w:tc>
      </w:tr>
      <w:tr w:rsidR="004B40BF" w:rsidTr="0019637C">
        <w:tc>
          <w:tcPr>
            <w:tcW w:w="2337" w:type="dxa"/>
          </w:tcPr>
          <w:p w:rsidR="004B40BF" w:rsidRDefault="004B40BF" w:rsidP="0019637C">
            <w:pPr>
              <w:jc w:val="center"/>
            </w:pPr>
          </w:p>
        </w:tc>
        <w:tc>
          <w:tcPr>
            <w:tcW w:w="2337" w:type="dxa"/>
          </w:tcPr>
          <w:p w:rsidR="004B40BF" w:rsidRPr="00DC4329" w:rsidRDefault="004B40BF" w:rsidP="0019637C">
            <w:pPr>
              <w:jc w:val="center"/>
              <w:rPr>
                <w:highlight w:val="yellow"/>
              </w:rPr>
            </w:pPr>
            <w:r w:rsidRPr="00DC4329">
              <w:rPr>
                <w:rFonts w:hint="cs"/>
                <w:highlight w:val="yellow"/>
                <w:rtl/>
              </w:rPr>
              <w:t>امتحان  ارتقا</w:t>
            </w:r>
          </w:p>
        </w:tc>
        <w:tc>
          <w:tcPr>
            <w:tcW w:w="2338" w:type="dxa"/>
          </w:tcPr>
          <w:p w:rsidR="004B40BF" w:rsidRPr="00DC4329" w:rsidRDefault="004B40BF" w:rsidP="0019637C">
            <w:pPr>
              <w:jc w:val="center"/>
              <w:rPr>
                <w:highlight w:val="yellow"/>
              </w:rPr>
            </w:pPr>
            <w:r w:rsidRPr="00DC4329">
              <w:rPr>
                <w:rFonts w:cs="Arial"/>
                <w:rtl/>
              </w:rPr>
              <w:t>امتحان  ارتقا</w:t>
            </w:r>
          </w:p>
        </w:tc>
        <w:tc>
          <w:tcPr>
            <w:tcW w:w="2338" w:type="dxa"/>
          </w:tcPr>
          <w:p w:rsidR="004B40BF" w:rsidRPr="00DC4329" w:rsidRDefault="004B40BF" w:rsidP="0019637C">
            <w:pPr>
              <w:jc w:val="center"/>
              <w:rPr>
                <w:highlight w:val="yellow"/>
              </w:rPr>
            </w:pPr>
            <w:r w:rsidRPr="00DC4329">
              <w:rPr>
                <w:rFonts w:hint="cs"/>
                <w:highlight w:val="yellow"/>
                <w:rtl/>
              </w:rPr>
              <w:t>23تیر 1401</w:t>
            </w:r>
          </w:p>
        </w:tc>
      </w:tr>
      <w:tr w:rsidR="004B40BF" w:rsidTr="0019637C">
        <w:tc>
          <w:tcPr>
            <w:tcW w:w="2337" w:type="dxa"/>
          </w:tcPr>
          <w:p w:rsidR="004B40BF" w:rsidRDefault="00736AF9" w:rsidP="00736AF9">
            <w:pPr>
              <w:jc w:val="center"/>
            </w:pPr>
            <w:r w:rsidRPr="00736AF9">
              <w:rPr>
                <w:rFonts w:hint="cs"/>
                <w:rtl/>
              </w:rPr>
              <w:t>دکتر بهنام فر</w:t>
            </w:r>
          </w:p>
        </w:tc>
        <w:tc>
          <w:tcPr>
            <w:tcW w:w="2337" w:type="dxa"/>
          </w:tcPr>
          <w:p w:rsidR="004B40BF" w:rsidRDefault="004B40BF" w:rsidP="0019637C">
            <w:pPr>
              <w:jc w:val="center"/>
            </w:pPr>
            <w:r>
              <w:t>Case report</w:t>
            </w:r>
          </w:p>
          <w:p w:rsidR="004B40BF" w:rsidRDefault="004B40BF" w:rsidP="0019637C">
            <w:pPr>
              <w:jc w:val="center"/>
            </w:pPr>
            <w:r w:rsidRPr="00202262">
              <w:rPr>
                <w:rFonts w:cs="Arial"/>
                <w:rtl/>
              </w:rPr>
              <w:t>دکتر محمدپور ، دکتر شهرآشوب، دکتر بهرام</w:t>
            </w:r>
            <w:r w:rsidRPr="00202262">
              <w:rPr>
                <w:rFonts w:cs="Arial" w:hint="cs"/>
                <w:rtl/>
              </w:rPr>
              <w:t>ی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30 ت</w:t>
            </w:r>
            <w:r>
              <w:rPr>
                <w:rFonts w:hint="cs"/>
                <w:rtl/>
                <w:lang w:bidi="fa-IR"/>
              </w:rPr>
              <w:t>ی</w:t>
            </w:r>
            <w:r>
              <w:rPr>
                <w:rFonts w:hint="cs"/>
                <w:rtl/>
              </w:rPr>
              <w:t>ر 1401</w:t>
            </w:r>
          </w:p>
        </w:tc>
      </w:tr>
      <w:tr w:rsidR="004B40BF" w:rsidTr="0019637C">
        <w:tc>
          <w:tcPr>
            <w:tcW w:w="2337" w:type="dxa"/>
          </w:tcPr>
          <w:p w:rsidR="004B40BF" w:rsidRDefault="00736AF9" w:rsidP="0019637C">
            <w:pPr>
              <w:jc w:val="center"/>
            </w:pPr>
            <w:r>
              <w:rPr>
                <w:rFonts w:hint="cs"/>
                <w:rtl/>
              </w:rPr>
              <w:t>دکتر دهقانی</w:t>
            </w:r>
          </w:p>
        </w:tc>
        <w:tc>
          <w:tcPr>
            <w:tcW w:w="2337" w:type="dxa"/>
          </w:tcPr>
          <w:p w:rsidR="004B40BF" w:rsidRDefault="004B40BF" w:rsidP="0019637C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گایدلاین :ابطحی</w:t>
            </w:r>
          </w:p>
          <w:p w:rsidR="004B40BF" w:rsidRDefault="004B40BF" w:rsidP="0019637C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Urological trauma</w:t>
            </w:r>
          </w:p>
          <w:p w:rsidR="004B40BF" w:rsidRDefault="004B40BF" w:rsidP="0019637C">
            <w:pPr>
              <w:rPr>
                <w:lang w:bidi="fa-IR"/>
              </w:rPr>
            </w:pP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مقاله:</w:t>
            </w:r>
          </w:p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دکتر بهرامی ، دکتر جندقی ، دکتر رضایی ، دکتر سعادت</w:t>
            </w:r>
          </w:p>
          <w:p w:rsidR="004B40BF" w:rsidRDefault="004B40BF" w:rsidP="0019637C">
            <w:pPr>
              <w:jc w:val="center"/>
            </w:pP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6 مرداد 1401</w:t>
            </w:r>
          </w:p>
        </w:tc>
      </w:tr>
      <w:tr w:rsidR="004B40BF" w:rsidTr="0019637C">
        <w:tc>
          <w:tcPr>
            <w:tcW w:w="2337" w:type="dxa"/>
          </w:tcPr>
          <w:p w:rsidR="004B40BF" w:rsidRDefault="00736AF9" w:rsidP="0019637C">
            <w:pPr>
              <w:jc w:val="center"/>
            </w:pPr>
            <w:r>
              <w:rPr>
                <w:rFonts w:hint="cs"/>
                <w:rtl/>
              </w:rPr>
              <w:t>دکتر کاظمی</w:t>
            </w:r>
          </w:p>
        </w:tc>
        <w:tc>
          <w:tcPr>
            <w:tcW w:w="2337" w:type="dxa"/>
          </w:tcPr>
          <w:p w:rsidR="004B40BF" w:rsidRDefault="004B40BF" w:rsidP="0019637C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گایدلاین: دکتر باقری</w:t>
            </w:r>
          </w:p>
          <w:p w:rsidR="004B40BF" w:rsidRDefault="000677C5" w:rsidP="0019637C">
            <w:pPr>
              <w:jc w:val="center"/>
              <w:rPr>
                <w:lang w:bidi="fa-IR"/>
              </w:rPr>
            </w:pPr>
            <w:bookmarkStart w:id="0" w:name="_GoBack"/>
            <w:r>
              <w:t xml:space="preserve">Non-neurogenic male </w:t>
            </w:r>
            <w:proofErr w:type="spellStart"/>
            <w:r>
              <w:t>luts</w:t>
            </w:r>
            <w:bookmarkEnd w:id="0"/>
            <w:proofErr w:type="spellEnd"/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مقاله:</w:t>
            </w:r>
          </w:p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دکتر ابطحی ، دکتر جندقی ، دکتر شوکتی ، دکتر سعادت</w:t>
            </w:r>
          </w:p>
          <w:p w:rsidR="004B40BF" w:rsidRDefault="004B40BF" w:rsidP="0019637C">
            <w:pPr>
              <w:jc w:val="center"/>
            </w:pP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13 مرداد 1401</w:t>
            </w:r>
          </w:p>
        </w:tc>
      </w:tr>
      <w:tr w:rsidR="004B40BF" w:rsidTr="0019637C">
        <w:tc>
          <w:tcPr>
            <w:tcW w:w="2337" w:type="dxa"/>
          </w:tcPr>
          <w:p w:rsidR="004B40BF" w:rsidRDefault="00736AF9" w:rsidP="0019637C">
            <w:pPr>
              <w:jc w:val="center"/>
            </w:pPr>
            <w:r>
              <w:rPr>
                <w:rFonts w:hint="cs"/>
                <w:rtl/>
              </w:rPr>
              <w:t>دکتر دهقانی</w:t>
            </w:r>
          </w:p>
        </w:tc>
        <w:tc>
          <w:tcPr>
            <w:tcW w:w="2337" w:type="dxa"/>
          </w:tcPr>
          <w:p w:rsidR="004B40BF" w:rsidRDefault="004B40BF" w:rsidP="0019637C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گایدلاین : دکتر معین</w:t>
            </w:r>
          </w:p>
          <w:p w:rsidR="004B40BF" w:rsidRDefault="004B40BF" w:rsidP="0019637C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Chronic pelvic pain</w:t>
            </w:r>
          </w:p>
          <w:p w:rsidR="004B40BF" w:rsidRDefault="004B40BF" w:rsidP="0019637C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مقاله:</w:t>
            </w:r>
          </w:p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دکتر شوکتی ، دکتر محمدپور ، دکتر سعادت ، دکتر معین</w:t>
            </w:r>
          </w:p>
          <w:p w:rsidR="004B40BF" w:rsidRDefault="004B40BF" w:rsidP="0019637C">
            <w:pPr>
              <w:jc w:val="center"/>
            </w:pP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20 مرداد 1401</w:t>
            </w:r>
          </w:p>
        </w:tc>
      </w:tr>
      <w:tr w:rsidR="004B40BF" w:rsidTr="0019637C">
        <w:tc>
          <w:tcPr>
            <w:tcW w:w="2337" w:type="dxa"/>
          </w:tcPr>
          <w:p w:rsidR="004B40BF" w:rsidRDefault="00736AF9" w:rsidP="00736AF9">
            <w:pPr>
              <w:jc w:val="center"/>
            </w:pPr>
            <w:r w:rsidRPr="00736AF9">
              <w:rPr>
                <w:rFonts w:hint="cs"/>
                <w:rtl/>
              </w:rPr>
              <w:t>دکتر بهنام فر</w:t>
            </w:r>
          </w:p>
        </w:tc>
        <w:tc>
          <w:tcPr>
            <w:tcW w:w="2337" w:type="dxa"/>
          </w:tcPr>
          <w:p w:rsidR="004B40BF" w:rsidRDefault="004B40BF" w:rsidP="0019637C">
            <w:pPr>
              <w:jc w:val="center"/>
            </w:pPr>
            <w:r>
              <w:t>Case report</w:t>
            </w:r>
          </w:p>
          <w:p w:rsidR="004B40BF" w:rsidRDefault="004B40BF" w:rsidP="0019637C">
            <w:pPr>
              <w:jc w:val="center"/>
            </w:pPr>
            <w:r w:rsidRPr="00202262">
              <w:rPr>
                <w:rFonts w:cs="Arial"/>
                <w:rtl/>
              </w:rPr>
              <w:t>دکتر محمدپور ، دکتر شهرآشوب، دکتر بهرام</w:t>
            </w:r>
            <w:r w:rsidRPr="00202262">
              <w:rPr>
                <w:rFonts w:cs="Arial" w:hint="cs"/>
                <w:rtl/>
              </w:rPr>
              <w:t>ی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27 مرداد 1401</w:t>
            </w:r>
          </w:p>
        </w:tc>
      </w:tr>
      <w:tr w:rsidR="004B40BF" w:rsidTr="0019637C">
        <w:tc>
          <w:tcPr>
            <w:tcW w:w="2337" w:type="dxa"/>
          </w:tcPr>
          <w:p w:rsidR="004B40BF" w:rsidRDefault="00736AF9" w:rsidP="0019637C">
            <w:pPr>
              <w:jc w:val="center"/>
            </w:pPr>
            <w:r>
              <w:rPr>
                <w:rFonts w:hint="cs"/>
                <w:rtl/>
              </w:rPr>
              <w:t>دکتر خرمی</w:t>
            </w:r>
          </w:p>
        </w:tc>
        <w:tc>
          <w:tcPr>
            <w:tcW w:w="2337" w:type="dxa"/>
          </w:tcPr>
          <w:p w:rsidR="004B40BF" w:rsidRDefault="004B40BF" w:rsidP="001963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گایدلاین:دکتر صفری</w:t>
            </w:r>
          </w:p>
          <w:p w:rsidR="004B40BF" w:rsidRDefault="000677C5" w:rsidP="0019637C">
            <w:pPr>
              <w:jc w:val="center"/>
            </w:pPr>
            <w:r>
              <w:rPr>
                <w:lang w:bidi="fa-IR"/>
              </w:rPr>
              <w:t>Priapism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مقاله:</w:t>
            </w:r>
          </w:p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دکتر باقری ، دکتر معین ، دکتر جندقی ، دکتر شهرآشوب</w:t>
            </w:r>
          </w:p>
          <w:p w:rsidR="004B40BF" w:rsidRDefault="004B40BF" w:rsidP="0019637C">
            <w:pPr>
              <w:jc w:val="center"/>
            </w:pP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3 شهریور 1401</w:t>
            </w:r>
          </w:p>
        </w:tc>
      </w:tr>
      <w:tr w:rsidR="004B40BF" w:rsidTr="0019637C">
        <w:tc>
          <w:tcPr>
            <w:tcW w:w="2337" w:type="dxa"/>
          </w:tcPr>
          <w:p w:rsidR="004B40BF" w:rsidRDefault="00736AF9" w:rsidP="0019637C">
            <w:pPr>
              <w:jc w:val="center"/>
            </w:pPr>
            <w:r>
              <w:rPr>
                <w:rFonts w:hint="cs"/>
                <w:rtl/>
              </w:rPr>
              <w:t>دکتر محمدی</w:t>
            </w:r>
          </w:p>
        </w:tc>
        <w:tc>
          <w:tcPr>
            <w:tcW w:w="2337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گایداین:دکتر موحد بهرامی</w:t>
            </w:r>
          </w:p>
          <w:p w:rsidR="004B40BF" w:rsidRDefault="004B40BF" w:rsidP="0019637C">
            <w:pPr>
              <w:jc w:val="center"/>
            </w:pPr>
            <w:r>
              <w:t>Sexual and reproductive  health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مقاله:</w:t>
            </w:r>
          </w:p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دکتر شوکتی ، دکتر موحد بهرامی ،دکتر رضایی ، دکتر سعادت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10 شهریور 1401</w:t>
            </w:r>
          </w:p>
        </w:tc>
      </w:tr>
      <w:tr w:rsidR="004B40BF" w:rsidTr="0019637C">
        <w:tc>
          <w:tcPr>
            <w:tcW w:w="2337" w:type="dxa"/>
          </w:tcPr>
          <w:p w:rsidR="004B40BF" w:rsidRDefault="00736AF9" w:rsidP="00736AF9">
            <w:pPr>
              <w:jc w:val="center"/>
            </w:pPr>
            <w:r>
              <w:rPr>
                <w:rFonts w:hint="cs"/>
                <w:rtl/>
              </w:rPr>
              <w:t>دکتر ضرغام</w:t>
            </w:r>
          </w:p>
        </w:tc>
        <w:tc>
          <w:tcPr>
            <w:tcW w:w="2337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گایدلاین:دکتر شهرآشوب</w:t>
            </w:r>
          </w:p>
          <w:p w:rsidR="004B40BF" w:rsidRDefault="004B40BF" w:rsidP="0019637C">
            <w:pPr>
              <w:jc w:val="center"/>
            </w:pPr>
            <w:r>
              <w:t>Renal cell carcinoma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مقاله:</w:t>
            </w:r>
          </w:p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دکتر شوکتی ، دکتر جندقی ، دکتر سعادت ، دکتر رضایی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17 شهریور 1401</w:t>
            </w:r>
          </w:p>
        </w:tc>
      </w:tr>
      <w:tr w:rsidR="004B40BF" w:rsidTr="0019637C">
        <w:tc>
          <w:tcPr>
            <w:tcW w:w="2337" w:type="dxa"/>
          </w:tcPr>
          <w:p w:rsidR="004B40BF" w:rsidRDefault="00736AF9" w:rsidP="0019637C">
            <w:pPr>
              <w:jc w:val="center"/>
            </w:pPr>
            <w:r>
              <w:rPr>
                <w:rFonts w:hint="cs"/>
                <w:rtl/>
              </w:rPr>
              <w:t>دکتر کاظمی</w:t>
            </w:r>
          </w:p>
        </w:tc>
        <w:tc>
          <w:tcPr>
            <w:tcW w:w="2337" w:type="dxa"/>
          </w:tcPr>
          <w:p w:rsidR="004B40BF" w:rsidRDefault="004B40BF" w:rsidP="001963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گایدلاین:دکتر زارعی</w:t>
            </w:r>
          </w:p>
          <w:p w:rsidR="004B40BF" w:rsidRPr="000649F8" w:rsidRDefault="004B40BF" w:rsidP="0019637C">
            <w:pPr>
              <w:jc w:val="center"/>
            </w:pPr>
            <w:r w:rsidRPr="000649F8">
              <w:t>Urethral stricture</w:t>
            </w:r>
          </w:p>
          <w:p w:rsidR="004B40BF" w:rsidRDefault="004B40BF" w:rsidP="0019637C">
            <w:pPr>
              <w:jc w:val="center"/>
            </w:pP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مقاله:</w:t>
            </w:r>
          </w:p>
          <w:p w:rsidR="004B40BF" w:rsidRDefault="004B40BF" w:rsidP="004B40BF">
            <w:pPr>
              <w:jc w:val="center"/>
            </w:pPr>
            <w:r w:rsidRPr="004B40BF">
              <w:rPr>
                <w:rFonts w:cs="Arial" w:hint="cs"/>
                <w:rtl/>
              </w:rPr>
              <w:t>دکتر</w:t>
            </w:r>
            <w:r w:rsidRPr="004B40B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معین</w:t>
            </w:r>
            <w:r w:rsidRPr="004B40BF">
              <w:rPr>
                <w:rFonts w:cs="Arial"/>
                <w:rtl/>
              </w:rPr>
              <w:t xml:space="preserve"> </w:t>
            </w:r>
            <w:r w:rsidRPr="004B40BF">
              <w:rPr>
                <w:rFonts w:cs="Arial" w:hint="cs"/>
                <w:rtl/>
              </w:rPr>
              <w:t>،</w:t>
            </w:r>
            <w:r w:rsidRPr="004B40BF">
              <w:rPr>
                <w:rFonts w:cs="Arial"/>
                <w:rtl/>
              </w:rPr>
              <w:t xml:space="preserve"> </w:t>
            </w:r>
            <w:r w:rsidRPr="004B40BF">
              <w:rPr>
                <w:rFonts w:cs="Arial" w:hint="cs"/>
                <w:rtl/>
              </w:rPr>
              <w:t>دکتر</w:t>
            </w:r>
            <w:r w:rsidRPr="004B40BF">
              <w:rPr>
                <w:rFonts w:cs="Arial"/>
                <w:rtl/>
              </w:rPr>
              <w:t xml:space="preserve"> </w:t>
            </w:r>
            <w:r w:rsidRPr="004B40BF">
              <w:rPr>
                <w:rFonts w:cs="Arial" w:hint="cs"/>
                <w:rtl/>
              </w:rPr>
              <w:t>جندقی</w:t>
            </w:r>
            <w:r w:rsidRPr="004B40BF">
              <w:rPr>
                <w:rFonts w:cs="Arial"/>
                <w:rtl/>
              </w:rPr>
              <w:t xml:space="preserve"> </w:t>
            </w:r>
            <w:r w:rsidRPr="004B40BF">
              <w:rPr>
                <w:rFonts w:cs="Arial" w:hint="cs"/>
                <w:rtl/>
              </w:rPr>
              <w:t>،</w:t>
            </w:r>
            <w:r w:rsidRPr="004B40BF">
              <w:rPr>
                <w:rFonts w:cs="Arial"/>
                <w:rtl/>
              </w:rPr>
              <w:t xml:space="preserve"> </w:t>
            </w:r>
            <w:r w:rsidRPr="004B40BF">
              <w:rPr>
                <w:rFonts w:cs="Arial" w:hint="cs"/>
                <w:rtl/>
              </w:rPr>
              <w:t>دکتر</w:t>
            </w:r>
            <w:r w:rsidRPr="004B40BF">
              <w:rPr>
                <w:rFonts w:cs="Arial"/>
                <w:rtl/>
              </w:rPr>
              <w:t xml:space="preserve"> </w:t>
            </w:r>
            <w:r w:rsidRPr="004B40BF">
              <w:rPr>
                <w:rFonts w:cs="Arial" w:hint="cs"/>
                <w:rtl/>
              </w:rPr>
              <w:t>سعادت</w:t>
            </w:r>
            <w:r w:rsidRPr="004B40BF">
              <w:rPr>
                <w:rFonts w:cs="Arial"/>
                <w:rtl/>
              </w:rPr>
              <w:t xml:space="preserve"> </w:t>
            </w:r>
            <w:r w:rsidRPr="004B40BF">
              <w:rPr>
                <w:rFonts w:cs="Arial" w:hint="cs"/>
                <w:rtl/>
              </w:rPr>
              <w:t>،</w:t>
            </w:r>
            <w:r w:rsidRPr="004B40BF">
              <w:rPr>
                <w:rFonts w:cs="Arial"/>
                <w:rtl/>
              </w:rPr>
              <w:t xml:space="preserve"> </w:t>
            </w:r>
            <w:r w:rsidRPr="004B40BF">
              <w:rPr>
                <w:rFonts w:cs="Arial" w:hint="cs"/>
                <w:rtl/>
              </w:rPr>
              <w:t>دکتر</w:t>
            </w:r>
            <w:r w:rsidRPr="004B40BF">
              <w:rPr>
                <w:rFonts w:cs="Arial"/>
                <w:rtl/>
              </w:rPr>
              <w:t xml:space="preserve"> </w:t>
            </w:r>
            <w:r w:rsidRPr="004B40BF">
              <w:rPr>
                <w:rFonts w:cs="Arial" w:hint="cs"/>
                <w:rtl/>
              </w:rPr>
              <w:t>رضایی</w:t>
            </w:r>
          </w:p>
          <w:p w:rsidR="004B40BF" w:rsidRDefault="004B40BF" w:rsidP="0019637C">
            <w:pPr>
              <w:jc w:val="center"/>
            </w:pP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 شهریور1401</w:t>
            </w:r>
          </w:p>
        </w:tc>
      </w:tr>
      <w:tr w:rsidR="004B40BF" w:rsidTr="0019637C">
        <w:tc>
          <w:tcPr>
            <w:tcW w:w="2337" w:type="dxa"/>
          </w:tcPr>
          <w:p w:rsidR="004B40BF" w:rsidRDefault="00736AF9" w:rsidP="00736AF9">
            <w:pPr>
              <w:jc w:val="center"/>
            </w:pPr>
            <w:r w:rsidRPr="00736AF9">
              <w:rPr>
                <w:rFonts w:hint="cs"/>
                <w:rtl/>
              </w:rPr>
              <w:t>دکتر بهنام فر</w:t>
            </w:r>
          </w:p>
        </w:tc>
        <w:tc>
          <w:tcPr>
            <w:tcW w:w="2337" w:type="dxa"/>
          </w:tcPr>
          <w:p w:rsidR="004B40BF" w:rsidRDefault="004B40BF" w:rsidP="0019637C">
            <w:pPr>
              <w:jc w:val="center"/>
            </w:pPr>
            <w:r>
              <w:t>Case report</w:t>
            </w:r>
          </w:p>
          <w:p w:rsidR="004B40BF" w:rsidRDefault="004B40BF" w:rsidP="0019637C">
            <w:pPr>
              <w:jc w:val="center"/>
            </w:pPr>
            <w:r w:rsidRPr="00202262">
              <w:rPr>
                <w:rFonts w:cs="Arial"/>
                <w:rtl/>
              </w:rPr>
              <w:t>دکتر محمدپور ، دکتر شهرآشوب، دکتر بهرام</w:t>
            </w:r>
            <w:r w:rsidRPr="00202262">
              <w:rPr>
                <w:rFonts w:cs="Arial" w:hint="cs"/>
                <w:rtl/>
              </w:rPr>
              <w:t>ی</w:t>
            </w: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</w:p>
        </w:tc>
        <w:tc>
          <w:tcPr>
            <w:tcW w:w="2338" w:type="dxa"/>
          </w:tcPr>
          <w:p w:rsidR="004B40BF" w:rsidRDefault="004B40BF" w:rsidP="0019637C">
            <w:pPr>
              <w:jc w:val="center"/>
            </w:pPr>
            <w:r>
              <w:rPr>
                <w:rFonts w:hint="cs"/>
                <w:rtl/>
              </w:rPr>
              <w:t>31 شهریور 401</w:t>
            </w:r>
          </w:p>
        </w:tc>
      </w:tr>
    </w:tbl>
    <w:p w:rsidR="004B40BF" w:rsidRDefault="004B40BF" w:rsidP="004B40BF">
      <w:pPr>
        <w:jc w:val="center"/>
      </w:pPr>
    </w:p>
    <w:p w:rsidR="004B40BF" w:rsidRDefault="004B40BF">
      <w:pPr>
        <w:rPr>
          <w:lang w:bidi="fa-IR"/>
        </w:rPr>
      </w:pPr>
    </w:p>
    <w:sectPr w:rsidR="004B4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82"/>
    <w:rsid w:val="000677C5"/>
    <w:rsid w:val="00111D82"/>
    <w:rsid w:val="004B40BF"/>
    <w:rsid w:val="00695DB8"/>
    <w:rsid w:val="00695E60"/>
    <w:rsid w:val="0073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2CBF"/>
  <w15:chartTrackingRefBased/>
  <w15:docId w15:val="{28314DF4-8DEC-4C09-8D9C-97062C0B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4</cp:revision>
  <dcterms:created xsi:type="dcterms:W3CDTF">2022-03-30T08:09:00Z</dcterms:created>
  <dcterms:modified xsi:type="dcterms:W3CDTF">2022-03-30T08:33:00Z</dcterms:modified>
</cp:coreProperties>
</file>