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E4" w:rsidRPr="00480DE4" w:rsidRDefault="00480DE4" w:rsidP="00480DE4">
      <w:pPr>
        <w:jc w:val="center"/>
        <w:rPr>
          <w:rFonts w:cs="B Titr"/>
          <w:b/>
          <w:bCs/>
          <w:sz w:val="28"/>
          <w:szCs w:val="28"/>
        </w:rPr>
      </w:pPr>
      <w:r w:rsidRPr="00480DE4">
        <w:rPr>
          <w:rFonts w:cs="B Titr" w:hint="cs"/>
          <w:b/>
          <w:bCs/>
          <w:sz w:val="28"/>
          <w:szCs w:val="28"/>
          <w:rtl/>
        </w:rPr>
        <w:t>لیست کشیک کارورزان طب اورژانس- 22/6/99 لغایت 11/7/99</w:t>
      </w:r>
    </w:p>
    <w:tbl>
      <w:tblPr>
        <w:tblStyle w:val="TableGrid"/>
        <w:bidiVisual/>
        <w:tblW w:w="9923" w:type="dxa"/>
        <w:tblInd w:w="-647" w:type="dxa"/>
        <w:tblLook w:val="04A0"/>
      </w:tblPr>
      <w:tblGrid>
        <w:gridCol w:w="850"/>
        <w:gridCol w:w="1560"/>
        <w:gridCol w:w="1417"/>
        <w:gridCol w:w="1418"/>
        <w:gridCol w:w="1417"/>
        <w:gridCol w:w="1701"/>
        <w:gridCol w:w="1560"/>
      </w:tblGrid>
      <w:tr w:rsidR="00480DE4" w:rsidRPr="00480DE4" w:rsidTr="00480DE4">
        <w:trPr>
          <w:trHeight w:val="647"/>
        </w:trPr>
        <w:tc>
          <w:tcPr>
            <w:tcW w:w="850" w:type="dxa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تاریخ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صبح کاشانی2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صبح کاشانی3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72007D">
            <w:pPr>
              <w:rPr>
                <w:rFonts w:cs="B Nazanin"/>
                <w:rtl/>
              </w:rPr>
            </w:pPr>
            <w:bookmarkStart w:id="0" w:name="_GoBack"/>
            <w:bookmarkEnd w:id="0"/>
            <w:r w:rsidRPr="00480DE4">
              <w:rPr>
                <w:rFonts w:cs="B Nazanin" w:hint="cs"/>
                <w:rtl/>
              </w:rPr>
              <w:t>صبح الزهرا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شب الزهرا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شب کاشانی2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شب کاشانی3</w:t>
            </w:r>
          </w:p>
        </w:tc>
      </w:tr>
      <w:tr w:rsidR="00480DE4" w:rsidRPr="00480DE4" w:rsidTr="00480DE4">
        <w:trPr>
          <w:trHeight w:val="184"/>
        </w:trPr>
        <w:tc>
          <w:tcPr>
            <w:tcW w:w="850" w:type="dxa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22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480DE4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  <w:r w:rsidR="00480DE4">
              <w:rPr>
                <w:rFonts w:cs="B Nazanin" w:hint="cs"/>
                <w:rtl/>
              </w:rPr>
              <w:t xml:space="preserve"> </w:t>
            </w:r>
            <w:r w:rsidRPr="00480DE4">
              <w:rPr>
                <w:rFonts w:cs="B Nazanin" w:hint="cs"/>
                <w:rtl/>
              </w:rPr>
              <w:t>فرجاد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 خسروی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D4543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عبادی</w:t>
            </w:r>
          </w:p>
        </w:tc>
      </w:tr>
      <w:tr w:rsidR="00480DE4" w:rsidRPr="00480DE4" w:rsidTr="00480DE4">
        <w:trPr>
          <w:trHeight w:val="377"/>
        </w:trPr>
        <w:tc>
          <w:tcPr>
            <w:tcW w:w="850" w:type="dxa"/>
          </w:tcPr>
          <w:p w:rsidR="0023537E" w:rsidRPr="00480DE4" w:rsidRDefault="0023537E" w:rsidP="0091285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91285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کرمیکاکایی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91285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مقصودی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91285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91285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خسروی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91285F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عبادی</w:t>
            </w:r>
          </w:p>
        </w:tc>
      </w:tr>
      <w:tr w:rsidR="00480DE4" w:rsidRPr="00480DE4" w:rsidTr="00480DE4">
        <w:trPr>
          <w:trHeight w:val="272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24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480DE4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  <w:r w:rsidR="00480DE4">
              <w:rPr>
                <w:rFonts w:cs="B Nazanin" w:hint="cs"/>
                <w:rtl/>
              </w:rPr>
              <w:t xml:space="preserve"> </w:t>
            </w:r>
            <w:r w:rsidRPr="00480DE4">
              <w:rPr>
                <w:rFonts w:cs="B Nazanin" w:hint="cs"/>
                <w:rtl/>
              </w:rPr>
              <w:t xml:space="preserve">مقصودی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 لاله زار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</w:tr>
      <w:tr w:rsidR="00480DE4" w:rsidRPr="00480DE4" w:rsidTr="00480DE4">
        <w:trPr>
          <w:trHeight w:val="183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25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 کرمی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مقصودی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</w:t>
            </w:r>
            <w:r w:rsidR="00480DE4">
              <w:rPr>
                <w:rFonts w:cs="B Nazanin" w:hint="cs"/>
                <w:rtl/>
              </w:rPr>
              <w:t>ش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 معتمدی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</w:tr>
      <w:tr w:rsidR="00480DE4" w:rsidRPr="00480DE4" w:rsidTr="00480DE4">
        <w:trPr>
          <w:trHeight w:val="235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26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عبادی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خسروی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 لاله زار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</w:p>
        </w:tc>
      </w:tr>
      <w:tr w:rsidR="00480DE4" w:rsidRPr="00480DE4" w:rsidTr="00480DE4">
        <w:trPr>
          <w:trHeight w:val="301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27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خسروی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عبادی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 کاکایی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مقصودی</w:t>
            </w:r>
          </w:p>
        </w:tc>
      </w:tr>
      <w:tr w:rsidR="00480DE4" w:rsidRPr="00480DE4" w:rsidTr="00480DE4">
        <w:trPr>
          <w:trHeight w:val="353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28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عبادی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خسروی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مقصودی شریف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</w:t>
            </w:r>
          </w:p>
        </w:tc>
      </w:tr>
      <w:tr w:rsidR="00480DE4" w:rsidRPr="00480DE4" w:rsidTr="00480DE4">
        <w:trPr>
          <w:trHeight w:val="391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29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 فرجاد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عبادی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 خسروی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</w:t>
            </w:r>
          </w:p>
        </w:tc>
      </w:tr>
      <w:tr w:rsidR="00480DE4" w:rsidRPr="00480DE4" w:rsidTr="00480DE4">
        <w:trPr>
          <w:trHeight w:val="286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30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 فرجاد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خسروی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سبحان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عبادی</w:t>
            </w:r>
          </w:p>
        </w:tc>
      </w:tr>
      <w:tr w:rsidR="00480DE4" w:rsidRPr="00480DE4" w:rsidTr="00480DE4">
        <w:trPr>
          <w:trHeight w:val="339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31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کرمیکاکایی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مقصودی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</w:t>
            </w:r>
            <w:r w:rsidR="00480DE4">
              <w:rPr>
                <w:rFonts w:cs="B Nazanin" w:hint="cs"/>
                <w:rtl/>
              </w:rPr>
              <w:t xml:space="preserve"> </w:t>
            </w:r>
            <w:r w:rsidRPr="00480DE4">
              <w:rPr>
                <w:rFonts w:cs="B Nazanin" w:hint="cs"/>
                <w:rtl/>
              </w:rPr>
              <w:t>معتمدی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</w:tr>
      <w:tr w:rsidR="00480DE4" w:rsidRPr="00480DE4" w:rsidTr="00480DE4">
        <w:trPr>
          <w:trHeight w:val="405"/>
        </w:trPr>
        <w:tc>
          <w:tcPr>
            <w:tcW w:w="850" w:type="dxa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1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کرمیکاکایی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مقصودی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3537E" w:rsidRPr="00480DE4" w:rsidRDefault="0023537E" w:rsidP="00480DE4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</w:t>
            </w:r>
            <w:r w:rsidR="00480DE4">
              <w:rPr>
                <w:rFonts w:cs="B Nazanin" w:hint="cs"/>
                <w:rtl/>
              </w:rPr>
              <w:t xml:space="preserve"> </w:t>
            </w:r>
            <w:r w:rsidRPr="00480DE4">
              <w:rPr>
                <w:rFonts w:cs="B Nazanin" w:hint="cs"/>
                <w:rtl/>
              </w:rPr>
              <w:t>لاله زار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</w:tr>
      <w:tr w:rsidR="00480DE4" w:rsidRPr="00480DE4" w:rsidTr="00480DE4">
        <w:trPr>
          <w:trHeight w:val="429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2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عبادی خسروی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480DE4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</w:t>
            </w:r>
            <w:r w:rsidR="00480DE4">
              <w:rPr>
                <w:rFonts w:cs="B Nazanin" w:hint="cs"/>
                <w:rtl/>
              </w:rPr>
              <w:t xml:space="preserve"> </w:t>
            </w:r>
            <w:r w:rsidRPr="00480DE4">
              <w:rPr>
                <w:rFonts w:cs="B Nazanin" w:hint="cs"/>
                <w:rtl/>
              </w:rPr>
              <w:t>مقصودی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شریف </w:t>
            </w:r>
          </w:p>
        </w:tc>
      </w:tr>
      <w:tr w:rsidR="00480DE4" w:rsidRPr="00480DE4" w:rsidTr="00480DE4">
        <w:trPr>
          <w:trHeight w:val="339"/>
        </w:trPr>
        <w:tc>
          <w:tcPr>
            <w:tcW w:w="850" w:type="dxa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عبادی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خسروی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مقصودی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 کاکایی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</w:p>
        </w:tc>
      </w:tr>
      <w:tr w:rsidR="00480DE4" w:rsidRPr="00480DE4" w:rsidTr="00480DE4">
        <w:trPr>
          <w:trHeight w:val="377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4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 فرجاد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 خسروی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عبادی</w:t>
            </w:r>
          </w:p>
        </w:tc>
      </w:tr>
      <w:tr w:rsidR="00480DE4" w:rsidRPr="00480DE4" w:rsidTr="00480DE4">
        <w:trPr>
          <w:trHeight w:val="300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5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  <w:r w:rsidR="00480DE4">
              <w:rPr>
                <w:rFonts w:cs="B Nazanin" w:hint="cs"/>
                <w:rtl/>
              </w:rPr>
              <w:t xml:space="preserve"> </w:t>
            </w:r>
            <w:r w:rsidRPr="00480DE4">
              <w:rPr>
                <w:rFonts w:cs="B Nazanin" w:hint="cs"/>
                <w:rtl/>
              </w:rPr>
              <w:t>نعمت بخش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لاله زار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خسروی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عبادی</w:t>
            </w:r>
          </w:p>
        </w:tc>
      </w:tr>
      <w:tr w:rsidR="00480DE4" w:rsidRPr="00480DE4" w:rsidTr="00480DE4">
        <w:trPr>
          <w:trHeight w:val="339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6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 مقصودی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کرمی 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</w:t>
            </w:r>
            <w:r w:rsidR="00480DE4">
              <w:rPr>
                <w:rFonts w:cs="B Nazanin" w:hint="cs"/>
                <w:rtl/>
              </w:rPr>
              <w:t>خش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 معتمدی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</w:tr>
      <w:tr w:rsidR="00480DE4" w:rsidRPr="00480DE4" w:rsidTr="00480DE4">
        <w:trPr>
          <w:trHeight w:val="391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7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 کرمی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مقصودی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 نعمت بخش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</w:p>
        </w:tc>
      </w:tr>
      <w:tr w:rsidR="00480DE4" w:rsidRPr="00480DE4" w:rsidTr="00480DE4">
        <w:trPr>
          <w:trHeight w:val="159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8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خسروی سپهوند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عبادی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 کرمی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مقصودی</w:t>
            </w:r>
          </w:p>
        </w:tc>
      </w:tr>
      <w:tr w:rsidR="00480DE4" w:rsidRPr="00480DE4" w:rsidTr="00480DE4">
        <w:trPr>
          <w:trHeight w:val="211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9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 عبادی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خسروی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 مقصودی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کرمی</w:t>
            </w:r>
          </w:p>
        </w:tc>
      </w:tr>
      <w:tr w:rsidR="00480DE4" w:rsidRPr="00480DE4" w:rsidTr="00480DE4">
        <w:trPr>
          <w:trHeight w:val="135"/>
        </w:trPr>
        <w:tc>
          <w:tcPr>
            <w:tcW w:w="850" w:type="dxa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10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 لاله زار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فرجاد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عبادی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سبحان خسروی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سپهوند</w:t>
            </w:r>
          </w:p>
        </w:tc>
      </w:tr>
      <w:tr w:rsidR="00480DE4" w:rsidRPr="00480DE4" w:rsidTr="00480DE4">
        <w:trPr>
          <w:trHeight w:val="70"/>
        </w:trPr>
        <w:tc>
          <w:tcPr>
            <w:tcW w:w="850" w:type="dxa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11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نعمت بخش</w:t>
            </w:r>
            <w:r w:rsidR="00480DE4">
              <w:rPr>
                <w:rFonts w:cs="B Nazanin" w:hint="cs"/>
                <w:rtl/>
              </w:rPr>
              <w:t xml:space="preserve"> </w:t>
            </w:r>
            <w:r w:rsidRPr="00480DE4">
              <w:rPr>
                <w:rFonts w:cs="B Nazanin" w:hint="cs"/>
                <w:rtl/>
              </w:rPr>
              <w:t>فرجاد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معتمدی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لاله زار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 xml:space="preserve">کرمی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کاکایی مقصودی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3537E" w:rsidRPr="00480DE4" w:rsidRDefault="0023537E" w:rsidP="0023537E">
            <w:pPr>
              <w:jc w:val="center"/>
              <w:rPr>
                <w:rFonts w:cs="B Nazanin"/>
                <w:rtl/>
              </w:rPr>
            </w:pPr>
            <w:r w:rsidRPr="00480DE4">
              <w:rPr>
                <w:rFonts w:cs="B Nazanin" w:hint="cs"/>
                <w:rtl/>
              </w:rPr>
              <w:t>شریف</w:t>
            </w:r>
          </w:p>
        </w:tc>
      </w:tr>
    </w:tbl>
    <w:p w:rsidR="009177C7" w:rsidRDefault="009177C7"/>
    <w:sectPr w:rsidR="009177C7" w:rsidSect="00AB418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D9" w:rsidRDefault="000658D9" w:rsidP="009D794B">
      <w:pPr>
        <w:spacing w:after="0" w:line="240" w:lineRule="auto"/>
      </w:pPr>
      <w:r>
        <w:separator/>
      </w:r>
    </w:p>
  </w:endnote>
  <w:endnote w:type="continuationSeparator" w:id="1">
    <w:p w:rsidR="000658D9" w:rsidRDefault="000658D9" w:rsidP="009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D9" w:rsidRDefault="000658D9" w:rsidP="009D794B">
      <w:pPr>
        <w:spacing w:after="0" w:line="240" w:lineRule="auto"/>
      </w:pPr>
      <w:r>
        <w:separator/>
      </w:r>
    </w:p>
  </w:footnote>
  <w:footnote w:type="continuationSeparator" w:id="1">
    <w:p w:rsidR="000658D9" w:rsidRDefault="000658D9" w:rsidP="009D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E53"/>
    <w:rsid w:val="000276EC"/>
    <w:rsid w:val="000658D9"/>
    <w:rsid w:val="001C459B"/>
    <w:rsid w:val="0023537E"/>
    <w:rsid w:val="00341331"/>
    <w:rsid w:val="00372E75"/>
    <w:rsid w:val="00480DE4"/>
    <w:rsid w:val="006F373B"/>
    <w:rsid w:val="0072007D"/>
    <w:rsid w:val="00740D16"/>
    <w:rsid w:val="007C1E53"/>
    <w:rsid w:val="007F0933"/>
    <w:rsid w:val="0085672C"/>
    <w:rsid w:val="0091285F"/>
    <w:rsid w:val="009177C7"/>
    <w:rsid w:val="00935B0E"/>
    <w:rsid w:val="009D794B"/>
    <w:rsid w:val="00AB4189"/>
    <w:rsid w:val="00CD0368"/>
    <w:rsid w:val="00D4543F"/>
    <w:rsid w:val="00E0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4B"/>
  </w:style>
  <w:style w:type="paragraph" w:styleId="Footer">
    <w:name w:val="footer"/>
    <w:basedOn w:val="Normal"/>
    <w:link w:val="FooterChar"/>
    <w:uiPriority w:val="99"/>
    <w:unhideWhenUsed/>
    <w:rsid w:val="009D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orthopedy</cp:lastModifiedBy>
  <cp:revision>2</cp:revision>
  <dcterms:created xsi:type="dcterms:W3CDTF">2020-09-15T05:49:00Z</dcterms:created>
  <dcterms:modified xsi:type="dcterms:W3CDTF">2020-09-15T05:49:00Z</dcterms:modified>
</cp:coreProperties>
</file>