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73" w:rsidRPr="00885F7E" w:rsidRDefault="00186E73" w:rsidP="00186E73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454FC2">
        <w:rPr>
          <w:rFonts w:hint="cs"/>
          <w:b/>
          <w:bCs/>
          <w:sz w:val="36"/>
          <w:szCs w:val="36"/>
          <w:rtl/>
          <w:lang w:bidi="fa-IR"/>
        </w:rPr>
        <w:t xml:space="preserve">برنامه اتاق عمل و درمانگاه رزیدنتهای چشم تیر ماه </w:t>
      </w:r>
      <w:r w:rsidRPr="00454FC2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140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margin" w:tblpY="278"/>
        <w:tblW w:w="15163" w:type="dxa"/>
        <w:tblLook w:val="04A0" w:firstRow="1" w:lastRow="0" w:firstColumn="1" w:lastColumn="0" w:noHBand="0" w:noVBand="1"/>
      </w:tblPr>
      <w:tblGrid>
        <w:gridCol w:w="900"/>
        <w:gridCol w:w="1080"/>
        <w:gridCol w:w="1426"/>
        <w:gridCol w:w="1094"/>
        <w:gridCol w:w="1559"/>
        <w:gridCol w:w="1560"/>
        <w:gridCol w:w="1134"/>
        <w:gridCol w:w="1275"/>
        <w:gridCol w:w="1418"/>
        <w:gridCol w:w="1874"/>
        <w:gridCol w:w="1843"/>
      </w:tblGrid>
      <w:tr w:rsidR="00186E73" w:rsidRPr="00CE14E0" w:rsidTr="00186E73">
        <w:tc>
          <w:tcPr>
            <w:tcW w:w="900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1080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426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1094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4253" w:type="dxa"/>
            <w:gridSpan w:val="3"/>
          </w:tcPr>
          <w:p w:rsidR="00186E73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درمانگاههای جنرال</w:t>
            </w:r>
          </w:p>
          <w:p w:rsidR="00186E73" w:rsidRPr="00CE14E0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109                 108                     106   </w:t>
            </w:r>
          </w:p>
        </w:tc>
        <w:tc>
          <w:tcPr>
            <w:tcW w:w="1275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418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874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843" w:type="dxa"/>
          </w:tcPr>
          <w:p w:rsidR="00186E73" w:rsidRPr="00CE14E0" w:rsidRDefault="00186E73" w:rsidP="00186E7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شنبه01/04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جمعه02/04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قسوریان-رشنو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ارثی-پاکدل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کیان اصل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03/04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نادری-رشنو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سخاوت-باقری</w:t>
            </w:r>
          </w:p>
        </w:tc>
        <w:tc>
          <w:tcPr>
            <w:tcW w:w="1874" w:type="dxa"/>
            <w:shd w:val="clear" w:color="auto" w:fill="auto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ارثی-کرباسی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یکشنبه04/04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اکبری-خلیلیان</w:t>
            </w: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کرباسی-کیان ارثی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دوشنبه05/04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باقری-ربانی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کرباسی-رشنو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شنبه06/04</w:t>
            </w:r>
          </w:p>
        </w:tc>
      </w:tr>
      <w:tr w:rsidR="00186E73" w:rsidRPr="008A5F95" w:rsidTr="00186E73">
        <w:trPr>
          <w:trHeight w:val="170"/>
        </w:trPr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ارثی-عطائی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نادری-خلیلیان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سخاوت-باقری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برومند-کرباسی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چهارشنبه07/04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شنبه08/04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جمعه09/04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قسوریان-رشنو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کرباسی-ربانی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اصل- 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10/04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باقری-رشنو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یکشنبه11/04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اکبری-خلیلیان</w:t>
            </w: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کرباسی-کیان ارثی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دوشنبه12/04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نادری-خلیلیان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برومند-عطائی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قسوریان-کرباسی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شنبه13/04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ارثی-اکبری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باقری-خلیلیان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 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چهارشنبه14/04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شنبه15/04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جمعه16/04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کرباسی-خیرمند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قسوریان-رشنو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 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17/04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سخاوت-عطائی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قسوریان-کرباسی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18/04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ربانی-رشنو</w:t>
            </w: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دوشنبه19/04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باقری-خیرمند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کرباسی-ربانی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 قسوریان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شنبه20/04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ارثی-عطائی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سخاوت-رشنو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چهارشنبه21/04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شنبه22/04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جمعه23/04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قسوریان-رشنو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سخاوت-عطائی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کرباسی-خلیلیان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مجد-نادری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24/04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نادری-پاکدل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یکشنبه25/04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کرباسی-کیان ارثی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دوشنبه26/04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سخاوت-خلیلیان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قسوریان-اکبری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ارثی-برومند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شنبه27/04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ارثی-پاکدل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سخاوت-ربانی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قسوریان-کرباسی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چهارشنبه28/04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شنبه29/04</w:t>
            </w:r>
          </w:p>
        </w:tc>
      </w:tr>
      <w:tr w:rsidR="00186E73" w:rsidRPr="008A5F95" w:rsidTr="00186E73">
        <w:tc>
          <w:tcPr>
            <w:tcW w:w="90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86E73" w:rsidRPr="008A5F95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جمعه30/04</w:t>
            </w:r>
          </w:p>
        </w:tc>
      </w:tr>
      <w:tr w:rsidR="00186E73" w:rsidRPr="001242AE" w:rsidTr="00186E73">
        <w:tc>
          <w:tcPr>
            <w:tcW w:w="900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ارثی-اکبری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سخاوت-پاکدل</w:t>
            </w:r>
          </w:p>
        </w:tc>
        <w:tc>
          <w:tcPr>
            <w:tcW w:w="1134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کرباسی-رشنو</w:t>
            </w:r>
          </w:p>
        </w:tc>
        <w:tc>
          <w:tcPr>
            <w:tcW w:w="1275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نادری-مجد</w:t>
            </w:r>
          </w:p>
        </w:tc>
        <w:tc>
          <w:tcPr>
            <w:tcW w:w="1874" w:type="dxa"/>
            <w:shd w:val="clear" w:color="auto" w:fill="FFFFFF" w:themeFill="background1"/>
          </w:tcPr>
          <w:p w:rsidR="00186E73" w:rsidRPr="001242AE" w:rsidRDefault="00186E73" w:rsidP="00186E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اصل-قسوریان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E73" w:rsidRPr="00176533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17653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31/04</w:t>
            </w:r>
          </w:p>
        </w:tc>
      </w:tr>
    </w:tbl>
    <w:p w:rsidR="00186E73" w:rsidRPr="00CE14E0" w:rsidRDefault="00186E73" w:rsidP="00186E73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                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</w:t>
      </w: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رزیدنتهای اتاق عمل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          </w:t>
      </w: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رزیدنتهای درمانگاه</w:t>
      </w:r>
    </w:p>
    <w:p w:rsidR="00186E73" w:rsidRPr="002F4EA0" w:rsidRDefault="00186E73" w:rsidP="00186E73">
      <w:pPr>
        <w:ind w:right="439"/>
        <w:jc w:val="right"/>
        <w:rPr>
          <w:b/>
          <w:bCs/>
          <w:sz w:val="18"/>
          <w:szCs w:val="18"/>
          <w:rtl/>
          <w:lang w:bidi="fa-IR"/>
        </w:rPr>
      </w:pPr>
      <w:r w:rsidRPr="002F4EA0">
        <w:rPr>
          <w:rFonts w:hint="cs"/>
          <w:b/>
          <w:bCs/>
          <w:sz w:val="18"/>
          <w:szCs w:val="18"/>
          <w:rtl/>
          <w:lang w:bidi="fa-IR"/>
        </w:rPr>
        <w:t>سرویس اکولوپلاستیک :آقای دکتر اشراقی : مجد-کیان اصل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  سرویس استرابیسم : پناهی-قربانی   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گلوکوم : ا- آقای دکتر فشارکی : باقری       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2-خانم دکتر نادری : کاظمی   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      یووآ : سلطانی            </w:t>
      </w:r>
    </w:p>
    <w:p w:rsidR="00186E73" w:rsidRPr="001242AE" w:rsidRDefault="00186E73" w:rsidP="00186E73">
      <w:pPr>
        <w:jc w:val="right"/>
        <w:rPr>
          <w:b/>
          <w:bCs/>
          <w:sz w:val="20"/>
          <w:szCs w:val="20"/>
          <w:rtl/>
          <w:lang w:bidi="fa-IR"/>
        </w:rPr>
      </w:pP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  سرویس قرنیه : قاسمی-حیدری- میرزائی             رتین : سلطانی-عبدالی             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                   </w:t>
      </w:r>
      <w:r w:rsidRPr="002F4EA0">
        <w:rPr>
          <w:rFonts w:hint="cs"/>
          <w:b/>
          <w:bCs/>
          <w:sz w:val="18"/>
          <w:szCs w:val="18"/>
          <w:rtl/>
          <w:lang w:bidi="fa-IR"/>
        </w:rPr>
        <w:t xml:space="preserve">       </w:t>
      </w:r>
      <w:r w:rsidRPr="001242AE">
        <w:rPr>
          <w:rFonts w:hint="cs"/>
          <w:b/>
          <w:bCs/>
          <w:rtl/>
          <w:lang w:bidi="fa-IR"/>
        </w:rPr>
        <w:t>دکتر علیرضا دهقانی</w:t>
      </w:r>
    </w:p>
    <w:p w:rsidR="00186E73" w:rsidRPr="00867F4D" w:rsidRDefault="00186E73" w:rsidP="00186E73">
      <w:pPr>
        <w:jc w:val="right"/>
        <w:rPr>
          <w:b/>
          <w:bCs/>
          <w:rtl/>
          <w:lang w:bidi="fa-IR"/>
        </w:rPr>
      </w:pPr>
      <w:r w:rsidRPr="00867F4D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fa-IR"/>
        </w:rPr>
        <w:t xml:space="preserve">                  </w:t>
      </w:r>
      <w:r w:rsidRPr="00867F4D">
        <w:rPr>
          <w:rFonts w:hint="cs"/>
          <w:b/>
          <w:bCs/>
          <w:rtl/>
          <w:lang w:bidi="fa-IR"/>
        </w:rPr>
        <w:t xml:space="preserve">     مدیر گروه چشم</w:t>
      </w:r>
    </w:p>
    <w:p w:rsidR="00186E73" w:rsidRPr="00186E73" w:rsidRDefault="00186E73" w:rsidP="00186E73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186E7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lastRenderedPageBreak/>
        <w:t>برنامه صبح اورژانس و کشیک دستیاران و آنکالی اساتید گروه چشم تیرماه 1402</w:t>
      </w:r>
    </w:p>
    <w:tbl>
      <w:tblPr>
        <w:tblStyle w:val="TableGrid"/>
        <w:bidiVisual/>
        <w:tblW w:w="11056" w:type="dxa"/>
        <w:tblInd w:w="137" w:type="dxa"/>
        <w:tblLook w:val="04A0" w:firstRow="1" w:lastRow="0" w:firstColumn="1" w:lastColumn="0" w:noHBand="0" w:noVBand="1"/>
      </w:tblPr>
      <w:tblGrid>
        <w:gridCol w:w="1347"/>
        <w:gridCol w:w="1917"/>
        <w:gridCol w:w="851"/>
        <w:gridCol w:w="1559"/>
        <w:gridCol w:w="1276"/>
        <w:gridCol w:w="1231"/>
        <w:gridCol w:w="763"/>
        <w:gridCol w:w="2112"/>
      </w:tblGrid>
      <w:tr w:rsidR="00186E73" w:rsidTr="00186E73">
        <w:tc>
          <w:tcPr>
            <w:tcW w:w="1347" w:type="dxa"/>
            <w:vMerge w:val="restart"/>
          </w:tcPr>
          <w:p w:rsidR="00186E73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186E73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186E73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186E73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768" w:type="dxa"/>
            <w:gridSpan w:val="2"/>
          </w:tcPr>
          <w:p w:rsidR="00186E73" w:rsidRPr="001172EB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829" w:type="dxa"/>
            <w:gridSpan w:val="4"/>
          </w:tcPr>
          <w:p w:rsidR="00186E73" w:rsidRPr="001172EB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112" w:type="dxa"/>
            <w:vMerge w:val="restart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186E73" w:rsidRDefault="00186E73" w:rsidP="00186E7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186E73" w:rsidTr="00186E73">
        <w:tc>
          <w:tcPr>
            <w:tcW w:w="1347" w:type="dxa"/>
            <w:vMerge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917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851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559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276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231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63" w:type="dxa"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2112" w:type="dxa"/>
            <w:vMerge/>
          </w:tcPr>
          <w:p w:rsidR="00186E73" w:rsidRDefault="00186E73" w:rsidP="00186E73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شنبه01/04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عطائی-پاکدل-رشنو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قاسمی-باقری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2112" w:type="dxa"/>
            <w:shd w:val="clear" w:color="auto" w:fill="auto"/>
          </w:tcPr>
          <w:p w:rsidR="00186E73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دکترکوشا-دکتردهقانی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جمعه02/04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ربانی-خلیلیان-موسوی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ربانی-خلیلیان-موسوی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ارثی-برومند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نادری-سخاوت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 فاضل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03/04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اکبری-خیرمند-عطائی-موسوی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کاظمی-مجد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دکترنصرالهی-دکترصالحی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یکشنبه04/04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پاکدل-خلیلیان-ربانی-موسوی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پاکدل-خلیلیان-موسوی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برومند-قربانی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باقری-قاشمی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دکترآقاجانی-دکترملک احمدی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دوشنبه05/04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ربانی-عطائی-رشنو-موسوی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ربانی-عطائی-رشنو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قربانی-کیان ارثی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شنبه06/04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خیرمند-پاکدل-خلیلان-موسوی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خیرمند-میرزائی-موسوی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مجد-نادری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دکترپیمان-دکتردهقانی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چهارشنبه07/04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حیدری-برومند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قاسمی-باقری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دکترکوشا-دکترکیان ارثی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شنبه08/04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عطائی-خیرمند-رشنو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عطائی-خیرمند-رشنو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برومند-کیان اصل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سلطانی-پناهی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دکترآقاجانی-دکترصالحی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09/04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پاکدل-ربانی-موسوی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پاکدل-ربانی-موسوی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حیدری-قربانی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پناهی-سخاوت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دکتراشراقی-دکترقنبری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10/04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خلیلیان-خیرمند-عطائی-موسوی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دکترپیمان-دکترفاضل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یکشنبه11/04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اکبری-خلیلیان-پاکدل-موسوی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قربانی-کرباسی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سلطانی-مجد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دکترنادری-دکترکیان ارثی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دوشنبه12/04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عطائی-ربانی-رشنو-موسوی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قسوریان 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عبدالی-برومند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کاظمی-قاسمی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نصرالهی-دکترصالحی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شنبه13/04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ارثی-قسوریان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سخاوت-باقری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دکترکوشا-دکترصالحی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چهارشنبه14/04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قاسمی-کاظمی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دکترآقاجانی-دکترملک احمدی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شنبه15/04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عبدالی-کیان اصل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مجد 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دکترپیمان-دکترفاضل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جمعه16/04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خیرمند-میرزائی-رشنو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خیرمند-میرزائی-رشنو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کرباسی-قسوریان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باقری-مجد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دکتراشراقی-دکترکیان ارثی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17/04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عطائی-خلیلیان-پاکدل-موسوی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عطائی-خلیلیانن-موسوی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برومند-قربانی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نادری-پناهی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یکشنبه18/04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اکبری-رشنو-ربانی-موسوی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اکبری-میرزائی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سلطانی-سخاوت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دکترنصرالهی-دکترقنبری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دوشنبه19/04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خیرمند-پاکدل-خلیلیان-موسوی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حیدری-برومند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پناهی-باقری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دکترپیمان-دکتردهقانی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شنبه20/04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اکبری-عطائی-رشنو-موسوی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سخاوت-سلطانی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دکترآقاجانی-دکترفاضل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چهارشنبه21/04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خلیلان-ربانی-خیرمند-موسوی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قسوریان-کیان اصل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کاظمی-نادری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دکترپیمان-دکتراخلاقی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شنبه22/04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قربانی-کرباسی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قاسمی-مجد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دکترآقاجانی-دکترقنبری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جمعه23/04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قسوریان-عبدالی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کاظمی-پناهی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دکترکوشا-دکتردهقانی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24/04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اکبری-پاکدل-خیرمند-موسوی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اکبری-پاکدل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باقری-سلطانی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دکترنصرالهی-دکترملک احمدی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یکشنبه25/04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رشنو-ربانی-عطائی-موسوی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میرزائی-ربانی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اصل-قربانی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سلطانی-کاظمی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دکتراشراقی-دکترفاضل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دوشنبه26/04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خلیلیان-اکبری-خیرمند-موسوی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خلیلیان-اکبری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قسوریان-کیان ارثی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دکترنادری-دکترصالحی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شنبه27/04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ربانی-رشنو-عطائی-موسوی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کرباسی-برومند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نادری-قاسمی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دکترآقاجانی-دکتراخلاقی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چهارشنبه28/04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خیرمند-رشنو-اکبری-موسوی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خیرمند-میرزائی-رشنو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عبدالی-حیدری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پناهی-باقری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دکترپیمان-دکترقنبری</w:t>
            </w:r>
          </w:p>
        </w:tc>
      </w:tr>
      <w:tr w:rsidR="00186E73" w:rsidRPr="00903550" w:rsidTr="00186E73"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شنبه29/04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خلیلیان-ربانی-موسوی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اصل-قسوریان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سخاوت-سلطانی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دکترکوشا-دکتردهقانی</w:t>
            </w:r>
          </w:p>
        </w:tc>
      </w:tr>
      <w:tr w:rsidR="00186E73" w:rsidRPr="00903550" w:rsidTr="00186E73">
        <w:trPr>
          <w:trHeight w:val="70"/>
        </w:trPr>
        <w:tc>
          <w:tcPr>
            <w:tcW w:w="1347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جمعه30/04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عبدالی-کرباسی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دکترنصرالهی-دکترملک احمدی</w:t>
            </w:r>
          </w:p>
        </w:tc>
      </w:tr>
      <w:tr w:rsidR="00186E73" w:rsidRPr="00903550" w:rsidTr="00186E73">
        <w:trPr>
          <w:trHeight w:val="278"/>
        </w:trPr>
        <w:tc>
          <w:tcPr>
            <w:tcW w:w="1347" w:type="dxa"/>
            <w:shd w:val="clear" w:color="auto" w:fill="auto"/>
          </w:tcPr>
          <w:p w:rsidR="00186E73" w:rsidRPr="00903550" w:rsidRDefault="00186E73" w:rsidP="00186E7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شنبه31/04</w:t>
            </w:r>
          </w:p>
        </w:tc>
        <w:tc>
          <w:tcPr>
            <w:tcW w:w="1917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خلیلیان-عطائی-ربانی-موسوی</w:t>
            </w:r>
          </w:p>
        </w:tc>
        <w:tc>
          <w:tcPr>
            <w:tcW w:w="85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1276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حیدری-کیان اصل</w:t>
            </w:r>
          </w:p>
        </w:tc>
        <w:tc>
          <w:tcPr>
            <w:tcW w:w="1231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پناهی-مجد</w:t>
            </w:r>
          </w:p>
        </w:tc>
        <w:tc>
          <w:tcPr>
            <w:tcW w:w="763" w:type="dxa"/>
            <w:shd w:val="clear" w:color="auto" w:fill="auto"/>
          </w:tcPr>
          <w:p w:rsidR="00186E73" w:rsidRPr="00630EE5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112" w:type="dxa"/>
            <w:shd w:val="clear" w:color="auto" w:fill="auto"/>
          </w:tcPr>
          <w:p w:rsidR="00186E73" w:rsidRPr="00903550" w:rsidRDefault="00186E73" w:rsidP="00186E7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دکتراشراقی-دکترفاضل</w:t>
            </w:r>
          </w:p>
        </w:tc>
      </w:tr>
    </w:tbl>
    <w:p w:rsidR="00186E73" w:rsidRPr="0025184A" w:rsidRDefault="00186E73" w:rsidP="00186E73">
      <w:pPr>
        <w:rPr>
          <w:sz w:val="6"/>
          <w:szCs w:val="6"/>
        </w:rPr>
      </w:pPr>
    </w:p>
    <w:p w:rsidR="00186E73" w:rsidRDefault="00186E73" w:rsidP="00186E73">
      <w:pPr>
        <w:spacing w:before="100" w:beforeAutospacing="1" w:after="100" w:afterAutospacing="1"/>
        <w:ind w:left="113" w:right="113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</w:pPr>
      <w:bookmarkStart w:id="0" w:name="_GoBack"/>
      <w:bookmarkEnd w:id="0"/>
    </w:p>
    <w:p w:rsidR="00186E73" w:rsidRPr="003E1CFA" w:rsidRDefault="00186E73" w:rsidP="00186E73">
      <w:pPr>
        <w:spacing w:before="100" w:beforeAutospacing="1" w:after="100" w:afterAutospacing="1"/>
        <w:ind w:left="113" w:right="113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3E1CFA">
        <w:rPr>
          <w:rFonts w:asciiTheme="majorBidi" w:hAnsiTheme="majorBidi" w:cstheme="majorBidi"/>
          <w:b/>
          <w:bCs/>
          <w:sz w:val="44"/>
          <w:szCs w:val="44"/>
          <w:rtl/>
        </w:rPr>
        <w:t>برنامه کامل تیرماه دستیاران گروه چشم در سال 1402</w:t>
      </w:r>
    </w:p>
    <w:tbl>
      <w:tblPr>
        <w:tblStyle w:val="PlainTable1"/>
        <w:tblpPr w:leftFromText="180" w:rightFromText="180" w:vertAnchor="text" w:horzAnchor="margin" w:tblpY="79"/>
        <w:bidiVisual/>
        <w:tblW w:w="1627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705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  <w:gridCol w:w="704"/>
        <w:gridCol w:w="709"/>
        <w:gridCol w:w="686"/>
        <w:gridCol w:w="706"/>
        <w:gridCol w:w="720"/>
        <w:gridCol w:w="720"/>
        <w:gridCol w:w="720"/>
        <w:gridCol w:w="720"/>
        <w:gridCol w:w="705"/>
      </w:tblGrid>
      <w:tr w:rsidR="00186E73" w:rsidRPr="00461280" w:rsidTr="00186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3E4B88" w:rsidRDefault="00186E73" w:rsidP="00186E73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3E4B88">
              <w:rPr>
                <w:rFonts w:hint="cs"/>
                <w:sz w:val="28"/>
                <w:szCs w:val="28"/>
                <w:rtl/>
              </w:rPr>
              <w:t>دستیار</w:t>
            </w:r>
          </w:p>
          <w:p w:rsidR="00186E73" w:rsidRPr="003E4B88" w:rsidRDefault="00186E73" w:rsidP="00186E73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186E73" w:rsidRPr="003E4B88" w:rsidRDefault="00186E73" w:rsidP="00186E73">
            <w:pPr>
              <w:spacing w:line="168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ab/>
              <w:t>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705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یکشنبه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دوشنبه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سه 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4F3A34">
              <w:rPr>
                <w:rFonts w:asciiTheme="majorBidi" w:hAnsiTheme="majorBidi" w:cstheme="majorBidi"/>
                <w:sz w:val="14"/>
                <w:szCs w:val="14"/>
                <w:rtl/>
              </w:rPr>
              <w:t>چهارشنبه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7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یکشنبه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11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ab/>
            </w:r>
          </w:p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دوشنبه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12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سه شنبه</w:t>
            </w: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13</w:t>
            </w:r>
          </w:p>
        </w:tc>
        <w:tc>
          <w:tcPr>
            <w:tcW w:w="810" w:type="dxa"/>
          </w:tcPr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چهارشنبه</w:t>
            </w: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14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یکشنبه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18</w:t>
            </w:r>
          </w:p>
        </w:tc>
        <w:tc>
          <w:tcPr>
            <w:tcW w:w="704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دوشنبه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</w:tcPr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سه 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20</w:t>
            </w:r>
          </w:p>
        </w:tc>
        <w:tc>
          <w:tcPr>
            <w:tcW w:w="686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4F3A34">
              <w:rPr>
                <w:rFonts w:asciiTheme="majorBidi" w:hAnsiTheme="majorBidi" w:cstheme="majorBidi"/>
                <w:sz w:val="14"/>
                <w:szCs w:val="14"/>
                <w:rtl/>
              </w:rPr>
              <w:t>چهارشنبه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21</w:t>
            </w:r>
          </w:p>
        </w:tc>
        <w:tc>
          <w:tcPr>
            <w:tcW w:w="706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24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یکشنبه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25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دوشنبه 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26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سه 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27</w:t>
            </w:r>
          </w:p>
        </w:tc>
        <w:tc>
          <w:tcPr>
            <w:tcW w:w="720" w:type="dxa"/>
          </w:tcPr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tabs>
                <w:tab w:val="center" w:pos="252"/>
              </w:tabs>
              <w:spacing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ab/>
            </w:r>
            <w:r w:rsidRPr="004F3A34">
              <w:rPr>
                <w:rFonts w:asciiTheme="majorBidi" w:hAnsiTheme="majorBidi" w:cstheme="majorBidi"/>
                <w:sz w:val="14"/>
                <w:szCs w:val="14"/>
                <w:rtl/>
              </w:rPr>
              <w:t>چهارشنبه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28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05" w:type="dxa"/>
          </w:tcPr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شنبه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F3A34">
              <w:rPr>
                <w:rFonts w:asciiTheme="majorBidi" w:hAnsiTheme="majorBidi" w:cstheme="majorBidi"/>
                <w:sz w:val="16"/>
                <w:szCs w:val="16"/>
                <w:rtl/>
              </w:rPr>
              <w:t>31</w:t>
            </w: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86E73" w:rsidRPr="004F3A34" w:rsidRDefault="00186E73" w:rsidP="00186E73">
            <w:pPr>
              <w:spacing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رشنو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</w:tr>
      <w:tr w:rsidR="00186E73" w:rsidRPr="007606A3" w:rsidTr="00186E73">
        <w:trPr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موسوی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دکتراکبری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</w:tr>
      <w:tr w:rsidR="00186E73" w:rsidRPr="007606A3" w:rsidTr="00186E73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خلیلیان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ربانی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</w:tr>
      <w:tr w:rsidR="00186E73" w:rsidRPr="007606A3" w:rsidTr="00186E73">
        <w:trPr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عطائی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پاکدل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</w:tr>
      <w:tr w:rsidR="00186E73" w:rsidRPr="007606A3" w:rsidTr="00186E73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خیرمند 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نورو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نورو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نورو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نورو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104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میرزائی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قرنیه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F3A34">
              <w:rPr>
                <w:rFonts w:asciiTheme="majorBidi" w:hAnsiTheme="majorBidi" w:cstheme="majorBidi"/>
                <w:sz w:val="18"/>
                <w:szCs w:val="18"/>
                <w:rtl/>
              </w:rPr>
              <w:t>دکتر کیان ارثی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قسوریان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عبدالی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حیدری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D7321">
              <w:rPr>
                <w:rFonts w:hint="cs"/>
                <w:b/>
                <w:bCs/>
                <w:sz w:val="16"/>
                <w:szCs w:val="16"/>
                <w:rtl/>
              </w:rPr>
              <w:t>قرنیه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دکترقربانی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کرباسی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کیان اصل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برومند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اورژانس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سخاوت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پناهی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استرابیسم</w:t>
            </w:r>
          </w:p>
        </w:tc>
      </w:tr>
      <w:tr w:rsidR="00186E73" w:rsidRPr="007606A3" w:rsidTr="00186E7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قاسمی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قرنیه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مجد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پلاستیک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باقری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108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کاظمی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گلوکوم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نادری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</w:tr>
      <w:tr w:rsidR="00186E73" w:rsidRPr="007606A3" w:rsidTr="0018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186E73" w:rsidRPr="004F3A34" w:rsidRDefault="00186E73" w:rsidP="00186E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3A34">
              <w:rPr>
                <w:rFonts w:asciiTheme="majorBidi" w:hAnsiTheme="majorBidi" w:cstheme="majorBidi"/>
                <w:sz w:val="20"/>
                <w:szCs w:val="20"/>
                <w:rtl/>
              </w:rPr>
              <w:t>دکتر سلطانی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یووه آ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یووه آ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81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4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یووه آ</w:t>
            </w:r>
          </w:p>
        </w:tc>
        <w:tc>
          <w:tcPr>
            <w:tcW w:w="709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68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اتاق عمل</w:t>
            </w:r>
          </w:p>
        </w:tc>
        <w:tc>
          <w:tcPr>
            <w:tcW w:w="706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یووه آ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  <w:tc>
          <w:tcPr>
            <w:tcW w:w="720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اتاق عمل</w:t>
            </w:r>
          </w:p>
        </w:tc>
        <w:tc>
          <w:tcPr>
            <w:tcW w:w="705" w:type="dxa"/>
          </w:tcPr>
          <w:p w:rsidR="00186E73" w:rsidRPr="006D7321" w:rsidRDefault="00186E73" w:rsidP="00186E73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D732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شبکیه</w:t>
            </w:r>
          </w:p>
        </w:tc>
      </w:tr>
    </w:tbl>
    <w:p w:rsidR="00A820E4" w:rsidRPr="00186E73" w:rsidRDefault="00186E73" w:rsidP="00186E73">
      <w:pPr>
        <w:tabs>
          <w:tab w:val="left" w:pos="1170"/>
          <w:tab w:val="left" w:pos="14978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  <w:rtl/>
        </w:rPr>
        <w:t xml:space="preserve">       </w:t>
      </w:r>
    </w:p>
    <w:sectPr w:rsidR="00A820E4" w:rsidRPr="00186E73" w:rsidSect="00186E73">
      <w:pgSz w:w="16838" w:h="11906" w:orient="landscape" w:code="9"/>
      <w:pgMar w:top="180" w:right="1245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3"/>
    <w:rsid w:val="00186E73"/>
    <w:rsid w:val="00704EB2"/>
    <w:rsid w:val="00A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ACF5"/>
  <w15:chartTrackingRefBased/>
  <w15:docId w15:val="{EF341385-D408-4823-9C4F-C0174CA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6E7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shahnaz vafazadeh</cp:lastModifiedBy>
  <cp:revision>2</cp:revision>
  <dcterms:created xsi:type="dcterms:W3CDTF">2023-06-21T05:38:00Z</dcterms:created>
  <dcterms:modified xsi:type="dcterms:W3CDTF">2023-06-21T05:45:00Z</dcterms:modified>
</cp:coreProperties>
</file>