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1" w:rsidRPr="00C77103" w:rsidRDefault="0011510E" w:rsidP="003B098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C77103">
        <w:rPr>
          <w:rFonts w:hint="cs"/>
          <w:b/>
          <w:bCs/>
          <w:sz w:val="36"/>
          <w:szCs w:val="36"/>
          <w:rtl/>
          <w:lang w:bidi="fa-IR"/>
        </w:rPr>
        <w:t xml:space="preserve">برنامه اتاق عمل و درمانگاه رزیدنتهای چشم </w:t>
      </w:r>
      <w:r w:rsidR="003B0988" w:rsidRPr="00C77103">
        <w:rPr>
          <w:rFonts w:hint="cs"/>
          <w:b/>
          <w:bCs/>
          <w:sz w:val="36"/>
          <w:szCs w:val="36"/>
          <w:rtl/>
          <w:lang w:bidi="fa-IR"/>
        </w:rPr>
        <w:t>شهریور</w:t>
      </w:r>
      <w:r w:rsidRPr="00C77103">
        <w:rPr>
          <w:rFonts w:hint="cs"/>
          <w:b/>
          <w:bCs/>
          <w:sz w:val="36"/>
          <w:szCs w:val="36"/>
          <w:rtl/>
          <w:lang w:bidi="fa-IR"/>
        </w:rPr>
        <w:t xml:space="preserve"> ماه </w:t>
      </w:r>
      <w:r w:rsidRPr="00C77103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140</w:t>
      </w:r>
      <w:r w:rsidR="00867F4D" w:rsidRPr="00C77103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2</w:t>
      </w:r>
    </w:p>
    <w:p w:rsidR="0011510E" w:rsidRPr="00C77103" w:rsidRDefault="006E1ED6" w:rsidP="0011510E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C77103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رزیدنتهای اتاق عمل                                                                       رزیدنتهای درمانگاه</w:t>
      </w:r>
    </w:p>
    <w:tbl>
      <w:tblPr>
        <w:tblStyle w:val="TableGrid"/>
        <w:tblW w:w="15570" w:type="dxa"/>
        <w:tblInd w:w="175" w:type="dxa"/>
        <w:tblLook w:val="04A0" w:firstRow="1" w:lastRow="0" w:firstColumn="1" w:lastColumn="0" w:noHBand="0" w:noVBand="1"/>
      </w:tblPr>
      <w:tblGrid>
        <w:gridCol w:w="900"/>
        <w:gridCol w:w="1440"/>
        <w:gridCol w:w="1530"/>
        <w:gridCol w:w="1620"/>
        <w:gridCol w:w="1980"/>
        <w:gridCol w:w="1440"/>
        <w:gridCol w:w="1530"/>
        <w:gridCol w:w="1710"/>
        <w:gridCol w:w="1710"/>
        <w:gridCol w:w="1710"/>
      </w:tblGrid>
      <w:tr w:rsidR="000E2216" w:rsidRPr="00C77103" w:rsidTr="00FA5E7E">
        <w:tc>
          <w:tcPr>
            <w:tcW w:w="90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144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53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6570" w:type="dxa"/>
            <w:gridSpan w:val="4"/>
          </w:tcPr>
          <w:p w:rsidR="000E2216" w:rsidRPr="00C77103" w:rsidRDefault="000E2216" w:rsidP="0011510E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درمانگا ههای جنرال</w:t>
            </w:r>
          </w:p>
          <w:p w:rsidR="000E2216" w:rsidRPr="00C77103" w:rsidRDefault="000E2216" w:rsidP="000E2216">
            <w:pPr>
              <w:bidi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="00FA5E7E"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108                 </w:t>
            </w:r>
            <w:r w:rsidR="00FA5E7E"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</w:t>
            </w: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109</w:t>
            </w: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</w:t>
            </w: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 </w:t>
            </w: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="00FA5E7E"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205     </w:t>
            </w: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   </w:t>
            </w:r>
            <w:r w:rsidRPr="00C7710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آواستین</w:t>
            </w:r>
          </w:p>
        </w:tc>
        <w:tc>
          <w:tcPr>
            <w:tcW w:w="171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71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710" w:type="dxa"/>
          </w:tcPr>
          <w:p w:rsidR="000E2216" w:rsidRPr="00C77103" w:rsidRDefault="000E2216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اکبری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عطائی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2D37C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چهارشنبه01/06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شنبه02/06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03/06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</w:t>
            </w:r>
            <w:r w:rsidR="000E2216"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ادری-کاظمی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اصل-حیدری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04/06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عطائی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یکشنبه05/06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44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دوشنبه06/06</w:t>
            </w:r>
          </w:p>
        </w:tc>
      </w:tr>
      <w:tr w:rsidR="000E2216" w:rsidRPr="00C77103" w:rsidTr="00FA5E7E">
        <w:trPr>
          <w:trHeight w:val="170"/>
        </w:trPr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اکبری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عطائی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شنبه07/06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چهارشنبه08/06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شنبه09/06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جمعه10/06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اکبری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عطائی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نادری-کاظمی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عبدالی-حیدری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11/06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یکشنبه12/06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44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عطائی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اکبری</w:t>
            </w: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دوشنبه13/06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سلطانی- نادری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شنبه14/06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چهارشنبه15/06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شنبه16/06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جمعه17/06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خلیلیان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پناهی-باقری-کاظمی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ارثی-حیدری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18/06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620" w:type="dxa"/>
            <w:shd w:val="clear" w:color="auto" w:fill="auto"/>
          </w:tcPr>
          <w:p w:rsidR="000E2216" w:rsidRPr="00C77103" w:rsidRDefault="009C2011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530" w:type="dxa"/>
            <w:shd w:val="clear" w:color="auto" w:fill="auto"/>
          </w:tcPr>
          <w:p w:rsidR="000E2216" w:rsidRPr="00C77103" w:rsidRDefault="008826B9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FA5E7E" w:rsidP="00FA5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0E2216"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ناهی-باقری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710" w:type="dxa"/>
            <w:shd w:val="clear" w:color="auto" w:fill="auto"/>
          </w:tcPr>
          <w:p w:rsidR="000E2216" w:rsidRPr="00C77103" w:rsidRDefault="000E2216" w:rsidP="000E221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یکشنبه19/06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خلیلیان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دوشنبه20/06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شنبه21/06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خلیلیان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چهارشنبه22/06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شنبه23/06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جمعه24/06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146E8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شنبه25/06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خلیلیان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یکشنبه26/06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دوشنبه27/06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خلیلیان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شنبه28/06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ربانی</w:t>
            </w: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پاکدل</w:t>
            </w: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چهارشنبه29/06</w:t>
            </w:r>
          </w:p>
        </w:tc>
      </w:tr>
      <w:tr w:rsidR="00FA5E7E" w:rsidRPr="00C77103" w:rsidTr="00FA5E7E">
        <w:tc>
          <w:tcPr>
            <w:tcW w:w="90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FA5E7E" w:rsidRPr="00C77103" w:rsidRDefault="00FA5E7E" w:rsidP="00FA5E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شنبه30/06</w:t>
            </w:r>
          </w:p>
        </w:tc>
      </w:tr>
      <w:tr w:rsidR="000E2216" w:rsidRPr="00C77103" w:rsidTr="00FA5E7E">
        <w:tc>
          <w:tcPr>
            <w:tcW w:w="90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FA5E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216" w:rsidRPr="00C77103" w:rsidRDefault="000E2216" w:rsidP="002D37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771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جمعه31/06</w:t>
            </w:r>
          </w:p>
        </w:tc>
      </w:tr>
    </w:tbl>
    <w:p w:rsidR="00AB27EF" w:rsidRPr="00C77103" w:rsidRDefault="00084198" w:rsidP="00FA5E7E">
      <w:pPr>
        <w:jc w:val="right"/>
        <w:rPr>
          <w:b/>
          <w:bCs/>
          <w:sz w:val="20"/>
          <w:szCs w:val="20"/>
          <w:rtl/>
          <w:lang w:bidi="fa-IR"/>
        </w:rPr>
      </w:pPr>
      <w:r w:rsidRPr="00C77103">
        <w:rPr>
          <w:rFonts w:hint="cs"/>
          <w:b/>
          <w:bCs/>
          <w:sz w:val="20"/>
          <w:szCs w:val="20"/>
          <w:rtl/>
          <w:lang w:bidi="fa-IR"/>
        </w:rPr>
        <w:t>سرویس اکولوپلاستیک :آقای دکتر اشراقی :</w:t>
      </w:r>
      <w:r w:rsidR="0000335B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 xml:space="preserve">کاظمی-حیدری        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Pr="00C77103">
        <w:rPr>
          <w:rFonts w:hint="cs"/>
          <w:b/>
          <w:bCs/>
          <w:sz w:val="20"/>
          <w:szCs w:val="20"/>
          <w:rtl/>
          <w:lang w:bidi="fa-IR"/>
        </w:rPr>
        <w:t xml:space="preserve"> سرویس استرابیسم :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 xml:space="preserve">قسوریان    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 w:rsidRPr="00C77103">
        <w:rPr>
          <w:rFonts w:hint="cs"/>
          <w:b/>
          <w:bCs/>
          <w:sz w:val="20"/>
          <w:szCs w:val="20"/>
          <w:rtl/>
          <w:lang w:bidi="fa-IR"/>
        </w:rPr>
        <w:t xml:space="preserve"> گلوکوم : ا- آقای دکتر فشارکی :</w:t>
      </w:r>
      <w:r w:rsidR="0000335B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>پناهی</w:t>
      </w:r>
      <w:r w:rsidR="00C83A0C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</w:t>
      </w:r>
      <w:r w:rsidR="0000335B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 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>2</w:t>
      </w:r>
      <w:r w:rsidR="002363E4" w:rsidRPr="00C77103">
        <w:rPr>
          <w:rFonts w:hint="cs"/>
          <w:b/>
          <w:bCs/>
          <w:sz w:val="20"/>
          <w:szCs w:val="20"/>
          <w:rtl/>
          <w:lang w:bidi="fa-IR"/>
        </w:rPr>
        <w:t>-خانم دکتر نادری :</w:t>
      </w:r>
      <w:r w:rsidR="00B30FEE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5A3F7A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9C2011" w:rsidRPr="00C77103">
        <w:rPr>
          <w:rFonts w:hint="cs"/>
          <w:b/>
          <w:bCs/>
          <w:sz w:val="20"/>
          <w:szCs w:val="20"/>
          <w:rtl/>
          <w:lang w:bidi="fa-IR"/>
        </w:rPr>
        <w:t>سخاوت</w:t>
      </w:r>
      <w:r w:rsidR="00C83A0C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9C2011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 w:rsidR="00C83A0C" w:rsidRPr="00C77103">
        <w:rPr>
          <w:rFonts w:hint="cs"/>
          <w:b/>
          <w:bCs/>
          <w:sz w:val="20"/>
          <w:szCs w:val="20"/>
          <w:rtl/>
          <w:lang w:bidi="fa-IR"/>
        </w:rPr>
        <w:t xml:space="preserve">   </w:t>
      </w:r>
      <w:r w:rsidR="005A3F7A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2363E4" w:rsidRPr="00C77103">
        <w:rPr>
          <w:rFonts w:hint="cs"/>
          <w:b/>
          <w:bCs/>
          <w:sz w:val="20"/>
          <w:szCs w:val="20"/>
          <w:rtl/>
          <w:lang w:bidi="fa-IR"/>
        </w:rPr>
        <w:t>یووآ :</w:t>
      </w:r>
      <w:r w:rsidR="009C2011" w:rsidRPr="00C77103">
        <w:rPr>
          <w:rFonts w:hint="cs"/>
          <w:b/>
          <w:bCs/>
          <w:sz w:val="20"/>
          <w:szCs w:val="20"/>
          <w:rtl/>
          <w:lang w:bidi="fa-IR"/>
        </w:rPr>
        <w:t xml:space="preserve"> قاسمی</w:t>
      </w:r>
      <w:r w:rsidR="00C83A0C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        </w:t>
      </w:r>
      <w:r w:rsidR="00714534" w:rsidRPr="00C77103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سرویس قرنیه :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>مجد-کرباسی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</w:t>
      </w:r>
      <w:r w:rsidR="00867F4D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A07DC1" w:rsidRPr="00C77103">
        <w:rPr>
          <w:rFonts w:hint="cs"/>
          <w:b/>
          <w:bCs/>
          <w:sz w:val="20"/>
          <w:szCs w:val="20"/>
          <w:rtl/>
          <w:lang w:bidi="fa-IR"/>
        </w:rPr>
        <w:t xml:space="preserve"> رتین :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>قاسمی-قربانی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</w:t>
      </w:r>
      <w:r w:rsidR="00FA5E7E" w:rsidRPr="00C77103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="00C82605" w:rsidRPr="00C77103">
        <w:rPr>
          <w:rFonts w:hint="cs"/>
          <w:b/>
          <w:bCs/>
          <w:sz w:val="20"/>
          <w:szCs w:val="20"/>
          <w:rtl/>
          <w:lang w:bidi="fa-IR"/>
        </w:rPr>
        <w:t xml:space="preserve">                     </w:t>
      </w:r>
      <w:r w:rsidR="00AB27EF" w:rsidRPr="00C77103">
        <w:rPr>
          <w:rFonts w:hint="cs"/>
          <w:b/>
          <w:bCs/>
          <w:rtl/>
          <w:lang w:bidi="fa-IR"/>
        </w:rPr>
        <w:t>دکتر علیرضا دهقانی</w:t>
      </w:r>
    </w:p>
    <w:p w:rsidR="00AB27EF" w:rsidRPr="00C77103" w:rsidRDefault="00AB27EF" w:rsidP="00AB27EF">
      <w:pPr>
        <w:jc w:val="right"/>
        <w:rPr>
          <w:b/>
          <w:bCs/>
          <w:rtl/>
          <w:lang w:bidi="fa-IR"/>
        </w:rPr>
      </w:pPr>
      <w:r w:rsidRPr="00C77103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</w:t>
      </w:r>
      <w:r w:rsidR="00867F4D" w:rsidRPr="00C77103">
        <w:rPr>
          <w:rFonts w:hint="cs"/>
          <w:b/>
          <w:bCs/>
          <w:rtl/>
          <w:lang w:bidi="fa-IR"/>
        </w:rPr>
        <w:t xml:space="preserve">                            </w:t>
      </w:r>
      <w:r w:rsidRPr="00C77103">
        <w:rPr>
          <w:rFonts w:hint="cs"/>
          <w:b/>
          <w:bCs/>
          <w:rtl/>
          <w:lang w:bidi="fa-IR"/>
        </w:rPr>
        <w:t xml:space="preserve">         </w:t>
      </w:r>
      <w:r w:rsidR="0094192B" w:rsidRPr="00C77103">
        <w:rPr>
          <w:rFonts w:hint="cs"/>
          <w:b/>
          <w:bCs/>
          <w:rtl/>
          <w:lang w:bidi="fa-IR"/>
        </w:rPr>
        <w:t xml:space="preserve">                  </w:t>
      </w:r>
      <w:r w:rsidRPr="00C77103">
        <w:rPr>
          <w:rFonts w:hint="cs"/>
          <w:b/>
          <w:bCs/>
          <w:rtl/>
          <w:lang w:bidi="fa-IR"/>
        </w:rPr>
        <w:t xml:space="preserve">       </w:t>
      </w:r>
      <w:r w:rsidR="00867F4D" w:rsidRPr="00C77103">
        <w:rPr>
          <w:rFonts w:hint="cs"/>
          <w:b/>
          <w:bCs/>
          <w:rtl/>
          <w:lang w:bidi="fa-IR"/>
        </w:rPr>
        <w:t xml:space="preserve">     </w:t>
      </w:r>
      <w:r w:rsidRPr="00C77103">
        <w:rPr>
          <w:rFonts w:hint="cs"/>
          <w:b/>
          <w:bCs/>
          <w:rtl/>
          <w:lang w:bidi="fa-IR"/>
        </w:rPr>
        <w:t xml:space="preserve">   </w:t>
      </w:r>
      <w:r w:rsidR="00867F4D" w:rsidRPr="00C77103">
        <w:rPr>
          <w:rFonts w:hint="cs"/>
          <w:b/>
          <w:bCs/>
          <w:rtl/>
          <w:lang w:bidi="fa-IR"/>
        </w:rPr>
        <w:t xml:space="preserve">                  </w:t>
      </w:r>
      <w:r w:rsidRPr="00C77103">
        <w:rPr>
          <w:rFonts w:hint="cs"/>
          <w:b/>
          <w:bCs/>
          <w:rtl/>
          <w:lang w:bidi="fa-IR"/>
        </w:rPr>
        <w:t xml:space="preserve">     مدیر گروه چشم</w:t>
      </w:r>
    </w:p>
    <w:sectPr w:rsidR="00AB27EF" w:rsidRPr="00C77103" w:rsidSect="00C82605">
      <w:pgSz w:w="16838" w:h="11906" w:orient="landscape" w:code="9"/>
      <w:pgMar w:top="180" w:right="1245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E"/>
    <w:rsid w:val="0000335B"/>
    <w:rsid w:val="000802DD"/>
    <w:rsid w:val="00084198"/>
    <w:rsid w:val="000C454A"/>
    <w:rsid w:val="000E2216"/>
    <w:rsid w:val="0011510E"/>
    <w:rsid w:val="001242AE"/>
    <w:rsid w:val="00146E88"/>
    <w:rsid w:val="00166FB5"/>
    <w:rsid w:val="001913A8"/>
    <w:rsid w:val="0021428C"/>
    <w:rsid w:val="002363E4"/>
    <w:rsid w:val="00287627"/>
    <w:rsid w:val="002D37CF"/>
    <w:rsid w:val="002F482A"/>
    <w:rsid w:val="00340AAF"/>
    <w:rsid w:val="003513CB"/>
    <w:rsid w:val="003B0988"/>
    <w:rsid w:val="003B396D"/>
    <w:rsid w:val="003D7B9C"/>
    <w:rsid w:val="00454FC2"/>
    <w:rsid w:val="004F3F67"/>
    <w:rsid w:val="005A3F7A"/>
    <w:rsid w:val="00631CCD"/>
    <w:rsid w:val="006A13CA"/>
    <w:rsid w:val="006D5F8C"/>
    <w:rsid w:val="006E1ED6"/>
    <w:rsid w:val="00714534"/>
    <w:rsid w:val="007844CE"/>
    <w:rsid w:val="007B5F2C"/>
    <w:rsid w:val="00867F4D"/>
    <w:rsid w:val="008826B9"/>
    <w:rsid w:val="008A069B"/>
    <w:rsid w:val="008A5F95"/>
    <w:rsid w:val="0094192B"/>
    <w:rsid w:val="0097283D"/>
    <w:rsid w:val="009C2011"/>
    <w:rsid w:val="00A07DC1"/>
    <w:rsid w:val="00A17B65"/>
    <w:rsid w:val="00AB27EF"/>
    <w:rsid w:val="00AD2854"/>
    <w:rsid w:val="00B072B8"/>
    <w:rsid w:val="00B30FEE"/>
    <w:rsid w:val="00BD0232"/>
    <w:rsid w:val="00C77103"/>
    <w:rsid w:val="00C82605"/>
    <w:rsid w:val="00C83A0C"/>
    <w:rsid w:val="00CE14E0"/>
    <w:rsid w:val="00D518F6"/>
    <w:rsid w:val="00D90992"/>
    <w:rsid w:val="00E90B6F"/>
    <w:rsid w:val="00F60521"/>
    <w:rsid w:val="00F72279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4E66-42E3-4FB0-B656-A762D4F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fazel moosavi</cp:lastModifiedBy>
  <cp:revision>2</cp:revision>
  <cp:lastPrinted>2023-08-19T06:28:00Z</cp:lastPrinted>
  <dcterms:created xsi:type="dcterms:W3CDTF">2023-08-22T06:23:00Z</dcterms:created>
  <dcterms:modified xsi:type="dcterms:W3CDTF">2023-08-22T06:23:00Z</dcterms:modified>
</cp:coreProperties>
</file>