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4C6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07391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2025-</w:t>
            </w:r>
            <w:r w:rsidR="008B67F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164E89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407391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C15B84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C15B8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Islamic plan for life 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1532A" w:rsidRDefault="00142649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C15B8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individual Ethics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social Ethics 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individual manners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social Manners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Family in Islam </w:t>
            </w:r>
          </w:p>
          <w:p w:rsidR="00D05201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Society </w:t>
            </w:r>
          </w:p>
          <w:p w:rsidR="008F2738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Islamic culture and civilization</w:t>
            </w:r>
          </w:p>
          <w:p w:rsidR="008F2738" w:rsidRPr="00A606E0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00331A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5352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1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Self – knowledge 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Piety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Remembrance of God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Repentance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prayer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>/ thankfulness/ trust in God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sincerity </w:t>
            </w:r>
          </w:p>
          <w:p w:rsidR="00C53522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B601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the rights of others / desiring good for others / Good manners/ </w:t>
            </w:r>
            <w:r w:rsidR="00AB60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keeping trusts/ modesty and chastity/ truthfulness</w:t>
            </w:r>
          </w:p>
          <w:p w:rsidR="00AB601B" w:rsidRDefault="00BE131A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E131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Unit </w:t>
            </w:r>
            <w:proofErr w:type="gramStart"/>
            <w:r w:rsidRPr="00BE131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="00F94C53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</w:t>
            </w:r>
            <w:proofErr w:type="gramEnd"/>
            <w:r w:rsidR="00F94C5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age of religious responsibility / the ritual prayers / zakat / </w:t>
            </w:r>
            <w:r w:rsidR="00E71D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cleanliness and beautification / fasting / food and drink/ free time</w:t>
            </w:r>
          </w:p>
          <w:p w:rsidR="00E71DFE" w:rsidRDefault="00E71DFE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1DF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4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="001C52A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the congregational prayers and Friday prayers / the Hajj/ </w:t>
            </w:r>
            <w:r w:rsidR="00C334E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relations with opposite gender / religious minorities / </w:t>
            </w:r>
            <w:r w:rsidR="0086123C">
              <w:rPr>
                <w:rFonts w:ascii="Tahoma" w:hAnsi="Tahoma" w:cs="Tahoma"/>
                <w:color w:val="000000" w:themeColor="text1"/>
                <w:sz w:val="18"/>
                <w:szCs w:val="18"/>
              </w:rPr>
              <w:t>commanding good</w:t>
            </w:r>
            <w:r w:rsidR="00FB48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and prohibiting evil / peace and war</w:t>
            </w:r>
            <w:r w:rsidR="00273F7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the environment </w:t>
            </w:r>
          </w:p>
          <w:p w:rsidR="00273F70" w:rsidRDefault="00273F70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73F7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273F7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Islamic </w:t>
            </w:r>
            <w:r w:rsidR="00CF6E7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family / </w:t>
            </w:r>
          </w:p>
          <w:p w:rsidR="00CF6E73" w:rsidRDefault="00CF6E73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F6E7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6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the </w:t>
            </w:r>
            <w:r w:rsid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law / leadership / Islamic economics </w:t>
            </w:r>
          </w:p>
          <w:p w:rsidR="006D04E5" w:rsidRPr="00734766" w:rsidRDefault="006D04E5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D04E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7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P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</w:t>
            </w:r>
            <w:proofErr w:type="gramEnd"/>
            <w:r w:rsidRP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Islamic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46022" w:rsidRPr="002460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calendar</w:t>
            </w:r>
            <w:r w:rsidR="0024602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/ </w:t>
            </w:r>
            <w:r w:rsidR="00246022" w:rsidRPr="002460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Islamic culture and civilization</w:t>
            </w:r>
            <w:r w:rsidR="0073476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="00734766" w:rsidRPr="00734766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religious culture and national culture</w:t>
            </w:r>
            <w:r w:rsidR="0073476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Muslim identity </w:t>
            </w:r>
          </w:p>
          <w:p w:rsidR="00AB601B" w:rsidRDefault="00AB601B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C53522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C53522" w:rsidRPr="00513A50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proofErr w:type="gramStart"/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</w:t>
            </w:r>
            <w:proofErr w:type="gramEnd"/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1" w:name="tw-target-text"/>
            <w:bookmarkEnd w:id="1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5A5570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Individual ethics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5A5570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Social Ethics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581D8B" w:rsidRDefault="005A5570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Individual Manners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435E65" w:rsidRPr="00581D8B" w:rsidRDefault="001E3166" w:rsidP="001E3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     Social Manners </w:t>
            </w:r>
          </w:p>
          <w:p w:rsidR="003B56F9" w:rsidRPr="00581D8B" w:rsidRDefault="003B56F9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1E3166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Family in Islam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8963B5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Society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8963B5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Islamic culture and civilization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0277F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Food and drink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0277F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Fasting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0277F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Modesty and chastity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0277F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truthfulness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A86F8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Trust in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4A24CC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A86F8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Prayer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A86F8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Thankfulness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9D7DA3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Remembrance of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97190A" w:rsidRPr="00DE2C2F" w:rsidRDefault="009719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68410A" w:rsidRPr="00647107" w:rsidRDefault="0068410A" w:rsidP="00DB22C2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68410A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8410A" w:rsidRPr="000E4D48" w:rsidRDefault="0068410A" w:rsidP="0068410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DB22C2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  <w:p w:rsidR="0068410A" w:rsidRPr="000E4D48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68410A" w:rsidRPr="000E4D48" w:rsidRDefault="0068410A" w:rsidP="0068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9719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12796D" w:rsidRPr="00370862" w:rsidRDefault="009D7DA3" w:rsidP="009D7DA3">
            <w:pPr>
              <w:pStyle w:val="ListParagraph"/>
              <w:rPr>
                <w:rFonts w:ascii="Tahoma" w:hAnsi="Tahoma" w:cs="Tahoma"/>
              </w:rPr>
            </w:pPr>
            <w:r>
              <w:rPr>
                <w:b/>
                <w:bCs/>
              </w:rPr>
              <w:t xml:space="preserve">Individual ethics </w:t>
            </w: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Self- knowledge 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Piety 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Remembrance of God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Repentance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Prayer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Thankfulness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Trust in God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Sincerity </w:t>
            </w:r>
          </w:p>
          <w:p w:rsidR="00124D47" w:rsidRPr="00370862" w:rsidRDefault="00124D47" w:rsidP="009D7DA3">
            <w:pPr>
              <w:pStyle w:val="ListParagraph"/>
              <w:spacing w:after="200" w:line="276" w:lineRule="auto"/>
              <w:ind w:left="1080"/>
              <w:jc w:val="both"/>
              <w:rPr>
                <w:rFonts w:ascii="Tahoma" w:hAnsi="Tahoma" w:cs="Tahoma"/>
              </w:rPr>
            </w:pPr>
            <w:r w:rsidRPr="00AE51FF">
              <w:t>Planning and organization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DB22C2" w:rsidRPr="00370862" w:rsidRDefault="00C429C3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Professor</w:t>
            </w:r>
            <w:r w:rsidR="00DB22C2" w:rsidRPr="00370862">
              <w:rPr>
                <w:rFonts w:ascii="Tahoma" w:hAnsi="Tahoma" w:cs="Tahoma"/>
              </w:rPr>
              <w:t>’s book</w:t>
            </w:r>
            <w:r w:rsidRPr="00370862">
              <w:rPr>
                <w:rFonts w:ascii="Tahoma" w:hAnsi="Tahoma" w:cs="Tahoma"/>
              </w:rPr>
              <w:t xml:space="preserve"> online: </w:t>
            </w:r>
            <w:r w:rsidR="00DB22C2" w:rsidRPr="00370862">
              <w:rPr>
                <w:rFonts w:ascii="Tahoma" w:hAnsi="Tahoma" w:cs="Tahoma"/>
              </w:rPr>
              <w:t xml:space="preserve"> </w:t>
            </w:r>
          </w:p>
          <w:p w:rsidR="008B67FA" w:rsidRPr="00ED3C7C" w:rsidRDefault="008B67FA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ED3C7C">
              <w:rPr>
                <w:rStyle w:val="A4"/>
                <w:sz w:val="28"/>
                <w:szCs w:val="28"/>
              </w:rPr>
              <w:t>A Manual of Islamic Beliefs</w:t>
            </w:r>
            <w:r w:rsidRPr="00ED3C7C">
              <w:rPr>
                <w:rFonts w:cs="Bell MT"/>
                <w:color w:val="000000"/>
                <w:sz w:val="28"/>
                <w:szCs w:val="28"/>
              </w:rPr>
              <w:t xml:space="preserve"> </w:t>
            </w:r>
            <w:r w:rsidRPr="00ED3C7C">
              <w:rPr>
                <w:rStyle w:val="A4"/>
                <w:sz w:val="28"/>
                <w:szCs w:val="28"/>
              </w:rPr>
              <w:t>and Practice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6D458C" w:rsidP="006D45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(Basically why should we learn about true Islamic ethics and apply them in our daily lives?)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lastRenderedPageBreak/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lastRenderedPageBreak/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AE51FF" w:rsidP="0028619E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Piety 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AE51FF" w:rsidP="00485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Students should explain how to be a pious man </w:t>
            </w:r>
            <w:r w:rsidR="00C22AC6">
              <w:rPr>
                <w:rFonts w:ascii="Tahoma" w:hAnsi="Tahoma" w:cs="Tahoma"/>
              </w:rPr>
              <w:t>in our individual and social life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0331A"/>
    <w:rsid w:val="0001401F"/>
    <w:rsid w:val="00014F76"/>
    <w:rsid w:val="000168CF"/>
    <w:rsid w:val="0002295B"/>
    <w:rsid w:val="00055232"/>
    <w:rsid w:val="00057AA6"/>
    <w:rsid w:val="000625D2"/>
    <w:rsid w:val="00066628"/>
    <w:rsid w:val="00094393"/>
    <w:rsid w:val="00097F14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4D47"/>
    <w:rsid w:val="0012796D"/>
    <w:rsid w:val="00142649"/>
    <w:rsid w:val="00155D9E"/>
    <w:rsid w:val="00164E89"/>
    <w:rsid w:val="001A5F58"/>
    <w:rsid w:val="001B1F09"/>
    <w:rsid w:val="001C52AE"/>
    <w:rsid w:val="001E275D"/>
    <w:rsid w:val="001E3166"/>
    <w:rsid w:val="00246022"/>
    <w:rsid w:val="002662E4"/>
    <w:rsid w:val="00273F70"/>
    <w:rsid w:val="0028619E"/>
    <w:rsid w:val="00294989"/>
    <w:rsid w:val="002B355D"/>
    <w:rsid w:val="002C3682"/>
    <w:rsid w:val="002D6442"/>
    <w:rsid w:val="0031532A"/>
    <w:rsid w:val="00315F39"/>
    <w:rsid w:val="003223C9"/>
    <w:rsid w:val="003331C0"/>
    <w:rsid w:val="00370862"/>
    <w:rsid w:val="003B56F9"/>
    <w:rsid w:val="004032EC"/>
    <w:rsid w:val="00407391"/>
    <w:rsid w:val="00432B50"/>
    <w:rsid w:val="00435E65"/>
    <w:rsid w:val="00482E40"/>
    <w:rsid w:val="00483F74"/>
    <w:rsid w:val="00485C16"/>
    <w:rsid w:val="004A7905"/>
    <w:rsid w:val="004C58F5"/>
    <w:rsid w:val="004C6493"/>
    <w:rsid w:val="004D66A6"/>
    <w:rsid w:val="004E782D"/>
    <w:rsid w:val="004F3600"/>
    <w:rsid w:val="0051288A"/>
    <w:rsid w:val="00513A50"/>
    <w:rsid w:val="00537E3E"/>
    <w:rsid w:val="005422DB"/>
    <w:rsid w:val="005740D4"/>
    <w:rsid w:val="00581D8B"/>
    <w:rsid w:val="005A5570"/>
    <w:rsid w:val="005C472E"/>
    <w:rsid w:val="005D48B4"/>
    <w:rsid w:val="005E04A5"/>
    <w:rsid w:val="005F6DD9"/>
    <w:rsid w:val="00603C85"/>
    <w:rsid w:val="00604860"/>
    <w:rsid w:val="00632088"/>
    <w:rsid w:val="00647107"/>
    <w:rsid w:val="00656C83"/>
    <w:rsid w:val="0068410A"/>
    <w:rsid w:val="00687459"/>
    <w:rsid w:val="006B41A0"/>
    <w:rsid w:val="006D04E5"/>
    <w:rsid w:val="006D458C"/>
    <w:rsid w:val="006D6D3D"/>
    <w:rsid w:val="00734766"/>
    <w:rsid w:val="00782AA2"/>
    <w:rsid w:val="007E1330"/>
    <w:rsid w:val="00815563"/>
    <w:rsid w:val="00822805"/>
    <w:rsid w:val="0086123C"/>
    <w:rsid w:val="008807B1"/>
    <w:rsid w:val="008963B5"/>
    <w:rsid w:val="008B4F43"/>
    <w:rsid w:val="008B67FA"/>
    <w:rsid w:val="008C05DD"/>
    <w:rsid w:val="008E50A4"/>
    <w:rsid w:val="008F2738"/>
    <w:rsid w:val="008F37BA"/>
    <w:rsid w:val="00930943"/>
    <w:rsid w:val="0094542F"/>
    <w:rsid w:val="0097190A"/>
    <w:rsid w:val="009974B8"/>
    <w:rsid w:val="009B378D"/>
    <w:rsid w:val="009C70CF"/>
    <w:rsid w:val="009D7DA3"/>
    <w:rsid w:val="00A162DD"/>
    <w:rsid w:val="00A23316"/>
    <w:rsid w:val="00A2685E"/>
    <w:rsid w:val="00A45B18"/>
    <w:rsid w:val="00A606E0"/>
    <w:rsid w:val="00A86F84"/>
    <w:rsid w:val="00A94EAC"/>
    <w:rsid w:val="00AA0FFF"/>
    <w:rsid w:val="00AB601B"/>
    <w:rsid w:val="00AD312C"/>
    <w:rsid w:val="00AE51FF"/>
    <w:rsid w:val="00AF29D6"/>
    <w:rsid w:val="00B175A8"/>
    <w:rsid w:val="00B33059"/>
    <w:rsid w:val="00B43116"/>
    <w:rsid w:val="00B751BE"/>
    <w:rsid w:val="00B81323"/>
    <w:rsid w:val="00B87E2B"/>
    <w:rsid w:val="00BC61B4"/>
    <w:rsid w:val="00BE131A"/>
    <w:rsid w:val="00C15B84"/>
    <w:rsid w:val="00C22AC6"/>
    <w:rsid w:val="00C327F8"/>
    <w:rsid w:val="00C334E4"/>
    <w:rsid w:val="00C429C3"/>
    <w:rsid w:val="00C53522"/>
    <w:rsid w:val="00C7298D"/>
    <w:rsid w:val="00C72CC7"/>
    <w:rsid w:val="00C92D5F"/>
    <w:rsid w:val="00C92DED"/>
    <w:rsid w:val="00CC3B33"/>
    <w:rsid w:val="00CD0996"/>
    <w:rsid w:val="00CD2CF4"/>
    <w:rsid w:val="00CF6E73"/>
    <w:rsid w:val="00D0277F"/>
    <w:rsid w:val="00D05201"/>
    <w:rsid w:val="00D316B6"/>
    <w:rsid w:val="00D462A1"/>
    <w:rsid w:val="00DB22C2"/>
    <w:rsid w:val="00DE2C2F"/>
    <w:rsid w:val="00E27ACD"/>
    <w:rsid w:val="00E33235"/>
    <w:rsid w:val="00E56E4F"/>
    <w:rsid w:val="00E71DFE"/>
    <w:rsid w:val="00E721D2"/>
    <w:rsid w:val="00EA65BC"/>
    <w:rsid w:val="00EC4D40"/>
    <w:rsid w:val="00ED349F"/>
    <w:rsid w:val="00ED3C7C"/>
    <w:rsid w:val="00EE7EE2"/>
    <w:rsid w:val="00F07D0A"/>
    <w:rsid w:val="00F23991"/>
    <w:rsid w:val="00F6419C"/>
    <w:rsid w:val="00F76E14"/>
    <w:rsid w:val="00F86F84"/>
    <w:rsid w:val="00F94C53"/>
    <w:rsid w:val="00FB0C81"/>
    <w:rsid w:val="00FB48E5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D8D3"/>
  <w15:docId w15:val="{5421B2F8-1477-4030-B31E-C1B64B6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10</cp:revision>
  <dcterms:created xsi:type="dcterms:W3CDTF">2025-03-11T11:50:00Z</dcterms:created>
  <dcterms:modified xsi:type="dcterms:W3CDTF">2026-05-04T07:47:00Z</dcterms:modified>
</cp:coreProperties>
</file>