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6C8B6CC" w14:textId="77777777" w:rsidR="00292FA6" w:rsidRPr="00292FA6" w:rsidRDefault="00292FA6" w:rsidP="00292FA6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292FA6">
        <w:rPr>
          <w:rFonts w:ascii="Times New Roman" w:eastAsia="Times New Roman" w:hAnsi="Times New Roman" w:cs="Times New Roman"/>
          <w:b/>
          <w:bCs/>
          <w:sz w:val="20"/>
          <w:szCs w:val="20"/>
          <w:rtl/>
        </w:rPr>
        <w:t>طرح دوره نظری و عملی یا </w:t>
      </w:r>
      <w:r w:rsidRPr="00292FA6">
        <w:rPr>
          <w:rFonts w:ascii="Times New Roman" w:eastAsia="Times New Roman" w:hAnsi="Times New Roman" w:cs="Times New Roman"/>
          <w:b/>
          <w:bCs/>
          <w:sz w:val="20"/>
          <w:szCs w:val="20"/>
        </w:rPr>
        <w:t>course plan</w:t>
      </w:r>
    </w:p>
    <w:tbl>
      <w:tblPr>
        <w:tblpPr w:leftFromText="45" w:rightFromText="45" w:vertAnchor="text" w:tblpXSpec="right" w:tblpYSpec="center"/>
        <w:bidiVisual/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04"/>
        <w:gridCol w:w="1501"/>
        <w:gridCol w:w="1503"/>
        <w:gridCol w:w="1773"/>
        <w:gridCol w:w="1229"/>
      </w:tblGrid>
      <w:tr w:rsidR="00292FA6" w:rsidRPr="00292FA6" w14:paraId="35E9E773" w14:textId="77777777" w:rsidTr="00292FA6">
        <w:trPr>
          <w:tblCellSpacing w:w="0" w:type="dxa"/>
        </w:trPr>
        <w:tc>
          <w:tcPr>
            <w:tcW w:w="16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D19A25F" w14:textId="288D201D" w:rsidR="00292FA6" w:rsidRPr="00292FA6" w:rsidRDefault="009845CC" w:rsidP="00F9051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rtl/>
              </w:rPr>
              <w:t xml:space="preserve">سال تحصیلی: </w:t>
            </w:r>
            <w:r w:rsidR="00F90519">
              <w:rPr>
                <w:rFonts w:ascii="Times New Roman" w:eastAsia="Times New Roman" w:hAnsi="Times New Roman" w:cs="Times New Roman" w:hint="cs"/>
                <w:b/>
                <w:bCs/>
                <w:sz w:val="20"/>
                <w:szCs w:val="20"/>
                <w:rtl/>
              </w:rPr>
              <w:t>1405 - 1404</w:t>
            </w:r>
          </w:p>
        </w:tc>
        <w:tc>
          <w:tcPr>
            <w:tcW w:w="1667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B7716CB" w14:textId="6F5DC3F8" w:rsidR="00292FA6" w:rsidRPr="00292FA6" w:rsidRDefault="009845CC" w:rsidP="00F9051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rtl/>
              </w:rPr>
              <w:t xml:space="preserve">نیمسال:            </w:t>
            </w:r>
            <w:r w:rsidR="00F90519">
              <w:rPr>
                <w:rFonts w:ascii="Times New Roman" w:eastAsia="Times New Roman" w:hAnsi="Times New Roman" w:cs="Times New Roman" w:hint="cs"/>
                <w:b/>
                <w:bCs/>
                <w:sz w:val="20"/>
                <w:szCs w:val="20"/>
                <w:rtl/>
              </w:rPr>
              <w:t>دوم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rtl/>
              </w:rPr>
              <w:t xml:space="preserve"> </w:t>
            </w:r>
          </w:p>
        </w:tc>
        <w:tc>
          <w:tcPr>
            <w:tcW w:w="1666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2B21C05" w14:textId="77777777" w:rsidR="00292FA6" w:rsidRPr="00292FA6" w:rsidRDefault="00292FA6" w:rsidP="00292FA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</w:pPr>
            <w:r w:rsidRPr="00292FA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rtl/>
              </w:rPr>
              <w:t>تعداد دانشجو: 45 نفر در هرکلاس</w:t>
            </w:r>
          </w:p>
        </w:tc>
      </w:tr>
      <w:tr w:rsidR="00292FA6" w:rsidRPr="00292FA6" w14:paraId="0D88DF15" w14:textId="77777777" w:rsidTr="00292FA6">
        <w:trPr>
          <w:tblCellSpacing w:w="0" w:type="dxa"/>
        </w:trPr>
        <w:tc>
          <w:tcPr>
            <w:tcW w:w="16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960F586" w14:textId="77777777" w:rsidR="00292FA6" w:rsidRPr="00292FA6" w:rsidRDefault="00292FA6" w:rsidP="00292FA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</w:pPr>
            <w:r w:rsidRPr="00292FA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rtl/>
              </w:rPr>
              <w:t>گرایش(کمیته تخصصی):</w:t>
            </w:r>
            <w:r w:rsidRPr="00292FA6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 xml:space="preserve"> تاریخ</w:t>
            </w:r>
          </w:p>
        </w:tc>
        <w:tc>
          <w:tcPr>
            <w:tcW w:w="1667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7B81236" w14:textId="109F9B64" w:rsidR="00292FA6" w:rsidRPr="00292FA6" w:rsidRDefault="00292FA6" w:rsidP="00292FA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</w:pPr>
            <w:r w:rsidRPr="00292FA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rtl/>
              </w:rPr>
              <w:t>دوره: علوم پایه</w:t>
            </w:r>
          </w:p>
        </w:tc>
        <w:tc>
          <w:tcPr>
            <w:tcW w:w="1666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B9F771B" w14:textId="77777777" w:rsidR="00292FA6" w:rsidRPr="00292FA6" w:rsidRDefault="00292FA6" w:rsidP="00292FA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</w:pPr>
            <w:r w:rsidRPr="00292FA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rtl/>
              </w:rPr>
              <w:t>نام کارشناس آموزشی دانشجویان و شماره تماس:</w:t>
            </w:r>
          </w:p>
          <w:p w14:paraId="2FA950AE" w14:textId="77777777" w:rsidR="00292FA6" w:rsidRPr="00292FA6" w:rsidRDefault="00292FA6" w:rsidP="00292FA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</w:pPr>
            <w:r w:rsidRPr="00292FA6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حمید رضا شریفیان -۳۷۹۲۸۰۸۰</w:t>
            </w:r>
          </w:p>
        </w:tc>
      </w:tr>
      <w:tr w:rsidR="00292FA6" w:rsidRPr="00292FA6" w14:paraId="4FCA9DB6" w14:textId="77777777" w:rsidTr="00292FA6">
        <w:trPr>
          <w:tblCellSpacing w:w="0" w:type="dxa"/>
        </w:trPr>
        <w:tc>
          <w:tcPr>
            <w:tcW w:w="16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6E2E120" w14:textId="77777777" w:rsidR="00292FA6" w:rsidRPr="00292FA6" w:rsidRDefault="00292FA6" w:rsidP="00292FA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</w:pPr>
            <w:r w:rsidRPr="00292FA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rtl/>
              </w:rPr>
              <w:t>گروه آموزشی: معارف اسلامی</w:t>
            </w:r>
          </w:p>
        </w:tc>
        <w:tc>
          <w:tcPr>
            <w:tcW w:w="1667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8E360D0" w14:textId="77777777" w:rsidR="00292FA6" w:rsidRPr="00292FA6" w:rsidRDefault="00292FA6" w:rsidP="00292FA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</w:pPr>
            <w:r w:rsidRPr="00292FA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rtl/>
              </w:rPr>
              <w:t xml:space="preserve">نام درس: </w:t>
            </w:r>
            <w:r w:rsidRPr="00292FA6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تاریخ فرهنگ و تمدن اسلام و ایران</w:t>
            </w:r>
          </w:p>
        </w:tc>
        <w:tc>
          <w:tcPr>
            <w:tcW w:w="1666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60603C0" w14:textId="77777777" w:rsidR="00292FA6" w:rsidRPr="00292FA6" w:rsidRDefault="00292FA6" w:rsidP="00292FA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</w:pPr>
            <w:r w:rsidRPr="00292FA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rtl/>
              </w:rPr>
              <w:t xml:space="preserve">آدرس دفتر : </w:t>
            </w:r>
            <w:r w:rsidRPr="00292FA6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اصفهان -خیابان هزار جریب - دانشگاه علوم پزشکی اصفهان ساختمان معاونت پژوهشی دانشکده پزشکی طبقه سوم – گروه معارف اسلامی</w:t>
            </w:r>
          </w:p>
        </w:tc>
      </w:tr>
      <w:tr w:rsidR="00292FA6" w:rsidRPr="00292FA6" w14:paraId="0212D279" w14:textId="77777777" w:rsidTr="00292FA6">
        <w:trPr>
          <w:tblCellSpacing w:w="0" w:type="dxa"/>
        </w:trPr>
        <w:tc>
          <w:tcPr>
            <w:tcW w:w="16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B113B77" w14:textId="77777777" w:rsidR="00292FA6" w:rsidRPr="00292FA6" w:rsidRDefault="00292FA6" w:rsidP="00292FA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</w:pPr>
            <w:r w:rsidRPr="00292FA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rtl/>
              </w:rPr>
              <w:t>نام مسوول  کمیته تخصصی:   حجه الاسلام والمسلمین دکترعلی غلامی دهقی</w:t>
            </w:r>
          </w:p>
        </w:tc>
        <w:tc>
          <w:tcPr>
            <w:tcW w:w="1667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F2310BB" w14:textId="77777777" w:rsidR="00292FA6" w:rsidRPr="00292FA6" w:rsidRDefault="00292FA6" w:rsidP="00292FA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</w:pPr>
            <w:r w:rsidRPr="00292FA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rtl/>
              </w:rPr>
              <w:t>شماره درس: ۹۹۹۹۹۳۷</w:t>
            </w:r>
          </w:p>
        </w:tc>
        <w:tc>
          <w:tcPr>
            <w:tcW w:w="1666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F45C13C" w14:textId="77777777" w:rsidR="00292FA6" w:rsidRPr="00292FA6" w:rsidRDefault="00292FA6" w:rsidP="00292FA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</w:pPr>
            <w:r w:rsidRPr="00292FA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rtl/>
              </w:rPr>
              <w:t xml:space="preserve">ساعت و روزهای تماس: </w:t>
            </w:r>
            <w:r w:rsidRPr="00292FA6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هر روز هفته بجز ساعات کلاسی</w:t>
            </w:r>
          </w:p>
        </w:tc>
      </w:tr>
      <w:tr w:rsidR="00292FA6" w:rsidRPr="00292FA6" w14:paraId="550E74CE" w14:textId="77777777" w:rsidTr="00292FA6">
        <w:trPr>
          <w:tblCellSpacing w:w="0" w:type="dxa"/>
        </w:trPr>
        <w:tc>
          <w:tcPr>
            <w:tcW w:w="16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7211DDC" w14:textId="77777777" w:rsidR="00292FA6" w:rsidRPr="00292FA6" w:rsidRDefault="00292FA6" w:rsidP="00292FA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</w:pPr>
            <w:r w:rsidRPr="00292FA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rtl/>
              </w:rPr>
              <w:t>روز و ساعت برگزاری: درطول هفته</w:t>
            </w:r>
          </w:p>
        </w:tc>
        <w:tc>
          <w:tcPr>
            <w:tcW w:w="1667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C8359B7" w14:textId="77777777" w:rsidR="00292FA6" w:rsidRPr="00292FA6" w:rsidRDefault="00292FA6" w:rsidP="00292FA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</w:pPr>
            <w:r w:rsidRPr="00292FA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rtl/>
              </w:rPr>
              <w:t>محل برگزاری: کلاس های دانشکده ها</w:t>
            </w:r>
          </w:p>
        </w:tc>
        <w:tc>
          <w:tcPr>
            <w:tcW w:w="1666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6159554" w14:textId="77777777" w:rsidR="00292FA6" w:rsidRPr="00292FA6" w:rsidRDefault="00292FA6" w:rsidP="00292FA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</w:pPr>
            <w:r w:rsidRPr="00292FA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rtl/>
              </w:rPr>
              <w:t>تلفن: 37928072</w:t>
            </w:r>
          </w:p>
        </w:tc>
      </w:tr>
      <w:tr w:rsidR="00292FA6" w:rsidRPr="00292FA6" w14:paraId="71340F7A" w14:textId="77777777" w:rsidTr="00292FA6">
        <w:trPr>
          <w:tblCellSpacing w:w="0" w:type="dxa"/>
        </w:trPr>
        <w:tc>
          <w:tcPr>
            <w:tcW w:w="16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6A3F301" w14:textId="56190F36" w:rsidR="00292FA6" w:rsidRPr="00292FA6" w:rsidRDefault="00292FA6" w:rsidP="00292FA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</w:pPr>
            <w:r w:rsidRPr="00292FA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rtl/>
              </w:rPr>
              <w:t>ساعت و نوع درس: 34    نظری</w:t>
            </w:r>
          </w:p>
        </w:tc>
        <w:tc>
          <w:tcPr>
            <w:tcW w:w="1667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AAE43FA" w14:textId="77777777" w:rsidR="00292FA6" w:rsidRPr="00292FA6" w:rsidRDefault="00292FA6" w:rsidP="00292FA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</w:pPr>
            <w:r w:rsidRPr="00292FA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rtl/>
              </w:rPr>
              <w:t>دروس پیش نیاز: ندارد</w:t>
            </w:r>
          </w:p>
        </w:tc>
        <w:tc>
          <w:tcPr>
            <w:tcW w:w="1666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A72CD21" w14:textId="77777777" w:rsidR="00292FA6" w:rsidRPr="00292FA6" w:rsidRDefault="00292FA6" w:rsidP="00292FA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</w:pPr>
            <w:r w:rsidRPr="00292FA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E-mail</w:t>
            </w:r>
            <w:r w:rsidRPr="00292FA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rtl/>
              </w:rPr>
              <w:t xml:space="preserve">: </w:t>
            </w:r>
            <w:hyperlink r:id="rId5" w:history="1">
              <w:r w:rsidRPr="00292FA6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0"/>
                  <w:szCs w:val="20"/>
                  <w:u w:val="single"/>
                </w:rPr>
                <w:t>Maaref@med.mui.ac.ir</w:t>
              </w:r>
            </w:hyperlink>
          </w:p>
        </w:tc>
      </w:tr>
      <w:tr w:rsidR="00292FA6" w:rsidRPr="00292FA6" w14:paraId="19049954" w14:textId="77777777" w:rsidTr="00292FA6">
        <w:trPr>
          <w:tblCellSpacing w:w="0" w:type="dxa"/>
        </w:trPr>
        <w:tc>
          <w:tcPr>
            <w:tcW w:w="5000" w:type="pct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542A6C4" w14:textId="1A697A30" w:rsidR="00292FA6" w:rsidRPr="00292FA6" w:rsidRDefault="00292FA6" w:rsidP="00292FA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</w:pPr>
            <w:r w:rsidRPr="00292FA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rtl/>
              </w:rPr>
              <w:t>هدف کلی درس</w:t>
            </w:r>
            <w:r w:rsidRPr="00292FA6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: آشنایی با سیره رسول خداص و چگونگی ظهور و گسترش اسلامی و تحولات صدر اسلامی</w:t>
            </w:r>
          </w:p>
        </w:tc>
      </w:tr>
      <w:tr w:rsidR="00292FA6" w:rsidRPr="00292FA6" w14:paraId="4FE190EA" w14:textId="77777777" w:rsidTr="00292FA6">
        <w:trPr>
          <w:tblCellSpacing w:w="0" w:type="dxa"/>
        </w:trPr>
        <w:tc>
          <w:tcPr>
            <w:tcW w:w="5000" w:type="pct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07AE330" w14:textId="77777777" w:rsidR="00292FA6" w:rsidRPr="00292FA6" w:rsidRDefault="00292FA6" w:rsidP="00292FA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</w:pPr>
            <w:r w:rsidRPr="00292FA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rtl/>
              </w:rPr>
              <w:t>اهداف اختصاصی:</w:t>
            </w:r>
          </w:p>
          <w:p w14:paraId="656A80B3" w14:textId="77777777" w:rsidR="00292FA6" w:rsidRPr="00292FA6" w:rsidRDefault="00292FA6" w:rsidP="00292FA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</w:pPr>
            <w:r w:rsidRPr="00292FA6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آشنایی با محیط پیدایش اسلام</w:t>
            </w:r>
          </w:p>
          <w:p w14:paraId="41D8522E" w14:textId="77777777" w:rsidR="00292FA6" w:rsidRPr="00292FA6" w:rsidRDefault="00292FA6" w:rsidP="00292FA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</w:pPr>
            <w:r w:rsidRPr="00292FA6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نقش رسول خدا ص ونقش قرآن در گسترش اسلامی</w:t>
            </w:r>
          </w:p>
          <w:p w14:paraId="22D591EB" w14:textId="77777777" w:rsidR="00292FA6" w:rsidRPr="00292FA6" w:rsidRDefault="00292FA6" w:rsidP="00292FA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</w:pPr>
            <w:r w:rsidRPr="00292FA6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جنگ و صلح در عصر نبوی</w:t>
            </w:r>
          </w:p>
          <w:p w14:paraId="764BAABA" w14:textId="77777777" w:rsidR="00292FA6" w:rsidRPr="00292FA6" w:rsidRDefault="00292FA6" w:rsidP="00292FA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</w:pPr>
            <w:r w:rsidRPr="00292FA6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آشنایی با گزرا از جامعه جاهلی به جامعه اسلامی</w:t>
            </w:r>
          </w:p>
        </w:tc>
      </w:tr>
      <w:tr w:rsidR="00292FA6" w:rsidRPr="00292FA6" w14:paraId="5E065D2C" w14:textId="77777777" w:rsidTr="00292FA6">
        <w:trPr>
          <w:tblCellSpacing w:w="0" w:type="dxa"/>
        </w:trPr>
        <w:tc>
          <w:tcPr>
            <w:tcW w:w="5000" w:type="pct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B8137DA" w14:textId="77777777" w:rsidR="00292FA6" w:rsidRPr="00292FA6" w:rsidRDefault="00292FA6" w:rsidP="00292FA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</w:pPr>
            <w:r w:rsidRPr="00292FA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rtl/>
              </w:rPr>
              <w:t>منابع اصلی درس (</w:t>
            </w:r>
            <w:r w:rsidRPr="00292FA6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عنوان کتاب یا درسنامه، نام نويسنده، سال و محل انتشار، نام ناشر، شماره فصول يا صفحات مورد نظر در اين درس- در صورتی که مطالعه همه کتاب يا همه مجلدات آن به عنوان منبع ضروری نباشد</w:t>
            </w:r>
            <w:r w:rsidRPr="00292FA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rtl/>
              </w:rPr>
              <w:t>)</w:t>
            </w:r>
          </w:p>
          <w:p w14:paraId="47486DAD" w14:textId="77777777" w:rsidR="00292FA6" w:rsidRPr="00292FA6" w:rsidRDefault="00292FA6" w:rsidP="00292FA6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</w:pPr>
            <w:r w:rsidRPr="00292FA6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تاریخ اسلامی / مهدی پیشوایی</w:t>
            </w:r>
          </w:p>
          <w:p w14:paraId="40A46AA0" w14:textId="77777777" w:rsidR="00292FA6" w:rsidRPr="00292FA6" w:rsidRDefault="00292FA6" w:rsidP="00292FA6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</w:pPr>
            <w:r w:rsidRPr="00292FA6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تاریخ امامت / دکتر اصغر منتظر القائم</w:t>
            </w:r>
          </w:p>
          <w:p w14:paraId="7E9B61B9" w14:textId="77777777" w:rsidR="00292FA6" w:rsidRPr="00292FA6" w:rsidRDefault="00292FA6" w:rsidP="00292FA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</w:pPr>
            <w:r w:rsidRPr="00292FA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rtl/>
              </w:rPr>
              <w:t>منابع فرعی درس (</w:t>
            </w:r>
            <w:r w:rsidRPr="00292FA6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کتاب، مجله، سامانه و...</w:t>
            </w:r>
            <w:r w:rsidRPr="00292FA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rtl/>
              </w:rPr>
              <w:t>):</w:t>
            </w:r>
          </w:p>
          <w:p w14:paraId="2A01021A" w14:textId="77777777" w:rsidR="00292FA6" w:rsidRPr="00292FA6" w:rsidRDefault="00292FA6" w:rsidP="00292FA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</w:pPr>
            <w:r w:rsidRPr="00292FA6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تاریخ فرهنگ و تمدن اسلامی/محمد رضا کاشفی</w:t>
            </w:r>
          </w:p>
          <w:p w14:paraId="03BA57B8" w14:textId="77777777" w:rsidR="00292FA6" w:rsidRPr="00292FA6" w:rsidRDefault="00292FA6" w:rsidP="00292FA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</w:pPr>
            <w:r w:rsidRPr="00292FA6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تاریخ فرهنگ و تمدن اسلامی/دکتر نصر</w:t>
            </w:r>
          </w:p>
          <w:p w14:paraId="1EC3F122" w14:textId="77777777" w:rsidR="00292FA6" w:rsidRPr="00292FA6" w:rsidRDefault="00292FA6" w:rsidP="00292FA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</w:pPr>
            <w:r w:rsidRPr="00292FA6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تاریخ فرهنگ و تمدن اسلامی/دکتر ولایتی</w:t>
            </w:r>
          </w:p>
        </w:tc>
      </w:tr>
      <w:tr w:rsidR="00292FA6" w:rsidRPr="00292FA6" w14:paraId="656C1056" w14:textId="77777777" w:rsidTr="00292FA6">
        <w:trPr>
          <w:tblCellSpacing w:w="0" w:type="dxa"/>
        </w:trPr>
        <w:tc>
          <w:tcPr>
            <w:tcW w:w="4318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5314730" w14:textId="77777777" w:rsidR="00292FA6" w:rsidRPr="00292FA6" w:rsidRDefault="00292FA6" w:rsidP="00292FA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</w:pPr>
            <w:r w:rsidRPr="00292FA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rtl/>
              </w:rPr>
              <w:t>نحوه ارزشيابی دانشجو و بارم مربوط به هر ارزشيابی</w:t>
            </w:r>
          </w:p>
          <w:p w14:paraId="3E84CCFC" w14:textId="77777777" w:rsidR="00292FA6" w:rsidRPr="00292FA6" w:rsidRDefault="00292FA6" w:rsidP="00292FA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</w:pPr>
            <w:r w:rsidRPr="00292FA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rtl/>
              </w:rPr>
              <w:t>الف) تکوینی (</w:t>
            </w:r>
            <w:r w:rsidRPr="00292FA6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ارزشیابی حین دوره شامل کوئیز، تکالیف، امتخان میان ترم و...</w:t>
            </w:r>
            <w:r w:rsidRPr="00292FA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rtl/>
              </w:rPr>
              <w:t>):</w:t>
            </w:r>
          </w:p>
          <w:p w14:paraId="07B8C381" w14:textId="77777777" w:rsidR="00292FA6" w:rsidRPr="00292FA6" w:rsidRDefault="00292FA6" w:rsidP="00292FA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</w:pPr>
            <w:r w:rsidRPr="00292FA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rtl/>
              </w:rPr>
              <w:t>ب) تراکمی (</w:t>
            </w:r>
            <w:r w:rsidRPr="00292FA6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ارزشیابی پایان دوره</w:t>
            </w:r>
            <w:r w:rsidRPr="00292FA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rtl/>
              </w:rPr>
              <w:t>):</w:t>
            </w:r>
          </w:p>
        </w:tc>
        <w:tc>
          <w:tcPr>
            <w:tcW w:w="6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630EB2D" w14:textId="5B8148AB" w:rsidR="00292FA6" w:rsidRPr="00292FA6" w:rsidRDefault="00292FA6" w:rsidP="00292FA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</w:pPr>
          </w:p>
          <w:p w14:paraId="2DBB09D8" w14:textId="77777777" w:rsidR="00292FA6" w:rsidRPr="00292FA6" w:rsidRDefault="00292FA6" w:rsidP="00292FA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</w:pPr>
            <w:r w:rsidRPr="00292FA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rtl/>
              </w:rPr>
              <w:t>بارم:5</w:t>
            </w:r>
          </w:p>
          <w:p w14:paraId="7B757DE7" w14:textId="77777777" w:rsidR="00292FA6" w:rsidRPr="00292FA6" w:rsidRDefault="00292FA6" w:rsidP="00292FA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</w:pPr>
            <w:r w:rsidRPr="00292FA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rtl/>
              </w:rPr>
              <w:t>بارم:15</w:t>
            </w:r>
          </w:p>
        </w:tc>
      </w:tr>
      <w:tr w:rsidR="00292FA6" w:rsidRPr="00292FA6" w14:paraId="7B9DF413" w14:textId="77777777" w:rsidTr="00292FA6">
        <w:trPr>
          <w:tblCellSpacing w:w="0" w:type="dxa"/>
        </w:trPr>
        <w:tc>
          <w:tcPr>
            <w:tcW w:w="5000" w:type="pct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DBB922C" w14:textId="77777777" w:rsidR="00292FA6" w:rsidRPr="00292FA6" w:rsidRDefault="00292FA6" w:rsidP="00292FA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</w:pPr>
            <w:r w:rsidRPr="00292FA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rtl/>
              </w:rPr>
              <w:t>وظایف دانشجو:</w:t>
            </w:r>
          </w:p>
          <w:p w14:paraId="1FE3A782" w14:textId="77777777" w:rsidR="00292FA6" w:rsidRPr="00292FA6" w:rsidRDefault="00292FA6" w:rsidP="00292FA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</w:pPr>
            <w:r w:rsidRPr="00292FA6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مطالعه درس – مشارکت در بحث – خلاصه نویسی  کنفرانس – کار گروهی</w:t>
            </w:r>
          </w:p>
        </w:tc>
      </w:tr>
      <w:tr w:rsidR="00292FA6" w:rsidRPr="00292FA6" w14:paraId="7AA7234D" w14:textId="77777777" w:rsidTr="00292FA6">
        <w:trPr>
          <w:tblCellSpacing w:w="0" w:type="dxa"/>
        </w:trPr>
        <w:tc>
          <w:tcPr>
            <w:tcW w:w="5000" w:type="pct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5A97289" w14:textId="77777777" w:rsidR="00292FA6" w:rsidRPr="00292FA6" w:rsidRDefault="00292FA6" w:rsidP="00292FA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</w:pPr>
            <w:r w:rsidRPr="00292FA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rtl/>
              </w:rPr>
              <w:t>سياست مسؤول دوره در مورد نظم و انضباط و اجرای قوانین آموزشی در طول دوره:</w:t>
            </w:r>
          </w:p>
          <w:p w14:paraId="009BF8DF" w14:textId="77777777" w:rsidR="00292FA6" w:rsidRPr="00292FA6" w:rsidRDefault="00292FA6" w:rsidP="00292FA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</w:pPr>
            <w:r w:rsidRPr="00292FA6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قوانین و مقررات آموزشی گفته شود – در صورت تخلف ابتدا تذکر ، سپس نمره منفی و معرفی به آموزش و در صورت افزایش حذف درس</w:t>
            </w:r>
          </w:p>
        </w:tc>
      </w:tr>
      <w:tr w:rsidR="00292FA6" w:rsidRPr="00292FA6" w14:paraId="58746C4A" w14:textId="77777777" w:rsidTr="00292FA6">
        <w:trPr>
          <w:tblCellSpacing w:w="0" w:type="dxa"/>
        </w:trPr>
        <w:tc>
          <w:tcPr>
            <w:tcW w:w="25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9024C30" w14:textId="77777777" w:rsidR="00292FA6" w:rsidRPr="00292FA6" w:rsidRDefault="00292FA6" w:rsidP="00292FA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</w:pPr>
            <w:r w:rsidRPr="00292FA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rtl/>
              </w:rPr>
              <w:t>تاريخ امتحان ميان ترم: ندارد</w:t>
            </w:r>
          </w:p>
        </w:tc>
        <w:tc>
          <w:tcPr>
            <w:tcW w:w="2500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831C58C" w14:textId="21C8D67F" w:rsidR="00292FA6" w:rsidRPr="00292FA6" w:rsidRDefault="009845CC" w:rsidP="00F9051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rtl/>
              </w:rPr>
              <w:t>تاريخ امتحان پايان تر</w:t>
            </w:r>
            <w:r>
              <w:rPr>
                <w:rFonts w:ascii="Times New Roman" w:eastAsia="Times New Roman" w:hAnsi="Times New Roman" w:cs="Times New Roman" w:hint="cs"/>
                <w:b/>
                <w:bCs/>
                <w:sz w:val="20"/>
                <w:szCs w:val="20"/>
                <w:rtl/>
              </w:rPr>
              <w:t xml:space="preserve">م : </w:t>
            </w:r>
            <w:r w:rsidR="00F90519">
              <w:rPr>
                <w:rFonts w:ascii="Times New Roman" w:eastAsia="Times New Roman" w:hAnsi="Times New Roman" w:cs="Times New Roman" w:hint="cs"/>
                <w:b/>
                <w:bCs/>
                <w:sz w:val="20"/>
                <w:szCs w:val="20"/>
                <w:rtl/>
              </w:rPr>
              <w:t>26/04/1405</w:t>
            </w:r>
          </w:p>
        </w:tc>
      </w:tr>
      <w:tr w:rsidR="00292FA6" w:rsidRPr="00292FA6" w14:paraId="58ABA1F0" w14:textId="77777777" w:rsidTr="00292FA6">
        <w:trPr>
          <w:tblCellSpacing w:w="0" w:type="dxa"/>
        </w:trPr>
        <w:tc>
          <w:tcPr>
            <w:tcW w:w="5000" w:type="pct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56B4A53" w14:textId="77777777" w:rsidR="00292FA6" w:rsidRPr="00292FA6" w:rsidRDefault="00292FA6" w:rsidP="00292FA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</w:pPr>
            <w:r w:rsidRPr="00292FA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rtl/>
              </w:rPr>
              <w:t>ساير تذکرهای مهم برای دانشجويان:</w:t>
            </w:r>
          </w:p>
          <w:p w14:paraId="000EF3CD" w14:textId="09CDC208" w:rsidR="00292FA6" w:rsidRPr="00292FA6" w:rsidRDefault="00292FA6" w:rsidP="00292FA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</w:pPr>
          </w:p>
        </w:tc>
      </w:tr>
    </w:tbl>
    <w:p w14:paraId="4B70634F" w14:textId="359974B0" w:rsidR="00292FA6" w:rsidRPr="00292FA6" w:rsidRDefault="00292FA6" w:rsidP="00292FA6">
      <w:pPr>
        <w:bidi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rtl/>
        </w:rPr>
      </w:pPr>
      <w:bookmarkStart w:id="0" w:name="_GoBack"/>
      <w:bookmarkEnd w:id="0"/>
    </w:p>
    <w:tbl>
      <w:tblPr>
        <w:tblW w:w="10200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43"/>
        <w:gridCol w:w="735"/>
        <w:gridCol w:w="2320"/>
        <w:gridCol w:w="549"/>
        <w:gridCol w:w="1203"/>
        <w:gridCol w:w="3437"/>
        <w:gridCol w:w="456"/>
        <w:gridCol w:w="466"/>
        <w:gridCol w:w="391"/>
      </w:tblGrid>
      <w:tr w:rsidR="00292FA6" w:rsidRPr="00292FA6" w14:paraId="3AB7CC51" w14:textId="77777777" w:rsidTr="00292FA6">
        <w:trPr>
          <w:trHeight w:val="510"/>
          <w:tblCellSpacing w:w="0" w:type="dxa"/>
          <w:jc w:val="center"/>
        </w:trPr>
        <w:tc>
          <w:tcPr>
            <w:tcW w:w="1827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19E9D20" w14:textId="77777777" w:rsidR="00292FA6" w:rsidRPr="00292FA6" w:rsidRDefault="00292FA6" w:rsidP="00292FA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92FA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rtl/>
              </w:rPr>
              <w:lastRenderedPageBreak/>
              <w:t>منبع این سرفصل</w:t>
            </w:r>
          </w:p>
        </w:tc>
        <w:tc>
          <w:tcPr>
            <w:tcW w:w="274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CFE9CC8" w14:textId="77777777" w:rsidR="00292FA6" w:rsidRPr="00292FA6" w:rsidRDefault="00292FA6" w:rsidP="00292FA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</w:pPr>
            <w:r w:rsidRPr="00292FA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rtl/>
              </w:rPr>
              <w:t>نظری یا عملی</w:t>
            </w:r>
          </w:p>
        </w:tc>
        <w:tc>
          <w:tcPr>
            <w:tcW w:w="594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ED17B6C" w14:textId="77777777" w:rsidR="00292FA6" w:rsidRPr="00292FA6" w:rsidRDefault="00292FA6" w:rsidP="00292FA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</w:pPr>
            <w:r w:rsidRPr="00292FA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rtl/>
              </w:rPr>
              <w:t>مدرس</w:t>
            </w:r>
          </w:p>
        </w:tc>
        <w:tc>
          <w:tcPr>
            <w:tcW w:w="1689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578C51D" w14:textId="77777777" w:rsidR="00292FA6" w:rsidRPr="00292FA6" w:rsidRDefault="00292FA6" w:rsidP="00292FA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</w:pPr>
            <w:r w:rsidRPr="00292FA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rtl/>
              </w:rPr>
              <w:t>عنوان</w:t>
            </w:r>
          </w:p>
          <w:p w14:paraId="052EAC13" w14:textId="77777777" w:rsidR="00292FA6" w:rsidRPr="00292FA6" w:rsidRDefault="00292FA6" w:rsidP="00292FA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</w:pPr>
            <w:r w:rsidRPr="00292FA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rtl/>
              </w:rPr>
              <w:t>(بر اساس سرفصل‌های برنامه ملی مصوب 1/5/1396 تدوین گردد)</w:t>
            </w:r>
          </w:p>
        </w:tc>
        <w:tc>
          <w:tcPr>
            <w:tcW w:w="228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A8C13C4" w14:textId="77777777" w:rsidR="00292FA6" w:rsidRPr="00292FA6" w:rsidRDefault="00292FA6" w:rsidP="00292FA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</w:pPr>
            <w:r w:rsidRPr="00292FA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rtl/>
              </w:rPr>
              <w:t>ساعت</w:t>
            </w:r>
          </w:p>
        </w:tc>
        <w:tc>
          <w:tcPr>
            <w:tcW w:w="233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ADF2F41" w14:textId="77777777" w:rsidR="00292FA6" w:rsidRPr="00292FA6" w:rsidRDefault="00292FA6" w:rsidP="00292FA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</w:pPr>
            <w:r w:rsidRPr="00292FA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rtl/>
              </w:rPr>
              <w:t>تاریخ</w:t>
            </w:r>
          </w:p>
        </w:tc>
        <w:tc>
          <w:tcPr>
            <w:tcW w:w="155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F249D69" w14:textId="77777777" w:rsidR="00292FA6" w:rsidRPr="00292FA6" w:rsidRDefault="00292FA6" w:rsidP="00292FA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</w:pPr>
            <w:r w:rsidRPr="00292FA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rtl/>
              </w:rPr>
              <w:t>رديف</w:t>
            </w:r>
          </w:p>
        </w:tc>
      </w:tr>
      <w:tr w:rsidR="00292FA6" w:rsidRPr="00292FA6" w14:paraId="6BD60CE9" w14:textId="77777777" w:rsidTr="00292FA6">
        <w:trPr>
          <w:trHeight w:val="510"/>
          <w:tblCellSpacing w:w="0" w:type="dxa"/>
          <w:jc w:val="center"/>
        </w:trPr>
        <w:tc>
          <w:tcPr>
            <w:tcW w:w="32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8260CFA" w14:textId="77777777" w:rsidR="00292FA6" w:rsidRPr="00292FA6" w:rsidRDefault="00292FA6" w:rsidP="00292FA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</w:pPr>
            <w:r w:rsidRPr="00292FA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rtl/>
              </w:rPr>
              <w:t>صفحات</w:t>
            </w:r>
          </w:p>
        </w:tc>
        <w:tc>
          <w:tcPr>
            <w:tcW w:w="3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6CCAC96" w14:textId="77777777" w:rsidR="00292FA6" w:rsidRPr="00292FA6" w:rsidRDefault="00292FA6" w:rsidP="00292FA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</w:pPr>
            <w:r w:rsidRPr="00292FA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rtl/>
              </w:rPr>
              <w:t>فصل</w:t>
            </w:r>
          </w:p>
        </w:tc>
        <w:tc>
          <w:tcPr>
            <w:tcW w:w="11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505C133" w14:textId="77777777" w:rsidR="00292FA6" w:rsidRPr="00292FA6" w:rsidRDefault="00292FA6" w:rsidP="00292FA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</w:pPr>
            <w:r w:rsidRPr="00292FA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rtl/>
              </w:rPr>
              <w:t>اسم منبع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8D178AD" w14:textId="77777777" w:rsidR="00292FA6" w:rsidRPr="00292FA6" w:rsidRDefault="00292FA6" w:rsidP="00292FA6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70F52B3" w14:textId="77777777" w:rsidR="00292FA6" w:rsidRPr="00292FA6" w:rsidRDefault="00292FA6" w:rsidP="00292FA6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1E46C4D" w14:textId="77777777" w:rsidR="00292FA6" w:rsidRPr="00292FA6" w:rsidRDefault="00292FA6" w:rsidP="00292FA6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31BA68F" w14:textId="77777777" w:rsidR="00292FA6" w:rsidRPr="00292FA6" w:rsidRDefault="00292FA6" w:rsidP="00292FA6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6D17499" w14:textId="77777777" w:rsidR="00292FA6" w:rsidRPr="00292FA6" w:rsidRDefault="00292FA6" w:rsidP="00292FA6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C72D158" w14:textId="77777777" w:rsidR="00292FA6" w:rsidRPr="00292FA6" w:rsidRDefault="00292FA6" w:rsidP="00292FA6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92FA6" w:rsidRPr="00292FA6" w14:paraId="6534B326" w14:textId="77777777" w:rsidTr="00292FA6">
        <w:trPr>
          <w:trHeight w:val="465"/>
          <w:tblCellSpacing w:w="0" w:type="dxa"/>
          <w:jc w:val="center"/>
        </w:trPr>
        <w:tc>
          <w:tcPr>
            <w:tcW w:w="32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DBA2EB9" w14:textId="77777777" w:rsidR="00292FA6" w:rsidRPr="00292FA6" w:rsidRDefault="00292FA6" w:rsidP="00292FA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</w:pPr>
            <w:r w:rsidRPr="00292FA6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30-20</w:t>
            </w:r>
          </w:p>
        </w:tc>
        <w:tc>
          <w:tcPr>
            <w:tcW w:w="3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A9F2E39" w14:textId="77777777" w:rsidR="00292FA6" w:rsidRPr="00292FA6" w:rsidRDefault="00292FA6" w:rsidP="00292FA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</w:pPr>
            <w:r w:rsidRPr="00292FA6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فصل اول</w:t>
            </w:r>
          </w:p>
        </w:tc>
        <w:tc>
          <w:tcPr>
            <w:tcW w:w="11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7BD1155" w14:textId="77777777" w:rsidR="00292FA6" w:rsidRPr="00292FA6" w:rsidRDefault="00292FA6" w:rsidP="00292FA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</w:pPr>
            <w:r w:rsidRPr="00292FA6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تاریخ فرهنگ و تمدن اسلامی/محمد رضا کاشفی</w:t>
            </w:r>
          </w:p>
        </w:tc>
        <w:tc>
          <w:tcPr>
            <w:tcW w:w="27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B4EAE6F" w14:textId="77777777" w:rsidR="00292FA6" w:rsidRPr="00292FA6" w:rsidRDefault="00292FA6" w:rsidP="00292FA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</w:pPr>
            <w:r w:rsidRPr="00292FA6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نظری</w:t>
            </w:r>
          </w:p>
        </w:tc>
        <w:tc>
          <w:tcPr>
            <w:tcW w:w="59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486E03F" w14:textId="77777777" w:rsidR="00292FA6" w:rsidRPr="00292FA6" w:rsidRDefault="00292FA6" w:rsidP="00292FA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</w:pPr>
            <w:r w:rsidRPr="00292FA6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دکتر علی غلامی دهقی</w:t>
            </w:r>
          </w:p>
        </w:tc>
        <w:tc>
          <w:tcPr>
            <w:tcW w:w="16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555978C" w14:textId="5B1E5E3A" w:rsidR="00292FA6" w:rsidRPr="00292FA6" w:rsidRDefault="00292FA6" w:rsidP="00292FA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</w:pPr>
          </w:p>
          <w:p w14:paraId="0FA3945A" w14:textId="77777777" w:rsidR="00292FA6" w:rsidRPr="00292FA6" w:rsidRDefault="00292FA6" w:rsidP="00292FA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</w:pPr>
            <w:r w:rsidRPr="00292FA6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تعریف فرهنگ و تمدن و عناصر تشکیل دهنده تمدن ها</w:t>
            </w:r>
          </w:p>
        </w:tc>
        <w:tc>
          <w:tcPr>
            <w:tcW w:w="2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17F06E8" w14:textId="77777777" w:rsidR="00292FA6" w:rsidRPr="00292FA6" w:rsidRDefault="00292FA6" w:rsidP="00292FA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</w:pPr>
            <w:r w:rsidRPr="00292FA6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۲</w:t>
            </w:r>
          </w:p>
        </w:tc>
        <w:tc>
          <w:tcPr>
            <w:tcW w:w="2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138AD53" w14:textId="3711AC31" w:rsidR="00292FA6" w:rsidRPr="00292FA6" w:rsidRDefault="00292FA6" w:rsidP="00292FA6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</w:pPr>
          </w:p>
        </w:tc>
        <w:tc>
          <w:tcPr>
            <w:tcW w:w="15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65E2817" w14:textId="77777777" w:rsidR="00292FA6" w:rsidRPr="00292FA6" w:rsidRDefault="00292FA6" w:rsidP="00292FA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92FA6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1</w:t>
            </w:r>
          </w:p>
        </w:tc>
      </w:tr>
      <w:tr w:rsidR="00292FA6" w:rsidRPr="00292FA6" w14:paraId="38F575A4" w14:textId="77777777" w:rsidTr="00292FA6">
        <w:trPr>
          <w:trHeight w:val="465"/>
          <w:tblCellSpacing w:w="0" w:type="dxa"/>
          <w:jc w:val="center"/>
        </w:trPr>
        <w:tc>
          <w:tcPr>
            <w:tcW w:w="32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1C9ACDF" w14:textId="77777777" w:rsidR="00292FA6" w:rsidRPr="00292FA6" w:rsidRDefault="00292FA6" w:rsidP="00292FA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</w:pPr>
            <w:r w:rsidRPr="00292FA6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-</w:t>
            </w:r>
          </w:p>
        </w:tc>
        <w:tc>
          <w:tcPr>
            <w:tcW w:w="3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0F9A85A" w14:textId="77777777" w:rsidR="00292FA6" w:rsidRPr="00292FA6" w:rsidRDefault="00292FA6" w:rsidP="00292FA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</w:pPr>
            <w:r w:rsidRPr="00292FA6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کل مقاله</w:t>
            </w:r>
          </w:p>
        </w:tc>
        <w:tc>
          <w:tcPr>
            <w:tcW w:w="11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4BC4729" w14:textId="77777777" w:rsidR="00292FA6" w:rsidRPr="00292FA6" w:rsidRDefault="00292FA6" w:rsidP="00292FA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</w:pPr>
            <w:r w:rsidRPr="00292FA6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مقاله استاد رسول جعفریان</w:t>
            </w:r>
          </w:p>
        </w:tc>
        <w:tc>
          <w:tcPr>
            <w:tcW w:w="27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602A7CA" w14:textId="77777777" w:rsidR="00292FA6" w:rsidRPr="00292FA6" w:rsidRDefault="00292FA6" w:rsidP="00292FA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</w:pPr>
            <w:r w:rsidRPr="00292FA6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نظری</w:t>
            </w:r>
          </w:p>
        </w:tc>
        <w:tc>
          <w:tcPr>
            <w:tcW w:w="59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EEBDD8F" w14:textId="77777777" w:rsidR="00292FA6" w:rsidRPr="00292FA6" w:rsidRDefault="00292FA6" w:rsidP="00292FA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</w:pPr>
            <w:r w:rsidRPr="00292FA6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دکتر علی غلامی دهقی</w:t>
            </w:r>
          </w:p>
        </w:tc>
        <w:tc>
          <w:tcPr>
            <w:tcW w:w="16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99F5D04" w14:textId="77777777" w:rsidR="00292FA6" w:rsidRPr="00292FA6" w:rsidRDefault="00292FA6" w:rsidP="00292FA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</w:pPr>
            <w:r w:rsidRPr="00292FA6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ادوار تمدن اسلامی</w:t>
            </w:r>
          </w:p>
        </w:tc>
        <w:tc>
          <w:tcPr>
            <w:tcW w:w="2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1C0206B" w14:textId="77777777" w:rsidR="00292FA6" w:rsidRPr="00292FA6" w:rsidRDefault="00292FA6" w:rsidP="00292FA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</w:pPr>
            <w:r w:rsidRPr="00292FA6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۲</w:t>
            </w:r>
          </w:p>
        </w:tc>
        <w:tc>
          <w:tcPr>
            <w:tcW w:w="2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2A88B08" w14:textId="3C079477" w:rsidR="00292FA6" w:rsidRPr="00292FA6" w:rsidRDefault="00292FA6" w:rsidP="00292FA6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</w:pPr>
          </w:p>
        </w:tc>
        <w:tc>
          <w:tcPr>
            <w:tcW w:w="15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6EA6370" w14:textId="77777777" w:rsidR="00292FA6" w:rsidRPr="00292FA6" w:rsidRDefault="00292FA6" w:rsidP="00292FA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92FA6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2</w:t>
            </w:r>
          </w:p>
        </w:tc>
      </w:tr>
      <w:tr w:rsidR="00292FA6" w:rsidRPr="00292FA6" w14:paraId="2AC51438" w14:textId="77777777" w:rsidTr="00292FA6">
        <w:trPr>
          <w:trHeight w:val="465"/>
          <w:tblCellSpacing w:w="0" w:type="dxa"/>
          <w:jc w:val="center"/>
        </w:trPr>
        <w:tc>
          <w:tcPr>
            <w:tcW w:w="32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BAED6AA" w14:textId="77777777" w:rsidR="00292FA6" w:rsidRPr="00292FA6" w:rsidRDefault="00292FA6" w:rsidP="00292FA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</w:pPr>
            <w:r w:rsidRPr="00292FA6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52-31</w:t>
            </w:r>
          </w:p>
        </w:tc>
        <w:tc>
          <w:tcPr>
            <w:tcW w:w="3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D6E198A" w14:textId="77777777" w:rsidR="00292FA6" w:rsidRPr="00292FA6" w:rsidRDefault="00292FA6" w:rsidP="00292FA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</w:pPr>
            <w:r w:rsidRPr="00292FA6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فصل دوم</w:t>
            </w:r>
          </w:p>
        </w:tc>
        <w:tc>
          <w:tcPr>
            <w:tcW w:w="11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3D69E8C" w14:textId="77777777" w:rsidR="00292FA6" w:rsidRPr="00292FA6" w:rsidRDefault="00292FA6" w:rsidP="00292FA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</w:pPr>
            <w:r w:rsidRPr="00292FA6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تاریخ فرهنگ و تمدن اسلامی/محمد رضا کاشفی</w:t>
            </w:r>
          </w:p>
        </w:tc>
        <w:tc>
          <w:tcPr>
            <w:tcW w:w="27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B8D2B6A" w14:textId="77777777" w:rsidR="00292FA6" w:rsidRPr="00292FA6" w:rsidRDefault="00292FA6" w:rsidP="00292FA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</w:pPr>
            <w:r w:rsidRPr="00292FA6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نظری</w:t>
            </w:r>
          </w:p>
        </w:tc>
        <w:tc>
          <w:tcPr>
            <w:tcW w:w="59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1C75116" w14:textId="77777777" w:rsidR="00292FA6" w:rsidRPr="00292FA6" w:rsidRDefault="00292FA6" w:rsidP="00292FA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</w:pPr>
            <w:r w:rsidRPr="00292FA6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دکتر علی غلامی دهقی</w:t>
            </w:r>
          </w:p>
        </w:tc>
        <w:tc>
          <w:tcPr>
            <w:tcW w:w="16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67E68B9" w14:textId="77777777" w:rsidR="00292FA6" w:rsidRPr="00292FA6" w:rsidRDefault="00292FA6" w:rsidP="00292FA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</w:pPr>
            <w:r w:rsidRPr="00292FA6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زمینه های شکل گیری علمی تمدن اسلامی و دیدگاه های متقکران مسلمان</w:t>
            </w:r>
          </w:p>
        </w:tc>
        <w:tc>
          <w:tcPr>
            <w:tcW w:w="2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A844FBB" w14:textId="77777777" w:rsidR="00292FA6" w:rsidRPr="00292FA6" w:rsidRDefault="00292FA6" w:rsidP="00292FA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</w:pPr>
            <w:r w:rsidRPr="00292FA6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۲</w:t>
            </w:r>
          </w:p>
        </w:tc>
        <w:tc>
          <w:tcPr>
            <w:tcW w:w="2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0F3A090" w14:textId="09D769B5" w:rsidR="00292FA6" w:rsidRPr="00292FA6" w:rsidRDefault="00292FA6" w:rsidP="00292FA6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</w:pPr>
          </w:p>
        </w:tc>
        <w:tc>
          <w:tcPr>
            <w:tcW w:w="15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D636FCE" w14:textId="77777777" w:rsidR="00292FA6" w:rsidRPr="00292FA6" w:rsidRDefault="00292FA6" w:rsidP="00292FA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92FA6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3</w:t>
            </w:r>
          </w:p>
        </w:tc>
      </w:tr>
      <w:tr w:rsidR="00292FA6" w:rsidRPr="00292FA6" w14:paraId="001FEE7F" w14:textId="77777777" w:rsidTr="00292FA6">
        <w:trPr>
          <w:trHeight w:val="465"/>
          <w:tblCellSpacing w:w="0" w:type="dxa"/>
          <w:jc w:val="center"/>
        </w:trPr>
        <w:tc>
          <w:tcPr>
            <w:tcW w:w="32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5A56EC6" w14:textId="77777777" w:rsidR="00292FA6" w:rsidRPr="00292FA6" w:rsidRDefault="00292FA6" w:rsidP="00292FA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</w:pPr>
            <w:r w:rsidRPr="00292FA6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14-81</w:t>
            </w:r>
          </w:p>
        </w:tc>
        <w:tc>
          <w:tcPr>
            <w:tcW w:w="3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697983F" w14:textId="77777777" w:rsidR="00292FA6" w:rsidRPr="00292FA6" w:rsidRDefault="00292FA6" w:rsidP="00292FA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</w:pPr>
            <w:r w:rsidRPr="00292FA6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فصل پنجم</w:t>
            </w:r>
          </w:p>
        </w:tc>
        <w:tc>
          <w:tcPr>
            <w:tcW w:w="11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0B85518" w14:textId="77777777" w:rsidR="00292FA6" w:rsidRPr="00292FA6" w:rsidRDefault="00292FA6" w:rsidP="00292FA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</w:pPr>
            <w:r w:rsidRPr="00292FA6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تاریخ فرهنگ و تمدن اسلامی/محمد رضا کاشفی</w:t>
            </w:r>
          </w:p>
        </w:tc>
        <w:tc>
          <w:tcPr>
            <w:tcW w:w="27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AA55A00" w14:textId="77777777" w:rsidR="00292FA6" w:rsidRPr="00292FA6" w:rsidRDefault="00292FA6" w:rsidP="00292FA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</w:pPr>
            <w:r w:rsidRPr="00292FA6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نظری</w:t>
            </w:r>
          </w:p>
        </w:tc>
        <w:tc>
          <w:tcPr>
            <w:tcW w:w="59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47A9B80" w14:textId="77777777" w:rsidR="00292FA6" w:rsidRPr="00292FA6" w:rsidRDefault="00292FA6" w:rsidP="00292FA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</w:pPr>
            <w:r w:rsidRPr="00292FA6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دکتر علی غلامی دهقی</w:t>
            </w:r>
          </w:p>
        </w:tc>
        <w:tc>
          <w:tcPr>
            <w:tcW w:w="16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EAC4DC0" w14:textId="77777777" w:rsidR="00292FA6" w:rsidRPr="00292FA6" w:rsidRDefault="00292FA6" w:rsidP="00292FA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</w:pPr>
            <w:r w:rsidRPr="00292FA6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نهادهای آموزشی در تمدن اسلامی</w:t>
            </w:r>
          </w:p>
        </w:tc>
        <w:tc>
          <w:tcPr>
            <w:tcW w:w="2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32F86D5" w14:textId="77777777" w:rsidR="00292FA6" w:rsidRPr="00292FA6" w:rsidRDefault="00292FA6" w:rsidP="00292FA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</w:pPr>
            <w:r w:rsidRPr="00292FA6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۲</w:t>
            </w:r>
          </w:p>
        </w:tc>
        <w:tc>
          <w:tcPr>
            <w:tcW w:w="2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154692D" w14:textId="27FEFB61" w:rsidR="00292FA6" w:rsidRPr="00292FA6" w:rsidRDefault="00292FA6" w:rsidP="00292FA6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</w:pPr>
          </w:p>
        </w:tc>
        <w:tc>
          <w:tcPr>
            <w:tcW w:w="15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E53CE58" w14:textId="77777777" w:rsidR="00292FA6" w:rsidRPr="00292FA6" w:rsidRDefault="00292FA6" w:rsidP="00292FA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92FA6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4</w:t>
            </w:r>
          </w:p>
        </w:tc>
      </w:tr>
      <w:tr w:rsidR="00292FA6" w:rsidRPr="00292FA6" w14:paraId="25288475" w14:textId="77777777" w:rsidTr="00292FA6">
        <w:trPr>
          <w:trHeight w:val="465"/>
          <w:tblCellSpacing w:w="0" w:type="dxa"/>
          <w:jc w:val="center"/>
        </w:trPr>
        <w:tc>
          <w:tcPr>
            <w:tcW w:w="32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40D4085" w14:textId="77777777" w:rsidR="00292FA6" w:rsidRPr="00292FA6" w:rsidRDefault="00292FA6" w:rsidP="00292FA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</w:pPr>
            <w:r w:rsidRPr="00292FA6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157-144</w:t>
            </w:r>
          </w:p>
        </w:tc>
        <w:tc>
          <w:tcPr>
            <w:tcW w:w="3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B712BF8" w14:textId="77777777" w:rsidR="00292FA6" w:rsidRPr="00292FA6" w:rsidRDefault="00292FA6" w:rsidP="00292FA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</w:pPr>
            <w:r w:rsidRPr="00292FA6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فصل چهارم</w:t>
            </w:r>
          </w:p>
        </w:tc>
        <w:tc>
          <w:tcPr>
            <w:tcW w:w="11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FB0C8C5" w14:textId="77777777" w:rsidR="00292FA6" w:rsidRPr="00292FA6" w:rsidRDefault="00292FA6" w:rsidP="00292FA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</w:pPr>
            <w:r w:rsidRPr="00292FA6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تاریخ فرهنگ و تمدن اسلامی/محمد رضا کاشفی</w:t>
            </w:r>
          </w:p>
        </w:tc>
        <w:tc>
          <w:tcPr>
            <w:tcW w:w="27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C131B2F" w14:textId="77777777" w:rsidR="00292FA6" w:rsidRPr="00292FA6" w:rsidRDefault="00292FA6" w:rsidP="00292FA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</w:pPr>
            <w:r w:rsidRPr="00292FA6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نظری</w:t>
            </w:r>
          </w:p>
        </w:tc>
        <w:tc>
          <w:tcPr>
            <w:tcW w:w="59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406D063" w14:textId="77777777" w:rsidR="00292FA6" w:rsidRPr="00292FA6" w:rsidRDefault="00292FA6" w:rsidP="00292FA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</w:pPr>
            <w:r w:rsidRPr="00292FA6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دکتر علی غلامی دهقی</w:t>
            </w:r>
          </w:p>
        </w:tc>
        <w:tc>
          <w:tcPr>
            <w:tcW w:w="16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475389D" w14:textId="77777777" w:rsidR="00292FA6" w:rsidRPr="00292FA6" w:rsidRDefault="00292FA6" w:rsidP="00292FA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</w:pPr>
            <w:r w:rsidRPr="00292FA6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علوم در تمدن اسلامی</w:t>
            </w:r>
          </w:p>
        </w:tc>
        <w:tc>
          <w:tcPr>
            <w:tcW w:w="2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0099FED" w14:textId="77777777" w:rsidR="00292FA6" w:rsidRPr="00292FA6" w:rsidRDefault="00292FA6" w:rsidP="00292FA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</w:pPr>
            <w:r w:rsidRPr="00292FA6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۲</w:t>
            </w:r>
          </w:p>
        </w:tc>
        <w:tc>
          <w:tcPr>
            <w:tcW w:w="2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C49061D" w14:textId="7BFE7BAC" w:rsidR="00292FA6" w:rsidRPr="00292FA6" w:rsidRDefault="00292FA6" w:rsidP="00292FA6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</w:pPr>
          </w:p>
        </w:tc>
        <w:tc>
          <w:tcPr>
            <w:tcW w:w="15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87C5729" w14:textId="77777777" w:rsidR="00292FA6" w:rsidRPr="00292FA6" w:rsidRDefault="00292FA6" w:rsidP="00292FA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92FA6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5</w:t>
            </w:r>
          </w:p>
        </w:tc>
      </w:tr>
      <w:tr w:rsidR="00292FA6" w:rsidRPr="00292FA6" w14:paraId="4473C94C" w14:textId="77777777" w:rsidTr="00292FA6">
        <w:trPr>
          <w:trHeight w:val="465"/>
          <w:tblCellSpacing w:w="0" w:type="dxa"/>
          <w:jc w:val="center"/>
        </w:trPr>
        <w:tc>
          <w:tcPr>
            <w:tcW w:w="32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E6E37B3" w14:textId="77777777" w:rsidR="00292FA6" w:rsidRPr="00292FA6" w:rsidRDefault="00292FA6" w:rsidP="00292FA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</w:pPr>
            <w:r w:rsidRPr="00292FA6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50-20</w:t>
            </w:r>
          </w:p>
        </w:tc>
        <w:tc>
          <w:tcPr>
            <w:tcW w:w="3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55B948A" w14:textId="77777777" w:rsidR="00292FA6" w:rsidRPr="00292FA6" w:rsidRDefault="00292FA6" w:rsidP="00292FA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</w:pPr>
            <w:r w:rsidRPr="00292FA6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فصل اول</w:t>
            </w:r>
          </w:p>
        </w:tc>
        <w:tc>
          <w:tcPr>
            <w:tcW w:w="11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55E22B0" w14:textId="77777777" w:rsidR="00292FA6" w:rsidRPr="00292FA6" w:rsidRDefault="00292FA6" w:rsidP="00292FA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</w:pPr>
            <w:r w:rsidRPr="00292FA6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تاریخ فرهنگ و تمدن اسلامی/دکتر نصر</w:t>
            </w:r>
          </w:p>
        </w:tc>
        <w:tc>
          <w:tcPr>
            <w:tcW w:w="27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7658864" w14:textId="77777777" w:rsidR="00292FA6" w:rsidRPr="00292FA6" w:rsidRDefault="00292FA6" w:rsidP="00292FA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</w:pPr>
            <w:r w:rsidRPr="00292FA6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نظری</w:t>
            </w:r>
          </w:p>
        </w:tc>
        <w:tc>
          <w:tcPr>
            <w:tcW w:w="59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D2E1E9E" w14:textId="77777777" w:rsidR="00292FA6" w:rsidRPr="00292FA6" w:rsidRDefault="00292FA6" w:rsidP="00292FA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</w:pPr>
            <w:r w:rsidRPr="00292FA6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دکتر علی غلامی دهقی</w:t>
            </w:r>
          </w:p>
        </w:tc>
        <w:tc>
          <w:tcPr>
            <w:tcW w:w="16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D599FBD" w14:textId="77777777" w:rsidR="00292FA6" w:rsidRPr="00292FA6" w:rsidRDefault="00292FA6" w:rsidP="00292FA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</w:pPr>
            <w:r w:rsidRPr="00292FA6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چهره های جهانی فرهنگ و تمدن ایران و اسلام</w:t>
            </w:r>
          </w:p>
        </w:tc>
        <w:tc>
          <w:tcPr>
            <w:tcW w:w="2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251F7BE" w14:textId="77777777" w:rsidR="00292FA6" w:rsidRPr="00292FA6" w:rsidRDefault="00292FA6" w:rsidP="00292FA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</w:pPr>
            <w:r w:rsidRPr="00292FA6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۲</w:t>
            </w:r>
          </w:p>
        </w:tc>
        <w:tc>
          <w:tcPr>
            <w:tcW w:w="2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D9A0505" w14:textId="6CDB619A" w:rsidR="00292FA6" w:rsidRPr="00292FA6" w:rsidRDefault="00292FA6" w:rsidP="00292FA6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</w:pPr>
          </w:p>
        </w:tc>
        <w:tc>
          <w:tcPr>
            <w:tcW w:w="15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8BF7837" w14:textId="77777777" w:rsidR="00292FA6" w:rsidRPr="00292FA6" w:rsidRDefault="00292FA6" w:rsidP="00292FA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92FA6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6</w:t>
            </w:r>
          </w:p>
        </w:tc>
      </w:tr>
      <w:tr w:rsidR="00292FA6" w:rsidRPr="00292FA6" w14:paraId="61D66F02" w14:textId="77777777" w:rsidTr="00292FA6">
        <w:trPr>
          <w:trHeight w:val="465"/>
          <w:tblCellSpacing w:w="0" w:type="dxa"/>
          <w:jc w:val="center"/>
        </w:trPr>
        <w:tc>
          <w:tcPr>
            <w:tcW w:w="32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8FE30FE" w14:textId="77777777" w:rsidR="00292FA6" w:rsidRPr="00292FA6" w:rsidRDefault="00292FA6" w:rsidP="00292FA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</w:pPr>
            <w:r w:rsidRPr="00292FA6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80-53</w:t>
            </w:r>
          </w:p>
        </w:tc>
        <w:tc>
          <w:tcPr>
            <w:tcW w:w="3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AAA4595" w14:textId="77777777" w:rsidR="00292FA6" w:rsidRPr="00292FA6" w:rsidRDefault="00292FA6" w:rsidP="00292FA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</w:pPr>
            <w:r w:rsidRPr="00292FA6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فصل سوم</w:t>
            </w:r>
          </w:p>
        </w:tc>
        <w:tc>
          <w:tcPr>
            <w:tcW w:w="11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13C3FA5" w14:textId="77777777" w:rsidR="00292FA6" w:rsidRPr="00292FA6" w:rsidRDefault="00292FA6" w:rsidP="00292FA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</w:pPr>
            <w:r w:rsidRPr="00292FA6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تاریخ فرهنگ و تمدن اسلامی/محمد رضا کاشفی</w:t>
            </w:r>
          </w:p>
        </w:tc>
        <w:tc>
          <w:tcPr>
            <w:tcW w:w="27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F626099" w14:textId="77777777" w:rsidR="00292FA6" w:rsidRPr="00292FA6" w:rsidRDefault="00292FA6" w:rsidP="00292FA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</w:pPr>
            <w:r w:rsidRPr="00292FA6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نظری</w:t>
            </w:r>
          </w:p>
        </w:tc>
        <w:tc>
          <w:tcPr>
            <w:tcW w:w="59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C20CE9C" w14:textId="77777777" w:rsidR="00292FA6" w:rsidRPr="00292FA6" w:rsidRDefault="00292FA6" w:rsidP="00292FA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</w:pPr>
            <w:r w:rsidRPr="00292FA6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دکتر علی غلامی دهقی</w:t>
            </w:r>
          </w:p>
        </w:tc>
        <w:tc>
          <w:tcPr>
            <w:tcW w:w="16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1A3086C" w14:textId="77777777" w:rsidR="00292FA6" w:rsidRPr="00292FA6" w:rsidRDefault="00292FA6" w:rsidP="00292FA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</w:pPr>
            <w:r w:rsidRPr="00292FA6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علل پیشرفت فرهنگ و تمدن اسلامی</w:t>
            </w:r>
          </w:p>
        </w:tc>
        <w:tc>
          <w:tcPr>
            <w:tcW w:w="2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686D13A" w14:textId="77777777" w:rsidR="00292FA6" w:rsidRPr="00292FA6" w:rsidRDefault="00292FA6" w:rsidP="00292FA6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</w:pPr>
            <w:r w:rsidRPr="00292FA6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۲</w:t>
            </w:r>
          </w:p>
        </w:tc>
        <w:tc>
          <w:tcPr>
            <w:tcW w:w="2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D158E8A" w14:textId="373C5558" w:rsidR="00292FA6" w:rsidRPr="00292FA6" w:rsidRDefault="00292FA6" w:rsidP="00292FA6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F0A1BBA" w14:textId="77777777" w:rsidR="00292FA6" w:rsidRPr="00292FA6" w:rsidRDefault="00292FA6" w:rsidP="00292FA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92FA6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7</w:t>
            </w:r>
          </w:p>
        </w:tc>
      </w:tr>
      <w:tr w:rsidR="00292FA6" w:rsidRPr="00292FA6" w14:paraId="5B9565AA" w14:textId="77777777" w:rsidTr="00292FA6">
        <w:trPr>
          <w:trHeight w:val="465"/>
          <w:tblCellSpacing w:w="0" w:type="dxa"/>
          <w:jc w:val="center"/>
        </w:trPr>
        <w:tc>
          <w:tcPr>
            <w:tcW w:w="32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A6D81A8" w14:textId="77777777" w:rsidR="00292FA6" w:rsidRPr="00292FA6" w:rsidRDefault="00292FA6" w:rsidP="00292FA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</w:pPr>
            <w:r w:rsidRPr="00292FA6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200-187</w:t>
            </w:r>
          </w:p>
        </w:tc>
        <w:tc>
          <w:tcPr>
            <w:tcW w:w="3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613F361" w14:textId="77777777" w:rsidR="00292FA6" w:rsidRPr="00292FA6" w:rsidRDefault="00292FA6" w:rsidP="00292FA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</w:pPr>
            <w:r w:rsidRPr="00292FA6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فصل هفتم</w:t>
            </w:r>
          </w:p>
        </w:tc>
        <w:tc>
          <w:tcPr>
            <w:tcW w:w="11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66CB910" w14:textId="77777777" w:rsidR="00292FA6" w:rsidRPr="00292FA6" w:rsidRDefault="00292FA6" w:rsidP="00292FA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</w:pPr>
            <w:r w:rsidRPr="00292FA6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تاریخ فرهنگ و تمدن اسلامی/محمد رضا کاشفی</w:t>
            </w:r>
          </w:p>
        </w:tc>
        <w:tc>
          <w:tcPr>
            <w:tcW w:w="27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4047913" w14:textId="77777777" w:rsidR="00292FA6" w:rsidRPr="00292FA6" w:rsidRDefault="00292FA6" w:rsidP="00292FA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</w:pPr>
            <w:r w:rsidRPr="00292FA6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نظری</w:t>
            </w:r>
          </w:p>
        </w:tc>
        <w:tc>
          <w:tcPr>
            <w:tcW w:w="59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AA594B5" w14:textId="77777777" w:rsidR="00292FA6" w:rsidRPr="00292FA6" w:rsidRDefault="00292FA6" w:rsidP="00292FA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</w:pPr>
            <w:r w:rsidRPr="00292FA6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دکتر علی غلامی دهقی</w:t>
            </w:r>
          </w:p>
        </w:tc>
        <w:tc>
          <w:tcPr>
            <w:tcW w:w="16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D46D68C" w14:textId="77777777" w:rsidR="00292FA6" w:rsidRPr="00292FA6" w:rsidRDefault="00292FA6" w:rsidP="00292FA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</w:pPr>
            <w:r w:rsidRPr="00292FA6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تأثیر تمدن اسلامی بر تمدن غرب</w:t>
            </w:r>
          </w:p>
        </w:tc>
        <w:tc>
          <w:tcPr>
            <w:tcW w:w="2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1A176D3" w14:textId="77777777" w:rsidR="00292FA6" w:rsidRPr="00292FA6" w:rsidRDefault="00292FA6" w:rsidP="00292FA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</w:pPr>
            <w:r w:rsidRPr="00292FA6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۲</w:t>
            </w:r>
          </w:p>
        </w:tc>
        <w:tc>
          <w:tcPr>
            <w:tcW w:w="2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A585ECE" w14:textId="20A2E950" w:rsidR="00292FA6" w:rsidRPr="00292FA6" w:rsidRDefault="00292FA6" w:rsidP="00292FA6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</w:pPr>
          </w:p>
        </w:tc>
        <w:tc>
          <w:tcPr>
            <w:tcW w:w="15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B3A0317" w14:textId="77777777" w:rsidR="00292FA6" w:rsidRPr="00292FA6" w:rsidRDefault="00292FA6" w:rsidP="00292FA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92FA6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8</w:t>
            </w:r>
          </w:p>
        </w:tc>
      </w:tr>
      <w:tr w:rsidR="00292FA6" w:rsidRPr="00292FA6" w14:paraId="6B5FE98B" w14:textId="77777777" w:rsidTr="00292FA6">
        <w:trPr>
          <w:trHeight w:val="465"/>
          <w:tblCellSpacing w:w="0" w:type="dxa"/>
          <w:jc w:val="center"/>
        </w:trPr>
        <w:tc>
          <w:tcPr>
            <w:tcW w:w="32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D6A2292" w14:textId="77777777" w:rsidR="00292FA6" w:rsidRPr="00292FA6" w:rsidRDefault="00292FA6" w:rsidP="00292FA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</w:pPr>
            <w:r w:rsidRPr="00292FA6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217-201</w:t>
            </w:r>
          </w:p>
        </w:tc>
        <w:tc>
          <w:tcPr>
            <w:tcW w:w="3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BBCFF86" w14:textId="77777777" w:rsidR="00292FA6" w:rsidRPr="00292FA6" w:rsidRDefault="00292FA6" w:rsidP="00292FA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</w:pPr>
            <w:r w:rsidRPr="00292FA6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فصل هشتم</w:t>
            </w:r>
          </w:p>
        </w:tc>
        <w:tc>
          <w:tcPr>
            <w:tcW w:w="11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CA39244" w14:textId="77777777" w:rsidR="00292FA6" w:rsidRPr="00292FA6" w:rsidRDefault="00292FA6" w:rsidP="00292FA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</w:pPr>
            <w:r w:rsidRPr="00292FA6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تاریخ فرهنگ و تمدن اسلامی/محمد رضا کاشفی</w:t>
            </w:r>
          </w:p>
        </w:tc>
        <w:tc>
          <w:tcPr>
            <w:tcW w:w="27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A2F2BB3" w14:textId="77777777" w:rsidR="00292FA6" w:rsidRPr="00292FA6" w:rsidRDefault="00292FA6" w:rsidP="00292FA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</w:pPr>
            <w:r w:rsidRPr="00292FA6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نظری</w:t>
            </w:r>
          </w:p>
        </w:tc>
        <w:tc>
          <w:tcPr>
            <w:tcW w:w="59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EAC2235" w14:textId="77777777" w:rsidR="00292FA6" w:rsidRPr="00292FA6" w:rsidRDefault="00292FA6" w:rsidP="00292FA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</w:pPr>
            <w:r w:rsidRPr="00292FA6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دکتر علی غلامی دهقی</w:t>
            </w:r>
          </w:p>
        </w:tc>
        <w:tc>
          <w:tcPr>
            <w:tcW w:w="16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CA91D3A" w14:textId="77777777" w:rsidR="00292FA6" w:rsidRPr="00292FA6" w:rsidRDefault="00292FA6" w:rsidP="00292FA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</w:pPr>
            <w:r w:rsidRPr="00292FA6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علل و عوامل داخلی انحطاط فرهنگ و تمدن اسلامی</w:t>
            </w:r>
          </w:p>
        </w:tc>
        <w:tc>
          <w:tcPr>
            <w:tcW w:w="2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ED308F8" w14:textId="77777777" w:rsidR="00292FA6" w:rsidRPr="00292FA6" w:rsidRDefault="00292FA6" w:rsidP="00292FA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</w:pPr>
            <w:r w:rsidRPr="00292FA6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۲</w:t>
            </w:r>
          </w:p>
        </w:tc>
        <w:tc>
          <w:tcPr>
            <w:tcW w:w="2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10BF633" w14:textId="24DD5B76" w:rsidR="00292FA6" w:rsidRPr="00292FA6" w:rsidRDefault="00292FA6" w:rsidP="00292FA6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</w:pPr>
          </w:p>
        </w:tc>
        <w:tc>
          <w:tcPr>
            <w:tcW w:w="15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2F0CFC8" w14:textId="77777777" w:rsidR="00292FA6" w:rsidRPr="00292FA6" w:rsidRDefault="00292FA6" w:rsidP="00292FA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92FA6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9</w:t>
            </w:r>
          </w:p>
        </w:tc>
      </w:tr>
      <w:tr w:rsidR="00292FA6" w:rsidRPr="00292FA6" w14:paraId="28657E08" w14:textId="77777777" w:rsidTr="00292FA6">
        <w:trPr>
          <w:trHeight w:val="465"/>
          <w:tblCellSpacing w:w="0" w:type="dxa"/>
          <w:jc w:val="center"/>
        </w:trPr>
        <w:tc>
          <w:tcPr>
            <w:tcW w:w="32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98F7B0C" w14:textId="77777777" w:rsidR="00292FA6" w:rsidRPr="00292FA6" w:rsidRDefault="00292FA6" w:rsidP="00292FA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</w:pPr>
            <w:r w:rsidRPr="00292FA6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217-201</w:t>
            </w:r>
          </w:p>
        </w:tc>
        <w:tc>
          <w:tcPr>
            <w:tcW w:w="3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0706E5F" w14:textId="77777777" w:rsidR="00292FA6" w:rsidRPr="00292FA6" w:rsidRDefault="00292FA6" w:rsidP="00292FA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</w:pPr>
            <w:r w:rsidRPr="00292FA6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فصل هشتم</w:t>
            </w:r>
          </w:p>
        </w:tc>
        <w:tc>
          <w:tcPr>
            <w:tcW w:w="11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4472BBF" w14:textId="77777777" w:rsidR="00292FA6" w:rsidRPr="00292FA6" w:rsidRDefault="00292FA6" w:rsidP="00292FA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</w:pPr>
            <w:r w:rsidRPr="00292FA6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تاریخ فرهنگ و تمدن اسلامی/محمد رضا کاشفی</w:t>
            </w:r>
          </w:p>
        </w:tc>
        <w:tc>
          <w:tcPr>
            <w:tcW w:w="27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9661454" w14:textId="77777777" w:rsidR="00292FA6" w:rsidRPr="00292FA6" w:rsidRDefault="00292FA6" w:rsidP="00292FA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</w:pPr>
            <w:r w:rsidRPr="00292FA6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نظری</w:t>
            </w:r>
          </w:p>
        </w:tc>
        <w:tc>
          <w:tcPr>
            <w:tcW w:w="59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C26C178" w14:textId="77777777" w:rsidR="00292FA6" w:rsidRPr="00292FA6" w:rsidRDefault="00292FA6" w:rsidP="00292FA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</w:pPr>
            <w:r w:rsidRPr="00292FA6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دکتر علی غلامی دهقی</w:t>
            </w:r>
          </w:p>
        </w:tc>
        <w:tc>
          <w:tcPr>
            <w:tcW w:w="16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5D8E219" w14:textId="77777777" w:rsidR="00292FA6" w:rsidRPr="00292FA6" w:rsidRDefault="00292FA6" w:rsidP="00292FA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</w:pPr>
            <w:r w:rsidRPr="00292FA6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علل و عوامل بیرونی انحطاط فرهنگ و تمدن اسلامی</w:t>
            </w:r>
          </w:p>
        </w:tc>
        <w:tc>
          <w:tcPr>
            <w:tcW w:w="2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C66BA30" w14:textId="77777777" w:rsidR="00292FA6" w:rsidRPr="00292FA6" w:rsidRDefault="00292FA6" w:rsidP="00292FA6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</w:pPr>
            <w:r w:rsidRPr="00292FA6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۲</w:t>
            </w:r>
          </w:p>
        </w:tc>
        <w:tc>
          <w:tcPr>
            <w:tcW w:w="2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C01ACDC" w14:textId="5B0A7696" w:rsidR="00292FA6" w:rsidRPr="00292FA6" w:rsidRDefault="00292FA6" w:rsidP="00292FA6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7516391" w14:textId="77777777" w:rsidR="00292FA6" w:rsidRPr="00292FA6" w:rsidRDefault="00292FA6" w:rsidP="00292FA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92FA6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10</w:t>
            </w:r>
          </w:p>
        </w:tc>
      </w:tr>
      <w:tr w:rsidR="00292FA6" w:rsidRPr="00292FA6" w14:paraId="73FD3ADE" w14:textId="77777777" w:rsidTr="00292FA6">
        <w:trPr>
          <w:trHeight w:val="465"/>
          <w:tblCellSpacing w:w="0" w:type="dxa"/>
          <w:jc w:val="center"/>
        </w:trPr>
        <w:tc>
          <w:tcPr>
            <w:tcW w:w="32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8A0AFE7" w14:textId="77777777" w:rsidR="00292FA6" w:rsidRPr="00292FA6" w:rsidRDefault="00292FA6" w:rsidP="00292FA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</w:pPr>
            <w:r w:rsidRPr="00292FA6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217-201</w:t>
            </w:r>
          </w:p>
        </w:tc>
        <w:tc>
          <w:tcPr>
            <w:tcW w:w="3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7891732" w14:textId="77777777" w:rsidR="00292FA6" w:rsidRPr="00292FA6" w:rsidRDefault="00292FA6" w:rsidP="00292FA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</w:pPr>
            <w:r w:rsidRPr="00292FA6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فصل هشتم</w:t>
            </w:r>
          </w:p>
        </w:tc>
        <w:tc>
          <w:tcPr>
            <w:tcW w:w="11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14BB0AE" w14:textId="77777777" w:rsidR="00292FA6" w:rsidRPr="00292FA6" w:rsidRDefault="00292FA6" w:rsidP="00292FA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</w:pPr>
            <w:r w:rsidRPr="00292FA6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تاریخ فرهنگ و تمدن اسلامی/محمد رضا کاشفی</w:t>
            </w:r>
          </w:p>
        </w:tc>
        <w:tc>
          <w:tcPr>
            <w:tcW w:w="27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FC5E30B" w14:textId="77777777" w:rsidR="00292FA6" w:rsidRPr="00292FA6" w:rsidRDefault="00292FA6" w:rsidP="00292FA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</w:pPr>
            <w:r w:rsidRPr="00292FA6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نظری</w:t>
            </w:r>
          </w:p>
        </w:tc>
        <w:tc>
          <w:tcPr>
            <w:tcW w:w="59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5A4030C" w14:textId="77777777" w:rsidR="00292FA6" w:rsidRPr="00292FA6" w:rsidRDefault="00292FA6" w:rsidP="00292FA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</w:pPr>
            <w:r w:rsidRPr="00292FA6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دکتر علی غلامی دهقی</w:t>
            </w:r>
          </w:p>
        </w:tc>
        <w:tc>
          <w:tcPr>
            <w:tcW w:w="16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015CC56" w14:textId="77777777" w:rsidR="00292FA6" w:rsidRPr="00292FA6" w:rsidRDefault="00292FA6" w:rsidP="00292FA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</w:pPr>
            <w:r w:rsidRPr="00292FA6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جنگ های صلیبی و استعمار</w:t>
            </w:r>
          </w:p>
        </w:tc>
        <w:tc>
          <w:tcPr>
            <w:tcW w:w="2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F4CC514" w14:textId="77777777" w:rsidR="00292FA6" w:rsidRPr="00292FA6" w:rsidRDefault="00292FA6" w:rsidP="00292FA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</w:pPr>
            <w:r w:rsidRPr="00292FA6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۲</w:t>
            </w:r>
          </w:p>
        </w:tc>
        <w:tc>
          <w:tcPr>
            <w:tcW w:w="2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F314ED4" w14:textId="3B744597" w:rsidR="00292FA6" w:rsidRPr="00292FA6" w:rsidRDefault="00292FA6" w:rsidP="00292FA6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</w:pPr>
          </w:p>
        </w:tc>
        <w:tc>
          <w:tcPr>
            <w:tcW w:w="15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1AA0E8F" w14:textId="77777777" w:rsidR="00292FA6" w:rsidRPr="00292FA6" w:rsidRDefault="00292FA6" w:rsidP="00292FA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92FA6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11</w:t>
            </w:r>
          </w:p>
        </w:tc>
      </w:tr>
      <w:tr w:rsidR="00292FA6" w:rsidRPr="00292FA6" w14:paraId="51EFB8B1" w14:textId="77777777" w:rsidTr="00292FA6">
        <w:trPr>
          <w:trHeight w:val="465"/>
          <w:tblCellSpacing w:w="0" w:type="dxa"/>
          <w:jc w:val="center"/>
        </w:trPr>
        <w:tc>
          <w:tcPr>
            <w:tcW w:w="32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4C85C52" w14:textId="77777777" w:rsidR="00292FA6" w:rsidRPr="00292FA6" w:rsidRDefault="00292FA6" w:rsidP="00292FA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</w:pPr>
            <w:r w:rsidRPr="00292FA6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200-150</w:t>
            </w:r>
          </w:p>
        </w:tc>
        <w:tc>
          <w:tcPr>
            <w:tcW w:w="3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58A9CF8" w14:textId="77777777" w:rsidR="00292FA6" w:rsidRPr="00292FA6" w:rsidRDefault="00292FA6" w:rsidP="00292FA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</w:pPr>
            <w:r w:rsidRPr="00292FA6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فصل نهم</w:t>
            </w:r>
          </w:p>
        </w:tc>
        <w:tc>
          <w:tcPr>
            <w:tcW w:w="11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1B48E24" w14:textId="77777777" w:rsidR="00292FA6" w:rsidRPr="00292FA6" w:rsidRDefault="00292FA6" w:rsidP="00292FA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</w:pPr>
            <w:r w:rsidRPr="00292FA6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تاریخ فرهنگ و تمدن اسلامی/دکتر ولایتی</w:t>
            </w:r>
          </w:p>
        </w:tc>
        <w:tc>
          <w:tcPr>
            <w:tcW w:w="27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6BDCFD3" w14:textId="77777777" w:rsidR="00292FA6" w:rsidRPr="00292FA6" w:rsidRDefault="00292FA6" w:rsidP="00292FA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</w:pPr>
            <w:r w:rsidRPr="00292FA6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نظری</w:t>
            </w:r>
          </w:p>
        </w:tc>
        <w:tc>
          <w:tcPr>
            <w:tcW w:w="59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ADA95D7" w14:textId="77777777" w:rsidR="00292FA6" w:rsidRPr="00292FA6" w:rsidRDefault="00292FA6" w:rsidP="00292FA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</w:pPr>
            <w:r w:rsidRPr="00292FA6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دکتر علی غلامی دهقی</w:t>
            </w:r>
          </w:p>
        </w:tc>
        <w:tc>
          <w:tcPr>
            <w:tcW w:w="16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EB317D1" w14:textId="77777777" w:rsidR="00292FA6" w:rsidRPr="00292FA6" w:rsidRDefault="00292FA6" w:rsidP="00292FA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</w:pPr>
            <w:r w:rsidRPr="00292FA6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عوامل احیا و تجدید حیات تمدن اسلامی</w:t>
            </w:r>
          </w:p>
        </w:tc>
        <w:tc>
          <w:tcPr>
            <w:tcW w:w="2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7A5AE67" w14:textId="77777777" w:rsidR="00292FA6" w:rsidRPr="00292FA6" w:rsidRDefault="00292FA6" w:rsidP="00292FA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</w:pPr>
            <w:r w:rsidRPr="00292FA6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۲</w:t>
            </w:r>
          </w:p>
        </w:tc>
        <w:tc>
          <w:tcPr>
            <w:tcW w:w="2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A207A76" w14:textId="769E7750" w:rsidR="00292FA6" w:rsidRPr="00292FA6" w:rsidRDefault="00292FA6" w:rsidP="00292FA6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</w:pPr>
          </w:p>
        </w:tc>
        <w:tc>
          <w:tcPr>
            <w:tcW w:w="15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B06E0EC" w14:textId="77777777" w:rsidR="00292FA6" w:rsidRPr="00292FA6" w:rsidRDefault="00292FA6" w:rsidP="00292FA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92FA6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12</w:t>
            </w:r>
          </w:p>
        </w:tc>
      </w:tr>
      <w:tr w:rsidR="00292FA6" w:rsidRPr="00292FA6" w14:paraId="4B9A3823" w14:textId="77777777" w:rsidTr="00292FA6">
        <w:trPr>
          <w:trHeight w:val="465"/>
          <w:tblCellSpacing w:w="0" w:type="dxa"/>
          <w:jc w:val="center"/>
        </w:trPr>
        <w:tc>
          <w:tcPr>
            <w:tcW w:w="32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48D3AFC" w14:textId="77777777" w:rsidR="00292FA6" w:rsidRPr="00292FA6" w:rsidRDefault="00292FA6" w:rsidP="00292FA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</w:pPr>
            <w:r w:rsidRPr="00292FA6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240-200</w:t>
            </w:r>
          </w:p>
        </w:tc>
        <w:tc>
          <w:tcPr>
            <w:tcW w:w="3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91CC9D5" w14:textId="77777777" w:rsidR="00292FA6" w:rsidRPr="00292FA6" w:rsidRDefault="00292FA6" w:rsidP="00292FA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</w:pPr>
            <w:r w:rsidRPr="00292FA6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فصل دهم</w:t>
            </w:r>
          </w:p>
        </w:tc>
        <w:tc>
          <w:tcPr>
            <w:tcW w:w="11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077ECFD" w14:textId="77777777" w:rsidR="00292FA6" w:rsidRPr="00292FA6" w:rsidRDefault="00292FA6" w:rsidP="00292FA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</w:pPr>
            <w:r w:rsidRPr="00292FA6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تاریخ فرهنگ و تمدن اسلامی/دکتر ولایتی</w:t>
            </w:r>
          </w:p>
        </w:tc>
        <w:tc>
          <w:tcPr>
            <w:tcW w:w="27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3CB5C02" w14:textId="77777777" w:rsidR="00292FA6" w:rsidRPr="00292FA6" w:rsidRDefault="00292FA6" w:rsidP="00292FA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</w:pPr>
            <w:r w:rsidRPr="00292FA6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نظری</w:t>
            </w:r>
          </w:p>
        </w:tc>
        <w:tc>
          <w:tcPr>
            <w:tcW w:w="59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B95981D" w14:textId="77777777" w:rsidR="00292FA6" w:rsidRPr="00292FA6" w:rsidRDefault="00292FA6" w:rsidP="00292FA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</w:pPr>
            <w:r w:rsidRPr="00292FA6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دکتر علی غلامی دهقی</w:t>
            </w:r>
          </w:p>
        </w:tc>
        <w:tc>
          <w:tcPr>
            <w:tcW w:w="16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4F94CC8" w14:textId="77777777" w:rsidR="00292FA6" w:rsidRPr="00292FA6" w:rsidRDefault="00292FA6" w:rsidP="00292FA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</w:pPr>
            <w:r w:rsidRPr="00292FA6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دیدگاه احیاگران تمدن ایران و اسلام (دیدگاه غرب گرایان)</w:t>
            </w:r>
          </w:p>
        </w:tc>
        <w:tc>
          <w:tcPr>
            <w:tcW w:w="2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B0349A1" w14:textId="77777777" w:rsidR="00292FA6" w:rsidRPr="00292FA6" w:rsidRDefault="00292FA6" w:rsidP="00292FA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</w:pPr>
            <w:r w:rsidRPr="00292FA6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۲</w:t>
            </w:r>
          </w:p>
        </w:tc>
        <w:tc>
          <w:tcPr>
            <w:tcW w:w="2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82C8F6F" w14:textId="38542083" w:rsidR="00292FA6" w:rsidRPr="00292FA6" w:rsidRDefault="00292FA6" w:rsidP="00292FA6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</w:pPr>
          </w:p>
        </w:tc>
        <w:tc>
          <w:tcPr>
            <w:tcW w:w="15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0878F88" w14:textId="77777777" w:rsidR="00292FA6" w:rsidRPr="00292FA6" w:rsidRDefault="00292FA6" w:rsidP="00292FA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92FA6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13</w:t>
            </w:r>
          </w:p>
        </w:tc>
      </w:tr>
      <w:tr w:rsidR="00292FA6" w:rsidRPr="00292FA6" w14:paraId="38B7A169" w14:textId="77777777" w:rsidTr="00292FA6">
        <w:trPr>
          <w:trHeight w:val="465"/>
          <w:tblCellSpacing w:w="0" w:type="dxa"/>
          <w:jc w:val="center"/>
        </w:trPr>
        <w:tc>
          <w:tcPr>
            <w:tcW w:w="32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668677C" w14:textId="77777777" w:rsidR="00292FA6" w:rsidRPr="00292FA6" w:rsidRDefault="00292FA6" w:rsidP="00292FA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</w:pPr>
            <w:r w:rsidRPr="00292FA6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240-200</w:t>
            </w:r>
          </w:p>
        </w:tc>
        <w:tc>
          <w:tcPr>
            <w:tcW w:w="3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E56F8E9" w14:textId="77777777" w:rsidR="00292FA6" w:rsidRPr="00292FA6" w:rsidRDefault="00292FA6" w:rsidP="00292FA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</w:pPr>
            <w:r w:rsidRPr="00292FA6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فصل دهم</w:t>
            </w:r>
          </w:p>
        </w:tc>
        <w:tc>
          <w:tcPr>
            <w:tcW w:w="11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997B5AD" w14:textId="77777777" w:rsidR="00292FA6" w:rsidRPr="00292FA6" w:rsidRDefault="00292FA6" w:rsidP="00292FA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</w:pPr>
            <w:r w:rsidRPr="00292FA6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تاریخ فرهنگ و تمدن اسلامی/دکتر ولایتی</w:t>
            </w:r>
          </w:p>
        </w:tc>
        <w:tc>
          <w:tcPr>
            <w:tcW w:w="27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C2155B6" w14:textId="77777777" w:rsidR="00292FA6" w:rsidRPr="00292FA6" w:rsidRDefault="00292FA6" w:rsidP="00292FA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</w:pPr>
            <w:r w:rsidRPr="00292FA6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نظری</w:t>
            </w:r>
          </w:p>
        </w:tc>
        <w:tc>
          <w:tcPr>
            <w:tcW w:w="59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5E1F2DF" w14:textId="77777777" w:rsidR="00292FA6" w:rsidRPr="00292FA6" w:rsidRDefault="00292FA6" w:rsidP="00292FA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</w:pPr>
            <w:r w:rsidRPr="00292FA6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دکتر علی غلامی دهقی</w:t>
            </w:r>
          </w:p>
        </w:tc>
        <w:tc>
          <w:tcPr>
            <w:tcW w:w="16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82F20FE" w14:textId="77777777" w:rsidR="00292FA6" w:rsidRPr="00292FA6" w:rsidRDefault="00292FA6" w:rsidP="00292FA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</w:pPr>
            <w:r w:rsidRPr="00292FA6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دیدگاه احیاگران تمدن ایران و اسلام (دیدگاه غرب گرایااسلام گرایان سنتی)</w:t>
            </w:r>
          </w:p>
        </w:tc>
        <w:tc>
          <w:tcPr>
            <w:tcW w:w="2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3116ACC" w14:textId="77777777" w:rsidR="00292FA6" w:rsidRPr="00292FA6" w:rsidRDefault="00292FA6" w:rsidP="00292FA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</w:pPr>
            <w:r w:rsidRPr="00292FA6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۲</w:t>
            </w:r>
          </w:p>
        </w:tc>
        <w:tc>
          <w:tcPr>
            <w:tcW w:w="2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E3AC245" w14:textId="0E702386" w:rsidR="00292FA6" w:rsidRPr="00292FA6" w:rsidRDefault="00292FA6" w:rsidP="00292FA6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</w:pPr>
          </w:p>
        </w:tc>
        <w:tc>
          <w:tcPr>
            <w:tcW w:w="15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F3B8058" w14:textId="77777777" w:rsidR="00292FA6" w:rsidRPr="00292FA6" w:rsidRDefault="00292FA6" w:rsidP="00292FA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92FA6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14</w:t>
            </w:r>
          </w:p>
        </w:tc>
      </w:tr>
      <w:tr w:rsidR="00292FA6" w:rsidRPr="00292FA6" w14:paraId="6B7391C4" w14:textId="77777777" w:rsidTr="00292FA6">
        <w:trPr>
          <w:trHeight w:val="465"/>
          <w:tblCellSpacing w:w="0" w:type="dxa"/>
          <w:jc w:val="center"/>
        </w:trPr>
        <w:tc>
          <w:tcPr>
            <w:tcW w:w="32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7B81321" w14:textId="77777777" w:rsidR="00292FA6" w:rsidRPr="00292FA6" w:rsidRDefault="00292FA6" w:rsidP="00292FA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</w:pPr>
            <w:r w:rsidRPr="00292FA6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230-217</w:t>
            </w:r>
          </w:p>
        </w:tc>
        <w:tc>
          <w:tcPr>
            <w:tcW w:w="3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BC2DEF5" w14:textId="77777777" w:rsidR="00292FA6" w:rsidRPr="00292FA6" w:rsidRDefault="00292FA6" w:rsidP="00292FA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</w:pPr>
            <w:r w:rsidRPr="00292FA6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فصل نهم</w:t>
            </w:r>
          </w:p>
        </w:tc>
        <w:tc>
          <w:tcPr>
            <w:tcW w:w="11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DF05484" w14:textId="77777777" w:rsidR="00292FA6" w:rsidRPr="00292FA6" w:rsidRDefault="00292FA6" w:rsidP="00292FA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</w:pPr>
            <w:r w:rsidRPr="00292FA6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تاریخ فرهنگ و تمدن اسلامی/محمد رضا کاشفی</w:t>
            </w:r>
          </w:p>
        </w:tc>
        <w:tc>
          <w:tcPr>
            <w:tcW w:w="27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7E71B00" w14:textId="77777777" w:rsidR="00292FA6" w:rsidRPr="00292FA6" w:rsidRDefault="00292FA6" w:rsidP="00292FA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</w:pPr>
            <w:r w:rsidRPr="00292FA6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نظری</w:t>
            </w:r>
          </w:p>
        </w:tc>
        <w:tc>
          <w:tcPr>
            <w:tcW w:w="59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803C10A" w14:textId="77777777" w:rsidR="00292FA6" w:rsidRPr="00292FA6" w:rsidRDefault="00292FA6" w:rsidP="00292FA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</w:pPr>
            <w:r w:rsidRPr="00292FA6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دکتر علی غلامی دهقی</w:t>
            </w:r>
          </w:p>
        </w:tc>
        <w:tc>
          <w:tcPr>
            <w:tcW w:w="16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3118828" w14:textId="77777777" w:rsidR="00292FA6" w:rsidRPr="00292FA6" w:rsidRDefault="00292FA6" w:rsidP="00292FA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</w:pPr>
            <w:r w:rsidRPr="00292FA6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دیدگاه احیاگران تمدن ایران و اسلام (دیدگاه اصول گرایان اسلامی)</w:t>
            </w:r>
          </w:p>
        </w:tc>
        <w:tc>
          <w:tcPr>
            <w:tcW w:w="2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2A13330" w14:textId="77777777" w:rsidR="00292FA6" w:rsidRPr="00292FA6" w:rsidRDefault="00292FA6" w:rsidP="00292FA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</w:pPr>
            <w:r w:rsidRPr="00292FA6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۲</w:t>
            </w:r>
          </w:p>
        </w:tc>
        <w:tc>
          <w:tcPr>
            <w:tcW w:w="2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D3564F2" w14:textId="7F0F8EA9" w:rsidR="00292FA6" w:rsidRPr="00292FA6" w:rsidRDefault="00292FA6" w:rsidP="00292FA6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</w:pPr>
          </w:p>
        </w:tc>
        <w:tc>
          <w:tcPr>
            <w:tcW w:w="15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46E6DB6" w14:textId="77777777" w:rsidR="00292FA6" w:rsidRPr="00292FA6" w:rsidRDefault="00292FA6" w:rsidP="00292FA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92FA6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15</w:t>
            </w:r>
          </w:p>
        </w:tc>
      </w:tr>
      <w:tr w:rsidR="00292FA6" w:rsidRPr="00292FA6" w14:paraId="3E98C5E9" w14:textId="77777777" w:rsidTr="00292FA6">
        <w:trPr>
          <w:trHeight w:val="465"/>
          <w:tblCellSpacing w:w="0" w:type="dxa"/>
          <w:jc w:val="center"/>
        </w:trPr>
        <w:tc>
          <w:tcPr>
            <w:tcW w:w="32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BAC0450" w14:textId="77777777" w:rsidR="00292FA6" w:rsidRPr="00292FA6" w:rsidRDefault="00292FA6" w:rsidP="00292FA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</w:pPr>
            <w:r w:rsidRPr="00292FA6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230-217</w:t>
            </w:r>
          </w:p>
        </w:tc>
        <w:tc>
          <w:tcPr>
            <w:tcW w:w="3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12E517F" w14:textId="77777777" w:rsidR="00292FA6" w:rsidRPr="00292FA6" w:rsidRDefault="00292FA6" w:rsidP="00292FA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</w:pPr>
            <w:r w:rsidRPr="00292FA6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فصل نهم</w:t>
            </w:r>
          </w:p>
        </w:tc>
        <w:tc>
          <w:tcPr>
            <w:tcW w:w="11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8F94636" w14:textId="77777777" w:rsidR="00292FA6" w:rsidRPr="00292FA6" w:rsidRDefault="00292FA6" w:rsidP="00292FA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</w:pPr>
            <w:r w:rsidRPr="00292FA6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تاریخ فرهنگ و تمدن اسلامی/محمد رضا کاشفی</w:t>
            </w:r>
          </w:p>
        </w:tc>
        <w:tc>
          <w:tcPr>
            <w:tcW w:w="27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E074D9F" w14:textId="77777777" w:rsidR="00292FA6" w:rsidRPr="00292FA6" w:rsidRDefault="00292FA6" w:rsidP="00292FA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</w:pPr>
            <w:r w:rsidRPr="00292FA6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نظری</w:t>
            </w:r>
          </w:p>
        </w:tc>
        <w:tc>
          <w:tcPr>
            <w:tcW w:w="59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939BBF4" w14:textId="77777777" w:rsidR="00292FA6" w:rsidRPr="00292FA6" w:rsidRDefault="00292FA6" w:rsidP="00292FA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</w:pPr>
            <w:r w:rsidRPr="00292FA6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دکتر علی غلامی دهقی</w:t>
            </w:r>
          </w:p>
        </w:tc>
        <w:tc>
          <w:tcPr>
            <w:tcW w:w="16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6EC6EC3" w14:textId="77777777" w:rsidR="00292FA6" w:rsidRPr="00292FA6" w:rsidRDefault="00292FA6" w:rsidP="00292FA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</w:pPr>
            <w:r w:rsidRPr="00292FA6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دیدگاه احیاگران تمدن ایران و اسلام (دیدگاه سید جمال الدین و عبده)</w:t>
            </w:r>
          </w:p>
        </w:tc>
        <w:tc>
          <w:tcPr>
            <w:tcW w:w="2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761F0A1" w14:textId="77777777" w:rsidR="00292FA6" w:rsidRPr="00292FA6" w:rsidRDefault="00292FA6" w:rsidP="00292FA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</w:pPr>
            <w:r w:rsidRPr="00292FA6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۲</w:t>
            </w:r>
          </w:p>
        </w:tc>
        <w:tc>
          <w:tcPr>
            <w:tcW w:w="2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3591665" w14:textId="12E0F870" w:rsidR="00292FA6" w:rsidRPr="00292FA6" w:rsidRDefault="00292FA6" w:rsidP="00292FA6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</w:pPr>
          </w:p>
        </w:tc>
        <w:tc>
          <w:tcPr>
            <w:tcW w:w="15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BBD0C97" w14:textId="77777777" w:rsidR="00292FA6" w:rsidRPr="00292FA6" w:rsidRDefault="00292FA6" w:rsidP="00292FA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92FA6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16</w:t>
            </w:r>
          </w:p>
        </w:tc>
      </w:tr>
      <w:tr w:rsidR="00292FA6" w:rsidRPr="00292FA6" w14:paraId="07E06E79" w14:textId="77777777" w:rsidTr="00292FA6">
        <w:trPr>
          <w:trHeight w:val="465"/>
          <w:tblCellSpacing w:w="0" w:type="dxa"/>
          <w:jc w:val="center"/>
        </w:trPr>
        <w:tc>
          <w:tcPr>
            <w:tcW w:w="32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5ED594F" w14:textId="77777777" w:rsidR="00292FA6" w:rsidRPr="00292FA6" w:rsidRDefault="00292FA6" w:rsidP="00292FA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</w:pPr>
            <w:r w:rsidRPr="00292FA6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230-217</w:t>
            </w:r>
          </w:p>
        </w:tc>
        <w:tc>
          <w:tcPr>
            <w:tcW w:w="3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D87E11F" w14:textId="77777777" w:rsidR="00292FA6" w:rsidRPr="00292FA6" w:rsidRDefault="00292FA6" w:rsidP="00292FA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</w:pPr>
            <w:r w:rsidRPr="00292FA6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فصل نهم</w:t>
            </w:r>
          </w:p>
        </w:tc>
        <w:tc>
          <w:tcPr>
            <w:tcW w:w="11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0D44FA8" w14:textId="77777777" w:rsidR="00292FA6" w:rsidRPr="00292FA6" w:rsidRDefault="00292FA6" w:rsidP="00292FA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</w:pPr>
            <w:r w:rsidRPr="00292FA6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تاریخ فرهنگ و تمدن اسلامی/محمد رضا کاشفی</w:t>
            </w:r>
          </w:p>
        </w:tc>
        <w:tc>
          <w:tcPr>
            <w:tcW w:w="27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C00C15D" w14:textId="77777777" w:rsidR="00292FA6" w:rsidRPr="00292FA6" w:rsidRDefault="00292FA6" w:rsidP="00292FA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</w:pPr>
            <w:r w:rsidRPr="00292FA6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نظری</w:t>
            </w:r>
          </w:p>
        </w:tc>
        <w:tc>
          <w:tcPr>
            <w:tcW w:w="59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406E4C0" w14:textId="77777777" w:rsidR="00292FA6" w:rsidRPr="00292FA6" w:rsidRDefault="00292FA6" w:rsidP="00292FA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</w:pPr>
            <w:r w:rsidRPr="00292FA6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دکتر علی غلامی دهقی</w:t>
            </w:r>
          </w:p>
        </w:tc>
        <w:tc>
          <w:tcPr>
            <w:tcW w:w="16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7827D08" w14:textId="77777777" w:rsidR="00292FA6" w:rsidRPr="00292FA6" w:rsidRDefault="00292FA6" w:rsidP="00292FA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</w:pPr>
            <w:r w:rsidRPr="00292FA6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دیدگاه احیاگران تمدن ایران و اسلام (دیدگاه امام خمینی و سید قطب)</w:t>
            </w:r>
          </w:p>
        </w:tc>
        <w:tc>
          <w:tcPr>
            <w:tcW w:w="2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403693B" w14:textId="77777777" w:rsidR="00292FA6" w:rsidRPr="00292FA6" w:rsidRDefault="00292FA6" w:rsidP="00292FA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</w:pPr>
            <w:r w:rsidRPr="00292FA6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۲</w:t>
            </w:r>
          </w:p>
        </w:tc>
        <w:tc>
          <w:tcPr>
            <w:tcW w:w="2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1E8E7A8" w14:textId="5BA78AB9" w:rsidR="00292FA6" w:rsidRPr="00292FA6" w:rsidRDefault="00292FA6" w:rsidP="00292FA6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</w:pPr>
          </w:p>
        </w:tc>
        <w:tc>
          <w:tcPr>
            <w:tcW w:w="15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F0BEF18" w14:textId="77777777" w:rsidR="00292FA6" w:rsidRPr="00292FA6" w:rsidRDefault="00292FA6" w:rsidP="00292FA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92FA6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17</w:t>
            </w:r>
          </w:p>
        </w:tc>
      </w:tr>
      <w:tr w:rsidR="00292FA6" w:rsidRPr="00292FA6" w14:paraId="33CCC7FF" w14:textId="77777777" w:rsidTr="00292FA6">
        <w:trPr>
          <w:trHeight w:val="465"/>
          <w:tblCellSpacing w:w="0" w:type="dxa"/>
          <w:jc w:val="center"/>
        </w:trPr>
        <w:tc>
          <w:tcPr>
            <w:tcW w:w="685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7FACA15" w14:textId="77777777" w:rsidR="00292FA6" w:rsidRPr="00292FA6" w:rsidRDefault="00292FA6" w:rsidP="00292FA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</w:pPr>
            <w:r w:rsidRPr="00292FA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rtl/>
              </w:rPr>
              <w:t>230 صفحه</w:t>
            </w:r>
          </w:p>
        </w:tc>
        <w:tc>
          <w:tcPr>
            <w:tcW w:w="4315" w:type="pct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B277552" w14:textId="77777777" w:rsidR="00292FA6" w:rsidRPr="00292FA6" w:rsidRDefault="00292FA6" w:rsidP="00292FA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</w:pPr>
            <w:r w:rsidRPr="00292FA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rtl/>
              </w:rPr>
              <w:t>مجموع صفحات:</w:t>
            </w:r>
          </w:p>
        </w:tc>
      </w:tr>
    </w:tbl>
    <w:p w14:paraId="52214931" w14:textId="4581B13A" w:rsidR="00292FA6" w:rsidRPr="00292FA6" w:rsidRDefault="00292FA6" w:rsidP="00292FA6">
      <w:pPr>
        <w:bidi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rtl/>
        </w:rPr>
      </w:pPr>
    </w:p>
    <w:p w14:paraId="3D782450" w14:textId="77777777" w:rsidR="005B76E4" w:rsidRDefault="005B76E4"/>
    <w:sectPr w:rsidR="005B76E4" w:rsidSect="005E5867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BE37D2"/>
    <w:multiLevelType w:val="multilevel"/>
    <w:tmpl w:val="40AED0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7542"/>
    <w:rsid w:val="00157542"/>
    <w:rsid w:val="00292FA6"/>
    <w:rsid w:val="005B76E4"/>
    <w:rsid w:val="005E5867"/>
    <w:rsid w:val="009845CC"/>
    <w:rsid w:val="00F905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A248CE"/>
  <w15:chartTrackingRefBased/>
  <w15:docId w15:val="{10D0B8CC-CF79-48C7-ABAB-77650765A0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rtecenter">
    <w:name w:val="rtecenter"/>
    <w:basedOn w:val="Normal"/>
    <w:rsid w:val="00292FA6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292FA6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292FA6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292FA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31833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3832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830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Maaref@med.mui.ac.i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648</Words>
  <Characters>3697</Characters>
  <Application>Microsoft Office Word</Application>
  <DocSecurity>0</DocSecurity>
  <Lines>30</Lines>
  <Paragraphs>8</Paragraphs>
  <ScaleCrop>false</ScaleCrop>
  <Company/>
  <LinksUpToDate>false</LinksUpToDate>
  <CharactersWithSpaces>4337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Maaref Mui</dc:creator>
  <cp:keywords/>
  <dc:description/>
  <cp:lastModifiedBy>Godfather</cp:lastModifiedBy>
  <cp:revision>7</cp:revision>
  <dcterms:created xsi:type="dcterms:W3CDTF">2021-02-17T06:27:00Z</dcterms:created>
  <dcterms:modified xsi:type="dcterms:W3CDTF">2026-05-04T07:38:00Z</dcterms:modified>
</cp:coreProperties>
</file>