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1E6A9" w14:textId="77777777" w:rsidR="00082A19" w:rsidRPr="00082A19" w:rsidRDefault="00082A19" w:rsidP="00082A19">
      <w:pPr>
        <w:jc w:val="center"/>
        <w:rPr>
          <w:sz w:val="18"/>
          <w:szCs w:val="18"/>
        </w:rPr>
      </w:pPr>
      <w:r w:rsidRPr="00082A19">
        <w:rPr>
          <w:b/>
          <w:bCs/>
          <w:sz w:val="18"/>
          <w:szCs w:val="18"/>
          <w:rtl/>
        </w:rPr>
        <w:t>طرح دوره نظری و عملی یا </w:t>
      </w:r>
      <w:r w:rsidRPr="00082A19">
        <w:rPr>
          <w:b/>
          <w:bCs/>
          <w:sz w:val="18"/>
          <w:szCs w:val="18"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082A19" w:rsidRPr="00082A19" w14:paraId="0C63AAA7" w14:textId="77777777" w:rsidTr="00082A1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AB7DD" w14:textId="3A5E7F4F" w:rsidR="00082A19" w:rsidRPr="00082A19" w:rsidRDefault="0076336D" w:rsidP="00C46204">
            <w:pPr>
              <w:rPr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  <w:rtl/>
              </w:rPr>
              <w:t>سال تحصیلی:</w:t>
            </w:r>
            <w:r w:rsidR="00C46204">
              <w:rPr>
                <w:rFonts w:hint="cs"/>
                <w:b/>
                <w:bCs/>
                <w:sz w:val="18"/>
                <w:szCs w:val="18"/>
                <w:rtl/>
              </w:rPr>
              <w:t xml:space="preserve"> 1405 - 1404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C6449" w14:textId="7A21BD16" w:rsidR="00082A19" w:rsidRPr="00082A19" w:rsidRDefault="0076336D" w:rsidP="00C46204">
            <w:pPr>
              <w:rPr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  <w:rtl/>
              </w:rPr>
              <w:t xml:space="preserve">نیمسال:        </w:t>
            </w:r>
            <w:r w:rsidR="00C46204">
              <w:rPr>
                <w:rFonts w:hint="cs"/>
                <w:b/>
                <w:bCs/>
                <w:sz w:val="18"/>
                <w:szCs w:val="18"/>
                <w:rtl/>
              </w:rPr>
              <w:t>دوم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03DE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تعداد دانشجو: 45 نفر در هرکلاس</w:t>
            </w:r>
          </w:p>
        </w:tc>
      </w:tr>
      <w:tr w:rsidR="00082A19" w:rsidRPr="00082A19" w14:paraId="5A3CC041" w14:textId="77777777" w:rsidTr="00082A1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731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گرایش(کمیته تخصصی): تاریخ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998C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 xml:space="preserve">دوره: علوم پایه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64A28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نام کارشناس آموزشی دانشجویان و شماره تماس:</w:t>
            </w:r>
          </w:p>
          <w:p w14:paraId="6787A7C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حمید رضا شریفیان -۳۷۹۲۸۰۸۰</w:t>
            </w:r>
          </w:p>
        </w:tc>
      </w:tr>
      <w:tr w:rsidR="00082A19" w:rsidRPr="00082A19" w14:paraId="0B627229" w14:textId="77777777" w:rsidTr="00082A1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86F9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D652B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 xml:space="preserve">نام درس: </w:t>
            </w:r>
            <w:r w:rsidRPr="00082A19">
              <w:rPr>
                <w:sz w:val="18"/>
                <w:szCs w:val="18"/>
                <w:rtl/>
              </w:rPr>
              <w:t>تاریخ تحلیلی اسلام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F0BB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 xml:space="preserve">آدرس دفتر : </w:t>
            </w:r>
            <w:r w:rsidRPr="00082A19">
              <w:rPr>
                <w:sz w:val="18"/>
                <w:szCs w:val="18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082A19" w:rsidRPr="00082A19" w14:paraId="0573A72A" w14:textId="77777777" w:rsidTr="00082A1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453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نام مسوول  کمیته تخصصی:   حجه الاسلام والمسلمین دکترعلی غلامی دهقی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6434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شماره درس: ۹۹۹۹۹۳۳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F844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 xml:space="preserve">ساعت و روزهای تماس: </w:t>
            </w:r>
            <w:r w:rsidRPr="00082A19">
              <w:rPr>
                <w:sz w:val="18"/>
                <w:szCs w:val="18"/>
                <w:rtl/>
              </w:rPr>
              <w:t>هر روز هفته بجز ساعات کلاسی</w:t>
            </w:r>
          </w:p>
        </w:tc>
      </w:tr>
      <w:tr w:rsidR="00082A19" w:rsidRPr="00082A19" w14:paraId="492E9B47" w14:textId="77777777" w:rsidTr="00082A1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0AF4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1196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8396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تلفن: 37928072</w:t>
            </w:r>
          </w:p>
        </w:tc>
      </w:tr>
      <w:tr w:rsidR="00082A19" w:rsidRPr="00082A19" w14:paraId="2D471A37" w14:textId="77777777" w:rsidTr="00082A19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7C67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 xml:space="preserve">ساعت و نوع درس:34    نظری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67F2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7E70A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</w:rPr>
              <w:t>E-mail</w:t>
            </w:r>
            <w:r w:rsidRPr="00082A19">
              <w:rPr>
                <w:b/>
                <w:bCs/>
                <w:sz w:val="18"/>
                <w:szCs w:val="18"/>
                <w:rtl/>
              </w:rPr>
              <w:t>:</w:t>
            </w:r>
            <w:hyperlink r:id="rId5" w:history="1">
              <w:r w:rsidRPr="00082A19">
                <w:rPr>
                  <w:rStyle w:val="Hyperlink"/>
                  <w:b/>
                  <w:bCs/>
                  <w:sz w:val="18"/>
                  <w:szCs w:val="18"/>
                </w:rPr>
                <w:t>Maaref@med.mui.ac.ir</w:t>
              </w:r>
            </w:hyperlink>
          </w:p>
        </w:tc>
      </w:tr>
      <w:tr w:rsidR="00082A19" w:rsidRPr="00082A19" w14:paraId="007C5A8C" w14:textId="77777777" w:rsidTr="00082A1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5709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هدف کلی درس</w:t>
            </w:r>
            <w:r w:rsidRPr="00082A19">
              <w:rPr>
                <w:sz w:val="18"/>
                <w:szCs w:val="18"/>
                <w:rtl/>
              </w:rPr>
              <w:t>: آشنایی با سیره رسول خدا صلی الله علیه و آله و چگونگی ظهور و گسترش اسلامی و تحولات صدر اسلامی     </w:t>
            </w:r>
          </w:p>
        </w:tc>
      </w:tr>
      <w:tr w:rsidR="00082A19" w:rsidRPr="00082A19" w14:paraId="23B320B0" w14:textId="77777777" w:rsidTr="00082A1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A679B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اهداف اختصاصی:</w:t>
            </w:r>
          </w:p>
          <w:p w14:paraId="4D55685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 </w:t>
            </w:r>
          </w:p>
          <w:p w14:paraId="6091D941" w14:textId="77777777" w:rsidR="00082A19" w:rsidRPr="00082A19" w:rsidRDefault="00082A19" w:rsidP="00082A19">
            <w:pPr>
              <w:numPr>
                <w:ilvl w:val="0"/>
                <w:numId w:val="1"/>
              </w:num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آشنایی با محیط پیدایش اسلام</w:t>
            </w:r>
          </w:p>
          <w:p w14:paraId="56487D29" w14:textId="77777777" w:rsidR="00082A19" w:rsidRPr="00082A19" w:rsidRDefault="00082A19" w:rsidP="00082A19">
            <w:pPr>
              <w:numPr>
                <w:ilvl w:val="0"/>
                <w:numId w:val="1"/>
              </w:num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نقش رسول خدا ص ونقش قرآن در گسترش اسلامی</w:t>
            </w:r>
          </w:p>
          <w:p w14:paraId="35F672F9" w14:textId="77777777" w:rsidR="00082A19" w:rsidRPr="00082A19" w:rsidRDefault="00082A19" w:rsidP="00082A19">
            <w:pPr>
              <w:numPr>
                <w:ilvl w:val="0"/>
                <w:numId w:val="1"/>
              </w:num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جنگ و صلح در عصر نبوی</w:t>
            </w:r>
          </w:p>
          <w:p w14:paraId="4AA5959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           آشنایی با گزرا از جامعه جاهلی به جامعه اسلامی</w:t>
            </w:r>
          </w:p>
          <w:p w14:paraId="4D67D715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 </w:t>
            </w:r>
          </w:p>
        </w:tc>
      </w:tr>
      <w:tr w:rsidR="00082A19" w:rsidRPr="00082A19" w14:paraId="642DB48B" w14:textId="77777777" w:rsidTr="00082A1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9D48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منابع اصلی درس (</w:t>
            </w:r>
            <w:r w:rsidRPr="00082A19">
              <w:rPr>
                <w:sz w:val="18"/>
                <w:szCs w:val="18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082A19">
              <w:rPr>
                <w:b/>
                <w:bCs/>
                <w:sz w:val="18"/>
                <w:szCs w:val="18"/>
                <w:rtl/>
              </w:rPr>
              <w:t>)</w:t>
            </w:r>
          </w:p>
          <w:p w14:paraId="705B4204" w14:textId="77777777" w:rsidR="00082A19" w:rsidRPr="00082A19" w:rsidRDefault="00082A19" w:rsidP="00082A19">
            <w:pPr>
              <w:numPr>
                <w:ilvl w:val="0"/>
                <w:numId w:val="2"/>
              </w:num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تاریخ اسلامی / مهدی پیشوایی</w:t>
            </w:r>
          </w:p>
          <w:p w14:paraId="780080C5" w14:textId="77777777" w:rsidR="00082A19" w:rsidRPr="00082A19" w:rsidRDefault="00082A19" w:rsidP="00082A19">
            <w:pPr>
              <w:numPr>
                <w:ilvl w:val="0"/>
                <w:numId w:val="2"/>
              </w:num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تاریخ امامت / دکتر اصغر منتظر القائم</w:t>
            </w:r>
          </w:p>
          <w:p w14:paraId="4659065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منابع فرعی درس (</w:t>
            </w:r>
            <w:r w:rsidRPr="00082A19">
              <w:rPr>
                <w:sz w:val="18"/>
                <w:szCs w:val="18"/>
                <w:rtl/>
              </w:rPr>
              <w:t>کتاب، مجله، سامانه و...</w:t>
            </w:r>
            <w:r w:rsidRPr="00082A19">
              <w:rPr>
                <w:b/>
                <w:bCs/>
                <w:sz w:val="18"/>
                <w:szCs w:val="18"/>
                <w:rtl/>
              </w:rPr>
              <w:t>):</w:t>
            </w:r>
          </w:p>
          <w:p w14:paraId="6056274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جزوء استاد</w:t>
            </w:r>
          </w:p>
        </w:tc>
      </w:tr>
      <w:tr w:rsidR="00082A19" w:rsidRPr="00082A19" w14:paraId="0A784758" w14:textId="77777777" w:rsidTr="00082A19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42BF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نحوه ارزشيابی دانشجو و بارم مربوط به هر ارزشيابی</w:t>
            </w:r>
          </w:p>
          <w:p w14:paraId="2BC752B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الف) تکوینی (</w:t>
            </w:r>
            <w:r w:rsidRPr="00082A19">
              <w:rPr>
                <w:sz w:val="18"/>
                <w:szCs w:val="18"/>
                <w:rtl/>
              </w:rPr>
              <w:t>ارزشیابی حین دوره شامل کوئیز، تکالیف، امتخان میان ترم و...</w:t>
            </w:r>
            <w:r w:rsidRPr="00082A19">
              <w:rPr>
                <w:b/>
                <w:bCs/>
                <w:sz w:val="18"/>
                <w:szCs w:val="18"/>
                <w:rtl/>
              </w:rPr>
              <w:t>):</w:t>
            </w:r>
          </w:p>
          <w:p w14:paraId="18BBE70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ب) تراکمی (</w:t>
            </w:r>
            <w:r w:rsidRPr="00082A19">
              <w:rPr>
                <w:sz w:val="18"/>
                <w:szCs w:val="18"/>
                <w:rtl/>
              </w:rPr>
              <w:t>ارزشیابی پایان دوره</w:t>
            </w:r>
            <w:r w:rsidRPr="00082A19">
              <w:rPr>
                <w:b/>
                <w:bCs/>
                <w:sz w:val="18"/>
                <w:szCs w:val="18"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9EC9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 </w:t>
            </w:r>
          </w:p>
          <w:p w14:paraId="5B17991B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بارم:5</w:t>
            </w:r>
          </w:p>
          <w:p w14:paraId="335978B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بارم: 15</w:t>
            </w:r>
          </w:p>
        </w:tc>
      </w:tr>
      <w:tr w:rsidR="00082A19" w:rsidRPr="00082A19" w14:paraId="18245AA1" w14:textId="77777777" w:rsidTr="00082A1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5A60D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وظایف دانشجو:</w:t>
            </w:r>
          </w:p>
          <w:p w14:paraId="47D02B9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082A19" w:rsidRPr="00082A19" w14:paraId="7688E705" w14:textId="77777777" w:rsidTr="00082A1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59D1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سياست مسؤول دوره در مورد نظم و انضباط و اجرای قوانین آموزشی در طول دوره:</w:t>
            </w:r>
          </w:p>
          <w:p w14:paraId="63595E7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082A19" w:rsidRPr="00082A19" w14:paraId="5D1E00B5" w14:textId="77777777" w:rsidTr="00082A19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3A01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0371" w14:textId="3B666F2D" w:rsidR="00082A19" w:rsidRPr="00082A19" w:rsidRDefault="0076336D" w:rsidP="00C46204">
            <w:pPr>
              <w:rPr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  <w:rtl/>
              </w:rPr>
              <w:t xml:space="preserve">تاريخ امتحان پايان ترم: </w:t>
            </w:r>
            <w:r w:rsidR="00C46204">
              <w:rPr>
                <w:rFonts w:hint="cs"/>
                <w:b/>
                <w:bCs/>
                <w:sz w:val="18"/>
                <w:szCs w:val="18"/>
                <w:rtl/>
              </w:rPr>
              <w:t>26/04/1405</w:t>
            </w:r>
          </w:p>
        </w:tc>
      </w:tr>
      <w:tr w:rsidR="00082A19" w:rsidRPr="00082A19" w14:paraId="4A705DC1" w14:textId="77777777" w:rsidTr="00082A1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E06E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ساير تذکرهای مهم برای دانشجويان:</w:t>
            </w:r>
          </w:p>
          <w:p w14:paraId="2C2CB6D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 </w:t>
            </w:r>
            <w:bookmarkStart w:id="0" w:name="_GoBack"/>
            <w:bookmarkEnd w:id="0"/>
          </w:p>
        </w:tc>
      </w:tr>
    </w:tbl>
    <w:p w14:paraId="53C99FA9" w14:textId="77777777" w:rsidR="00082A19" w:rsidRPr="00082A19" w:rsidRDefault="00082A19" w:rsidP="00082A19">
      <w:pPr>
        <w:rPr>
          <w:sz w:val="18"/>
          <w:szCs w:val="18"/>
          <w:rtl/>
        </w:rPr>
      </w:pPr>
      <w:r w:rsidRPr="00082A19">
        <w:rPr>
          <w:sz w:val="18"/>
          <w:szCs w:val="18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67"/>
        <w:gridCol w:w="1580"/>
        <w:gridCol w:w="499"/>
        <w:gridCol w:w="1164"/>
        <w:gridCol w:w="3209"/>
        <w:gridCol w:w="427"/>
        <w:gridCol w:w="537"/>
        <w:gridCol w:w="364"/>
      </w:tblGrid>
      <w:tr w:rsidR="00082A19" w:rsidRPr="00082A19" w14:paraId="305D1FD6" w14:textId="77777777" w:rsidTr="00082A19">
        <w:trPr>
          <w:trHeight w:val="510"/>
          <w:tblCellSpacing w:w="0" w:type="dxa"/>
          <w:jc w:val="center"/>
        </w:trPr>
        <w:tc>
          <w:tcPr>
            <w:tcW w:w="15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EFB78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lastRenderedPageBreak/>
              <w:t>منبع این سرفصل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22C11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نظری یا عملی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1839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CB3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عنوان</w:t>
            </w:r>
          </w:p>
          <w:p w14:paraId="22DCC50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FA085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DD54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BB8CC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رديف</w:t>
            </w:r>
          </w:p>
        </w:tc>
      </w:tr>
      <w:tr w:rsidR="00082A19" w:rsidRPr="00082A19" w14:paraId="3F22AA9F" w14:textId="77777777" w:rsidTr="00082A19">
        <w:trPr>
          <w:trHeight w:val="510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B1148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صفحات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2EE5D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فصل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F65B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CED2C" w14:textId="77777777" w:rsidR="00082A19" w:rsidRPr="00082A19" w:rsidRDefault="00082A19" w:rsidP="00082A1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3A1D4" w14:textId="77777777" w:rsidR="00082A19" w:rsidRPr="00082A19" w:rsidRDefault="00082A19" w:rsidP="00082A1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40A9F" w14:textId="77777777" w:rsidR="00082A19" w:rsidRPr="00082A19" w:rsidRDefault="00082A19" w:rsidP="00082A1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4FFA" w14:textId="77777777" w:rsidR="00082A19" w:rsidRPr="00082A19" w:rsidRDefault="00082A19" w:rsidP="00082A1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0F7F9" w14:textId="77777777" w:rsidR="00082A19" w:rsidRPr="00082A19" w:rsidRDefault="00082A19" w:rsidP="00082A1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5D03D" w14:textId="77777777" w:rsidR="00082A19" w:rsidRPr="00082A19" w:rsidRDefault="00082A19" w:rsidP="00082A19">
            <w:pPr>
              <w:rPr>
                <w:sz w:val="18"/>
                <w:szCs w:val="18"/>
              </w:rPr>
            </w:pPr>
          </w:p>
        </w:tc>
      </w:tr>
      <w:tr w:rsidR="00082A19" w:rsidRPr="00082A19" w14:paraId="5D38592F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87645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E0D1B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9AF1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جزوء استاد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D9BA8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9414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9A13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طرح درس تاریخ تحلیلی اسلام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BDC08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4F93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8C849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</w:t>
            </w:r>
          </w:p>
        </w:tc>
      </w:tr>
      <w:tr w:rsidR="00082A19" w:rsidRPr="00082A19" w14:paraId="6528EA75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2478D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FC025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B0FB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جزوء استاد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6321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BD9E5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2FB9D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گونه شناسی علم تاریخ و شاخه های تاریخ اسلام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B6C35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3139C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3FFCC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2</w:t>
            </w:r>
          </w:p>
        </w:tc>
      </w:tr>
      <w:tr w:rsidR="00082A19" w:rsidRPr="00082A19" w14:paraId="6C69DD19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770E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43FEA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4CBB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جزوء استاد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532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6CC51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032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آشنایی با محیط پیدایش اسلام و جهان در عصر بعثت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B1D8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8918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36E44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3</w:t>
            </w:r>
          </w:p>
        </w:tc>
      </w:tr>
      <w:tr w:rsidR="00082A19" w:rsidRPr="00082A19" w14:paraId="4FF336F1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4035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0F2C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F864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جزوء استاد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F2988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93B2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ED42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بررسی وضعیت دینی، فرهنگی، اقتصادی و اجتماعی جزیر العرب پیش از اسلام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CE02A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06D8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6A7D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4</w:t>
            </w:r>
          </w:p>
        </w:tc>
      </w:tr>
      <w:tr w:rsidR="00082A19" w:rsidRPr="00082A19" w14:paraId="39549564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FAD38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104-77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505D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سوم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F359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8E70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08D5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38E9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عصر بعثت و اهداف رسول خدا (ص) در مکه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163E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2B8A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21AA3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5</w:t>
            </w:r>
          </w:p>
        </w:tc>
      </w:tr>
      <w:tr w:rsidR="00082A19" w:rsidRPr="00082A19" w14:paraId="15F1A9A8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3DD5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130-105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E4AE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چهارم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A86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6715C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7916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1814C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موانع پیش روی اسلام و مکه و راهکار های رسول خدا (ص)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9FD8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FF15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B8E5F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6</w:t>
            </w:r>
          </w:p>
        </w:tc>
      </w:tr>
      <w:tr w:rsidR="00082A19" w:rsidRPr="00082A19" w14:paraId="2F3F817A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64F05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130-105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26D7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چهارم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EA22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ED0C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B9D95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947A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هجرت مسلمانان به مدینه و تشکیل دولت نوپای اسلام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FA86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BD76C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434EE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7</w:t>
            </w:r>
          </w:p>
        </w:tc>
      </w:tr>
      <w:tr w:rsidR="00082A19" w:rsidRPr="00082A19" w14:paraId="7D9EC807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6F84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253-221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F257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هفتم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D1B2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66CB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6B83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63E9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اقدامات و اصلاحات سیاسی و اجتماعی پیامبر اعظم (ص) در مدینه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B350A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E9DD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3FCF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8</w:t>
            </w:r>
          </w:p>
        </w:tc>
      </w:tr>
      <w:tr w:rsidR="00082A19" w:rsidRPr="00082A19" w14:paraId="61A5FB06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CC0F5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190-133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3602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پنجم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BA5C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2E02A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E792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BD651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جنگ ها و صلح های پیامبر اعظم (ص)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9BDE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68CDA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64370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9</w:t>
            </w:r>
          </w:p>
        </w:tc>
      </w:tr>
      <w:tr w:rsidR="00082A19" w:rsidRPr="00082A19" w14:paraId="2EBCBC55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BFF21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216-191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768A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ششم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7D74B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2A4B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2551D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8198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روابط رسول خدا (ص) با یهود و نصاری در مدینه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7D0F1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78E48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A4D1B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10</w:t>
            </w:r>
          </w:p>
        </w:tc>
      </w:tr>
      <w:tr w:rsidR="00082A19" w:rsidRPr="00082A19" w14:paraId="66B1C5E4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D33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216-191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0794A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ششم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9C7FA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8F3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8498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9DFB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جریان شناسی نفاق و منافقین در مدینه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84C3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1BB9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589BD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11</w:t>
            </w:r>
          </w:p>
        </w:tc>
      </w:tr>
      <w:tr w:rsidR="00082A19" w:rsidRPr="00082A19" w14:paraId="49715BA4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19871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305-255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1F97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هشتم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C694D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0A0B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25C2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53B0C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ماجرای حجه الوداع و غدیر خم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72C2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4AFA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26B75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12</w:t>
            </w:r>
          </w:p>
        </w:tc>
      </w:tr>
      <w:tr w:rsidR="00082A19" w:rsidRPr="00082A19" w14:paraId="70C4C016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5914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305-255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2029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هشتم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A397D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C5A0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7CFA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5600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شکل گیری خلافت اسلامی و عصر خلفای نخستین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C9A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E2FC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CD784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13</w:t>
            </w:r>
          </w:p>
        </w:tc>
      </w:tr>
      <w:tr w:rsidR="00082A19" w:rsidRPr="00082A19" w14:paraId="4804C5DF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03BA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305-255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DDA9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هشتم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80C3A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F57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9F14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AFD7A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فتوحات اسلامی و ورود اسلام به ایران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AF761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117B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761EE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14</w:t>
            </w:r>
          </w:p>
        </w:tc>
      </w:tr>
      <w:tr w:rsidR="00082A19" w:rsidRPr="00082A19" w14:paraId="2EC71103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D0C1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305-255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066A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نهم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F46A0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52AC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3A5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3E2AB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فتوحات اسلامی و ورود اسلام به ایران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B8EA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BFF3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AF8CA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15</w:t>
            </w:r>
          </w:p>
        </w:tc>
      </w:tr>
      <w:tr w:rsidR="00082A19" w:rsidRPr="00082A19" w14:paraId="51680653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4595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340-305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096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نهم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9104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3450C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CA67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BF98B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بررسی جریان های فکری و سیاسی مدینه در دوران خلافت علی (ع)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1097C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5B889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5151E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16</w:t>
            </w:r>
          </w:p>
        </w:tc>
      </w:tr>
      <w:tr w:rsidR="00082A19" w:rsidRPr="00082A19" w14:paraId="0F41A065" w14:textId="77777777" w:rsidTr="00082A19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7839C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340-305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0A8E6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فصل نهم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C665C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تارخ تحلیلی اسلام دکتر منتظر القائم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92FE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6DD42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دکتر علی غلامی دهقی</w:t>
            </w:r>
          </w:p>
        </w:tc>
        <w:tc>
          <w:tcPr>
            <w:tcW w:w="1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315A7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شهادت علی (ع)، صلح امام حسن (ع) و انتقال خلافت به امویان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77FF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  <w:rtl/>
              </w:rPr>
              <w:t>۲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21A54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8ADD5" w14:textId="77777777" w:rsidR="00082A19" w:rsidRPr="00082A19" w:rsidRDefault="00082A19" w:rsidP="00082A19">
            <w:pPr>
              <w:rPr>
                <w:sz w:val="18"/>
                <w:szCs w:val="18"/>
              </w:rPr>
            </w:pPr>
            <w:r w:rsidRPr="00082A19">
              <w:rPr>
                <w:sz w:val="18"/>
                <w:szCs w:val="18"/>
                <w:rtl/>
              </w:rPr>
              <w:t>17</w:t>
            </w:r>
          </w:p>
        </w:tc>
      </w:tr>
      <w:tr w:rsidR="00082A19" w:rsidRPr="00082A19" w14:paraId="4DDE2893" w14:textId="77777777" w:rsidTr="00082A19">
        <w:trPr>
          <w:trHeight w:val="465"/>
          <w:tblCellSpacing w:w="0" w:type="dxa"/>
          <w:jc w:val="center"/>
        </w:trPr>
        <w:tc>
          <w:tcPr>
            <w:tcW w:w="6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2F843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300 صفحه</w:t>
            </w:r>
          </w:p>
        </w:tc>
        <w:tc>
          <w:tcPr>
            <w:tcW w:w="431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B1DAC" w14:textId="77777777" w:rsidR="00082A19" w:rsidRPr="00082A19" w:rsidRDefault="00082A19" w:rsidP="00082A19">
            <w:pPr>
              <w:rPr>
                <w:sz w:val="18"/>
                <w:szCs w:val="18"/>
                <w:rtl/>
              </w:rPr>
            </w:pPr>
            <w:r w:rsidRPr="00082A19">
              <w:rPr>
                <w:b/>
                <w:bCs/>
                <w:sz w:val="18"/>
                <w:szCs w:val="18"/>
                <w:rtl/>
              </w:rPr>
              <w:t>مجموع صفحات:</w:t>
            </w:r>
          </w:p>
        </w:tc>
      </w:tr>
    </w:tbl>
    <w:p w14:paraId="6B74432C" w14:textId="77777777" w:rsidR="00570F15" w:rsidRPr="00082A19" w:rsidRDefault="00570F15">
      <w:pPr>
        <w:rPr>
          <w:sz w:val="18"/>
          <w:szCs w:val="18"/>
        </w:rPr>
      </w:pPr>
    </w:p>
    <w:sectPr w:rsidR="00570F15" w:rsidRPr="00082A19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446"/>
    <w:multiLevelType w:val="multilevel"/>
    <w:tmpl w:val="DFC6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D1039"/>
    <w:multiLevelType w:val="multilevel"/>
    <w:tmpl w:val="17F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62"/>
    <w:rsid w:val="00082A19"/>
    <w:rsid w:val="00410862"/>
    <w:rsid w:val="00570F15"/>
    <w:rsid w:val="005E5867"/>
    <w:rsid w:val="0076336D"/>
    <w:rsid w:val="00C4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3A26"/>
  <w15:chartTrackingRefBased/>
  <w15:docId w15:val="{AC7A0770-4960-42E0-8E41-54E3D641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A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ef@med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7</cp:revision>
  <dcterms:created xsi:type="dcterms:W3CDTF">2021-02-17T06:08:00Z</dcterms:created>
  <dcterms:modified xsi:type="dcterms:W3CDTF">2026-05-04T07:37:00Z</dcterms:modified>
</cp:coreProperties>
</file>