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9" w:rsidRPr="00E5111C" w:rsidRDefault="00E5111C" w:rsidP="00E511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b/>
          <w:bCs/>
          <w:color w:val="000000"/>
          <w:sz w:val="26"/>
          <w:szCs w:val="26"/>
          <w:lang w:bidi="fa-IR"/>
        </w:rPr>
      </w:pPr>
      <w:r w:rsidRPr="00E5111C">
        <w:rPr>
          <w:rFonts w:ascii="Arial" w:eastAsia="Arial" w:hAnsi="Arial" w:cs="B Nazanin" w:hint="cs"/>
          <w:b/>
          <w:bCs/>
          <w:color w:val="000000"/>
          <w:sz w:val="26"/>
          <w:szCs w:val="26"/>
          <w:rtl/>
          <w:lang w:bidi="fa-IR"/>
        </w:rPr>
        <w:t>کشیک دستیاران</w:t>
      </w:r>
      <w:r>
        <w:rPr>
          <w:rFonts w:ascii="Arial" w:eastAsia="Arial" w:hAnsi="Arial" w:cs="B Nazanin" w:hint="cs"/>
          <w:b/>
          <w:bCs/>
          <w:color w:val="000000"/>
          <w:sz w:val="26"/>
          <w:szCs w:val="26"/>
          <w:rtl/>
          <w:lang w:bidi="fa-IR"/>
        </w:rPr>
        <w:t xml:space="preserve"> جراحی اعصاب</w:t>
      </w:r>
      <w:r w:rsidRPr="00E5111C">
        <w:rPr>
          <w:rFonts w:ascii="Arial" w:eastAsia="Arial" w:hAnsi="Arial" w:cs="B Nazanin" w:hint="cs"/>
          <w:b/>
          <w:bCs/>
          <w:color w:val="000000"/>
          <w:sz w:val="26"/>
          <w:szCs w:val="26"/>
          <w:rtl/>
          <w:lang w:bidi="fa-IR"/>
        </w:rPr>
        <w:t xml:space="preserve"> در مرداد 1401</w:t>
      </w:r>
    </w:p>
    <w:tbl>
      <w:tblPr>
        <w:tblStyle w:val="a"/>
        <w:bidiVisual/>
        <w:tblW w:w="13544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8"/>
        <w:gridCol w:w="1519"/>
        <w:gridCol w:w="1566"/>
        <w:gridCol w:w="1143"/>
        <w:gridCol w:w="1282"/>
        <w:gridCol w:w="1471"/>
        <w:gridCol w:w="1093"/>
        <w:gridCol w:w="1281"/>
        <w:gridCol w:w="918"/>
        <w:gridCol w:w="8"/>
        <w:gridCol w:w="1632"/>
        <w:gridCol w:w="8"/>
      </w:tblGrid>
      <w:tr w:rsidR="00224989" w:rsidRPr="00E5111C" w:rsidTr="00E14F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gridSpan w:val="2"/>
            <w:shd w:val="clear" w:color="auto" w:fill="C6D9F1"/>
          </w:tcPr>
          <w:p w:rsidR="00224989" w:rsidRPr="00E5111C" w:rsidRDefault="00224989" w:rsidP="001D77FF">
            <w:pPr>
              <w:jc w:val="center"/>
              <w:rPr>
                <w:rFonts w:ascii="Bnaznin" w:hAnsi="Bnaznin" w:cs="B Nazanin"/>
                <w:b w:val="0"/>
                <w:bCs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  <w:lang w:bidi="ar-DZ"/>
              </w:rPr>
              <w:t>مرداد</w:t>
            </w:r>
          </w:p>
        </w:tc>
        <w:tc>
          <w:tcPr>
            <w:tcW w:w="5510" w:type="dxa"/>
            <w:gridSpan w:val="4"/>
            <w:shd w:val="clear" w:color="auto" w:fill="C6D9F1"/>
          </w:tcPr>
          <w:p w:rsidR="00224989" w:rsidRPr="00E5111C" w:rsidRDefault="00224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الزهرا</w:t>
            </w:r>
            <w:r w:rsidR="00E5111C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4763" w:type="dxa"/>
            <w:gridSpan w:val="4"/>
            <w:shd w:val="clear" w:color="auto" w:fill="C6D9F1"/>
          </w:tcPr>
          <w:p w:rsidR="00224989" w:rsidRPr="00E5111C" w:rsidRDefault="00224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640" w:type="dxa"/>
            <w:gridSpan w:val="2"/>
            <w:shd w:val="clear" w:color="auto" w:fill="C6D9F1"/>
          </w:tcPr>
          <w:p w:rsidR="00224989" w:rsidRPr="00E5111C" w:rsidRDefault="00224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 w:val="0"/>
                <w:bCs/>
                <w:sz w:val="20"/>
                <w:szCs w:val="20"/>
                <w:rtl/>
              </w:rPr>
              <w:t>امام حسین</w:t>
            </w:r>
            <w:r w:rsidR="00E5111C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</w:rPr>
              <w:t>(ع)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224989" w:rsidRPr="00E5111C" w:rsidRDefault="00224989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000000"/>
            </w:tcBorders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0"/>
            </w:tcBorders>
            <w:shd w:val="clear" w:color="auto" w:fill="CCC0D9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66" w:type="dxa"/>
            <w:shd w:val="clear" w:color="auto" w:fill="CCC0D9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3" w:type="dxa"/>
            <w:shd w:val="clear" w:color="auto" w:fill="CCC0D9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82" w:type="dxa"/>
            <w:shd w:val="clear" w:color="auto" w:fill="CCC0D9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471" w:type="dxa"/>
            <w:shd w:val="clear" w:color="auto" w:fill="E5B8B7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093" w:type="dxa"/>
            <w:shd w:val="clear" w:color="auto" w:fill="E5B8B7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1" w:type="dxa"/>
            <w:shd w:val="clear" w:color="auto" w:fill="E5B8B7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926" w:type="dxa"/>
            <w:gridSpan w:val="2"/>
            <w:shd w:val="clear" w:color="auto" w:fill="E5B8B7"/>
          </w:tcPr>
          <w:p w:rsidR="00224989" w:rsidRPr="00E5111C" w:rsidRDefault="0022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:rsidR="00224989" w:rsidRPr="00E5111C" w:rsidRDefault="00224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 آدینه فر 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327D4D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فلاح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327D4D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یکشنبه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865B0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A8617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224989" w:rsidP="0086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دوشنبه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 xml:space="preserve">تاجی 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327D4D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327D4D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سه 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آقائی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865B0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 xml:space="preserve">قارداشی 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5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چهارشنبه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865B0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bookmarkStart w:id="1" w:name="_30j0zll" w:colFirst="0" w:colLast="0"/>
            <w:bookmarkEnd w:id="1"/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E511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224989" w:rsidP="0086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پنج 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تاجی- لطفی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865B0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865B0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865B0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865B0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8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 xml:space="preserve">   </w:t>
            </w: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8B25CE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9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یکشنبه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آقایی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فلاح - لطفی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22498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10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دوشنبه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22498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22498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24989" w:rsidRPr="00E5111C" w:rsidRDefault="0022498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11</w:t>
            </w:r>
          </w:p>
        </w:tc>
        <w:tc>
          <w:tcPr>
            <w:tcW w:w="1078" w:type="dxa"/>
            <w:shd w:val="clear" w:color="auto" w:fill="F2F2F2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سه شنبه</w:t>
            </w:r>
          </w:p>
        </w:tc>
        <w:tc>
          <w:tcPr>
            <w:tcW w:w="1519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566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22498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highlight w:val="yellow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093" w:type="dxa"/>
            <w:shd w:val="clear" w:color="auto" w:fill="B6DDE8"/>
          </w:tcPr>
          <w:p w:rsidR="00224989" w:rsidRPr="00E5111C" w:rsidRDefault="0022498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224989" w:rsidRPr="00E5111C" w:rsidRDefault="00A8617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22498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224989" w:rsidRPr="00E5111C" w:rsidRDefault="00A8617F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12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چهارشنبه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bookmarkStart w:id="2" w:name="_1fob9te" w:colFirst="0" w:colLast="0"/>
            <w:bookmarkEnd w:id="2"/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13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پنج 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تالیفی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14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تاجی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color w:val="000000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15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آدینه فر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16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یکشنبه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F497D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color w:val="1F497D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17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FF000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دوشنبه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18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سه 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فرهی- لطفی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E5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19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چهارشنبه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20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پنج 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آدینه فر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8609CC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21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860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22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 xml:space="preserve"> آدینه فر- لطفی 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E5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23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یکشنبه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4F81BD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color w:val="4F81BD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24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دوشنبه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25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سه 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26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چهارشنبه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تاجی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آقایی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E5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27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پنج 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E511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میبدی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28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مدرس- لطفی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آقایی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29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فرهی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موسی زاده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E14F09" w:rsidTr="00E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14F09" w:rsidP="00024338">
            <w:pPr>
              <w:jc w:val="center"/>
              <w:rPr>
                <w:rFonts w:ascii="Bnaznin" w:hAnsi="Bnaznin" w:cs="B Nazanin"/>
                <w:color w:val="366091"/>
                <w:sz w:val="20"/>
                <w:szCs w:val="20"/>
              </w:rPr>
            </w:pPr>
            <w:r w:rsidRPr="00E5111C">
              <w:rPr>
                <w:rFonts w:ascii="Bnaznin" w:hAnsi="Bnaznin" w:cs="B Nazanin"/>
                <w:color w:val="366091"/>
                <w:sz w:val="20"/>
                <w:szCs w:val="20"/>
              </w:rPr>
              <w:t>30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  <w:lang w:bidi="fa-IR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یکشنبه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فلاح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</w:tr>
      <w:tr w:rsidR="00E14F09" w:rsidTr="00E1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E14F09" w:rsidRPr="00E5111C" w:rsidRDefault="00E5111C" w:rsidP="00E5111C">
            <w:pPr>
              <w:jc w:val="center"/>
              <w:rPr>
                <w:rFonts w:asciiTheme="majorBidi" w:hAnsiTheme="majorBidi" w:cstheme="majorBidi" w:hint="cs"/>
                <w:color w:val="366091"/>
                <w:rtl/>
                <w:lang w:bidi="fa-IR"/>
              </w:rPr>
            </w:pPr>
            <w:r w:rsidRPr="00E5111C">
              <w:rPr>
                <w:rFonts w:asciiTheme="majorBidi" w:hAnsiTheme="majorBidi" w:cstheme="majorBidi"/>
                <w:color w:val="366091"/>
              </w:rPr>
              <w:t>3</w:t>
            </w:r>
            <w:r w:rsidRPr="00E5111C">
              <w:rPr>
                <w:rFonts w:asciiTheme="majorBidi" w:hAnsiTheme="majorBidi" w:cstheme="majorBidi"/>
                <w:color w:val="366091"/>
              </w:rPr>
              <w:t>1</w:t>
            </w:r>
          </w:p>
        </w:tc>
        <w:tc>
          <w:tcPr>
            <w:tcW w:w="1078" w:type="dxa"/>
            <w:shd w:val="clear" w:color="auto" w:fill="F2F2F2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002060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b/>
                <w:color w:val="002060"/>
                <w:sz w:val="20"/>
                <w:szCs w:val="20"/>
                <w:rtl/>
              </w:rPr>
              <w:t>دوشنبه</w:t>
            </w:r>
          </w:p>
        </w:tc>
        <w:tc>
          <w:tcPr>
            <w:tcW w:w="1519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لاری</w:t>
            </w:r>
          </w:p>
        </w:tc>
        <w:tc>
          <w:tcPr>
            <w:tcW w:w="1566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Sakkal Majalla" w:hAnsi="Sakkal Majalla" w:cs="Sakkal Majalla" w:hint="cs"/>
                <w:sz w:val="20"/>
                <w:szCs w:val="20"/>
                <w:rtl/>
              </w:rPr>
              <w:t>——</w:t>
            </w:r>
          </w:p>
        </w:tc>
        <w:tc>
          <w:tcPr>
            <w:tcW w:w="1143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2" w:type="dxa"/>
            <w:shd w:val="clear" w:color="auto" w:fill="D6E3BC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47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قارداشی</w:t>
            </w:r>
            <w:r w:rsidRPr="00E5111C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- لطفی</w:t>
            </w:r>
          </w:p>
        </w:tc>
        <w:tc>
          <w:tcPr>
            <w:tcW w:w="1093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281" w:type="dxa"/>
            <w:shd w:val="clear" w:color="auto" w:fill="B6DDE8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926" w:type="dxa"/>
            <w:gridSpan w:val="2"/>
            <w:shd w:val="clear" w:color="auto" w:fill="B6DDE8"/>
          </w:tcPr>
          <w:p w:rsidR="00E14F09" w:rsidRPr="00E5111C" w:rsidRDefault="00E14F09" w:rsidP="00F46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بزال</w:t>
            </w:r>
          </w:p>
        </w:tc>
        <w:tc>
          <w:tcPr>
            <w:tcW w:w="1640" w:type="dxa"/>
            <w:gridSpan w:val="2"/>
            <w:shd w:val="clear" w:color="auto" w:fill="F2DBDB"/>
          </w:tcPr>
          <w:p w:rsidR="00E14F09" w:rsidRPr="00E5111C" w:rsidRDefault="00E14F09" w:rsidP="00024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E5111C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</w:tbl>
    <w:p w:rsidR="00E57A99" w:rsidRDefault="00E57A99">
      <w:bookmarkStart w:id="3" w:name="_GoBack"/>
      <w:bookmarkEnd w:id="3"/>
    </w:p>
    <w:sectPr w:rsidR="00E57A99" w:rsidSect="006E00D7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5FD8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9"/>
    <w:rsid w:val="00024338"/>
    <w:rsid w:val="00181EE0"/>
    <w:rsid w:val="001D77FF"/>
    <w:rsid w:val="00224989"/>
    <w:rsid w:val="0026641F"/>
    <w:rsid w:val="002B4529"/>
    <w:rsid w:val="0032705B"/>
    <w:rsid w:val="00327D4D"/>
    <w:rsid w:val="003D4A33"/>
    <w:rsid w:val="00477C37"/>
    <w:rsid w:val="00564E85"/>
    <w:rsid w:val="005E766F"/>
    <w:rsid w:val="0063700D"/>
    <w:rsid w:val="00653E99"/>
    <w:rsid w:val="006A1B74"/>
    <w:rsid w:val="006E00D7"/>
    <w:rsid w:val="0070639F"/>
    <w:rsid w:val="0085708E"/>
    <w:rsid w:val="008609CC"/>
    <w:rsid w:val="00865B0F"/>
    <w:rsid w:val="008920EE"/>
    <w:rsid w:val="008B25CE"/>
    <w:rsid w:val="00955C36"/>
    <w:rsid w:val="00A63F8D"/>
    <w:rsid w:val="00A8617F"/>
    <w:rsid w:val="00A96392"/>
    <w:rsid w:val="00B424BF"/>
    <w:rsid w:val="00BC73B9"/>
    <w:rsid w:val="00D6601A"/>
    <w:rsid w:val="00DF6464"/>
    <w:rsid w:val="00E14F09"/>
    <w:rsid w:val="00E5111C"/>
    <w:rsid w:val="00E52EC0"/>
    <w:rsid w:val="00E57A99"/>
    <w:rsid w:val="00EB1F03"/>
    <w:rsid w:val="00F041C3"/>
    <w:rsid w:val="00F27A85"/>
    <w:rsid w:val="00F56C31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16E476-303E-45B7-B257-47A7F09E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D7"/>
  </w:style>
  <w:style w:type="paragraph" w:styleId="Heading1">
    <w:name w:val="heading 1"/>
    <w:basedOn w:val="Normal"/>
    <w:next w:val="Normal"/>
    <w:uiPriority w:val="9"/>
    <w:qFormat/>
    <w:rsid w:val="006E0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E0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E0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E00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E00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E0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E00D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E0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00D7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6E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E00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6E00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E0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0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0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0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4</cp:revision>
  <dcterms:created xsi:type="dcterms:W3CDTF">2022-07-20T07:05:00Z</dcterms:created>
  <dcterms:modified xsi:type="dcterms:W3CDTF">2022-07-20T07:07:00Z</dcterms:modified>
</cp:coreProperties>
</file>