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FE" w:rsidRDefault="00F030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rtl/>
          <w:lang w:bidi="fa-IR"/>
        </w:rPr>
      </w:pPr>
    </w:p>
    <w:p w:rsidR="00194A3A" w:rsidRPr="00194A3A" w:rsidRDefault="00194A3A" w:rsidP="00194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Titr"/>
          <w:b/>
          <w:bCs/>
          <w:color w:val="000000"/>
          <w:sz w:val="28"/>
          <w:szCs w:val="28"/>
          <w:lang w:bidi="fa-IR"/>
        </w:rPr>
      </w:pPr>
      <w:r w:rsidRPr="00194A3A">
        <w:rPr>
          <w:rFonts w:ascii="Arial" w:eastAsia="Arial" w:hAnsi="Arial" w:cs="B Titr" w:hint="cs"/>
          <w:b/>
          <w:bCs/>
          <w:color w:val="000000"/>
          <w:sz w:val="28"/>
          <w:szCs w:val="28"/>
          <w:rtl/>
          <w:lang w:bidi="fa-IR"/>
        </w:rPr>
        <w:t xml:space="preserve">کشیک دستیاران جراحی اعصاب </w:t>
      </w:r>
      <w:r w:rsidRPr="00194A3A">
        <w:rPr>
          <w:rFonts w:ascii="Sakkal Majalla" w:eastAsia="Arial" w:hAnsi="Sakkal Majalla" w:cs="Sakkal Majalla" w:hint="cs"/>
          <w:b/>
          <w:bCs/>
          <w:color w:val="000000"/>
          <w:sz w:val="28"/>
          <w:szCs w:val="28"/>
          <w:rtl/>
          <w:lang w:bidi="fa-IR"/>
        </w:rPr>
        <w:t>–</w:t>
      </w:r>
      <w:r w:rsidRPr="00194A3A">
        <w:rPr>
          <w:rFonts w:ascii="Arial" w:eastAsia="Arial" w:hAnsi="Arial" w:cs="B Titr" w:hint="cs"/>
          <w:b/>
          <w:bCs/>
          <w:color w:val="000000"/>
          <w:sz w:val="28"/>
          <w:szCs w:val="28"/>
          <w:rtl/>
          <w:lang w:bidi="fa-IR"/>
        </w:rPr>
        <w:t xml:space="preserve"> اسفند 1400</w:t>
      </w:r>
    </w:p>
    <w:tbl>
      <w:tblPr>
        <w:tblStyle w:val="a"/>
        <w:bidiVisual/>
        <w:tblW w:w="1434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83"/>
        <w:gridCol w:w="1375"/>
        <w:gridCol w:w="1272"/>
        <w:gridCol w:w="1163"/>
        <w:gridCol w:w="1204"/>
        <w:gridCol w:w="1946"/>
        <w:gridCol w:w="1389"/>
        <w:gridCol w:w="1546"/>
        <w:gridCol w:w="1361"/>
        <w:gridCol w:w="1485"/>
      </w:tblGrid>
      <w:tr w:rsidR="00F030FE" w:rsidTr="00B6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gridSpan w:val="2"/>
            <w:shd w:val="clear" w:color="auto" w:fill="C6D9F1"/>
          </w:tcPr>
          <w:p w:rsidR="00F030FE" w:rsidRPr="00194A3A" w:rsidRDefault="004E6B27">
            <w:pPr>
              <w:jc w:val="center"/>
              <w:rPr>
                <w:rFonts w:cs="Times New Roman"/>
                <w:b w:val="0"/>
                <w:bCs/>
                <w:rtl/>
                <w:lang w:bidi="fa-IR"/>
              </w:rPr>
            </w:pPr>
            <w:r w:rsidRPr="00194A3A">
              <w:rPr>
                <w:rFonts w:cs="Times New Roman" w:hint="cs"/>
                <w:b w:val="0"/>
                <w:bCs/>
                <w:rtl/>
                <w:lang w:bidi="fa-IR"/>
              </w:rPr>
              <w:t xml:space="preserve">اسفند </w:t>
            </w:r>
            <w:r w:rsidR="00194A3A" w:rsidRPr="00194A3A">
              <w:rPr>
                <w:rFonts w:cs="Times New Roman" w:hint="cs"/>
                <w:b w:val="0"/>
                <w:bCs/>
                <w:rtl/>
                <w:lang w:bidi="fa-IR"/>
              </w:rPr>
              <w:t>1400</w:t>
            </w:r>
          </w:p>
        </w:tc>
        <w:tc>
          <w:tcPr>
            <w:tcW w:w="5014" w:type="dxa"/>
            <w:gridSpan w:val="4"/>
            <w:shd w:val="clear" w:color="auto" w:fill="C6D9F1"/>
          </w:tcPr>
          <w:p w:rsidR="00F030FE" w:rsidRPr="00194A3A" w:rsidRDefault="004E6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94A3A">
              <w:rPr>
                <w:rFonts w:cs="B Nazanin"/>
                <w:b w:val="0"/>
                <w:bCs/>
                <w:rtl/>
              </w:rPr>
              <w:t>الزهرا</w:t>
            </w:r>
            <w:r w:rsidR="00194A3A">
              <w:rPr>
                <w:rFonts w:cs="B Nazanin" w:hint="cs"/>
                <w:b w:val="0"/>
                <w:bCs/>
                <w:rtl/>
              </w:rPr>
              <w:t>(س)</w:t>
            </w:r>
          </w:p>
        </w:tc>
        <w:tc>
          <w:tcPr>
            <w:tcW w:w="6242" w:type="dxa"/>
            <w:gridSpan w:val="4"/>
            <w:shd w:val="clear" w:color="auto" w:fill="C6D9F1"/>
          </w:tcPr>
          <w:p w:rsidR="00F030FE" w:rsidRPr="00194A3A" w:rsidRDefault="004E6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94A3A">
              <w:rPr>
                <w:rFonts w:cs="B Nazanin"/>
                <w:b w:val="0"/>
                <w:bCs/>
                <w:rtl/>
              </w:rPr>
              <w:t>کاشانی</w:t>
            </w:r>
          </w:p>
        </w:tc>
        <w:tc>
          <w:tcPr>
            <w:tcW w:w="1485" w:type="dxa"/>
            <w:shd w:val="clear" w:color="auto" w:fill="C6D9F1"/>
          </w:tcPr>
          <w:p w:rsidR="00F030FE" w:rsidRPr="00194A3A" w:rsidRDefault="004E6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/>
              </w:rPr>
            </w:pPr>
            <w:r w:rsidRPr="00194A3A">
              <w:rPr>
                <w:rFonts w:cs="B Nazanin"/>
                <w:b w:val="0"/>
                <w:bCs/>
                <w:rtl/>
              </w:rPr>
              <w:t>امام حسین</w:t>
            </w:r>
            <w:r w:rsidR="00194A3A">
              <w:rPr>
                <w:rFonts w:cs="B Nazanin" w:hint="cs"/>
                <w:b w:val="0"/>
                <w:bCs/>
                <w:rtl/>
              </w:rPr>
              <w:t>(ع)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nil"/>
            </w:tcBorders>
            <w:shd w:val="clear" w:color="auto" w:fill="D9D9D9"/>
          </w:tcPr>
          <w:p w:rsidR="00F030FE" w:rsidRDefault="00F030FE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000000"/>
            </w:tcBorders>
          </w:tcPr>
          <w:p w:rsidR="00F030FE" w:rsidRPr="00194A3A" w:rsidRDefault="00F03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CCC0D9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>ارشد</w:t>
            </w:r>
          </w:p>
        </w:tc>
        <w:tc>
          <w:tcPr>
            <w:tcW w:w="1272" w:type="dxa"/>
            <w:shd w:val="clear" w:color="auto" w:fill="CCC0D9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 xml:space="preserve">سال </w:t>
            </w:r>
            <w:r w:rsidRPr="00194A3A">
              <w:rPr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3" w:type="dxa"/>
            <w:shd w:val="clear" w:color="auto" w:fill="CCC0D9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 xml:space="preserve">سال </w:t>
            </w:r>
            <w:r w:rsidRPr="00194A3A">
              <w:rPr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4" w:type="dxa"/>
            <w:shd w:val="clear" w:color="auto" w:fill="CCC0D9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 xml:space="preserve">سال </w:t>
            </w:r>
            <w:r w:rsidRPr="00194A3A">
              <w:rPr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46" w:type="dxa"/>
            <w:shd w:val="clear" w:color="auto" w:fill="E5B8B7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>ارشد</w:t>
            </w:r>
          </w:p>
        </w:tc>
        <w:tc>
          <w:tcPr>
            <w:tcW w:w="1389" w:type="dxa"/>
            <w:shd w:val="clear" w:color="auto" w:fill="E5B8B7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 xml:space="preserve">سال </w:t>
            </w:r>
            <w:r w:rsidRPr="00194A3A">
              <w:rPr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46" w:type="dxa"/>
            <w:shd w:val="clear" w:color="auto" w:fill="E5B8B7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 xml:space="preserve">سال </w:t>
            </w:r>
            <w:r w:rsidRPr="00194A3A">
              <w:rPr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1" w:type="dxa"/>
            <w:shd w:val="clear" w:color="auto" w:fill="E5B8B7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94A3A">
              <w:rPr>
                <w:rFonts w:cs="Times New Roman"/>
                <w:bCs/>
                <w:sz w:val="24"/>
                <w:szCs w:val="24"/>
                <w:rtl/>
              </w:rPr>
              <w:t>سال</w:t>
            </w:r>
            <w:r w:rsidRPr="00194A3A">
              <w:rPr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shd w:val="clear" w:color="auto" w:fill="F2DBDB"/>
          </w:tcPr>
          <w:p w:rsidR="00F030FE" w:rsidRPr="00194A3A" w:rsidRDefault="00F03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ملت - 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A22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EB6786" w:rsidRDefault="00EB67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lang w:bidi="fa-IR"/>
              </w:rPr>
            </w:pPr>
            <w:r>
              <w:rPr>
                <w:rFonts w:cstheme="minorBidi" w:hint="cs"/>
                <w:rtl/>
                <w:lang w:bidi="fa-IR"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لاری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023B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F227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D277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آشکاران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A22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40234D" w:rsidRDefault="00F32572" w:rsidP="00F3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سقایی - تاجی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9C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9E1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485" w:type="dxa"/>
            <w:shd w:val="clear" w:color="auto" w:fill="F2DBDB"/>
          </w:tcPr>
          <w:p w:rsidR="00F030FE" w:rsidRDefault="00E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3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fa-IR"/>
              </w:rPr>
              <w:t>ملت - 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0C4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F32572" w:rsidRDefault="00F325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میرحسینی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___</w:t>
            </w:r>
            <w:r w:rsidR="004E6B27">
              <w:rPr>
                <w:rFonts w:cs="Arial"/>
              </w:rPr>
              <w:t>__</w:t>
            </w:r>
          </w:p>
        </w:tc>
        <w:tc>
          <w:tcPr>
            <w:tcW w:w="1546" w:type="dxa"/>
            <w:shd w:val="clear" w:color="auto" w:fill="B6DDE8"/>
          </w:tcPr>
          <w:p w:rsidR="00F030FE" w:rsidRDefault="009C3EC0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9E1BCB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A709AC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4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 xml:space="preserve">سورانی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فلاح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F03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04" w:type="dxa"/>
            <w:shd w:val="clear" w:color="auto" w:fill="D6E3BC"/>
          </w:tcPr>
          <w:p w:rsidR="00F030FE" w:rsidRPr="00F32572" w:rsidRDefault="00F32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لاری - 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="004E6B27">
              <w:rPr>
                <w:rFonts w:cs="Arial"/>
              </w:rPr>
              <w:t>_</w:t>
            </w:r>
          </w:p>
        </w:tc>
        <w:tc>
          <w:tcPr>
            <w:tcW w:w="1546" w:type="dxa"/>
            <w:shd w:val="clear" w:color="auto" w:fill="B6DDE8"/>
          </w:tcPr>
          <w:p w:rsidR="00F030FE" w:rsidRDefault="00750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996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E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5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امیدی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ED24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0518ED" w:rsidRDefault="000518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سقایی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_30j0zll" w:colFirst="0" w:colLast="0"/>
            <w:bookmarkEnd w:id="1"/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1647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970E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E6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6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9C0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B44556" w:rsidRDefault="008A018F" w:rsidP="008A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FD0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75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E6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7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673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مدرس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2974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  <w:tc>
          <w:tcPr>
            <w:tcW w:w="1204" w:type="dxa"/>
            <w:shd w:val="clear" w:color="auto" w:fill="D6E3BC"/>
          </w:tcPr>
          <w:p w:rsidR="00F030FE" w:rsidRPr="00DA52D7" w:rsidRDefault="00DA52D7" w:rsidP="00EB6786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لاری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FD09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970E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755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8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Times New Roman" w:hint="cs"/>
                <w:rtl/>
              </w:rPr>
              <w:t xml:space="preserve">سورانی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Fonts w:cs="Times New Roman" w:hint="cs"/>
                <w:rtl/>
              </w:rPr>
              <w:t>فلاح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534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Pr="005B583B" w:rsidRDefault="005B5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شرفی</w:t>
            </w:r>
            <w:r>
              <w:rPr>
                <w:rFonts w:cs="Arial"/>
                <w:rtl/>
                <w:lang w:val="en-GB" w:bidi="fa-IR"/>
              </w:rPr>
              <w:t>_ملت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FD0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46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75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9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مدرس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2974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6C7CC8" w:rsidRDefault="006C7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6D5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EC61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755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10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Cs/>
                <w:color w:val="FF0000"/>
                <w:sz w:val="20"/>
                <w:szCs w:val="20"/>
                <w:rtl/>
              </w:rPr>
              <w:t>سه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</w:rPr>
              <w:t>شرفی</w:t>
            </w:r>
            <w:r>
              <w:rPr>
                <w:rFonts w:cs="Arial"/>
              </w:rPr>
              <w:t>-</w:t>
            </w:r>
            <w:r>
              <w:rPr>
                <w:rFonts w:cs="Arial" w:hint="cs"/>
                <w:rtl/>
                <w:lang w:bidi="fa-IR"/>
              </w:rPr>
              <w:t>لطفی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297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8A018F" w:rsidRDefault="008A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تاجی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6D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B2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75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11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فلاح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D724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5B583B" w:rsidRDefault="005B5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highlight w:val="yellow"/>
              </w:rPr>
            </w:pPr>
            <w:r w:rsidRPr="00194A3A"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لاری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6D5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E27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F65C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12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 xml:space="preserve">سورانی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163" w:type="dxa"/>
            <w:shd w:val="clear" w:color="auto" w:fill="D6E3BC"/>
          </w:tcPr>
          <w:p w:rsidR="00F030FE" w:rsidRDefault="0069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</w:t>
            </w:r>
            <w:bookmarkStart w:id="2" w:name="_GoBack"/>
            <w:bookmarkEnd w:id="2"/>
          </w:p>
        </w:tc>
        <w:tc>
          <w:tcPr>
            <w:tcW w:w="1204" w:type="dxa"/>
            <w:shd w:val="clear" w:color="auto" w:fill="D6E3BC"/>
          </w:tcPr>
          <w:p w:rsidR="00F030FE" w:rsidRPr="008656D7" w:rsidRDefault="008656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6D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F97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485" w:type="dxa"/>
            <w:shd w:val="clear" w:color="auto" w:fill="F2DBDB"/>
          </w:tcPr>
          <w:p w:rsidR="00F030FE" w:rsidRDefault="00413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bookmarkStart w:id="3" w:name="_1fob9te" w:colFirst="0" w:colLast="0"/>
            <w:bookmarkEnd w:id="3"/>
            <w:r>
              <w:rPr>
                <w:color w:val="366091"/>
              </w:rPr>
              <w:t>13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Cs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ملت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D724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Pr="00E24065" w:rsidRDefault="00E24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مدرس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6D5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5B5F3F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317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14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E06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DA52D7" w:rsidRDefault="00DA5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لاری-لطفی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496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362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485" w:type="dxa"/>
            <w:shd w:val="clear" w:color="auto" w:fill="F2DBDB"/>
          </w:tcPr>
          <w:p w:rsidR="00F030FE" w:rsidRDefault="00413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15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9D0F50" w:rsidP="00297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فلاح-آشکاران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423849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Pr="00BD265C" w:rsidRDefault="00BD2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EB37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506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2961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16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 xml:space="preserve">امیدی </w:t>
            </w:r>
            <w:r>
              <w:rPr>
                <w:rtl/>
              </w:rPr>
              <w:t>–</w:t>
            </w:r>
            <w:r>
              <w:rPr>
                <w:rFonts w:cs="Times New Roman" w:hint="cs"/>
                <w:rtl/>
              </w:rPr>
              <w:t xml:space="preserve"> تاجی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F03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D6E3BC"/>
          </w:tcPr>
          <w:p w:rsidR="00F030FE" w:rsidRPr="00F229B0" w:rsidRDefault="00F2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66A07">
              <w:rPr>
                <w:rFonts w:cs="Arial" w:hint="cs"/>
                <w:color w:val="215868" w:themeColor="accent5" w:themeShade="80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صحرایی</w:t>
            </w:r>
            <w:r>
              <w:rPr>
                <w:rFonts w:cs="Arial"/>
                <w:rtl/>
                <w:lang w:val="en-GB"/>
              </w:rPr>
              <w:t>_ملت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</w:t>
            </w:r>
          </w:p>
        </w:tc>
        <w:tc>
          <w:tcPr>
            <w:tcW w:w="1546" w:type="dxa"/>
            <w:shd w:val="clear" w:color="auto" w:fill="B6DDE8"/>
          </w:tcPr>
          <w:p w:rsidR="00F030FE" w:rsidRDefault="00003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E2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296176" w:rsidP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17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9D0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شرفی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D76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  <w:tc>
          <w:tcPr>
            <w:tcW w:w="1204" w:type="dxa"/>
            <w:shd w:val="clear" w:color="auto" w:fill="D6E3BC"/>
          </w:tcPr>
          <w:p w:rsidR="00F030FE" w:rsidRPr="00BD265C" w:rsidRDefault="00BD2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میرحسینی- 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</w:t>
            </w:r>
            <w:r w:rsidR="004E6B27">
              <w:t>_</w:t>
            </w:r>
          </w:p>
        </w:tc>
        <w:tc>
          <w:tcPr>
            <w:tcW w:w="1546" w:type="dxa"/>
            <w:shd w:val="clear" w:color="auto" w:fill="B6DDE8"/>
          </w:tcPr>
          <w:p w:rsidR="00F030FE" w:rsidRDefault="000032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2907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CE4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18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مدرس-لطفی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F03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fa-IR"/>
              </w:rPr>
            </w:pPr>
          </w:p>
        </w:tc>
        <w:tc>
          <w:tcPr>
            <w:tcW w:w="1204" w:type="dxa"/>
            <w:shd w:val="clear" w:color="auto" w:fill="D6E3BC"/>
          </w:tcPr>
          <w:p w:rsidR="00F030FE" w:rsidRPr="006B6C50" w:rsidRDefault="0052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سقایی - 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="004E6B27">
              <w:rPr>
                <w:rFonts w:cs="Arial"/>
              </w:rPr>
              <w:t>_</w:t>
            </w:r>
          </w:p>
        </w:tc>
        <w:tc>
          <w:tcPr>
            <w:tcW w:w="1546" w:type="dxa"/>
            <w:shd w:val="clear" w:color="auto" w:fill="B6DDE8"/>
          </w:tcPr>
          <w:p w:rsidR="00F030FE" w:rsidRDefault="0055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06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CE4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19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DF27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Pr="000375B7" w:rsidRDefault="00037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صحرایی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554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8E5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</w:t>
            </w:r>
            <w:r w:rsidR="00DF27E5">
              <w:rPr>
                <w:rFonts w:cs="Arial" w:hint="cs"/>
                <w:rtl/>
              </w:rPr>
              <w:t>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20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Cs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فلاح 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882376" w:rsidP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  <w:tc>
          <w:tcPr>
            <w:tcW w:w="1204" w:type="dxa"/>
            <w:shd w:val="clear" w:color="auto" w:fill="D6E3BC"/>
          </w:tcPr>
          <w:p w:rsidR="00F030FE" w:rsidRPr="00E24065" w:rsidRDefault="00E2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55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582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485" w:type="dxa"/>
            <w:shd w:val="clear" w:color="auto" w:fill="F2DBDB"/>
          </w:tcPr>
          <w:p w:rsidR="00F030FE" w:rsidRDefault="00CE4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21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امیدی - تاجی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سمسارزاده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882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Pr="005B583B" w:rsidRDefault="005B5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صحرایی- قارداشی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---------</w:t>
            </w:r>
          </w:p>
        </w:tc>
        <w:tc>
          <w:tcPr>
            <w:tcW w:w="1361" w:type="dxa"/>
            <w:shd w:val="clear" w:color="auto" w:fill="B6DDE8"/>
          </w:tcPr>
          <w:p w:rsidR="00F030FE" w:rsidRDefault="005820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CE4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22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یک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</w:rPr>
              <w:t>مدرس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163" w:type="dxa"/>
            <w:shd w:val="clear" w:color="auto" w:fill="D6E3BC"/>
          </w:tcPr>
          <w:p w:rsidR="00F030FE" w:rsidRDefault="00FE3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6B6C50" w:rsidRDefault="00362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آدینه فر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AD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عسکری</w:t>
            </w:r>
          </w:p>
        </w:tc>
        <w:tc>
          <w:tcPr>
            <w:tcW w:w="1361" w:type="dxa"/>
            <w:shd w:val="clear" w:color="auto" w:fill="B6DDE8"/>
          </w:tcPr>
          <w:p w:rsidR="00F030FE" w:rsidRDefault="009D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49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23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دوشنبه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فرهی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531E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هاشمی</w:t>
            </w:r>
          </w:p>
        </w:tc>
        <w:tc>
          <w:tcPr>
            <w:tcW w:w="1204" w:type="dxa"/>
            <w:shd w:val="clear" w:color="auto" w:fill="D6E3BC"/>
          </w:tcPr>
          <w:p w:rsidR="00F030FE" w:rsidRPr="00527932" w:rsidRDefault="003629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تاجی-لطفی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546" w:type="dxa"/>
            <w:shd w:val="clear" w:color="auto" w:fill="B6DDE8"/>
          </w:tcPr>
          <w:p w:rsidR="00F030FE" w:rsidRDefault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--------</w:t>
            </w:r>
          </w:p>
        </w:tc>
        <w:tc>
          <w:tcPr>
            <w:tcW w:w="1361" w:type="dxa"/>
            <w:shd w:val="clear" w:color="auto" w:fill="B6DDE8"/>
          </w:tcPr>
          <w:p w:rsidR="00F030FE" w:rsidRDefault="000F6E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493E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24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سه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فلاح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گنجعلی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E64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امینی</w:t>
            </w:r>
          </w:p>
        </w:tc>
        <w:tc>
          <w:tcPr>
            <w:tcW w:w="1204" w:type="dxa"/>
            <w:shd w:val="clear" w:color="auto" w:fill="D6E3BC"/>
          </w:tcPr>
          <w:p w:rsidR="00F030FE" w:rsidRDefault="005B5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میرحسینی</w:t>
            </w:r>
            <w:r>
              <w:rPr>
                <w:rFonts w:cs="Arial"/>
                <w:rtl/>
                <w:lang w:val="en-GB"/>
              </w:rPr>
              <w:t>_ملت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موسی زاده</w:t>
            </w:r>
          </w:p>
        </w:tc>
        <w:tc>
          <w:tcPr>
            <w:tcW w:w="1546" w:type="dxa"/>
            <w:shd w:val="clear" w:color="auto" w:fill="B6DDE8"/>
          </w:tcPr>
          <w:p w:rsidR="00F030FE" w:rsidRDefault="00073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362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بزال</w:t>
            </w:r>
          </w:p>
        </w:tc>
        <w:tc>
          <w:tcPr>
            <w:tcW w:w="1485" w:type="dxa"/>
            <w:shd w:val="clear" w:color="auto" w:fill="F2DBDB"/>
          </w:tcPr>
          <w:p w:rsidR="00F030FE" w:rsidRDefault="008C4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25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چهارشنبه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مدرس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آقائی</w:t>
            </w:r>
          </w:p>
        </w:tc>
        <w:tc>
          <w:tcPr>
            <w:tcW w:w="1163" w:type="dxa"/>
            <w:shd w:val="clear" w:color="auto" w:fill="D6E3BC"/>
          </w:tcPr>
          <w:p w:rsidR="00F030FE" w:rsidRDefault="00D40D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افشارنیا</w:t>
            </w:r>
          </w:p>
        </w:tc>
        <w:tc>
          <w:tcPr>
            <w:tcW w:w="1204" w:type="dxa"/>
            <w:shd w:val="clear" w:color="auto" w:fill="D6E3BC"/>
          </w:tcPr>
          <w:p w:rsidR="00F030FE" w:rsidRPr="006B6C50" w:rsidRDefault="006B6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تاجی-لطفی</w:t>
            </w:r>
          </w:p>
        </w:tc>
        <w:tc>
          <w:tcPr>
            <w:tcW w:w="1389" w:type="dxa"/>
            <w:shd w:val="clear" w:color="auto" w:fill="B6DDE8"/>
          </w:tcPr>
          <w:p w:rsidR="00F030FE" w:rsidRDefault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</w:t>
            </w:r>
            <w:r w:rsidR="004E6B27">
              <w:t>_</w:t>
            </w:r>
          </w:p>
        </w:tc>
        <w:tc>
          <w:tcPr>
            <w:tcW w:w="1546" w:type="dxa"/>
            <w:shd w:val="clear" w:color="auto" w:fill="B6DDE8"/>
          </w:tcPr>
          <w:p w:rsidR="00F030FE" w:rsidRDefault="00A56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جمدی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B043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عامری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8C4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26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پنج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شرفی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163" w:type="dxa"/>
            <w:shd w:val="clear" w:color="auto" w:fill="D6E3BC"/>
          </w:tcPr>
          <w:p w:rsidR="00F030FE" w:rsidRPr="00343833" w:rsidRDefault="0034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Default="008F4174" w:rsidP="00B5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سقایی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--------</w:t>
            </w:r>
          </w:p>
        </w:tc>
        <w:tc>
          <w:tcPr>
            <w:tcW w:w="1361" w:type="dxa"/>
            <w:shd w:val="clear" w:color="auto" w:fill="B6DDE8"/>
          </w:tcPr>
          <w:p w:rsidR="00F030FE" w:rsidRDefault="0080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4D2D07" w:rsidP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27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شرفی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163" w:type="dxa"/>
            <w:shd w:val="clear" w:color="auto" w:fill="D6E3BC"/>
          </w:tcPr>
          <w:p w:rsidR="00F030FE" w:rsidRPr="00F03FAF" w:rsidRDefault="00F03F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Default="008F4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برزگر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سقایی</w:t>
            </w:r>
            <w:r>
              <w:rPr>
                <w:rFonts w:cs="Arial"/>
                <w:rtl/>
                <w:lang w:val="en-GB"/>
              </w:rPr>
              <w:t>_ملت</w:t>
            </w:r>
          </w:p>
        </w:tc>
        <w:tc>
          <w:tcPr>
            <w:tcW w:w="1389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F03F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806B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F03F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مرندی</w:t>
            </w:r>
          </w:p>
        </w:tc>
      </w:tr>
      <w:tr w:rsidR="00F030FE" w:rsidTr="00B6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28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/>
                <w:color w:val="0070C0"/>
                <w:sz w:val="20"/>
                <w:szCs w:val="20"/>
                <w:rtl/>
              </w:rPr>
              <w:t>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امیدی</w:t>
            </w:r>
          </w:p>
        </w:tc>
        <w:tc>
          <w:tcPr>
            <w:tcW w:w="1272" w:type="dxa"/>
            <w:shd w:val="clear" w:color="auto" w:fill="D6E3BC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 w:hint="cs"/>
                <w:rtl/>
                <w:lang w:bidi="ar-DZ"/>
              </w:rPr>
              <w:t>مرادحاصلی</w:t>
            </w:r>
          </w:p>
        </w:tc>
        <w:tc>
          <w:tcPr>
            <w:tcW w:w="1163" w:type="dxa"/>
            <w:shd w:val="clear" w:color="auto" w:fill="D6E3BC"/>
          </w:tcPr>
          <w:p w:rsidR="00F030FE" w:rsidRDefault="00F0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Pr="008F4174" w:rsidRDefault="008F4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فلاح</w:t>
            </w:r>
          </w:p>
        </w:tc>
        <w:tc>
          <w:tcPr>
            <w:tcW w:w="1389" w:type="dxa"/>
            <w:shd w:val="clear" w:color="auto" w:fill="B6DDE8"/>
          </w:tcPr>
          <w:p w:rsidR="00F030FE" w:rsidRPr="00A3430F" w:rsidRDefault="004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bidi="fa-IR"/>
              </w:rPr>
            </w:pPr>
            <w:r>
              <w:rPr>
                <w:rFonts w:cs="Times New Roman" w:hint="cs"/>
                <w:rtl/>
                <w:lang w:bidi="ar-DZ"/>
              </w:rPr>
              <w:t>صالحی</w:t>
            </w:r>
          </w:p>
        </w:tc>
        <w:tc>
          <w:tcPr>
            <w:tcW w:w="1546" w:type="dxa"/>
            <w:shd w:val="clear" w:color="auto" w:fill="B6DDE8"/>
          </w:tcPr>
          <w:p w:rsidR="00F030FE" w:rsidRDefault="00F0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  <w:tc>
          <w:tcPr>
            <w:tcW w:w="1361" w:type="dxa"/>
            <w:shd w:val="clear" w:color="auto" w:fill="B6DDE8"/>
          </w:tcPr>
          <w:p w:rsidR="00F030FE" w:rsidRDefault="0080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934419" w:rsidP="001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</w:tr>
      <w:tr w:rsidR="00F030FE" w:rsidTr="00B6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9D9D9"/>
          </w:tcPr>
          <w:p w:rsidR="00F030FE" w:rsidRDefault="004E6B27">
            <w:pPr>
              <w:jc w:val="center"/>
              <w:rPr>
                <w:color w:val="366091"/>
              </w:rPr>
            </w:pPr>
            <w:r>
              <w:rPr>
                <w:color w:val="366091"/>
              </w:rPr>
              <w:t>29</w:t>
            </w:r>
          </w:p>
        </w:tc>
        <w:tc>
          <w:tcPr>
            <w:tcW w:w="1083" w:type="dxa"/>
            <w:shd w:val="clear" w:color="auto" w:fill="F2F2F2"/>
          </w:tcPr>
          <w:p w:rsidR="00F030FE" w:rsidRPr="00194A3A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Cs/>
                <w:color w:val="0070C0"/>
                <w:sz w:val="20"/>
                <w:szCs w:val="20"/>
              </w:rPr>
            </w:pPr>
            <w:r w:rsidRPr="00194A3A">
              <w:rPr>
                <w:rFonts w:cs="B Nazanin" w:hint="cs"/>
                <w:bCs/>
                <w:color w:val="FF0000"/>
                <w:sz w:val="20"/>
                <w:szCs w:val="20"/>
                <w:rtl/>
              </w:rPr>
              <w:t>یک شنبه</w:t>
            </w:r>
          </w:p>
        </w:tc>
        <w:tc>
          <w:tcPr>
            <w:tcW w:w="1375" w:type="dxa"/>
            <w:shd w:val="clear" w:color="auto" w:fill="D6E3BC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امیدی</w:t>
            </w:r>
          </w:p>
        </w:tc>
        <w:tc>
          <w:tcPr>
            <w:tcW w:w="1272" w:type="dxa"/>
            <w:shd w:val="clear" w:color="auto" w:fill="D6E3BC"/>
          </w:tcPr>
          <w:p w:rsidR="00F030FE" w:rsidRPr="00F855CC" w:rsidRDefault="00F855CC" w:rsidP="00F85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صالحی</w:t>
            </w:r>
          </w:p>
        </w:tc>
        <w:tc>
          <w:tcPr>
            <w:tcW w:w="1163" w:type="dxa"/>
            <w:shd w:val="clear" w:color="auto" w:fill="D6E3BC"/>
          </w:tcPr>
          <w:p w:rsidR="00F030FE" w:rsidRDefault="00F03F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میبدی</w:t>
            </w:r>
          </w:p>
        </w:tc>
        <w:tc>
          <w:tcPr>
            <w:tcW w:w="1204" w:type="dxa"/>
            <w:shd w:val="clear" w:color="auto" w:fill="D6E3BC"/>
          </w:tcPr>
          <w:p w:rsidR="00F030FE" w:rsidRDefault="008F4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موسوی</w:t>
            </w:r>
          </w:p>
        </w:tc>
        <w:tc>
          <w:tcPr>
            <w:tcW w:w="1946" w:type="dxa"/>
            <w:shd w:val="clear" w:color="auto" w:fill="B6DDE8"/>
          </w:tcPr>
          <w:p w:rsidR="00F030FE" w:rsidRDefault="004E6B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فلاح </w:t>
            </w:r>
          </w:p>
        </w:tc>
        <w:tc>
          <w:tcPr>
            <w:tcW w:w="1389" w:type="dxa"/>
            <w:shd w:val="clear" w:color="auto" w:fill="B6DDE8"/>
          </w:tcPr>
          <w:p w:rsidR="00F030FE" w:rsidRPr="00BF48AF" w:rsidRDefault="00194A3A" w:rsidP="00194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rtl/>
                <w:lang w:bidi="fa-IR"/>
              </w:rPr>
            </w:pPr>
            <w:r>
              <w:rPr>
                <w:rFonts w:cstheme="minorBidi" w:hint="cs"/>
                <w:rtl/>
                <w:lang w:bidi="fa-IR"/>
              </w:rPr>
              <w:t>---------</w:t>
            </w:r>
          </w:p>
        </w:tc>
        <w:tc>
          <w:tcPr>
            <w:tcW w:w="1546" w:type="dxa"/>
            <w:shd w:val="clear" w:color="auto" w:fill="B6DDE8"/>
          </w:tcPr>
          <w:p w:rsidR="00F030FE" w:rsidRDefault="00F03F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مرندی</w:t>
            </w:r>
          </w:p>
        </w:tc>
        <w:tc>
          <w:tcPr>
            <w:tcW w:w="1361" w:type="dxa"/>
            <w:shd w:val="clear" w:color="auto" w:fill="B6DDE8"/>
          </w:tcPr>
          <w:p w:rsidR="00F030FE" w:rsidRDefault="00806B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غدیری</w:t>
            </w:r>
          </w:p>
        </w:tc>
        <w:tc>
          <w:tcPr>
            <w:tcW w:w="1485" w:type="dxa"/>
            <w:shd w:val="clear" w:color="auto" w:fill="F2DBDB"/>
          </w:tcPr>
          <w:p w:rsidR="00F030FE" w:rsidRDefault="009344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تالیفی</w:t>
            </w:r>
          </w:p>
        </w:tc>
      </w:tr>
    </w:tbl>
    <w:p w:rsidR="00F030FE" w:rsidRDefault="00F030FE"/>
    <w:sectPr w:rsidR="00F030FE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46915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FE"/>
    <w:rsid w:val="0000326F"/>
    <w:rsid w:val="00023B62"/>
    <w:rsid w:val="000375B7"/>
    <w:rsid w:val="000518ED"/>
    <w:rsid w:val="00061432"/>
    <w:rsid w:val="00073D73"/>
    <w:rsid w:val="000A347B"/>
    <w:rsid w:val="000C438F"/>
    <w:rsid w:val="000F3BBF"/>
    <w:rsid w:val="000F6E50"/>
    <w:rsid w:val="001647C7"/>
    <w:rsid w:val="00192C53"/>
    <w:rsid w:val="00194A3A"/>
    <w:rsid w:val="002548E3"/>
    <w:rsid w:val="0029072B"/>
    <w:rsid w:val="00296176"/>
    <w:rsid w:val="00297421"/>
    <w:rsid w:val="00297A18"/>
    <w:rsid w:val="002A1014"/>
    <w:rsid w:val="00317976"/>
    <w:rsid w:val="00343833"/>
    <w:rsid w:val="0036299A"/>
    <w:rsid w:val="0040234D"/>
    <w:rsid w:val="0041357B"/>
    <w:rsid w:val="00423849"/>
    <w:rsid w:val="00443C7D"/>
    <w:rsid w:val="00464C8E"/>
    <w:rsid w:val="00493E3C"/>
    <w:rsid w:val="004960E5"/>
    <w:rsid w:val="004C4375"/>
    <w:rsid w:val="004D2D07"/>
    <w:rsid w:val="004E6B27"/>
    <w:rsid w:val="00506590"/>
    <w:rsid w:val="005067AA"/>
    <w:rsid w:val="00527932"/>
    <w:rsid w:val="00531E23"/>
    <w:rsid w:val="00534091"/>
    <w:rsid w:val="005476A0"/>
    <w:rsid w:val="005549DD"/>
    <w:rsid w:val="005820ED"/>
    <w:rsid w:val="005B583B"/>
    <w:rsid w:val="005B5F3F"/>
    <w:rsid w:val="0060107F"/>
    <w:rsid w:val="00673AAE"/>
    <w:rsid w:val="00691AE8"/>
    <w:rsid w:val="006B6C50"/>
    <w:rsid w:val="006C7CC8"/>
    <w:rsid w:val="006D55EC"/>
    <w:rsid w:val="0071289D"/>
    <w:rsid w:val="00750217"/>
    <w:rsid w:val="00753D1B"/>
    <w:rsid w:val="0075581E"/>
    <w:rsid w:val="007D4D7D"/>
    <w:rsid w:val="00804B92"/>
    <w:rsid w:val="00806BCA"/>
    <w:rsid w:val="008656D7"/>
    <w:rsid w:val="00882376"/>
    <w:rsid w:val="00885A62"/>
    <w:rsid w:val="00891C57"/>
    <w:rsid w:val="0089258C"/>
    <w:rsid w:val="008A018F"/>
    <w:rsid w:val="008C4C74"/>
    <w:rsid w:val="008E55C4"/>
    <w:rsid w:val="008F366E"/>
    <w:rsid w:val="008F4174"/>
    <w:rsid w:val="0091334A"/>
    <w:rsid w:val="00925763"/>
    <w:rsid w:val="00934419"/>
    <w:rsid w:val="00970E9F"/>
    <w:rsid w:val="00996D5B"/>
    <w:rsid w:val="009C01BD"/>
    <w:rsid w:val="009C3EC0"/>
    <w:rsid w:val="009D0F50"/>
    <w:rsid w:val="009D3471"/>
    <w:rsid w:val="009E1BCB"/>
    <w:rsid w:val="00A224F9"/>
    <w:rsid w:val="00A3430F"/>
    <w:rsid w:val="00A56166"/>
    <w:rsid w:val="00A709AC"/>
    <w:rsid w:val="00AD6953"/>
    <w:rsid w:val="00B043C7"/>
    <w:rsid w:val="00B26C34"/>
    <w:rsid w:val="00B44556"/>
    <w:rsid w:val="00B5416F"/>
    <w:rsid w:val="00B66A07"/>
    <w:rsid w:val="00BD265C"/>
    <w:rsid w:val="00BD6745"/>
    <w:rsid w:val="00BF48AF"/>
    <w:rsid w:val="00CE4A31"/>
    <w:rsid w:val="00D226BE"/>
    <w:rsid w:val="00D23E00"/>
    <w:rsid w:val="00D277B4"/>
    <w:rsid w:val="00D40DF4"/>
    <w:rsid w:val="00D72470"/>
    <w:rsid w:val="00D76880"/>
    <w:rsid w:val="00DA1F0B"/>
    <w:rsid w:val="00DA4D4F"/>
    <w:rsid w:val="00DA52D7"/>
    <w:rsid w:val="00DB10C5"/>
    <w:rsid w:val="00DE295F"/>
    <w:rsid w:val="00DF27E5"/>
    <w:rsid w:val="00E06437"/>
    <w:rsid w:val="00E24065"/>
    <w:rsid w:val="00E270F2"/>
    <w:rsid w:val="00E45258"/>
    <w:rsid w:val="00E50829"/>
    <w:rsid w:val="00E62348"/>
    <w:rsid w:val="00E64365"/>
    <w:rsid w:val="00EB3778"/>
    <w:rsid w:val="00EB6786"/>
    <w:rsid w:val="00EC61CB"/>
    <w:rsid w:val="00ED24CE"/>
    <w:rsid w:val="00F030FE"/>
    <w:rsid w:val="00F03FAF"/>
    <w:rsid w:val="00F20A3B"/>
    <w:rsid w:val="00F2273A"/>
    <w:rsid w:val="00F229B0"/>
    <w:rsid w:val="00F32572"/>
    <w:rsid w:val="00F65C29"/>
    <w:rsid w:val="00F855CC"/>
    <w:rsid w:val="00F973AD"/>
    <w:rsid w:val="00FD09CA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68C376-65A1-6D47-952A-D0C6C40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6</cp:revision>
  <cp:lastPrinted>2022-02-19T04:37:00Z</cp:lastPrinted>
  <dcterms:created xsi:type="dcterms:W3CDTF">2022-02-19T04:31:00Z</dcterms:created>
  <dcterms:modified xsi:type="dcterms:W3CDTF">2022-02-20T06:59:00Z</dcterms:modified>
</cp:coreProperties>
</file>