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C8" w:rsidRPr="003831C8" w:rsidRDefault="003831C8" w:rsidP="003831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 w:hint="cs"/>
          <w:b/>
          <w:bCs/>
          <w:color w:val="000000"/>
          <w:sz w:val="26"/>
          <w:szCs w:val="26"/>
          <w:lang w:bidi="fa-IR"/>
        </w:rPr>
      </w:pPr>
      <w:r w:rsidRPr="003831C8">
        <w:rPr>
          <w:rFonts w:ascii="Arial" w:eastAsia="Arial" w:hAnsi="Arial" w:cs="B Nazanin" w:hint="cs"/>
          <w:b/>
          <w:bCs/>
          <w:color w:val="000000"/>
          <w:sz w:val="26"/>
          <w:szCs w:val="26"/>
          <w:rtl/>
          <w:lang w:bidi="fa-IR"/>
        </w:rPr>
        <w:t xml:space="preserve">کشیک دستیاران جراحی اعصاب </w:t>
      </w:r>
      <w:r w:rsidRPr="003831C8">
        <w:rPr>
          <w:rFonts w:ascii="Sakkal Majalla" w:eastAsia="Arial" w:hAnsi="Sakkal Majalla" w:cs="Sakkal Majalla" w:hint="cs"/>
          <w:b/>
          <w:bCs/>
          <w:color w:val="000000"/>
          <w:sz w:val="26"/>
          <w:szCs w:val="26"/>
          <w:rtl/>
          <w:lang w:bidi="fa-IR"/>
        </w:rPr>
        <w:t>–</w:t>
      </w:r>
      <w:r>
        <w:rPr>
          <w:rFonts w:ascii="Arial" w:eastAsia="Arial" w:hAnsi="Arial" w:cs="B Nazanin" w:hint="cs"/>
          <w:b/>
          <w:bCs/>
          <w:color w:val="000000"/>
          <w:sz w:val="26"/>
          <w:szCs w:val="26"/>
          <w:rtl/>
          <w:lang w:bidi="fa-IR"/>
        </w:rPr>
        <w:t xml:space="preserve"> بهمن 1400</w:t>
      </w:r>
    </w:p>
    <w:tbl>
      <w:tblPr>
        <w:tblStyle w:val="a"/>
        <w:bidiVisual/>
        <w:tblW w:w="14082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413"/>
        <w:gridCol w:w="1091"/>
        <w:gridCol w:w="990"/>
        <w:gridCol w:w="1092"/>
        <w:gridCol w:w="1294"/>
        <w:gridCol w:w="1222"/>
        <w:gridCol w:w="1265"/>
        <w:gridCol w:w="1289"/>
        <w:gridCol w:w="926"/>
        <w:gridCol w:w="1322"/>
        <w:gridCol w:w="1655"/>
      </w:tblGrid>
      <w:tr w:rsidR="00386762" w:rsidRPr="00386762" w:rsidTr="0038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gridSpan w:val="2"/>
            <w:vMerge w:val="restart"/>
            <w:shd w:val="clear" w:color="auto" w:fill="C6D9F1"/>
          </w:tcPr>
          <w:p w:rsidR="00386762" w:rsidRPr="00386762" w:rsidRDefault="003831C8">
            <w:pPr>
              <w:jc w:val="center"/>
              <w:rPr>
                <w:rFonts w:cs="B Nazanin"/>
                <w:b w:val="0"/>
                <w:bCs/>
                <w:color w:val="000000" w:themeColor="text1"/>
              </w:rPr>
            </w:pPr>
            <w:r>
              <w:rPr>
                <w:rFonts w:cs="B Nazanin" w:hint="cs"/>
                <w:b w:val="0"/>
                <w:bCs/>
                <w:color w:val="000000" w:themeColor="text1"/>
                <w:rtl/>
              </w:rPr>
              <w:t>بهمن</w:t>
            </w:r>
            <w:bookmarkStart w:id="0" w:name="_GoBack"/>
            <w:bookmarkEnd w:id="0"/>
          </w:p>
        </w:tc>
        <w:tc>
          <w:tcPr>
            <w:tcW w:w="4467" w:type="dxa"/>
            <w:gridSpan w:val="4"/>
            <w:shd w:val="clear" w:color="auto" w:fill="C6D9F1"/>
          </w:tcPr>
          <w:p w:rsidR="00386762" w:rsidRPr="00386762" w:rsidRDefault="00386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  <w:color w:val="000000" w:themeColor="text1"/>
              </w:rPr>
            </w:pPr>
            <w:r w:rsidRPr="00386762">
              <w:rPr>
                <w:rFonts w:cs="B Nazanin"/>
                <w:b w:val="0"/>
                <w:bCs/>
                <w:color w:val="000000" w:themeColor="text1"/>
                <w:rtl/>
              </w:rPr>
              <w:t>الزهرا</w:t>
            </w:r>
            <w:r w:rsidRPr="00386762">
              <w:rPr>
                <w:rFonts w:cs="B Nazanin" w:hint="cs"/>
                <w:b w:val="0"/>
                <w:bCs/>
                <w:color w:val="000000" w:themeColor="text1"/>
                <w:rtl/>
              </w:rPr>
              <w:t>(س)</w:t>
            </w:r>
          </w:p>
        </w:tc>
        <w:tc>
          <w:tcPr>
            <w:tcW w:w="4702" w:type="dxa"/>
            <w:gridSpan w:val="4"/>
            <w:shd w:val="clear" w:color="auto" w:fill="C6D9F1"/>
          </w:tcPr>
          <w:p w:rsidR="00386762" w:rsidRPr="00386762" w:rsidRDefault="00386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  <w:color w:val="000000" w:themeColor="text1"/>
              </w:rPr>
            </w:pPr>
            <w:r w:rsidRPr="00386762">
              <w:rPr>
                <w:rFonts w:cs="B Nazanin"/>
                <w:b w:val="0"/>
                <w:bCs/>
                <w:color w:val="000000" w:themeColor="text1"/>
                <w:rtl/>
              </w:rPr>
              <w:t>کاشانی</w:t>
            </w:r>
          </w:p>
        </w:tc>
        <w:tc>
          <w:tcPr>
            <w:tcW w:w="1322" w:type="dxa"/>
            <w:vMerge w:val="restart"/>
            <w:shd w:val="clear" w:color="auto" w:fill="C6D9F1"/>
          </w:tcPr>
          <w:p w:rsidR="00386762" w:rsidRPr="00386762" w:rsidRDefault="00386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  <w:color w:val="000000" w:themeColor="text1"/>
              </w:rPr>
            </w:pPr>
            <w:r w:rsidRPr="00386762">
              <w:rPr>
                <w:rFonts w:cs="B Nazanin"/>
                <w:b w:val="0"/>
                <w:bCs/>
                <w:color w:val="000000" w:themeColor="text1"/>
                <w:rtl/>
              </w:rPr>
              <w:t>امین</w:t>
            </w:r>
          </w:p>
        </w:tc>
        <w:tc>
          <w:tcPr>
            <w:tcW w:w="1655" w:type="dxa"/>
            <w:vMerge w:val="restart"/>
            <w:shd w:val="clear" w:color="auto" w:fill="C6D9F1"/>
          </w:tcPr>
          <w:p w:rsidR="00386762" w:rsidRPr="00386762" w:rsidRDefault="00386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  <w:color w:val="000000" w:themeColor="text1"/>
              </w:rPr>
            </w:pPr>
            <w:r w:rsidRPr="00386762">
              <w:rPr>
                <w:rFonts w:cs="B Nazanin"/>
                <w:b w:val="0"/>
                <w:bCs/>
                <w:color w:val="000000" w:themeColor="text1"/>
                <w:rtl/>
              </w:rPr>
              <w:t>امام حسین</w:t>
            </w:r>
            <w:r w:rsidRPr="00386762">
              <w:rPr>
                <w:rFonts w:cs="B Nazanin" w:hint="cs"/>
                <w:b w:val="0"/>
                <w:bCs/>
                <w:color w:val="000000" w:themeColor="text1"/>
                <w:rtl/>
              </w:rPr>
              <w:t>(ع)</w:t>
            </w:r>
          </w:p>
        </w:tc>
      </w:tr>
      <w:tr w:rsidR="00386762" w:rsidRPr="00386762" w:rsidTr="00C9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gridSpan w:val="2"/>
            <w:vMerge/>
            <w:shd w:val="clear" w:color="auto" w:fill="D9D9D9"/>
          </w:tcPr>
          <w:p w:rsidR="00386762" w:rsidRPr="00386762" w:rsidRDefault="00386762">
            <w:pPr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91" w:type="dxa"/>
            <w:shd w:val="clear" w:color="auto" w:fill="CCC0D9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</w:rPr>
            </w:pPr>
            <w:r w:rsidRPr="00386762">
              <w:rPr>
                <w:rFonts w:cs="B Nazanin"/>
                <w:bCs/>
                <w:color w:val="000000" w:themeColor="text1"/>
                <w:rtl/>
              </w:rPr>
              <w:t>ارشد</w:t>
            </w:r>
          </w:p>
        </w:tc>
        <w:tc>
          <w:tcPr>
            <w:tcW w:w="990" w:type="dxa"/>
            <w:shd w:val="clear" w:color="auto" w:fill="CCC0D9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</w:rPr>
            </w:pPr>
            <w:r w:rsidRPr="00386762">
              <w:rPr>
                <w:rFonts w:cs="B Nazanin"/>
                <w:bCs/>
                <w:color w:val="000000" w:themeColor="text1"/>
                <w:rtl/>
              </w:rPr>
              <w:t>سال 3</w:t>
            </w:r>
          </w:p>
        </w:tc>
        <w:tc>
          <w:tcPr>
            <w:tcW w:w="1092" w:type="dxa"/>
            <w:shd w:val="clear" w:color="auto" w:fill="CCC0D9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</w:rPr>
            </w:pPr>
            <w:r w:rsidRPr="00386762">
              <w:rPr>
                <w:rFonts w:cs="B Nazanin"/>
                <w:bCs/>
                <w:color w:val="000000" w:themeColor="text1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</w:rPr>
            </w:pPr>
            <w:r w:rsidRPr="00386762">
              <w:rPr>
                <w:rFonts w:cs="B Nazanin"/>
                <w:bCs/>
                <w:color w:val="000000" w:themeColor="text1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</w:rPr>
            </w:pPr>
            <w:r w:rsidRPr="00386762">
              <w:rPr>
                <w:rFonts w:cs="B Nazanin"/>
                <w:bCs/>
                <w:color w:val="000000" w:themeColor="text1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</w:rPr>
            </w:pPr>
            <w:r w:rsidRPr="00386762">
              <w:rPr>
                <w:rFonts w:cs="B Nazanin"/>
                <w:bCs/>
                <w:color w:val="000000" w:themeColor="text1"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</w:rPr>
            </w:pPr>
            <w:r w:rsidRPr="00386762">
              <w:rPr>
                <w:rFonts w:cs="B Nazanin"/>
                <w:bCs/>
                <w:color w:val="000000" w:themeColor="text1"/>
                <w:rtl/>
              </w:rPr>
              <w:t>سال 2</w:t>
            </w:r>
          </w:p>
        </w:tc>
        <w:tc>
          <w:tcPr>
            <w:tcW w:w="926" w:type="dxa"/>
            <w:shd w:val="clear" w:color="auto" w:fill="E5B8B7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</w:rPr>
            </w:pPr>
            <w:r w:rsidRPr="00386762">
              <w:rPr>
                <w:rFonts w:cs="B Nazanin"/>
                <w:bCs/>
                <w:color w:val="000000" w:themeColor="text1"/>
                <w:rtl/>
              </w:rPr>
              <w:t>سال1</w:t>
            </w:r>
          </w:p>
        </w:tc>
        <w:tc>
          <w:tcPr>
            <w:tcW w:w="1322" w:type="dxa"/>
            <w:vMerge/>
            <w:shd w:val="clear" w:color="auto" w:fill="C6D9F1" w:themeFill="text2" w:themeFillTint="33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</w:rPr>
            </w:pPr>
          </w:p>
        </w:tc>
        <w:tc>
          <w:tcPr>
            <w:tcW w:w="1655" w:type="dxa"/>
            <w:vMerge/>
            <w:shd w:val="clear" w:color="auto" w:fill="C6D9F1" w:themeFill="text2" w:themeFillTint="33"/>
          </w:tcPr>
          <w:p w:rsidR="00386762" w:rsidRPr="00386762" w:rsidRDefault="00386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</w:rPr>
            </w:pPr>
            <w:bookmarkStart w:id="1" w:name="_gjdgxs" w:colFirst="0" w:colLast="0"/>
            <w:bookmarkEnd w:id="1"/>
          </w:p>
        </w:tc>
      </w:tr>
      <w:tr w:rsidR="00386762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FFFF00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FFF00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فلاح 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023C65" w:rsidP="00023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885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347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ملت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730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330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7931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فرهی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87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آقائی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AF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B30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رحیمی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B25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02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8E0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793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ملت 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F653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BF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میرحسینی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242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25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7931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افشارنیا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صحرایی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87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آقائی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BF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رحیمی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24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2B6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694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F94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سوران</w:t>
            </w:r>
            <w:r w:rsidR="000039F1"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0039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DC67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سقایی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242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bookmarkStart w:id="2" w:name="_30j0zll" w:colFirst="0" w:colLast="0"/>
            <w:bookmarkEnd w:id="2"/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2B6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694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F94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مدرس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AF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960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501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2B65EB" w:rsidP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650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افشارنیا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F94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امینی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پنج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فرهی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AF24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BF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سقایی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501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A678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6506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CB1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FFFF00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FFF00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تاجی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427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AF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BF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501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8F0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F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650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F94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امینی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مدرس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AD2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صالحی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7A0BAD" w:rsidP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9600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امیدی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501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مراد</w:t>
            </w:r>
            <w:r w:rsidR="00363C6E"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حاصلی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4657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F67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E22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تاجی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AD2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8B5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F43629" w:rsidP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</w:t>
            </w:r>
            <w:r w:rsidR="00AF60E8"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3831C8" w:rsidP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465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F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6E3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قارداشی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AD2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گنجعلی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F849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highlight w:val="yellow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B57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F67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6506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E75F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</w:t>
            </w:r>
            <w:r w:rsidR="00364D91"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فشارنیا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ملت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D83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آقائی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F8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میرحسینی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9E0274" w:rsidP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EB3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F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650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36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bookmarkStart w:id="3" w:name="_1fob9te" w:colFirst="0" w:colLast="0"/>
            <w:bookmarkEnd w:id="3"/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تاجی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F2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مرادحاصلی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 w:rsidP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F849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آشکاران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4D6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F67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</w:t>
            </w:r>
            <w:r w:rsidR="00D7049B"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A45E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پنج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فلاح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57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BC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B23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 w:rsidP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3B7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A4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FFFF00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3" w:type="dxa"/>
            <w:shd w:val="clear" w:color="auto" w:fill="FFFF00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فرهی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D83A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آقائی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577C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233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D81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4657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3B7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3B17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صحرایی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55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موسی زاده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8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A1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امیدی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5F4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D7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3B1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فلاح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555F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0124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A13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5F4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D704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3B17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فرهی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33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آقائی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A1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میرحسینی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9C5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D7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F9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C2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فلاح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331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9350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297F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D704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652A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C24A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مدرس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D82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935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E91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8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652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امینی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660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پنج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صحرایی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B757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آقائی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C45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313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3137AE" w:rsidRPr="00386762" w:rsidRDefault="00B312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امینی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1B63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E000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E854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FFFF00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3" w:type="dxa"/>
            <w:shd w:val="clear" w:color="auto" w:fill="FFFF00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تاجی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B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گنجعلی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E21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C45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CF0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29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1B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E0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E85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مدرس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AB2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صالحی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FD07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آدینه  فر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5842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D704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E000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E854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افشارنیا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یک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تاجی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AB2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2E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FD0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BF2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D7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E0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437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سورانی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AB2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موسی زاده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E523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</w:t>
            </w:r>
            <w:r w:rsidR="0026647D"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فشارنیا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C45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BF28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3E7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0F7A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FFFF00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shd w:val="clear" w:color="auto" w:fill="FFFF00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فلاح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FA4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آقائی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C45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0A2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صالحی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0F4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4B0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عسکری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آدینه فر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5B70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افشارنیا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1B2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6211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6E1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4B0C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پنج 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تاجی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5B7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433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امیدی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58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792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6E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غدیری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4B0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امینی</w:t>
            </w:r>
          </w:p>
        </w:tc>
      </w:tr>
      <w:tr w:rsidR="003137AE" w:rsidRPr="00386762" w:rsidTr="0038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FFFF00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3" w:type="dxa"/>
            <w:shd w:val="clear" w:color="auto" w:fill="FFFF00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فرهی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FA46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سمسارز</w:t>
            </w:r>
            <w:r w:rsidR="00AD1B16"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اده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B003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امینی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433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برزگر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bookmarkStart w:id="4" w:name="_3znysh7" w:colFirst="0" w:colLast="0"/>
            <w:bookmarkEnd w:id="4"/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494E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مرادحاص</w:t>
            </w:r>
            <w:r w:rsidR="00263C30"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6211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33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عامری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4B0C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  <w:tr w:rsidR="003137AE" w:rsidRPr="00386762" w:rsidTr="0038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3137AE" w:rsidRPr="00386762" w:rsidRDefault="005630C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F2F2F2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b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091" w:type="dxa"/>
            <w:shd w:val="clear" w:color="auto" w:fill="D6E3BC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قارداشی</w:t>
            </w:r>
          </w:p>
        </w:tc>
        <w:tc>
          <w:tcPr>
            <w:tcW w:w="990" w:type="dxa"/>
            <w:shd w:val="clear" w:color="auto" w:fill="D6E3BC"/>
          </w:tcPr>
          <w:p w:rsidR="003137AE" w:rsidRPr="00386762" w:rsidRDefault="00AD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آقائ</w:t>
            </w:r>
            <w:r w:rsidR="00A215F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1092" w:type="dxa"/>
            <w:shd w:val="clear" w:color="auto" w:fill="D6E3BC"/>
          </w:tcPr>
          <w:p w:rsidR="003137AE" w:rsidRPr="00386762" w:rsidRDefault="00B00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میبدی</w:t>
            </w:r>
          </w:p>
        </w:tc>
        <w:tc>
          <w:tcPr>
            <w:tcW w:w="1294" w:type="dxa"/>
            <w:shd w:val="clear" w:color="auto" w:fill="D6E3BC"/>
          </w:tcPr>
          <w:p w:rsidR="003137AE" w:rsidRPr="00386762" w:rsidRDefault="00C35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بزال</w:t>
            </w:r>
          </w:p>
        </w:tc>
        <w:tc>
          <w:tcPr>
            <w:tcW w:w="1222" w:type="dxa"/>
            <w:shd w:val="clear" w:color="auto" w:fill="B6DDE8"/>
          </w:tcPr>
          <w:p w:rsidR="003137AE" w:rsidRPr="00386762" w:rsidRDefault="00563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/>
                <w:color w:val="000000" w:themeColor="text1"/>
                <w:sz w:val="20"/>
                <w:szCs w:val="20"/>
                <w:rtl/>
              </w:rPr>
              <w:t>آشکاران</w:t>
            </w:r>
          </w:p>
        </w:tc>
        <w:tc>
          <w:tcPr>
            <w:tcW w:w="1265" w:type="dxa"/>
            <w:shd w:val="clear" w:color="auto" w:fill="B6DDE8"/>
          </w:tcPr>
          <w:p w:rsidR="003137AE" w:rsidRPr="00386762" w:rsidRDefault="0013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گنجعلی</w:t>
            </w:r>
          </w:p>
        </w:tc>
        <w:tc>
          <w:tcPr>
            <w:tcW w:w="1289" w:type="dxa"/>
            <w:shd w:val="clear" w:color="auto" w:fill="B6DDE8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926" w:type="dxa"/>
            <w:shd w:val="clear" w:color="auto" w:fill="B6DDE8"/>
          </w:tcPr>
          <w:p w:rsidR="003137AE" w:rsidRPr="00386762" w:rsidRDefault="00425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موسوی</w:t>
            </w:r>
          </w:p>
        </w:tc>
        <w:tc>
          <w:tcPr>
            <w:tcW w:w="1322" w:type="dxa"/>
            <w:shd w:val="clear" w:color="auto" w:fill="F2DBDB"/>
          </w:tcPr>
          <w:p w:rsidR="003137AE" w:rsidRPr="00386762" w:rsidRDefault="0038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--</w:t>
            </w:r>
          </w:p>
        </w:tc>
        <w:tc>
          <w:tcPr>
            <w:tcW w:w="1655" w:type="dxa"/>
            <w:shd w:val="clear" w:color="auto" w:fill="F2DBDB"/>
          </w:tcPr>
          <w:p w:rsidR="003137AE" w:rsidRPr="00386762" w:rsidRDefault="0020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8676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مرندی</w:t>
            </w:r>
          </w:p>
        </w:tc>
      </w:tr>
    </w:tbl>
    <w:p w:rsidR="003137AE" w:rsidRPr="00386762" w:rsidRDefault="003137AE">
      <w:pPr>
        <w:rPr>
          <w:rFonts w:cs="B Nazanin"/>
          <w:sz w:val="20"/>
          <w:szCs w:val="20"/>
        </w:rPr>
      </w:pPr>
    </w:p>
    <w:sectPr w:rsidR="003137AE" w:rsidRPr="00386762" w:rsidSect="00386762">
      <w:pgSz w:w="16838" w:h="11906" w:orient="landscape" w:code="9"/>
      <w:pgMar w:top="244" w:right="720" w:bottom="238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Baskervill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AE"/>
    <w:rsid w:val="000039F1"/>
    <w:rsid w:val="00012467"/>
    <w:rsid w:val="00015F75"/>
    <w:rsid w:val="00023C65"/>
    <w:rsid w:val="00024CE2"/>
    <w:rsid w:val="0008200D"/>
    <w:rsid w:val="000A24F5"/>
    <w:rsid w:val="000F4E04"/>
    <w:rsid w:val="000F7A70"/>
    <w:rsid w:val="00135A9F"/>
    <w:rsid w:val="00170E77"/>
    <w:rsid w:val="001B2F5D"/>
    <w:rsid w:val="001B63C7"/>
    <w:rsid w:val="001F4402"/>
    <w:rsid w:val="00200040"/>
    <w:rsid w:val="0023344C"/>
    <w:rsid w:val="002427A6"/>
    <w:rsid w:val="00246229"/>
    <w:rsid w:val="00263C30"/>
    <w:rsid w:val="0026647D"/>
    <w:rsid w:val="00297F15"/>
    <w:rsid w:val="002B65EB"/>
    <w:rsid w:val="002D5822"/>
    <w:rsid w:val="002E3589"/>
    <w:rsid w:val="003137AE"/>
    <w:rsid w:val="00330139"/>
    <w:rsid w:val="00331DE3"/>
    <w:rsid w:val="00347E51"/>
    <w:rsid w:val="00363C6E"/>
    <w:rsid w:val="00364D91"/>
    <w:rsid w:val="0038019D"/>
    <w:rsid w:val="003831C8"/>
    <w:rsid w:val="00386762"/>
    <w:rsid w:val="003B1712"/>
    <w:rsid w:val="003B66DE"/>
    <w:rsid w:val="003B7835"/>
    <w:rsid w:val="003E77E6"/>
    <w:rsid w:val="00425C16"/>
    <w:rsid w:val="00427F13"/>
    <w:rsid w:val="00433655"/>
    <w:rsid w:val="00437685"/>
    <w:rsid w:val="00443084"/>
    <w:rsid w:val="00465726"/>
    <w:rsid w:val="00482068"/>
    <w:rsid w:val="0048291A"/>
    <w:rsid w:val="00494EC1"/>
    <w:rsid w:val="004B0CBB"/>
    <w:rsid w:val="004D6E0C"/>
    <w:rsid w:val="004F673A"/>
    <w:rsid w:val="00501236"/>
    <w:rsid w:val="00502BCE"/>
    <w:rsid w:val="00555F0E"/>
    <w:rsid w:val="005630CB"/>
    <w:rsid w:val="00577C44"/>
    <w:rsid w:val="005842A5"/>
    <w:rsid w:val="005B703A"/>
    <w:rsid w:val="005F4979"/>
    <w:rsid w:val="006044E5"/>
    <w:rsid w:val="0062110D"/>
    <w:rsid w:val="00650617"/>
    <w:rsid w:val="00652A0C"/>
    <w:rsid w:val="00660072"/>
    <w:rsid w:val="00694CAD"/>
    <w:rsid w:val="006C2B88"/>
    <w:rsid w:val="006C51EC"/>
    <w:rsid w:val="006E1F05"/>
    <w:rsid w:val="006E3394"/>
    <w:rsid w:val="00730DFC"/>
    <w:rsid w:val="00744D3A"/>
    <w:rsid w:val="00792C87"/>
    <w:rsid w:val="007931EB"/>
    <w:rsid w:val="007A0BAD"/>
    <w:rsid w:val="007C2D6D"/>
    <w:rsid w:val="007C649E"/>
    <w:rsid w:val="00805F56"/>
    <w:rsid w:val="00864A01"/>
    <w:rsid w:val="00876DD2"/>
    <w:rsid w:val="0088548D"/>
    <w:rsid w:val="008B5A08"/>
    <w:rsid w:val="008D1D13"/>
    <w:rsid w:val="008E02C4"/>
    <w:rsid w:val="008F050A"/>
    <w:rsid w:val="00934304"/>
    <w:rsid w:val="0093502D"/>
    <w:rsid w:val="009600D9"/>
    <w:rsid w:val="009962CD"/>
    <w:rsid w:val="009C59AC"/>
    <w:rsid w:val="009E0274"/>
    <w:rsid w:val="00A130CD"/>
    <w:rsid w:val="00A215F2"/>
    <w:rsid w:val="00A45E70"/>
    <w:rsid w:val="00A66BE1"/>
    <w:rsid w:val="00A67816"/>
    <w:rsid w:val="00A93825"/>
    <w:rsid w:val="00A959E6"/>
    <w:rsid w:val="00AB2004"/>
    <w:rsid w:val="00AD1B16"/>
    <w:rsid w:val="00AD2E18"/>
    <w:rsid w:val="00AD7C01"/>
    <w:rsid w:val="00AF2452"/>
    <w:rsid w:val="00AF60E8"/>
    <w:rsid w:val="00B00323"/>
    <w:rsid w:val="00B23A0B"/>
    <w:rsid w:val="00B253BB"/>
    <w:rsid w:val="00B30AA5"/>
    <w:rsid w:val="00B312E3"/>
    <w:rsid w:val="00B57F6D"/>
    <w:rsid w:val="00B757A4"/>
    <w:rsid w:val="00BC2F3F"/>
    <w:rsid w:val="00BF287E"/>
    <w:rsid w:val="00BF6107"/>
    <w:rsid w:val="00C24AA2"/>
    <w:rsid w:val="00C3585E"/>
    <w:rsid w:val="00C458D4"/>
    <w:rsid w:val="00CB1EDB"/>
    <w:rsid w:val="00CF044D"/>
    <w:rsid w:val="00D7049B"/>
    <w:rsid w:val="00D73C32"/>
    <w:rsid w:val="00D816F0"/>
    <w:rsid w:val="00D8237B"/>
    <w:rsid w:val="00D83AE6"/>
    <w:rsid w:val="00DC6711"/>
    <w:rsid w:val="00E000D4"/>
    <w:rsid w:val="00E1525E"/>
    <w:rsid w:val="00E218B6"/>
    <w:rsid w:val="00E22190"/>
    <w:rsid w:val="00E523D5"/>
    <w:rsid w:val="00E53770"/>
    <w:rsid w:val="00E75FF3"/>
    <w:rsid w:val="00E85410"/>
    <w:rsid w:val="00E91260"/>
    <w:rsid w:val="00EB372F"/>
    <w:rsid w:val="00EE3E84"/>
    <w:rsid w:val="00F255CF"/>
    <w:rsid w:val="00F43629"/>
    <w:rsid w:val="00F65337"/>
    <w:rsid w:val="00F8496B"/>
    <w:rsid w:val="00F93AAC"/>
    <w:rsid w:val="00F9403F"/>
    <w:rsid w:val="00FA4662"/>
    <w:rsid w:val="00FA55BF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701F34-9804-1B41-884D-5B0122DC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4D0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6</cp:revision>
  <dcterms:created xsi:type="dcterms:W3CDTF">2022-01-20T06:55:00Z</dcterms:created>
  <dcterms:modified xsi:type="dcterms:W3CDTF">2022-02-19T04:44:00Z</dcterms:modified>
</cp:coreProperties>
</file>