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36F3" w:rsidRDefault="00A236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lang w:bidi="fa-IR"/>
        </w:rPr>
      </w:pPr>
    </w:p>
    <w:p w14:paraId="00000002" w14:textId="61C5EE64" w:rsidR="00A236F3" w:rsidRPr="008533D9" w:rsidRDefault="00E76B21">
      <w:pPr>
        <w:jc w:val="center"/>
        <w:rPr>
          <w:rFonts w:ascii="Nirmala UI Semilight" w:eastAsia="Nirmala UI Semilight" w:hAnsi="Nirmala UI Semilight" w:cs="B Titr"/>
          <w:b/>
          <w:bCs/>
          <w:sz w:val="32"/>
          <w:szCs w:val="32"/>
        </w:rPr>
      </w:pPr>
      <w:r w:rsidRPr="008533D9">
        <w:rPr>
          <w:rFonts w:ascii="Arial" w:eastAsia="Arial" w:hAnsi="Arial" w:cs="B Titr"/>
          <w:b/>
          <w:bCs/>
          <w:sz w:val="32"/>
          <w:szCs w:val="32"/>
          <w:highlight w:val="yellow"/>
          <w:rtl/>
        </w:rPr>
        <w:t>روتیشن</w:t>
      </w:r>
      <w:r w:rsidRPr="008533D9">
        <w:rPr>
          <w:rFonts w:ascii="Nirmala UI Semilight" w:eastAsia="Nirmala UI Semilight" w:hAnsi="Nirmala UI Semilight" w:cs="B Titr"/>
          <w:b/>
          <w:bCs/>
          <w:sz w:val="32"/>
          <w:szCs w:val="32"/>
          <w:highlight w:val="yellow"/>
        </w:rPr>
        <w:t xml:space="preserve"> </w:t>
      </w:r>
      <w:r w:rsidR="00E246CD" w:rsidRPr="008533D9">
        <w:rPr>
          <w:rFonts w:ascii="Arial" w:eastAsia="Arial" w:hAnsi="Arial" w:cs="B Titr" w:hint="cs"/>
          <w:b/>
          <w:bCs/>
          <w:sz w:val="32"/>
          <w:szCs w:val="32"/>
          <w:highlight w:val="yellow"/>
          <w:rtl/>
        </w:rPr>
        <w:t>بهمن و اسفند</w:t>
      </w:r>
      <w:r w:rsidRPr="008533D9">
        <w:rPr>
          <w:rFonts w:ascii="Arial" w:eastAsia="Arial" w:hAnsi="Arial" w:cs="B Titr" w:hint="cs"/>
          <w:b/>
          <w:bCs/>
          <w:sz w:val="32"/>
          <w:szCs w:val="32"/>
          <w:highlight w:val="yellow"/>
          <w:rtl/>
        </w:rPr>
        <w:t xml:space="preserve"> </w:t>
      </w:r>
      <w:r w:rsidR="00DD2BCC" w:rsidRPr="008533D9">
        <w:rPr>
          <w:rFonts w:ascii="Arial" w:eastAsia="Arial" w:hAnsi="Arial" w:cs="B Titr" w:hint="cs"/>
          <w:b/>
          <w:bCs/>
          <w:sz w:val="32"/>
          <w:szCs w:val="32"/>
          <w:highlight w:val="yellow"/>
          <w:rtl/>
        </w:rPr>
        <w:t xml:space="preserve">ماه </w:t>
      </w:r>
      <w:r w:rsidRPr="008533D9">
        <w:rPr>
          <w:rFonts w:ascii="Nirmala UI Semilight" w:eastAsia="Nirmala UI Semilight" w:hAnsi="Nirmala UI Semilight" w:cs="B Titr"/>
          <w:b/>
          <w:bCs/>
          <w:sz w:val="32"/>
          <w:szCs w:val="32"/>
          <w:highlight w:val="yellow"/>
        </w:rPr>
        <w:t xml:space="preserve"> 1401</w:t>
      </w:r>
    </w:p>
    <w:p w14:paraId="00000003" w14:textId="5EB89D27" w:rsidR="00A236F3" w:rsidRPr="008533D9" w:rsidRDefault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امین منصور: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قارداشی- مدرس- هاشمی</w:t>
      </w:r>
    </w:p>
    <w:p w14:paraId="472B9FDE" w14:textId="672716F1" w:rsidR="00E76B21" w:rsidRPr="008533D9" w:rsidRDefault="00E76B21" w:rsidP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تابش: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فرهی</w:t>
      </w:r>
    </w:p>
    <w:p w14:paraId="7A630579" w14:textId="4DBCE3C1" w:rsidR="00E76B21" w:rsidRPr="008533D9" w:rsidRDefault="00E76B21" w:rsidP="00E246CD">
      <w:pPr>
        <w:rPr>
          <w:rFonts w:ascii="Nirmala UI Semilight" w:eastAsia="Nirmala UI Semilight" w:hAnsi="Nirmala UI Semilight" w:cs="B Mitra"/>
          <w:b/>
          <w:bCs/>
          <w:sz w:val="32"/>
          <w:szCs w:val="32"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رضوانی: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فلاح- جمدی</w:t>
      </w:r>
      <w:r w:rsidR="00F32BCE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- ماهرنازک کار</w:t>
      </w:r>
    </w:p>
    <w:p w14:paraId="00000006" w14:textId="2A2CAA68" w:rsidR="00A236F3" w:rsidRPr="008533D9" w:rsidRDefault="00E76B21" w:rsidP="00E246CD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شفیعی: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تاجی- امینی-</w:t>
      </w:r>
      <w:r w:rsidR="00F32BCE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 </w:t>
      </w:r>
      <w:r w:rsidR="000358A9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رستمی</w:t>
      </w:r>
    </w:p>
    <w:p w14:paraId="593D09DA" w14:textId="08D2FE08" w:rsidR="00E76B21" w:rsidRPr="008533D9" w:rsidRDefault="00E76B21" w:rsidP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رحمانی: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آدینه فر- مرندی- عامری</w:t>
      </w:r>
    </w:p>
    <w:p w14:paraId="1EEE4F6C" w14:textId="41E592D9" w:rsidR="00E76B21" w:rsidRPr="008533D9" w:rsidRDefault="00E76B21" w:rsidP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محمود خانی: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سمسارزاده- عسکری- </w:t>
      </w:r>
      <w:r w:rsidR="00AA3277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مردانی</w:t>
      </w:r>
      <w:r w:rsidR="000358A9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- غضنفری</w:t>
      </w:r>
      <w:r w:rsidR="00AA3277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 </w:t>
      </w:r>
    </w:p>
    <w:p w14:paraId="00000007" w14:textId="3D9C1118" w:rsidR="00A236F3" w:rsidRPr="008533D9" w:rsidRDefault="00E76B21" w:rsidP="008533D9">
      <w:pPr>
        <w:rPr>
          <w:rFonts w:ascii="Nirmala UI Semilight" w:eastAsia="Nirmala UI Semilight" w:hAnsi="Nirmala UI Semilight" w:cs="B Mitra"/>
          <w:b/>
          <w:bCs/>
          <w:sz w:val="32"/>
          <w:szCs w:val="32"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>استاد فلاح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 </w:t>
      </w: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پور: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صالحی- </w:t>
      </w:r>
      <w:r w:rsidR="00C016EC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مراد حاصلی -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افشارنیا- موسوی- </w:t>
      </w:r>
      <w:r w:rsidR="008533D9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  <w:lang w:bidi="fa-IR"/>
        </w:rPr>
        <w:t>احسانی</w:t>
      </w:r>
    </w:p>
    <w:p w14:paraId="54177E61" w14:textId="4C7186ED" w:rsidR="00E246CD" w:rsidRPr="008533D9" w:rsidRDefault="00E76B21" w:rsidP="00E246CD">
      <w:pPr>
        <w:rPr>
          <w:rFonts w:ascii="Nirmala UI Semilight" w:eastAsia="Nirmala UI Semilight" w:hAnsi="Nirmala UI Semilight" w:cs="B Mitra"/>
          <w:b/>
          <w:bCs/>
          <w:sz w:val="32"/>
          <w:szCs w:val="32"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مهابادی: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آقایی- تالیفی- </w:t>
      </w:r>
      <w:r w:rsidR="000358A9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امینیان</w:t>
      </w:r>
    </w:p>
    <w:p w14:paraId="0000000B" w14:textId="22670CF8" w:rsidR="00A236F3" w:rsidRPr="008533D9" w:rsidRDefault="00E76B21" w:rsidP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مذنبی: </w:t>
      </w:r>
      <w:r w:rsidR="00C016EC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لاری- </w:t>
      </w:r>
      <w:r w:rsidR="00E246CD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 دشتیان- برزگر</w:t>
      </w:r>
    </w:p>
    <w:p w14:paraId="17C57876" w14:textId="1181201C" w:rsidR="00E246CD" w:rsidRPr="008533D9" w:rsidRDefault="00E246CD" w:rsidP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استاد </w:t>
      </w: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عدیمی</w:t>
      </w:r>
      <w:r w:rsidRPr="008533D9"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  <w:t xml:space="preserve">: </w:t>
      </w:r>
      <w:r w:rsidR="00C016EC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 xml:space="preserve">گنجعلی </w:t>
      </w: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- میبدی- غدیری</w:t>
      </w:r>
    </w:p>
    <w:p w14:paraId="5AEA94DD" w14:textId="77777777" w:rsidR="00E246CD" w:rsidRDefault="00E246CD" w:rsidP="00E246CD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استاد اعتمادی فر: موسی زاده</w:t>
      </w:r>
    </w:p>
    <w:p w14:paraId="174E6911" w14:textId="77777777" w:rsidR="008533D9" w:rsidRPr="008533D9" w:rsidRDefault="008533D9" w:rsidP="008533D9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  <w:lang w:bidi="fa-IR"/>
        </w:rPr>
      </w:pP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rtl/>
        </w:rPr>
        <w:t>بیمارستان امام حسین: رییسی</w:t>
      </w:r>
    </w:p>
    <w:p w14:paraId="50F79D5F" w14:textId="73F8C4E3" w:rsidR="00E76B21" w:rsidRPr="008533D9" w:rsidRDefault="00E76B21">
      <w:pPr>
        <w:rPr>
          <w:rFonts w:ascii="Nirmala UI Semilight" w:eastAsia="Nirmala UI Semilight" w:hAnsi="Nirmala UI Semilight" w:cs="B Mitra"/>
          <w:b/>
          <w:bCs/>
          <w:sz w:val="32"/>
          <w:szCs w:val="32"/>
          <w:highlight w:val="yellow"/>
          <w:rtl/>
        </w:rPr>
      </w:pP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highlight w:val="yellow"/>
          <w:rtl/>
        </w:rPr>
        <w:t>طرح یک ماهه</w:t>
      </w:r>
      <w:r w:rsidR="002614D4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highlight w:val="yellow"/>
          <w:rtl/>
        </w:rPr>
        <w:t xml:space="preserve"> بهمن ماه</w:t>
      </w: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highlight w:val="yellow"/>
          <w:rtl/>
        </w:rPr>
        <w:t xml:space="preserve">: </w:t>
      </w:r>
      <w:r w:rsidR="002614D4"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highlight w:val="yellow"/>
          <w:rtl/>
        </w:rPr>
        <w:t>مدرس</w:t>
      </w:r>
    </w:p>
    <w:p w14:paraId="32FCFD81" w14:textId="6FE7CAA5" w:rsidR="002614D4" w:rsidRPr="008533D9" w:rsidRDefault="002614D4" w:rsidP="002614D4">
      <w:pPr>
        <w:rPr>
          <w:rFonts w:ascii="Nirmala UI Semilight" w:eastAsia="Nirmala UI Semilight" w:hAnsi="Nirmala UI Semilight" w:cs="B Mitra"/>
          <w:b/>
          <w:bCs/>
          <w:sz w:val="32"/>
          <w:szCs w:val="32"/>
          <w:rtl/>
        </w:rPr>
      </w:pPr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highlight w:val="yellow"/>
          <w:rtl/>
        </w:rPr>
        <w:t>طرح یک ماهه ا</w:t>
      </w:r>
      <w:bookmarkStart w:id="0" w:name="_GoBack"/>
      <w:bookmarkEnd w:id="0"/>
      <w:r w:rsidRPr="008533D9">
        <w:rPr>
          <w:rFonts w:ascii="Nirmala UI Semilight" w:eastAsia="Nirmala UI Semilight" w:hAnsi="Nirmala UI Semilight" w:cs="B Mitra" w:hint="cs"/>
          <w:b/>
          <w:bCs/>
          <w:sz w:val="32"/>
          <w:szCs w:val="32"/>
          <w:highlight w:val="yellow"/>
          <w:rtl/>
        </w:rPr>
        <w:t>سفند ماه: قارداشی</w:t>
      </w:r>
    </w:p>
    <w:p w14:paraId="3D3F3148" w14:textId="77777777" w:rsidR="002614D4" w:rsidRDefault="002614D4" w:rsidP="002614D4">
      <w:pPr>
        <w:rPr>
          <w:rFonts w:ascii="Nirmala UI Semilight" w:eastAsia="Nirmala UI Semilight" w:hAnsi="Nirmala UI Semilight" w:cs="Arial"/>
          <w:sz w:val="32"/>
          <w:szCs w:val="32"/>
          <w:rtl/>
        </w:rPr>
      </w:pPr>
    </w:p>
    <w:p w14:paraId="0AC497B7" w14:textId="77777777" w:rsidR="002614D4" w:rsidRDefault="002614D4">
      <w:pPr>
        <w:rPr>
          <w:rFonts w:ascii="Nirmala UI Semilight" w:eastAsia="Nirmala UI Semilight" w:hAnsi="Nirmala UI Semilight" w:cs="Arial"/>
          <w:sz w:val="32"/>
          <w:szCs w:val="32"/>
          <w:rtl/>
        </w:rPr>
      </w:pPr>
    </w:p>
    <w:sectPr w:rsidR="002614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F3"/>
    <w:rsid w:val="000358A9"/>
    <w:rsid w:val="002614D4"/>
    <w:rsid w:val="00704B78"/>
    <w:rsid w:val="008533D9"/>
    <w:rsid w:val="00A236F3"/>
    <w:rsid w:val="00AA3277"/>
    <w:rsid w:val="00AE61C8"/>
    <w:rsid w:val="00C016EC"/>
    <w:rsid w:val="00DD2BCC"/>
    <w:rsid w:val="00E246CD"/>
    <w:rsid w:val="00E76B21"/>
    <w:rsid w:val="00F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75AED"/>
  <w15:docId w15:val="{6400298F-D0AE-4573-9363-EC9B98C6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4</cp:revision>
  <dcterms:created xsi:type="dcterms:W3CDTF">2023-01-17T06:01:00Z</dcterms:created>
  <dcterms:modified xsi:type="dcterms:W3CDTF">2023-01-18T05:38:00Z</dcterms:modified>
</cp:coreProperties>
</file>