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40" w:rsidRPr="00D2757B" w:rsidRDefault="00197640" w:rsidP="00197640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197640" w:rsidRPr="00547021" w:rsidRDefault="00197640" w:rsidP="00197640">
      <w:pPr>
        <w:tabs>
          <w:tab w:val="left" w:pos="3266"/>
        </w:tabs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مراکز پزشکی الزهرا </w:t>
      </w:r>
      <w:r w:rsidRPr="00547021">
        <w:rPr>
          <w:rFonts w:cs="B Nazanin" w:hint="cs"/>
          <w:b/>
          <w:bCs/>
          <w:rtl/>
        </w:rPr>
        <w:t xml:space="preserve">(س) - آيت ا... کاشانی و امام حسين(ع) 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مهر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197640" w:rsidRPr="0076443C" w:rsidTr="0031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197640" w:rsidRPr="003D3DA9" w:rsidRDefault="00197640" w:rsidP="003138BC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197640" w:rsidRPr="003D3DA9" w:rsidRDefault="00197640" w:rsidP="003138BC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197640" w:rsidRPr="003D3DA9" w:rsidRDefault="00197640" w:rsidP="003138BC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197640" w:rsidRPr="003D3DA9" w:rsidRDefault="00197640" w:rsidP="003138BC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197640" w:rsidRPr="003D3DA9" w:rsidRDefault="00197640" w:rsidP="003138BC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197640" w:rsidRPr="003D3DA9" w:rsidRDefault="00197640" w:rsidP="003138BC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  <w:rtl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 xml:space="preserve">بیمارستان امین 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C720A6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FFD966" w:themeFill="accent4" w:themeFillTint="99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D966" w:themeFill="accent4" w:themeFillTint="99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C7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C7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19764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C7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C7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C720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19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bookmarkStart w:id="0" w:name="_GoBack"/>
            <w:r>
              <w:rPr>
                <w:rFonts w:cs="B Nazanin" w:hint="cs"/>
                <w:rtl/>
              </w:rPr>
              <w:t>دکتر کاغذچی</w:t>
            </w:r>
            <w:bookmarkEnd w:id="0"/>
          </w:p>
        </w:tc>
      </w:tr>
      <w:tr w:rsidR="004F3546" w:rsidRPr="0076443C" w:rsidTr="00C7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F43257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F3546" w:rsidRPr="00F43257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70368D" w:rsidRDefault="004F3546" w:rsidP="004F3546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4F3546" w:rsidRPr="0076443C" w:rsidTr="0019764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4F3546" w:rsidRPr="00197640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97640"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  <w:tr w:rsidR="004F3546" w:rsidRPr="0076443C" w:rsidTr="0031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B72290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B7229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9C02C8" w:rsidRDefault="004F3546" w:rsidP="004F354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46" w:rsidRPr="004F3546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F3546" w:rsidRPr="0076443C" w:rsidTr="00C72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9C02C8" w:rsidRDefault="004F3546" w:rsidP="004F3546">
            <w:pPr>
              <w:pStyle w:val="NoSpacing"/>
              <w:rPr>
                <w:rFonts w:cs="B Nazanin"/>
                <w:bCs w:val="0"/>
                <w:rtl/>
              </w:rPr>
            </w:pPr>
            <w:r w:rsidRPr="009C02C8">
              <w:rPr>
                <w:rFonts w:cs="B Nazanin" w:hint="cs"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4734E0" w:rsidRDefault="004F3546" w:rsidP="004F3546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4734E0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4734E0" w:rsidRDefault="004F3546" w:rsidP="004F354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4734E0">
              <w:rPr>
                <w:rFonts w:cs="B Nazanin" w:hint="cs"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7C6F96" w:rsidRDefault="004F3546" w:rsidP="004F3546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C6F96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3546" w:rsidRPr="004F3546" w:rsidRDefault="004F3546" w:rsidP="004F3546">
            <w:pPr>
              <w:contextualSpacing/>
              <w:jc w:val="center"/>
              <w:rPr>
                <w:rFonts w:cs="B Nazanin"/>
              </w:rPr>
            </w:pPr>
            <w:r w:rsidRPr="004F3546">
              <w:rPr>
                <w:rFonts w:cs="B Nazanin" w:hint="cs"/>
                <w:rtl/>
              </w:rPr>
              <w:t>دکتر مهابادی</w:t>
            </w:r>
          </w:p>
        </w:tc>
      </w:tr>
    </w:tbl>
    <w:p w:rsidR="00197640" w:rsidRDefault="00197640" w:rsidP="00197640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1457DF" w:rsidRDefault="001457DF" w:rsidP="00197640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1457DF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268D0"/>
    <w:rsid w:val="00061CDF"/>
    <w:rsid w:val="000C3CC4"/>
    <w:rsid w:val="001156D9"/>
    <w:rsid w:val="001457DF"/>
    <w:rsid w:val="0017046E"/>
    <w:rsid w:val="0018052D"/>
    <w:rsid w:val="00191CDC"/>
    <w:rsid w:val="00197640"/>
    <w:rsid w:val="001A4BE5"/>
    <w:rsid w:val="003047FB"/>
    <w:rsid w:val="003138BC"/>
    <w:rsid w:val="00360764"/>
    <w:rsid w:val="00366A9E"/>
    <w:rsid w:val="003D3DA9"/>
    <w:rsid w:val="004734E0"/>
    <w:rsid w:val="004F2723"/>
    <w:rsid w:val="004F3546"/>
    <w:rsid w:val="005A19EB"/>
    <w:rsid w:val="005F6C08"/>
    <w:rsid w:val="006E6CEB"/>
    <w:rsid w:val="0070368D"/>
    <w:rsid w:val="007C6F96"/>
    <w:rsid w:val="008546A3"/>
    <w:rsid w:val="009C02C8"/>
    <w:rsid w:val="00A46D22"/>
    <w:rsid w:val="00A87E96"/>
    <w:rsid w:val="00AC1F18"/>
    <w:rsid w:val="00B256AD"/>
    <w:rsid w:val="00B72290"/>
    <w:rsid w:val="00C54F8D"/>
    <w:rsid w:val="00C720A6"/>
    <w:rsid w:val="00C830B9"/>
    <w:rsid w:val="00DD6462"/>
    <w:rsid w:val="00EA3529"/>
    <w:rsid w:val="00EC0D9A"/>
    <w:rsid w:val="00EF2E47"/>
    <w:rsid w:val="00F43257"/>
    <w:rsid w:val="00F46C71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2021-09-22T06:09:00Z</cp:lastPrinted>
  <dcterms:created xsi:type="dcterms:W3CDTF">2021-09-22T06:10:00Z</dcterms:created>
  <dcterms:modified xsi:type="dcterms:W3CDTF">2021-09-22T06:12:00Z</dcterms:modified>
</cp:coreProperties>
</file>