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E1" w:rsidRPr="009B0849" w:rsidRDefault="00AE60E1" w:rsidP="00AE60E1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9B0849">
        <w:rPr>
          <w:rFonts w:cs="B Nazanin" w:hint="cs"/>
          <w:b/>
          <w:bCs/>
          <w:sz w:val="24"/>
          <w:szCs w:val="24"/>
          <w:rtl/>
        </w:rPr>
        <w:t>آنکال اساتید در</w:t>
      </w:r>
      <w:r>
        <w:rPr>
          <w:rFonts w:cs="B Nazanin" w:hint="cs"/>
          <w:b/>
          <w:bCs/>
          <w:sz w:val="24"/>
          <w:szCs w:val="24"/>
          <w:rtl/>
        </w:rPr>
        <w:t xml:space="preserve"> تیر   1402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E60E1" w:rsidRPr="009B0849" w:rsidTr="00AF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rtl/>
              </w:rPr>
            </w:pPr>
            <w:r w:rsidRPr="009B0849">
              <w:rPr>
                <w:rFonts w:cs="B Nazanin" w:hint="cs"/>
                <w:color w:val="002060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contextualSpacing/>
              <w:jc w:val="center"/>
              <w:rPr>
                <w:rFonts w:cs="B Nazanin"/>
                <w:color w:val="002060"/>
              </w:rPr>
            </w:pPr>
            <w:r w:rsidRPr="009B0849">
              <w:rPr>
                <w:rFonts w:cs="B Nazanin" w:hint="cs"/>
                <w:color w:val="002060"/>
                <w:rtl/>
              </w:rPr>
              <w:t xml:space="preserve">امام حسین (ع) 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98250F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دکتر ریاضی </w:t>
            </w: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98250F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98250F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98250F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98250F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98250F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98250F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دکتر ریاضی</w:t>
            </w: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مذنبی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</w:t>
            </w:r>
            <w:r w:rsidR="00183DD7">
              <w:rPr>
                <w:rFonts w:cs="B Nazanin" w:hint="cs"/>
                <w:b/>
                <w:bCs/>
                <w:rtl/>
              </w:rPr>
              <w:t>فلاح پور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183DD7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83DD7">
              <w:rPr>
                <w:rFonts w:cs="B Nazanin" w:hint="cs"/>
                <w:b/>
                <w:bCs/>
                <w:rtl/>
              </w:rPr>
              <w:t>فلاح پور</w:t>
            </w:r>
            <w:r w:rsidRPr="00AE60E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F07C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9B0849" w:rsidRDefault="00AE60E1" w:rsidP="00AE60E1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E60E1"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E60E1"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AE60E1" w:rsidRPr="009B0849" w:rsidTr="00AE60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9B0849" w:rsidRDefault="00AE60E1" w:rsidP="00AE60E1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  <w:r w:rsidRPr="009B0849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tabs>
                <w:tab w:val="left" w:pos="429"/>
                <w:tab w:val="center" w:pos="955"/>
              </w:tabs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E60E1"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AE60E1" w:rsidRDefault="00AE60E1" w:rsidP="00AE60E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AE60E1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1" w:rsidRPr="00475DF9" w:rsidRDefault="00AE60E1" w:rsidP="00AE60E1">
            <w:pPr>
              <w:contextualSpacing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AE60E1" w:rsidRDefault="00AE60E1" w:rsidP="00DB4279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AE60E1" w:rsidRDefault="00AE60E1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</w:p>
    <w:sectPr w:rsidR="00AE60E1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55905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83DD7"/>
    <w:rsid w:val="00191CDC"/>
    <w:rsid w:val="00195BBD"/>
    <w:rsid w:val="00197640"/>
    <w:rsid w:val="001A4BE5"/>
    <w:rsid w:val="001D1634"/>
    <w:rsid w:val="001E4EE2"/>
    <w:rsid w:val="00201A86"/>
    <w:rsid w:val="00202F9D"/>
    <w:rsid w:val="00205333"/>
    <w:rsid w:val="002221BA"/>
    <w:rsid w:val="0023224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2642E"/>
    <w:rsid w:val="00426AE2"/>
    <w:rsid w:val="0043052E"/>
    <w:rsid w:val="00442322"/>
    <w:rsid w:val="00451ED7"/>
    <w:rsid w:val="0045570F"/>
    <w:rsid w:val="00465F0F"/>
    <w:rsid w:val="004734E0"/>
    <w:rsid w:val="00475DF9"/>
    <w:rsid w:val="004B099A"/>
    <w:rsid w:val="004D53FD"/>
    <w:rsid w:val="004F2723"/>
    <w:rsid w:val="005051AD"/>
    <w:rsid w:val="00547FE8"/>
    <w:rsid w:val="005604C4"/>
    <w:rsid w:val="005A19EB"/>
    <w:rsid w:val="005A2024"/>
    <w:rsid w:val="005A340B"/>
    <w:rsid w:val="005A5287"/>
    <w:rsid w:val="005A7F5B"/>
    <w:rsid w:val="005C55D1"/>
    <w:rsid w:val="005F6C08"/>
    <w:rsid w:val="00661A86"/>
    <w:rsid w:val="00673999"/>
    <w:rsid w:val="00693794"/>
    <w:rsid w:val="006A302A"/>
    <w:rsid w:val="006A54E5"/>
    <w:rsid w:val="006E6CEB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055A"/>
    <w:rsid w:val="007C6F96"/>
    <w:rsid w:val="007D2CDE"/>
    <w:rsid w:val="007D5A8A"/>
    <w:rsid w:val="007D5F74"/>
    <w:rsid w:val="008155B9"/>
    <w:rsid w:val="00835973"/>
    <w:rsid w:val="00842E36"/>
    <w:rsid w:val="008546A3"/>
    <w:rsid w:val="00863F01"/>
    <w:rsid w:val="00885EEE"/>
    <w:rsid w:val="008A6DF7"/>
    <w:rsid w:val="008F7C26"/>
    <w:rsid w:val="00910FCA"/>
    <w:rsid w:val="0092145B"/>
    <w:rsid w:val="009543D7"/>
    <w:rsid w:val="00962CCD"/>
    <w:rsid w:val="00970C18"/>
    <w:rsid w:val="0098250F"/>
    <w:rsid w:val="009B0849"/>
    <w:rsid w:val="009B4AAD"/>
    <w:rsid w:val="009C02C8"/>
    <w:rsid w:val="00A459F9"/>
    <w:rsid w:val="00A46D22"/>
    <w:rsid w:val="00A544BF"/>
    <w:rsid w:val="00A71341"/>
    <w:rsid w:val="00A87E96"/>
    <w:rsid w:val="00A931A6"/>
    <w:rsid w:val="00A93D2F"/>
    <w:rsid w:val="00A943A9"/>
    <w:rsid w:val="00AC1F18"/>
    <w:rsid w:val="00AC5B41"/>
    <w:rsid w:val="00AD60F0"/>
    <w:rsid w:val="00AE60E1"/>
    <w:rsid w:val="00AF07C1"/>
    <w:rsid w:val="00AF641C"/>
    <w:rsid w:val="00B01FC9"/>
    <w:rsid w:val="00B02DC3"/>
    <w:rsid w:val="00B158CF"/>
    <w:rsid w:val="00B256AD"/>
    <w:rsid w:val="00B5077E"/>
    <w:rsid w:val="00B72290"/>
    <w:rsid w:val="00B76077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70F1"/>
    <w:rsid w:val="00D62567"/>
    <w:rsid w:val="00D724C3"/>
    <w:rsid w:val="00D87A7E"/>
    <w:rsid w:val="00D92AFB"/>
    <w:rsid w:val="00D93782"/>
    <w:rsid w:val="00DB4279"/>
    <w:rsid w:val="00DD6462"/>
    <w:rsid w:val="00E70DB3"/>
    <w:rsid w:val="00E95D74"/>
    <w:rsid w:val="00EA235A"/>
    <w:rsid w:val="00EA3529"/>
    <w:rsid w:val="00EC0D9A"/>
    <w:rsid w:val="00EC3DB8"/>
    <w:rsid w:val="00ED6BDF"/>
    <w:rsid w:val="00EF2E47"/>
    <w:rsid w:val="00F065F5"/>
    <w:rsid w:val="00F16843"/>
    <w:rsid w:val="00F21A80"/>
    <w:rsid w:val="00F27E54"/>
    <w:rsid w:val="00F33A80"/>
    <w:rsid w:val="00F43257"/>
    <w:rsid w:val="00F46C71"/>
    <w:rsid w:val="00F5465B"/>
    <w:rsid w:val="00F54BBC"/>
    <w:rsid w:val="00F82ED1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AB1E-1D39-4CE3-AC3B-41D79A9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10</cp:revision>
  <cp:lastPrinted>2023-06-19T04:31:00Z</cp:lastPrinted>
  <dcterms:created xsi:type="dcterms:W3CDTF">2023-06-19T04:32:00Z</dcterms:created>
  <dcterms:modified xsi:type="dcterms:W3CDTF">2023-07-18T06:09:00Z</dcterms:modified>
</cp:coreProperties>
</file>