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10"/>
        <w:bidiVisual/>
        <w:tblW w:w="9640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992"/>
        <w:gridCol w:w="1133"/>
        <w:gridCol w:w="992"/>
        <w:gridCol w:w="1276"/>
        <w:gridCol w:w="986"/>
        <w:gridCol w:w="716"/>
        <w:gridCol w:w="1134"/>
        <w:gridCol w:w="851"/>
      </w:tblGrid>
      <w:tr w:rsidR="00FF13C6" w:rsidRPr="00FF13C6" w:rsidTr="0052713A">
        <w:trPr>
          <w:trHeight w:val="20"/>
        </w:trPr>
        <w:tc>
          <w:tcPr>
            <w:tcW w:w="1560" w:type="dxa"/>
            <w:gridSpan w:val="2"/>
            <w:shd w:val="clear" w:color="auto" w:fill="C6D9F1"/>
            <w:vAlign w:val="center"/>
          </w:tcPr>
          <w:p w:rsidR="00FF13C6" w:rsidRPr="00FF13C6" w:rsidRDefault="00FF13C6" w:rsidP="00527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Arial" w:hAnsi="Times New Roman" w:cs="B Titr"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Arial" w:hAnsi="Times New Roman" w:cs="B Titr" w:hint="cs"/>
                <w:color w:val="000000"/>
                <w:sz w:val="16"/>
                <w:szCs w:val="16"/>
                <w:rtl/>
                <w:lang w:bidi="fa-IR"/>
              </w:rPr>
              <w:t>تیر</w:t>
            </w:r>
            <w:r w:rsidRPr="00FF13C6">
              <w:rPr>
                <w:rFonts w:ascii="Times New Roman" w:eastAsia="Arial" w:hAnsi="Times New Roman" w:cs="B Titr"/>
                <w:color w:val="000000"/>
                <w:sz w:val="16"/>
                <w:szCs w:val="16"/>
                <w:rtl/>
                <w:lang w:bidi="fa-IR"/>
              </w:rPr>
              <w:t xml:space="preserve"> ماه</w:t>
            </w:r>
            <w:r w:rsidRPr="00FF13C6">
              <w:rPr>
                <w:rFonts w:ascii="Times New Roman" w:eastAsia="Arial" w:hAnsi="Times New Roman" w:cs="B Titr"/>
                <w:color w:val="000000"/>
                <w:sz w:val="16"/>
                <w:szCs w:val="16"/>
                <w:rtl/>
              </w:rPr>
              <w:t xml:space="preserve"> 1405</w:t>
            </w:r>
          </w:p>
        </w:tc>
        <w:tc>
          <w:tcPr>
            <w:tcW w:w="4393" w:type="dxa"/>
            <w:gridSpan w:val="4"/>
            <w:shd w:val="clear" w:color="auto" w:fill="C6D9F1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ا</w:t>
            </w: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  <w:lang w:val="en-GB"/>
              </w:rPr>
              <w:t>لزهرا</w:t>
            </w:r>
            <w:r w:rsidR="00C03EB5">
              <w:rPr>
                <w:rFonts w:ascii="Times New Roman" w:eastAsia="Bnaznin" w:hAnsi="Times New Roman" w:cs="B Titr" w:hint="cs"/>
                <w:sz w:val="16"/>
                <w:szCs w:val="16"/>
                <w:rtl/>
              </w:rPr>
              <w:t>(س)</w:t>
            </w:r>
          </w:p>
        </w:tc>
        <w:tc>
          <w:tcPr>
            <w:tcW w:w="3687" w:type="dxa"/>
            <w:gridSpan w:val="4"/>
            <w:shd w:val="clear" w:color="auto" w:fill="C6D9F1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ک</w:t>
            </w: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  <w:lang w:val="en-GB"/>
              </w:rPr>
              <w:t>اشانی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tcBorders>
              <w:right w:val="nil"/>
            </w:tcBorders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CCC0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ارشد</w:t>
            </w:r>
          </w:p>
        </w:tc>
        <w:tc>
          <w:tcPr>
            <w:tcW w:w="1133" w:type="dxa"/>
            <w:shd w:val="clear" w:color="auto" w:fill="CCC0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سال 3</w:t>
            </w:r>
          </w:p>
        </w:tc>
        <w:tc>
          <w:tcPr>
            <w:tcW w:w="992" w:type="dxa"/>
            <w:shd w:val="clear" w:color="auto" w:fill="CCC0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سال 2</w:t>
            </w:r>
          </w:p>
        </w:tc>
        <w:tc>
          <w:tcPr>
            <w:tcW w:w="1276" w:type="dxa"/>
            <w:shd w:val="clear" w:color="auto" w:fill="CCC0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سال 1</w:t>
            </w:r>
          </w:p>
        </w:tc>
        <w:tc>
          <w:tcPr>
            <w:tcW w:w="986" w:type="dxa"/>
            <w:shd w:val="clear" w:color="auto" w:fill="E5B8B7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ارشد</w:t>
            </w:r>
          </w:p>
        </w:tc>
        <w:tc>
          <w:tcPr>
            <w:tcW w:w="716" w:type="dxa"/>
            <w:shd w:val="clear" w:color="auto" w:fill="E5B8B7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سال 3</w:t>
            </w:r>
          </w:p>
        </w:tc>
        <w:tc>
          <w:tcPr>
            <w:tcW w:w="1134" w:type="dxa"/>
            <w:shd w:val="clear" w:color="auto" w:fill="E5B8B7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سال 2</w:t>
            </w:r>
          </w:p>
        </w:tc>
        <w:tc>
          <w:tcPr>
            <w:tcW w:w="851" w:type="dxa"/>
            <w:shd w:val="clear" w:color="auto" w:fill="E5B8B7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/>
                <w:sz w:val="16"/>
                <w:szCs w:val="16"/>
                <w:rtl/>
              </w:rPr>
              <w:t>سال1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دو</w:t>
            </w:r>
            <w:r w:rsidRPr="0052713A"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  <w:t>‌شنبه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رستمی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 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اسکویی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فتوحی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سه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رئیسی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احسانی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FF0000"/>
                <w:sz w:val="20"/>
                <w:szCs w:val="20"/>
                <w:rtl/>
              </w:rPr>
              <w:t>چهار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  <w:t>‌شنبه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فتوحی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FF0000"/>
                <w:sz w:val="20"/>
                <w:szCs w:val="20"/>
                <w:rtl/>
              </w:rPr>
              <w:t>پنجشنبه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FF0000"/>
                <w:sz w:val="20"/>
                <w:szCs w:val="20"/>
                <w:rtl/>
              </w:rPr>
              <w:t>جمعه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307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فتوحی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یک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م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ردانی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ماهر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دو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77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 xml:space="preserve">سه </w:t>
            </w:r>
            <w:r w:rsidRPr="0052713A"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tabs>
                <w:tab w:val="left" w:pos="419"/>
                <w:tab w:val="center" w:pos="677"/>
              </w:tabs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احسانی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چهار</w:t>
            </w:r>
            <w:r w:rsidRPr="0052713A"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  <w:t>‌شنبه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فتوحی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پنجشنبه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م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ردانی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ماهر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52713A" w:rsidRPr="00FF13C6" w:rsidTr="0052713A">
        <w:trPr>
          <w:trHeight w:val="38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  <w:t>‌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FF0000"/>
                <w:sz w:val="20"/>
                <w:szCs w:val="20"/>
                <w:rtl/>
              </w:rPr>
              <w:t>جمعه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13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یک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م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ردانی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ماهر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دو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رستمی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فتوحی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 w:hint="cs"/>
                <w:bCs/>
                <w:color w:val="000000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سه 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رئیسی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احسانی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17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چهار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‌شنبه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پنجشنبه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رستمی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tabs>
                <w:tab w:val="left" w:pos="578"/>
                <w:tab w:val="center" w:pos="673"/>
              </w:tabs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احسانی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19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  <w:t>‌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FF0000"/>
                <w:sz w:val="20"/>
                <w:szCs w:val="20"/>
                <w:rtl/>
              </w:rPr>
              <w:t>جمعه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فتوحی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یک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م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ردانی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ماهر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22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دو</w:t>
            </w:r>
            <w:r w:rsidRPr="0052713A"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رستمی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23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سه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احسانی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24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چهار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‌شنبه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فتوحی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52713A" w:rsidRPr="00FF13C6" w:rsidTr="0052713A">
        <w:trPr>
          <w:trHeight w:val="286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پنجشنبه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26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FF0000"/>
                <w:sz w:val="20"/>
                <w:szCs w:val="20"/>
                <w:rtl/>
              </w:rPr>
              <w:t>جمعه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روزگار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62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رحیم نژاد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رضوانی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یک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مردانی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حسن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زاده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احسانی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رضوی</w:t>
            </w: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29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sz w:val="20"/>
                <w:szCs w:val="20"/>
                <w:rtl/>
              </w:rPr>
              <w:t>دو</w:t>
            </w:r>
            <w:r w:rsidRPr="0052713A">
              <w:rPr>
                <w:rFonts w:ascii="Times New Roman" w:eastAsia="Bnaznin" w:hAnsi="Times New Roman" w:cs="B Nazanin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قضاوی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کرمی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زمانیان</w:t>
            </w:r>
          </w:p>
        </w:tc>
      </w:tr>
      <w:tr w:rsidR="0052713A" w:rsidRPr="00FF13C6" w:rsidTr="0052713A"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30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سه 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عنبری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رئیسی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شاهی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فتوحی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فاضلی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مدیری</w:t>
            </w:r>
          </w:p>
        </w:tc>
      </w:tr>
      <w:tr w:rsidR="0052713A" w:rsidRPr="00FF13C6" w:rsidTr="0052713A">
        <w:trPr>
          <w:trHeight w:val="20"/>
        </w:trPr>
        <w:tc>
          <w:tcPr>
            <w:tcW w:w="568" w:type="dxa"/>
            <w:shd w:val="clear" w:color="auto" w:fill="D9D9D9"/>
            <w:vAlign w:val="center"/>
          </w:tcPr>
          <w:p w:rsidR="00FF13C6" w:rsidRPr="00FF13C6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lang w:bidi="fa-IR"/>
              </w:rPr>
            </w:pPr>
            <w:r w:rsidRPr="00FF13C6">
              <w:rPr>
                <w:rFonts w:ascii="Times New Roman" w:eastAsia="Bnaznin" w:hAnsi="Times New Roman" w:cs="B Titr"/>
                <w:bCs/>
                <w:color w:val="000000"/>
                <w:sz w:val="16"/>
                <w:szCs w:val="16"/>
                <w:rtl/>
                <w:lang w:bidi="fa-IR"/>
              </w:rPr>
              <w:t>31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چهار</w:t>
            </w:r>
            <w:r w:rsidRPr="0052713A"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شنبه</w:t>
            </w: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صادقی</w:t>
            </w:r>
          </w:p>
        </w:tc>
        <w:tc>
          <w:tcPr>
            <w:tcW w:w="1133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روشن</w:t>
            </w:r>
          </w:p>
        </w:tc>
        <w:tc>
          <w:tcPr>
            <w:tcW w:w="1276" w:type="dxa"/>
            <w:shd w:val="clear" w:color="auto" w:fill="D6E3BC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bookmarkStart w:id="0" w:name="_GoBack"/>
            <w:bookmarkEnd w:id="0"/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8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زارعی</w:t>
            </w:r>
          </w:p>
        </w:tc>
        <w:tc>
          <w:tcPr>
            <w:tcW w:w="716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اسکویی</w:t>
            </w:r>
          </w:p>
        </w:tc>
        <w:tc>
          <w:tcPr>
            <w:tcW w:w="851" w:type="dxa"/>
            <w:shd w:val="clear" w:color="auto" w:fill="B6DDE8"/>
            <w:vAlign w:val="center"/>
          </w:tcPr>
          <w:p w:rsidR="00FF13C6" w:rsidRPr="0052713A" w:rsidRDefault="00FF13C6" w:rsidP="0052713A">
            <w:pPr>
              <w:spacing w:line="240" w:lineRule="auto"/>
              <w:contextualSpacing/>
              <w:jc w:val="center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2713A">
              <w:rPr>
                <w:rFonts w:ascii="Times New Roman" w:eastAsia="Bnazni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</w:tr>
    </w:tbl>
    <w:p w:rsidR="00D95924" w:rsidRPr="00FF13C6" w:rsidRDefault="00D95924" w:rsidP="0052713A">
      <w:pPr>
        <w:spacing w:line="240" w:lineRule="auto"/>
        <w:contextualSpacing/>
        <w:rPr>
          <w:sz w:val="16"/>
          <w:szCs w:val="16"/>
        </w:rPr>
      </w:pPr>
    </w:p>
    <w:sectPr w:rsidR="00D95924" w:rsidRPr="00FF13C6" w:rsidSect="003B37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B Titr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nin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C6"/>
    <w:rsid w:val="003B3780"/>
    <w:rsid w:val="00451FC7"/>
    <w:rsid w:val="0052713A"/>
    <w:rsid w:val="00654849"/>
    <w:rsid w:val="00C03EB5"/>
    <w:rsid w:val="00D95924"/>
    <w:rsid w:val="00F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ECF16D-8D4F-4D2D-B50E-AD0D234D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C6"/>
    <w:pPr>
      <w:bidi/>
      <w:spacing w:after="200" w:line="276" w:lineRule="auto"/>
    </w:pPr>
    <w:rPr>
      <w:rFonts w:ascii="Calibri" w:eastAsia="Calibri" w:hAnsi="Calibri" w:cs="Calibri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5</cp:revision>
  <dcterms:created xsi:type="dcterms:W3CDTF">2026-06-21T06:48:00Z</dcterms:created>
  <dcterms:modified xsi:type="dcterms:W3CDTF">2026-06-21T07:00:00Z</dcterms:modified>
</cp:coreProperties>
</file>