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B6CA4" w14:textId="21DB4BA6" w:rsidR="00862E85" w:rsidRPr="000960EE" w:rsidRDefault="00F07A78" w:rsidP="00E84E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B Nazanin"/>
          <w:color w:val="000000"/>
          <w:sz w:val="20"/>
          <w:szCs w:val="20"/>
          <w:lang w:bidi="fa-IR"/>
        </w:rPr>
      </w:pPr>
      <w:r w:rsidRPr="000960EE">
        <w:rPr>
          <w:rFonts w:ascii="Arial" w:eastAsia="Arial" w:hAnsi="Arial" w:cs="B Nazanin" w:hint="cs"/>
          <w:color w:val="000000"/>
          <w:sz w:val="20"/>
          <w:szCs w:val="20"/>
          <w:rtl/>
          <w:lang w:bidi="fa-IR"/>
        </w:rPr>
        <w:t>برنامه کشیک اسفند 1403</w:t>
      </w:r>
    </w:p>
    <w:tbl>
      <w:tblPr>
        <w:tblStyle w:val="a"/>
        <w:tblpPr w:leftFromText="180" w:rightFromText="180" w:vertAnchor="text" w:tblpXSpec="center" w:tblpY="1"/>
        <w:tblOverlap w:val="never"/>
        <w:bidiVisual/>
        <w:tblW w:w="1353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79"/>
        <w:gridCol w:w="1528"/>
        <w:gridCol w:w="1166"/>
        <w:gridCol w:w="1134"/>
        <w:gridCol w:w="1708"/>
        <w:gridCol w:w="1220"/>
        <w:gridCol w:w="1263"/>
        <w:gridCol w:w="1762"/>
        <w:gridCol w:w="1560"/>
        <w:gridCol w:w="567"/>
      </w:tblGrid>
      <w:tr w:rsidR="00862E85" w:rsidRPr="000960EE" w14:paraId="44DB8C24" w14:textId="77777777" w:rsidTr="00096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2"/>
            <w:shd w:val="clear" w:color="auto" w:fill="C6D9F1"/>
          </w:tcPr>
          <w:p w14:paraId="6E03B4CE" w14:textId="77777777" w:rsidR="00862E85" w:rsidRPr="000960EE" w:rsidRDefault="00862E85" w:rsidP="00E84E11">
            <w:pPr>
              <w:jc w:val="center"/>
              <w:rPr>
                <w:rFonts w:ascii="Bnaznin" w:hAnsi="Bnaznin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5536" w:type="dxa"/>
            <w:gridSpan w:val="4"/>
            <w:shd w:val="clear" w:color="auto" w:fill="C6D9F1"/>
          </w:tcPr>
          <w:p w14:paraId="1F3C2BE3" w14:textId="77777777" w:rsidR="00862E85" w:rsidRPr="000960EE" w:rsidRDefault="00C16636" w:rsidP="00E84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sz w:val="20"/>
                <w:szCs w:val="20"/>
                <w:rtl/>
              </w:rPr>
              <w:t>ا</w:t>
            </w:r>
            <w:r w:rsidR="006B5D2B" w:rsidRPr="000960EE">
              <w:rPr>
                <w:rFonts w:ascii="Bnaznin" w:hAnsi="Bnaznin" w:cs="B Nazanin"/>
                <w:sz w:val="20"/>
                <w:szCs w:val="20"/>
                <w:rtl/>
              </w:rPr>
              <w:t>لزهرا</w:t>
            </w:r>
          </w:p>
        </w:tc>
        <w:tc>
          <w:tcPr>
            <w:tcW w:w="5805" w:type="dxa"/>
            <w:gridSpan w:val="4"/>
            <w:shd w:val="clear" w:color="auto" w:fill="C6D9F1"/>
          </w:tcPr>
          <w:p w14:paraId="626C7044" w14:textId="77777777" w:rsidR="00862E85" w:rsidRPr="000960EE" w:rsidRDefault="006B5D2B" w:rsidP="00E84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sz w:val="20"/>
                <w:szCs w:val="20"/>
                <w:rtl/>
              </w:rPr>
              <w:t>کاشانی</w:t>
            </w:r>
          </w:p>
        </w:tc>
        <w:tc>
          <w:tcPr>
            <w:tcW w:w="567" w:type="dxa"/>
            <w:shd w:val="clear" w:color="auto" w:fill="C6D9F1"/>
          </w:tcPr>
          <w:p w14:paraId="751BC182" w14:textId="77777777" w:rsidR="00862E85" w:rsidRPr="000960EE" w:rsidRDefault="006B5D2B" w:rsidP="00E84E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sz w:val="20"/>
                <w:szCs w:val="20"/>
                <w:rtl/>
              </w:rPr>
              <w:t>امام حسین</w:t>
            </w:r>
          </w:p>
        </w:tc>
      </w:tr>
      <w:tr w:rsidR="000960EE" w:rsidRPr="000960EE" w14:paraId="6CC17850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il"/>
            </w:tcBorders>
            <w:shd w:val="clear" w:color="auto" w:fill="D9D9D9"/>
          </w:tcPr>
          <w:p w14:paraId="359C1AEB" w14:textId="77777777" w:rsidR="00862E85" w:rsidRPr="000960EE" w:rsidRDefault="00862E85" w:rsidP="00E84E11">
            <w:pPr>
              <w:jc w:val="center"/>
              <w:rPr>
                <w:rFonts w:ascii="Bnaznin" w:hAnsi="Bnaznin" w:cs="B Nazanin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000000"/>
            </w:tcBorders>
          </w:tcPr>
          <w:p w14:paraId="40C17B0B" w14:textId="77777777" w:rsidR="00862E85" w:rsidRPr="000960EE" w:rsidRDefault="00862E85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</w:p>
        </w:tc>
        <w:tc>
          <w:tcPr>
            <w:tcW w:w="1528" w:type="dxa"/>
            <w:tcBorders>
              <w:left w:val="single" w:sz="4" w:space="0" w:color="000000"/>
            </w:tcBorders>
            <w:shd w:val="clear" w:color="auto" w:fill="CCC0D9"/>
          </w:tcPr>
          <w:p w14:paraId="599A2E62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ارشد</w:t>
            </w:r>
          </w:p>
        </w:tc>
        <w:tc>
          <w:tcPr>
            <w:tcW w:w="1166" w:type="dxa"/>
            <w:shd w:val="clear" w:color="auto" w:fill="CCC0D9"/>
          </w:tcPr>
          <w:p w14:paraId="0AF25A32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سال 3</w:t>
            </w:r>
          </w:p>
        </w:tc>
        <w:tc>
          <w:tcPr>
            <w:tcW w:w="1134" w:type="dxa"/>
            <w:shd w:val="clear" w:color="auto" w:fill="CCC0D9"/>
          </w:tcPr>
          <w:p w14:paraId="0E7AD58E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سال 2</w:t>
            </w:r>
          </w:p>
        </w:tc>
        <w:tc>
          <w:tcPr>
            <w:tcW w:w="1708" w:type="dxa"/>
            <w:shd w:val="clear" w:color="auto" w:fill="CCC0D9"/>
          </w:tcPr>
          <w:p w14:paraId="195F7491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سال 1</w:t>
            </w:r>
          </w:p>
        </w:tc>
        <w:tc>
          <w:tcPr>
            <w:tcW w:w="1220" w:type="dxa"/>
            <w:shd w:val="clear" w:color="auto" w:fill="E5B8B7"/>
          </w:tcPr>
          <w:p w14:paraId="7E079931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ارشد</w:t>
            </w:r>
          </w:p>
        </w:tc>
        <w:tc>
          <w:tcPr>
            <w:tcW w:w="1263" w:type="dxa"/>
            <w:shd w:val="clear" w:color="auto" w:fill="E5B8B7"/>
          </w:tcPr>
          <w:p w14:paraId="048CE7B0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سال 3</w:t>
            </w:r>
          </w:p>
        </w:tc>
        <w:tc>
          <w:tcPr>
            <w:tcW w:w="1762" w:type="dxa"/>
            <w:shd w:val="clear" w:color="auto" w:fill="E5B8B7"/>
          </w:tcPr>
          <w:p w14:paraId="2CA0FA38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سال 2</w:t>
            </w:r>
          </w:p>
        </w:tc>
        <w:tc>
          <w:tcPr>
            <w:tcW w:w="1560" w:type="dxa"/>
            <w:shd w:val="clear" w:color="auto" w:fill="E5B8B7"/>
          </w:tcPr>
          <w:p w14:paraId="36AC016C" w14:textId="77777777" w:rsidR="00862E85" w:rsidRPr="000960EE" w:rsidRDefault="006B5D2B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/>
                <w:sz w:val="20"/>
                <w:szCs w:val="20"/>
                <w:rtl/>
              </w:rPr>
              <w:t>سال1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F2DBDB"/>
          </w:tcPr>
          <w:p w14:paraId="7FBF6638" w14:textId="77777777" w:rsidR="00862E85" w:rsidRPr="000960EE" w:rsidRDefault="00862E85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/>
                <w:sz w:val="20"/>
                <w:szCs w:val="20"/>
              </w:rPr>
            </w:pPr>
            <w:bookmarkStart w:id="0" w:name="_gjdgxs" w:colFirst="0" w:colLast="0"/>
            <w:bookmarkEnd w:id="0"/>
          </w:p>
        </w:tc>
      </w:tr>
      <w:tr w:rsidR="000960EE" w:rsidRPr="000960EE" w14:paraId="587AB261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5318C92" w14:textId="77777777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bookmarkStart w:id="1" w:name="_GoBack" w:colFirst="2" w:colLast="2"/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F2F2F2"/>
          </w:tcPr>
          <w:p w14:paraId="68EAB273" w14:textId="45D8639E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Theme="minorHAnsi" w:hAnsiTheme="minorHAnsi" w:cs="B Nazanin" w:hint="cs"/>
                <w:bCs/>
                <w:color w:val="auto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528" w:type="dxa"/>
            <w:shd w:val="clear" w:color="auto" w:fill="D6E3BC"/>
          </w:tcPr>
          <w:p w14:paraId="0ECCD7D2" w14:textId="2C198CC0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1166" w:type="dxa"/>
            <w:shd w:val="clear" w:color="auto" w:fill="D6E3BC"/>
          </w:tcPr>
          <w:p w14:paraId="6380584C" w14:textId="09526F96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134" w:type="dxa"/>
            <w:shd w:val="clear" w:color="auto" w:fill="D6E3BC"/>
          </w:tcPr>
          <w:p w14:paraId="4DC8409D" w14:textId="3DD88397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16639B2F" w14:textId="563D9FE6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اسکویی و رضوانی</w:t>
            </w:r>
          </w:p>
        </w:tc>
        <w:tc>
          <w:tcPr>
            <w:tcW w:w="1220" w:type="dxa"/>
            <w:shd w:val="clear" w:color="auto" w:fill="B6DDE8"/>
          </w:tcPr>
          <w:p w14:paraId="06450CE1" w14:textId="242BED8B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263" w:type="dxa"/>
            <w:shd w:val="clear" w:color="auto" w:fill="B6DDE8"/>
          </w:tcPr>
          <w:p w14:paraId="220BCD10" w14:textId="5D5563DC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39C69091" w14:textId="489D7591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حسن زاده و زارعی</w:t>
            </w:r>
          </w:p>
        </w:tc>
        <w:tc>
          <w:tcPr>
            <w:tcW w:w="1560" w:type="dxa"/>
            <w:shd w:val="clear" w:color="auto" w:fill="B6DDE8"/>
          </w:tcPr>
          <w:p w14:paraId="11A4D588" w14:textId="76CF6313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7BA0877D" w14:textId="3D34FD5B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01ECE172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61A29B2" w14:textId="77777777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F2F2F2"/>
          </w:tcPr>
          <w:p w14:paraId="64BE9888" w14:textId="6EFA4EA4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7EEE97CF" w14:textId="5E14CFDC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امینی</w:t>
            </w:r>
          </w:p>
        </w:tc>
        <w:tc>
          <w:tcPr>
            <w:tcW w:w="1166" w:type="dxa"/>
            <w:shd w:val="clear" w:color="auto" w:fill="D6E3BC"/>
          </w:tcPr>
          <w:p w14:paraId="2242CA73" w14:textId="0FC35107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775D66FB" w14:textId="7FCEBA18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554496C8" w14:textId="05107308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روزگار و روشن</w:t>
            </w:r>
          </w:p>
        </w:tc>
        <w:tc>
          <w:tcPr>
            <w:tcW w:w="1220" w:type="dxa"/>
            <w:shd w:val="clear" w:color="auto" w:fill="B6DDE8"/>
          </w:tcPr>
          <w:p w14:paraId="43594A34" w14:textId="1F687BA7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Theme="minorHAnsi" w:hAnsiTheme="minorHAnsi" w:cs="B Nazanin" w:hint="cs"/>
                <w:bCs/>
                <w:color w:val="auto"/>
                <w:sz w:val="20"/>
                <w:szCs w:val="20"/>
                <w:rtl/>
                <w:lang w:bidi="fa-IR"/>
              </w:rPr>
              <w:t>هاشمی</w:t>
            </w:r>
          </w:p>
        </w:tc>
        <w:tc>
          <w:tcPr>
            <w:tcW w:w="1263" w:type="dxa"/>
            <w:shd w:val="clear" w:color="auto" w:fill="B6DDE8"/>
          </w:tcPr>
          <w:p w14:paraId="538074AC" w14:textId="6D354B78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0208C4C7" w14:textId="3D5966BA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0" w:type="dxa"/>
            <w:shd w:val="clear" w:color="auto" w:fill="B6DDE8"/>
          </w:tcPr>
          <w:p w14:paraId="2571B50D" w14:textId="678AD143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567" w:type="dxa"/>
            <w:shd w:val="clear" w:color="auto" w:fill="F2DBDB"/>
          </w:tcPr>
          <w:p w14:paraId="163B7464" w14:textId="34E86CF1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4B740E8F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7917FF8" w14:textId="77777777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F2F2F2"/>
          </w:tcPr>
          <w:p w14:paraId="23E737B9" w14:textId="06B39216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FF0000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78516A87" w14:textId="4D8898B7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1166" w:type="dxa"/>
            <w:shd w:val="clear" w:color="auto" w:fill="D6E3BC"/>
          </w:tcPr>
          <w:p w14:paraId="6670B154" w14:textId="17EA9B73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0C4FE020" w14:textId="6E7E8702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6F55E1B8" w14:textId="66DCCE9C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 و رضوانی</w:t>
            </w:r>
          </w:p>
        </w:tc>
        <w:tc>
          <w:tcPr>
            <w:tcW w:w="1220" w:type="dxa"/>
            <w:shd w:val="clear" w:color="auto" w:fill="B6DDE8"/>
          </w:tcPr>
          <w:p w14:paraId="4CC15597" w14:textId="6B746667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263" w:type="dxa"/>
            <w:shd w:val="clear" w:color="auto" w:fill="B6DDE8"/>
          </w:tcPr>
          <w:p w14:paraId="2FFD648A" w14:textId="41C6FBDB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2706BE14" w14:textId="639117CE" w:rsidR="00D873FE" w:rsidRPr="000960EE" w:rsidRDefault="00D873FE" w:rsidP="000A5C0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زارعی-رضوی</w:t>
            </w:r>
          </w:p>
        </w:tc>
        <w:tc>
          <w:tcPr>
            <w:tcW w:w="1560" w:type="dxa"/>
            <w:shd w:val="clear" w:color="auto" w:fill="B6DDE8"/>
          </w:tcPr>
          <w:p w14:paraId="48B6C4BB" w14:textId="097D7719" w:rsidR="00D873FE" w:rsidRPr="000960EE" w:rsidRDefault="00D873FE" w:rsidP="00A52FE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26A60E01" w14:textId="53A82E12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5DFCEBAA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E5F67C1" w14:textId="65464199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F2F2F2"/>
          </w:tcPr>
          <w:p w14:paraId="6D1C2EDA" w14:textId="796259F2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6D3E55EE" w14:textId="6F65D1BC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66" w:type="dxa"/>
            <w:shd w:val="clear" w:color="auto" w:fill="D6E3BC"/>
          </w:tcPr>
          <w:p w14:paraId="0B738B84" w14:textId="369BEFAF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6ABC0AC3" w14:textId="16592A0E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4AF5C370" w14:textId="47227E0B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روزگار و روشن</w:t>
            </w:r>
          </w:p>
        </w:tc>
        <w:tc>
          <w:tcPr>
            <w:tcW w:w="1220" w:type="dxa"/>
            <w:shd w:val="clear" w:color="auto" w:fill="B6DDE8"/>
          </w:tcPr>
          <w:p w14:paraId="51578F68" w14:textId="2B24868A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هاشمی</w:t>
            </w:r>
          </w:p>
        </w:tc>
        <w:tc>
          <w:tcPr>
            <w:tcW w:w="1263" w:type="dxa"/>
            <w:shd w:val="clear" w:color="auto" w:fill="B6DDE8"/>
          </w:tcPr>
          <w:p w14:paraId="27255BF4" w14:textId="7EE1823B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5F456AF1" w14:textId="4DFA6F25" w:rsidR="00D873FE" w:rsidRPr="000960EE" w:rsidRDefault="00D873F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560" w:type="dxa"/>
            <w:shd w:val="clear" w:color="auto" w:fill="B6DDE8"/>
          </w:tcPr>
          <w:p w14:paraId="05248E73" w14:textId="3ABB23C3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کرمی و فاضلی</w:t>
            </w:r>
          </w:p>
        </w:tc>
        <w:tc>
          <w:tcPr>
            <w:tcW w:w="567" w:type="dxa"/>
            <w:shd w:val="clear" w:color="auto" w:fill="F2DBDB"/>
          </w:tcPr>
          <w:p w14:paraId="66797EA8" w14:textId="75FC3E2E" w:rsidR="00D873FE" w:rsidRPr="000960EE" w:rsidRDefault="00D873FE" w:rsidP="00583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36F68F89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E9C388" w14:textId="77777777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clear" w:color="auto" w:fill="F2F2F2"/>
          </w:tcPr>
          <w:p w14:paraId="04FF0C08" w14:textId="470392BA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477D374B" w14:textId="45DDE10A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1166" w:type="dxa"/>
            <w:shd w:val="clear" w:color="auto" w:fill="D6E3BC"/>
          </w:tcPr>
          <w:p w14:paraId="29BF0E6A" w14:textId="2EDD8ACB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6E3BC"/>
          </w:tcPr>
          <w:p w14:paraId="2198CE01" w14:textId="4A5BCB7C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7E23B980" w14:textId="390681DD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3B906C18" w14:textId="2291E6B1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263" w:type="dxa"/>
            <w:shd w:val="clear" w:color="auto" w:fill="B6DDE8"/>
          </w:tcPr>
          <w:p w14:paraId="2E8FB3A7" w14:textId="2C4E0726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bookmarkStart w:id="2" w:name="_30j0zll" w:colFirst="0" w:colLast="0"/>
            <w:bookmarkEnd w:id="2"/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59EBECD3" w14:textId="46F0F323" w:rsidR="00D873FE" w:rsidRPr="000960EE" w:rsidRDefault="00D873F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رضوی و رحیم نژاد</w:t>
            </w:r>
          </w:p>
        </w:tc>
        <w:tc>
          <w:tcPr>
            <w:tcW w:w="1560" w:type="dxa"/>
            <w:shd w:val="clear" w:color="auto" w:fill="B6DDE8"/>
          </w:tcPr>
          <w:p w14:paraId="4AE94EB7" w14:textId="154D696C" w:rsidR="00D873FE" w:rsidRPr="000960EE" w:rsidRDefault="00D873FE" w:rsidP="004305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737DAA2E" w14:textId="68EA5C26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</w:p>
        </w:tc>
      </w:tr>
      <w:tr w:rsidR="000960EE" w:rsidRPr="000960EE" w14:paraId="5DF87D4D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BED591B" w14:textId="77777777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F2F2F2"/>
          </w:tcPr>
          <w:p w14:paraId="4B802E95" w14:textId="7D9607D2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0F87F8CD" w14:textId="3061F695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1166" w:type="dxa"/>
            <w:shd w:val="clear" w:color="auto" w:fill="D6E3BC"/>
          </w:tcPr>
          <w:p w14:paraId="6E608ECF" w14:textId="48445B21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0953A033" w14:textId="4EF5B60F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683587E3" w14:textId="362018D6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روزگار </w:t>
            </w:r>
          </w:p>
        </w:tc>
        <w:tc>
          <w:tcPr>
            <w:tcW w:w="1220" w:type="dxa"/>
            <w:shd w:val="clear" w:color="auto" w:fill="B6DDE8"/>
          </w:tcPr>
          <w:p w14:paraId="68AAF49E" w14:textId="6F6401AE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263" w:type="dxa"/>
            <w:shd w:val="clear" w:color="auto" w:fill="B6DDE8"/>
          </w:tcPr>
          <w:p w14:paraId="0177337C" w14:textId="3CD6D77B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54FEC69B" w14:textId="1D6733AE" w:rsidR="00D873FE" w:rsidRPr="000960EE" w:rsidRDefault="00D873FE" w:rsidP="00F122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زارعی</w:t>
            </w:r>
          </w:p>
        </w:tc>
        <w:tc>
          <w:tcPr>
            <w:tcW w:w="1560" w:type="dxa"/>
            <w:shd w:val="clear" w:color="auto" w:fill="B6DDE8"/>
          </w:tcPr>
          <w:p w14:paraId="4D1608BE" w14:textId="3DC3DB9E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615A3D8F" w14:textId="01DE1E50" w:rsidR="00D873FE" w:rsidRPr="000960EE" w:rsidRDefault="00D873FE" w:rsidP="00E84E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4B3F0F15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0EBD176" w14:textId="77777777" w:rsidR="00D873FE" w:rsidRPr="000960EE" w:rsidRDefault="00D873FE" w:rsidP="00E84E11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F2F2F2"/>
          </w:tcPr>
          <w:p w14:paraId="11CF5138" w14:textId="31E9277E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596B9168" w14:textId="090FACF0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66" w:type="dxa"/>
            <w:shd w:val="clear" w:color="auto" w:fill="D6E3BC"/>
          </w:tcPr>
          <w:p w14:paraId="0EB6283D" w14:textId="776AF700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7D325D62" w14:textId="45C65C04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103585C5" w14:textId="10369A96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70599222" w14:textId="5375C5FB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Theme="minorHAnsi" w:hAnsiTheme="minorHAnsi" w:cs="B Nazanin" w:hint="cs"/>
                <w:bCs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263" w:type="dxa"/>
            <w:shd w:val="clear" w:color="auto" w:fill="B6DDE8"/>
          </w:tcPr>
          <w:p w14:paraId="37480BB4" w14:textId="55E8EF21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61F5BAB3" w14:textId="17924356" w:rsidR="00D873FE" w:rsidRPr="000960EE" w:rsidRDefault="00D873FE" w:rsidP="00F1227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0" w:type="dxa"/>
            <w:shd w:val="clear" w:color="auto" w:fill="B6DDE8"/>
          </w:tcPr>
          <w:p w14:paraId="2B085BB7" w14:textId="1EE6C9A5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 و کرمی</w:t>
            </w:r>
          </w:p>
        </w:tc>
        <w:tc>
          <w:tcPr>
            <w:tcW w:w="567" w:type="dxa"/>
            <w:shd w:val="clear" w:color="auto" w:fill="F2DBDB"/>
          </w:tcPr>
          <w:p w14:paraId="7AB34A87" w14:textId="413D83E2" w:rsidR="00D873FE" w:rsidRPr="000960EE" w:rsidRDefault="00D873FE" w:rsidP="00E84E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09139AF0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D328400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clear" w:color="auto" w:fill="F2F2F2"/>
          </w:tcPr>
          <w:p w14:paraId="25FED901" w14:textId="01C5DBCD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3CD7CF82" w14:textId="768B0665" w:rsidR="00D873FE" w:rsidRPr="000960EE" w:rsidRDefault="00521774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66" w:type="dxa"/>
            <w:shd w:val="clear" w:color="auto" w:fill="D6E3BC"/>
          </w:tcPr>
          <w:p w14:paraId="3E408764" w14:textId="7B4A8250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4C96E703" w14:textId="00E3E0D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54293634" w14:textId="6301FB0E" w:rsidR="00D873FE" w:rsidRPr="000960EE" w:rsidRDefault="00D873FE" w:rsidP="00D82A4B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رضوانی و روزگار</w:t>
            </w:r>
          </w:p>
        </w:tc>
        <w:tc>
          <w:tcPr>
            <w:tcW w:w="1220" w:type="dxa"/>
            <w:shd w:val="clear" w:color="auto" w:fill="B6DDE8"/>
          </w:tcPr>
          <w:p w14:paraId="4C115A1B" w14:textId="377A536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افشارنیا</w:t>
            </w:r>
          </w:p>
        </w:tc>
        <w:tc>
          <w:tcPr>
            <w:tcW w:w="1263" w:type="dxa"/>
            <w:shd w:val="clear" w:color="auto" w:fill="B6DDE8"/>
          </w:tcPr>
          <w:p w14:paraId="50BAA941" w14:textId="7F8BD484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23FC0E96" w14:textId="3EE4B27D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زارعی </w:t>
            </w:r>
          </w:p>
        </w:tc>
        <w:tc>
          <w:tcPr>
            <w:tcW w:w="1560" w:type="dxa"/>
            <w:shd w:val="clear" w:color="auto" w:fill="B6DDE8"/>
          </w:tcPr>
          <w:p w14:paraId="17C86085" w14:textId="3EAF37C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7D2B817D" w14:textId="6FF93E02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6409EFD1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02BACB2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shd w:val="clear" w:color="auto" w:fill="F2F2F2"/>
          </w:tcPr>
          <w:p w14:paraId="368D1BC1" w14:textId="0C66E89E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5E6E94F3" w14:textId="7AAA804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جمدی</w:t>
            </w:r>
          </w:p>
        </w:tc>
        <w:tc>
          <w:tcPr>
            <w:tcW w:w="1166" w:type="dxa"/>
            <w:shd w:val="clear" w:color="auto" w:fill="D6E3BC"/>
          </w:tcPr>
          <w:p w14:paraId="53552650" w14:textId="5F2189E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04ABA475" w14:textId="170E24EE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47D0C45E" w14:textId="200F492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</w:t>
            </w:r>
          </w:p>
        </w:tc>
        <w:tc>
          <w:tcPr>
            <w:tcW w:w="1220" w:type="dxa"/>
            <w:shd w:val="clear" w:color="auto" w:fill="B6DDE8"/>
          </w:tcPr>
          <w:p w14:paraId="2F0A15E7" w14:textId="375696D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263" w:type="dxa"/>
            <w:shd w:val="clear" w:color="auto" w:fill="B6DDE8"/>
          </w:tcPr>
          <w:p w14:paraId="30F70AE6" w14:textId="3632A5AC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1069D414" w14:textId="4544BE5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560" w:type="dxa"/>
            <w:shd w:val="clear" w:color="auto" w:fill="B6DDE8"/>
          </w:tcPr>
          <w:p w14:paraId="46F9B16C" w14:textId="31394021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741851E0" w14:textId="47CCB97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4F4A7E34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C41FEEA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079" w:type="dxa"/>
            <w:shd w:val="clear" w:color="auto" w:fill="F2F2F2"/>
          </w:tcPr>
          <w:p w14:paraId="3ADD369E" w14:textId="77706666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53851C8B" w14:textId="5FF14C0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66" w:type="dxa"/>
            <w:shd w:val="clear" w:color="auto" w:fill="D6E3BC"/>
          </w:tcPr>
          <w:p w14:paraId="34A4F5D6" w14:textId="5E6CA38C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3777D774" w14:textId="59F28FF6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0B914646" w14:textId="0536FEE0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روزگارو رضوانی</w:t>
            </w:r>
          </w:p>
        </w:tc>
        <w:tc>
          <w:tcPr>
            <w:tcW w:w="1220" w:type="dxa"/>
            <w:shd w:val="clear" w:color="auto" w:fill="B6DDE8"/>
          </w:tcPr>
          <w:p w14:paraId="5F41A9B2" w14:textId="315B4D1A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263" w:type="dxa"/>
            <w:shd w:val="clear" w:color="auto" w:fill="B6DDE8"/>
          </w:tcPr>
          <w:p w14:paraId="7517E954" w14:textId="500A7C7E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315F2949" w14:textId="71F0086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زارعی و رضوی</w:t>
            </w:r>
          </w:p>
        </w:tc>
        <w:tc>
          <w:tcPr>
            <w:tcW w:w="1560" w:type="dxa"/>
            <w:shd w:val="clear" w:color="auto" w:fill="B6DDE8"/>
          </w:tcPr>
          <w:p w14:paraId="2ABFB368" w14:textId="62F176F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1752671D" w14:textId="13F3722E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6CCD95B2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7D87358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F2F2F2"/>
          </w:tcPr>
          <w:p w14:paraId="45CDEABC" w14:textId="2E1554B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07B2FA34" w14:textId="109B4D4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66" w:type="dxa"/>
            <w:shd w:val="clear" w:color="auto" w:fill="D6E3BC"/>
          </w:tcPr>
          <w:p w14:paraId="78355070" w14:textId="407966F1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305BD7B1" w14:textId="3CE3936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4E6E76A5" w14:textId="7002A3C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 و روشن</w:t>
            </w:r>
          </w:p>
        </w:tc>
        <w:tc>
          <w:tcPr>
            <w:tcW w:w="1220" w:type="dxa"/>
            <w:shd w:val="clear" w:color="auto" w:fill="B6DDE8"/>
          </w:tcPr>
          <w:p w14:paraId="7ECA6D82" w14:textId="0C056E6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263" w:type="dxa"/>
            <w:shd w:val="clear" w:color="auto" w:fill="B6DDE8"/>
          </w:tcPr>
          <w:p w14:paraId="36D7FEB3" w14:textId="743ACAD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1752F737" w14:textId="240369BB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 رحیم نژاد</w:t>
            </w:r>
          </w:p>
        </w:tc>
        <w:tc>
          <w:tcPr>
            <w:tcW w:w="1560" w:type="dxa"/>
            <w:shd w:val="clear" w:color="auto" w:fill="B6DDE8"/>
          </w:tcPr>
          <w:p w14:paraId="64E2B8D1" w14:textId="6A8CD369" w:rsidR="00D873FE" w:rsidRPr="000960EE" w:rsidRDefault="00D873FE" w:rsidP="00054D6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رئیسی </w:t>
            </w:r>
          </w:p>
        </w:tc>
        <w:tc>
          <w:tcPr>
            <w:tcW w:w="567" w:type="dxa"/>
            <w:shd w:val="clear" w:color="auto" w:fill="F2DBDB"/>
          </w:tcPr>
          <w:p w14:paraId="68D920D6" w14:textId="7D701CC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7E79AF67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5F4B358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12</w:t>
            </w:r>
          </w:p>
        </w:tc>
        <w:tc>
          <w:tcPr>
            <w:tcW w:w="1079" w:type="dxa"/>
            <w:shd w:val="clear" w:color="auto" w:fill="F2F2F2"/>
          </w:tcPr>
          <w:p w14:paraId="3790FD2D" w14:textId="717774E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یک شنبه</w:t>
            </w:r>
          </w:p>
        </w:tc>
        <w:tc>
          <w:tcPr>
            <w:tcW w:w="1528" w:type="dxa"/>
            <w:shd w:val="clear" w:color="auto" w:fill="D6E3BC"/>
          </w:tcPr>
          <w:p w14:paraId="504D88C1" w14:textId="475B317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جمدی</w:t>
            </w:r>
          </w:p>
        </w:tc>
        <w:tc>
          <w:tcPr>
            <w:tcW w:w="1166" w:type="dxa"/>
            <w:shd w:val="clear" w:color="auto" w:fill="D6E3BC"/>
          </w:tcPr>
          <w:p w14:paraId="4984330C" w14:textId="2EBAD442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6FA73284" w14:textId="498CE5B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7C49E604" w14:textId="33A03480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رضوانی و روزگار</w:t>
            </w:r>
          </w:p>
        </w:tc>
        <w:tc>
          <w:tcPr>
            <w:tcW w:w="1220" w:type="dxa"/>
            <w:shd w:val="clear" w:color="auto" w:fill="B6DDE8"/>
          </w:tcPr>
          <w:p w14:paraId="3A0A0F3B" w14:textId="4BA90AAF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263" w:type="dxa"/>
            <w:shd w:val="clear" w:color="auto" w:fill="B6DDE8"/>
          </w:tcPr>
          <w:p w14:paraId="2EF713F1" w14:textId="1D07159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57C4BF4B" w14:textId="46C54A9E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0" w:type="dxa"/>
            <w:shd w:val="clear" w:color="auto" w:fill="B6DDE8"/>
          </w:tcPr>
          <w:p w14:paraId="31EB89AC" w14:textId="6CBA8374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340D54C4" w14:textId="510D2F3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5C9A2A3B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D4AF835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bookmarkStart w:id="3" w:name="_1fob9te" w:colFirst="0" w:colLast="0"/>
            <w:bookmarkEnd w:id="3"/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13</w:t>
            </w:r>
          </w:p>
        </w:tc>
        <w:tc>
          <w:tcPr>
            <w:tcW w:w="1079" w:type="dxa"/>
            <w:shd w:val="clear" w:color="auto" w:fill="F2F2F2"/>
          </w:tcPr>
          <w:p w14:paraId="6020D169" w14:textId="27902BD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660E7FE9" w14:textId="396A3952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66" w:type="dxa"/>
            <w:shd w:val="clear" w:color="auto" w:fill="D6E3BC"/>
          </w:tcPr>
          <w:p w14:paraId="554DF485" w14:textId="5609AC1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2AAA7B38" w14:textId="4C72D153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6945D235" w14:textId="2AA13A7C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 و روشن</w:t>
            </w:r>
          </w:p>
        </w:tc>
        <w:tc>
          <w:tcPr>
            <w:tcW w:w="1220" w:type="dxa"/>
            <w:shd w:val="clear" w:color="auto" w:fill="B6DDE8"/>
          </w:tcPr>
          <w:p w14:paraId="369E244E" w14:textId="003AF0F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هاشمی</w:t>
            </w:r>
          </w:p>
        </w:tc>
        <w:tc>
          <w:tcPr>
            <w:tcW w:w="1263" w:type="dxa"/>
            <w:shd w:val="clear" w:color="auto" w:fill="B6DDE8"/>
          </w:tcPr>
          <w:p w14:paraId="6BE39123" w14:textId="0D7EB4BD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1443CC86" w14:textId="161210FF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زارعی</w:t>
            </w:r>
          </w:p>
        </w:tc>
        <w:tc>
          <w:tcPr>
            <w:tcW w:w="1560" w:type="dxa"/>
            <w:shd w:val="clear" w:color="auto" w:fill="B6DDE8"/>
          </w:tcPr>
          <w:p w14:paraId="0809FE3C" w14:textId="4BFFC29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567" w:type="dxa"/>
            <w:shd w:val="clear" w:color="auto" w:fill="F2DBDB"/>
          </w:tcPr>
          <w:p w14:paraId="026AF734" w14:textId="01D88BD3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</w:p>
        </w:tc>
      </w:tr>
      <w:tr w:rsidR="000960EE" w:rsidRPr="000960EE" w14:paraId="180F1C0F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152F6F3" w14:textId="612E25CD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14</w:t>
            </w:r>
          </w:p>
        </w:tc>
        <w:tc>
          <w:tcPr>
            <w:tcW w:w="1079" w:type="dxa"/>
            <w:shd w:val="clear" w:color="auto" w:fill="F2F2F2"/>
          </w:tcPr>
          <w:p w14:paraId="06D886C5" w14:textId="56AB9CDC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3BB6F9C6" w14:textId="59842FE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66" w:type="dxa"/>
            <w:shd w:val="clear" w:color="auto" w:fill="D6E3BC"/>
          </w:tcPr>
          <w:p w14:paraId="75990255" w14:textId="2C1E1F5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09FB7C2E" w14:textId="59FC29C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0FD7A996" w14:textId="7695FC6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رضوانی و روزگار</w:t>
            </w:r>
          </w:p>
        </w:tc>
        <w:tc>
          <w:tcPr>
            <w:tcW w:w="1220" w:type="dxa"/>
            <w:shd w:val="clear" w:color="auto" w:fill="B6DDE8"/>
          </w:tcPr>
          <w:p w14:paraId="5F918DCC" w14:textId="4972406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263" w:type="dxa"/>
            <w:shd w:val="clear" w:color="auto" w:fill="B6DDE8"/>
          </w:tcPr>
          <w:p w14:paraId="6DF9AEB0" w14:textId="50E8686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1EAF7F24" w14:textId="1E45D6A0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رضوی و رحیم نژاد</w:t>
            </w:r>
          </w:p>
        </w:tc>
        <w:tc>
          <w:tcPr>
            <w:tcW w:w="1560" w:type="dxa"/>
            <w:shd w:val="clear" w:color="auto" w:fill="B6DDE8"/>
          </w:tcPr>
          <w:p w14:paraId="4DAD3C74" w14:textId="2F5AEA3F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 و فاضلی</w:t>
            </w:r>
          </w:p>
        </w:tc>
        <w:tc>
          <w:tcPr>
            <w:tcW w:w="567" w:type="dxa"/>
            <w:shd w:val="clear" w:color="auto" w:fill="F2DBDB"/>
          </w:tcPr>
          <w:p w14:paraId="09F506B6" w14:textId="6B78DE6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316DF9F6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6B417CF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15</w:t>
            </w:r>
          </w:p>
        </w:tc>
        <w:tc>
          <w:tcPr>
            <w:tcW w:w="1079" w:type="dxa"/>
            <w:shd w:val="clear" w:color="auto" w:fill="F2F2F2"/>
          </w:tcPr>
          <w:p w14:paraId="1602280F" w14:textId="05C4D7D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6BC78257" w14:textId="56F62DAE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1166" w:type="dxa"/>
            <w:shd w:val="clear" w:color="auto" w:fill="D6E3BC"/>
          </w:tcPr>
          <w:p w14:paraId="5FE03AF7" w14:textId="1AA556C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6E3BC"/>
          </w:tcPr>
          <w:p w14:paraId="3842FD35" w14:textId="16D0ABD2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7CF8AE2C" w14:textId="1B7C32E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 و روشن</w:t>
            </w:r>
          </w:p>
        </w:tc>
        <w:tc>
          <w:tcPr>
            <w:tcW w:w="1220" w:type="dxa"/>
            <w:shd w:val="clear" w:color="auto" w:fill="B6DDE8"/>
          </w:tcPr>
          <w:p w14:paraId="6B3EB89B" w14:textId="31FB35D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263" w:type="dxa"/>
            <w:shd w:val="clear" w:color="auto" w:fill="B6DDE8"/>
          </w:tcPr>
          <w:p w14:paraId="603CFE6E" w14:textId="38F855F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1EF9A000" w14:textId="1020DC0F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حسن زاده</w:t>
            </w:r>
          </w:p>
        </w:tc>
        <w:tc>
          <w:tcPr>
            <w:tcW w:w="1560" w:type="dxa"/>
            <w:shd w:val="clear" w:color="auto" w:fill="B6DDE8"/>
          </w:tcPr>
          <w:p w14:paraId="697BD1E6" w14:textId="16B6EB9F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567" w:type="dxa"/>
            <w:shd w:val="clear" w:color="auto" w:fill="F2DBDB"/>
          </w:tcPr>
          <w:p w14:paraId="4E3063B5" w14:textId="16F879C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2DBF3F86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31B18B9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16</w:t>
            </w:r>
          </w:p>
        </w:tc>
        <w:tc>
          <w:tcPr>
            <w:tcW w:w="1079" w:type="dxa"/>
            <w:shd w:val="clear" w:color="auto" w:fill="F2F2F2"/>
          </w:tcPr>
          <w:p w14:paraId="2190608D" w14:textId="5A6FCF2A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3AD4D7EA" w14:textId="2B223C6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166" w:type="dxa"/>
            <w:shd w:val="clear" w:color="auto" w:fill="D6E3BC"/>
          </w:tcPr>
          <w:p w14:paraId="126C0BEB" w14:textId="3E1F30D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5611FD07" w14:textId="5C235C84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0B24DA66" w14:textId="1B678FFA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رضوانی </w:t>
            </w:r>
          </w:p>
        </w:tc>
        <w:tc>
          <w:tcPr>
            <w:tcW w:w="1220" w:type="dxa"/>
            <w:shd w:val="clear" w:color="auto" w:fill="B6DDE8"/>
          </w:tcPr>
          <w:p w14:paraId="1FDB4144" w14:textId="032CDCFD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263" w:type="dxa"/>
            <w:shd w:val="clear" w:color="auto" w:fill="B6DDE8"/>
          </w:tcPr>
          <w:p w14:paraId="396388BF" w14:textId="311AD4C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3A81E652" w14:textId="54AE8DB2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زارعی</w:t>
            </w:r>
          </w:p>
        </w:tc>
        <w:tc>
          <w:tcPr>
            <w:tcW w:w="1560" w:type="dxa"/>
            <w:shd w:val="clear" w:color="auto" w:fill="B6DDE8"/>
          </w:tcPr>
          <w:p w14:paraId="246DB6F3" w14:textId="658121A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201055FB" w14:textId="55646A6F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241F7563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CF4BA25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17</w:t>
            </w:r>
          </w:p>
        </w:tc>
        <w:tc>
          <w:tcPr>
            <w:tcW w:w="1079" w:type="dxa"/>
            <w:shd w:val="clear" w:color="auto" w:fill="F2F2F2"/>
          </w:tcPr>
          <w:p w14:paraId="7395D556" w14:textId="25F231B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56263169" w14:textId="16DB181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1166" w:type="dxa"/>
            <w:shd w:val="clear" w:color="auto" w:fill="D6E3BC"/>
          </w:tcPr>
          <w:p w14:paraId="12427C03" w14:textId="3F2C3BE3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1B9C4407" w14:textId="50EF70B3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54EA7837" w14:textId="4F3342FD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 و روشن</w:t>
            </w:r>
          </w:p>
        </w:tc>
        <w:tc>
          <w:tcPr>
            <w:tcW w:w="1220" w:type="dxa"/>
            <w:shd w:val="clear" w:color="auto" w:fill="B6DDE8"/>
          </w:tcPr>
          <w:p w14:paraId="4212AE3F" w14:textId="0F7AF3F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263" w:type="dxa"/>
            <w:shd w:val="clear" w:color="auto" w:fill="B6DDE8"/>
          </w:tcPr>
          <w:p w14:paraId="61B37FAD" w14:textId="6D61ECE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3E35F30E" w14:textId="4FC33B1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رحیم نژاد و حسن زاده</w:t>
            </w:r>
          </w:p>
        </w:tc>
        <w:tc>
          <w:tcPr>
            <w:tcW w:w="1560" w:type="dxa"/>
            <w:shd w:val="clear" w:color="auto" w:fill="B6DDE8"/>
          </w:tcPr>
          <w:p w14:paraId="36BA2672" w14:textId="65BFCB02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567" w:type="dxa"/>
            <w:shd w:val="clear" w:color="auto" w:fill="F2DBDB"/>
          </w:tcPr>
          <w:p w14:paraId="1E61AC66" w14:textId="0854056F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6211E649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5E71082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18</w:t>
            </w:r>
          </w:p>
        </w:tc>
        <w:tc>
          <w:tcPr>
            <w:tcW w:w="1079" w:type="dxa"/>
            <w:shd w:val="clear" w:color="auto" w:fill="F2F2F2"/>
          </w:tcPr>
          <w:p w14:paraId="6C71383F" w14:textId="5769B71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4E87ADBD" w14:textId="7BFCBFE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66" w:type="dxa"/>
            <w:shd w:val="clear" w:color="auto" w:fill="D6E3BC"/>
          </w:tcPr>
          <w:p w14:paraId="4621183B" w14:textId="7AAC1C4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7EAB70D6" w14:textId="3FD2EC5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1214C70B" w14:textId="4CB5FE3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رضوانی و روزگار</w:t>
            </w:r>
          </w:p>
        </w:tc>
        <w:tc>
          <w:tcPr>
            <w:tcW w:w="1220" w:type="dxa"/>
            <w:shd w:val="clear" w:color="auto" w:fill="B6DDE8"/>
          </w:tcPr>
          <w:p w14:paraId="4224A9DE" w14:textId="30A8DEA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263" w:type="dxa"/>
            <w:shd w:val="clear" w:color="auto" w:fill="B6DDE8"/>
          </w:tcPr>
          <w:p w14:paraId="13957E52" w14:textId="39D02B4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691BCD01" w14:textId="2385367A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 رضوی </w:t>
            </w:r>
          </w:p>
        </w:tc>
        <w:tc>
          <w:tcPr>
            <w:tcW w:w="1560" w:type="dxa"/>
            <w:shd w:val="clear" w:color="auto" w:fill="B6DDE8"/>
          </w:tcPr>
          <w:p w14:paraId="6A94888F" w14:textId="6EA1BFB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رئیسی و فاضلی</w:t>
            </w:r>
          </w:p>
        </w:tc>
        <w:tc>
          <w:tcPr>
            <w:tcW w:w="567" w:type="dxa"/>
            <w:shd w:val="clear" w:color="auto" w:fill="F2DBDB"/>
          </w:tcPr>
          <w:p w14:paraId="5F47D70D" w14:textId="1A61366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148DE43C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3BC732E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19</w:t>
            </w:r>
          </w:p>
        </w:tc>
        <w:tc>
          <w:tcPr>
            <w:tcW w:w="1079" w:type="dxa"/>
            <w:shd w:val="clear" w:color="auto" w:fill="F2F2F2"/>
          </w:tcPr>
          <w:p w14:paraId="4F9BA4CB" w14:textId="0039C271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 xml:space="preserve">یک شنبه </w:t>
            </w:r>
          </w:p>
        </w:tc>
        <w:tc>
          <w:tcPr>
            <w:tcW w:w="1528" w:type="dxa"/>
            <w:shd w:val="clear" w:color="auto" w:fill="D6E3BC"/>
          </w:tcPr>
          <w:p w14:paraId="210DEDF8" w14:textId="3D2B74EA" w:rsidR="00D873FE" w:rsidRPr="000960EE" w:rsidRDefault="00521774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66" w:type="dxa"/>
            <w:shd w:val="clear" w:color="auto" w:fill="D6E3BC"/>
          </w:tcPr>
          <w:p w14:paraId="2E6EFDFD" w14:textId="0E10F14C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7312A3E8" w14:textId="57E145E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2D26E2AF" w14:textId="471C86B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اسکویی و روشن</w:t>
            </w:r>
          </w:p>
        </w:tc>
        <w:tc>
          <w:tcPr>
            <w:tcW w:w="1220" w:type="dxa"/>
            <w:shd w:val="clear" w:color="auto" w:fill="B6DDE8"/>
          </w:tcPr>
          <w:p w14:paraId="47D32087" w14:textId="5BE967AB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263" w:type="dxa"/>
            <w:shd w:val="clear" w:color="auto" w:fill="B6DDE8"/>
          </w:tcPr>
          <w:p w14:paraId="0993A36D" w14:textId="4BB2A41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7FF151E7" w14:textId="71513A68" w:rsidR="00D873FE" w:rsidRPr="000960EE" w:rsidRDefault="00D873FE" w:rsidP="00AC7C2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560" w:type="dxa"/>
            <w:shd w:val="clear" w:color="auto" w:fill="B6DDE8"/>
          </w:tcPr>
          <w:p w14:paraId="67E00BCB" w14:textId="30CFE92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567" w:type="dxa"/>
            <w:shd w:val="clear" w:color="auto" w:fill="F2DBDB"/>
          </w:tcPr>
          <w:p w14:paraId="193154C6" w14:textId="1E703D3F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5281E28C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2797D08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079" w:type="dxa"/>
            <w:shd w:val="clear" w:color="auto" w:fill="F2F2F2"/>
          </w:tcPr>
          <w:p w14:paraId="29BE6E54" w14:textId="2A29E1BC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دو شنبه</w:t>
            </w:r>
          </w:p>
        </w:tc>
        <w:tc>
          <w:tcPr>
            <w:tcW w:w="1528" w:type="dxa"/>
            <w:shd w:val="clear" w:color="auto" w:fill="D6E3BC"/>
          </w:tcPr>
          <w:p w14:paraId="099B5EDE" w14:textId="7165EE0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جمدی</w:t>
            </w:r>
          </w:p>
        </w:tc>
        <w:tc>
          <w:tcPr>
            <w:tcW w:w="1166" w:type="dxa"/>
            <w:shd w:val="clear" w:color="auto" w:fill="D6E3BC"/>
          </w:tcPr>
          <w:p w14:paraId="28930FAA" w14:textId="136B71C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134" w:type="dxa"/>
            <w:shd w:val="clear" w:color="auto" w:fill="D6E3BC"/>
          </w:tcPr>
          <w:p w14:paraId="2CCCBC42" w14:textId="776553AD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455EFF1A" w14:textId="2AC0694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رضوانی و روزگار</w:t>
            </w:r>
          </w:p>
        </w:tc>
        <w:tc>
          <w:tcPr>
            <w:tcW w:w="1220" w:type="dxa"/>
            <w:shd w:val="clear" w:color="auto" w:fill="B6DDE8"/>
          </w:tcPr>
          <w:p w14:paraId="464C689B" w14:textId="7CA018D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263" w:type="dxa"/>
            <w:shd w:val="clear" w:color="auto" w:fill="B6DDE8"/>
          </w:tcPr>
          <w:p w14:paraId="7C55E7AF" w14:textId="11C22F0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762" w:type="dxa"/>
            <w:shd w:val="clear" w:color="auto" w:fill="B6DDE8"/>
          </w:tcPr>
          <w:p w14:paraId="06A61B90" w14:textId="445892C3" w:rsidR="00D873FE" w:rsidRPr="000960EE" w:rsidRDefault="00D873FE" w:rsidP="00BA16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زارعی </w:t>
            </w:r>
          </w:p>
        </w:tc>
        <w:tc>
          <w:tcPr>
            <w:tcW w:w="1560" w:type="dxa"/>
            <w:shd w:val="clear" w:color="auto" w:fill="B6DDE8"/>
          </w:tcPr>
          <w:p w14:paraId="2D7C27E0" w14:textId="7A6AA32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0F127792" w14:textId="52EA661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4A508BC1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BDCEBC6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F2F2F2"/>
          </w:tcPr>
          <w:p w14:paraId="454DFFBE" w14:textId="4823F85F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سه  شنبه</w:t>
            </w:r>
          </w:p>
        </w:tc>
        <w:tc>
          <w:tcPr>
            <w:tcW w:w="1528" w:type="dxa"/>
            <w:shd w:val="clear" w:color="auto" w:fill="D6E3BC"/>
          </w:tcPr>
          <w:p w14:paraId="5C58FCAE" w14:textId="5D79F7E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66" w:type="dxa"/>
            <w:shd w:val="clear" w:color="auto" w:fill="D6E3BC"/>
          </w:tcPr>
          <w:p w14:paraId="5CE28530" w14:textId="10EB366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791C6471" w14:textId="30B7D17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5146335E" w14:textId="41B9987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اسکویی و روشن</w:t>
            </w:r>
          </w:p>
        </w:tc>
        <w:tc>
          <w:tcPr>
            <w:tcW w:w="1220" w:type="dxa"/>
            <w:shd w:val="clear" w:color="auto" w:fill="B6DDE8"/>
          </w:tcPr>
          <w:p w14:paraId="0D2D81C8" w14:textId="16AD3DDE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1263" w:type="dxa"/>
            <w:shd w:val="clear" w:color="auto" w:fill="B6DDE8"/>
          </w:tcPr>
          <w:p w14:paraId="25D886F6" w14:textId="13BB5F23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7EBE52C5" w14:textId="25B2B5D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560" w:type="dxa"/>
            <w:shd w:val="clear" w:color="auto" w:fill="B6DDE8"/>
          </w:tcPr>
          <w:p w14:paraId="667A53BD" w14:textId="5EE38E89" w:rsidR="00D873FE" w:rsidRPr="000960EE" w:rsidRDefault="00D873FE" w:rsidP="00992FB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 xml:space="preserve">کرمی </w:t>
            </w:r>
          </w:p>
        </w:tc>
        <w:tc>
          <w:tcPr>
            <w:tcW w:w="567" w:type="dxa"/>
            <w:shd w:val="clear" w:color="auto" w:fill="F2DBDB"/>
          </w:tcPr>
          <w:p w14:paraId="7DEB6361" w14:textId="055B4FC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2BB11AA7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F0E4D33" w14:textId="77777777" w:rsidR="00D873FE" w:rsidRPr="000960EE" w:rsidRDefault="00D873FE" w:rsidP="00D82A4B">
            <w:pPr>
              <w:jc w:val="center"/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22</w:t>
            </w:r>
          </w:p>
        </w:tc>
        <w:tc>
          <w:tcPr>
            <w:tcW w:w="1079" w:type="dxa"/>
            <w:shd w:val="clear" w:color="auto" w:fill="F2F2F2"/>
          </w:tcPr>
          <w:p w14:paraId="32B44816" w14:textId="79B2FB3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528" w:type="dxa"/>
            <w:shd w:val="clear" w:color="auto" w:fill="D6E3BC"/>
          </w:tcPr>
          <w:p w14:paraId="493E546D" w14:textId="61D77342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1166" w:type="dxa"/>
            <w:shd w:val="clear" w:color="auto" w:fill="D6E3BC"/>
          </w:tcPr>
          <w:p w14:paraId="7739AAAB" w14:textId="2A930F5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6E3BC"/>
          </w:tcPr>
          <w:p w14:paraId="7A55507D" w14:textId="73F03EE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35FDBAAE" w14:textId="3508EDD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روزگارو رضوانی</w:t>
            </w:r>
          </w:p>
        </w:tc>
        <w:tc>
          <w:tcPr>
            <w:tcW w:w="1220" w:type="dxa"/>
            <w:shd w:val="clear" w:color="auto" w:fill="B6DDE8"/>
          </w:tcPr>
          <w:p w14:paraId="61EF7502" w14:textId="1B7D5BC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263" w:type="dxa"/>
            <w:shd w:val="clear" w:color="auto" w:fill="B6DDE8"/>
          </w:tcPr>
          <w:p w14:paraId="3A68B8BA" w14:textId="5F879F8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5E8379BB" w14:textId="17D9727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رحیم نژاد و زارعی</w:t>
            </w:r>
          </w:p>
        </w:tc>
        <w:tc>
          <w:tcPr>
            <w:tcW w:w="1560" w:type="dxa"/>
            <w:shd w:val="clear" w:color="auto" w:fill="B6DDE8"/>
          </w:tcPr>
          <w:p w14:paraId="74E1E3AE" w14:textId="516A58D2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18E887DE" w14:textId="1B1073D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10D79E46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4584BB0" w14:textId="77777777" w:rsidR="00D873FE" w:rsidRPr="000960EE" w:rsidRDefault="00D873FE" w:rsidP="00D82A4B">
            <w:pPr>
              <w:jc w:val="center"/>
              <w:rPr>
                <w:rFonts w:asciiTheme="minorHAnsi" w:hAnsiTheme="minorHAnsi" w:cs="B Nazanin"/>
                <w:b w:val="0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/>
                <w:b w:val="0"/>
                <w:bCs/>
                <w:color w:val="auto"/>
                <w:sz w:val="20"/>
                <w:szCs w:val="20"/>
              </w:rPr>
              <w:t>23</w:t>
            </w:r>
          </w:p>
        </w:tc>
        <w:tc>
          <w:tcPr>
            <w:tcW w:w="1079" w:type="dxa"/>
            <w:shd w:val="clear" w:color="auto" w:fill="F2F2F2"/>
          </w:tcPr>
          <w:p w14:paraId="0A5C82AC" w14:textId="167AD69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پنج شنبه</w:t>
            </w:r>
          </w:p>
        </w:tc>
        <w:tc>
          <w:tcPr>
            <w:tcW w:w="1528" w:type="dxa"/>
            <w:shd w:val="clear" w:color="auto" w:fill="D6E3BC"/>
          </w:tcPr>
          <w:p w14:paraId="1A0DAAE5" w14:textId="6AD6C6F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1166" w:type="dxa"/>
            <w:shd w:val="clear" w:color="auto" w:fill="D6E3BC"/>
          </w:tcPr>
          <w:p w14:paraId="1961E5B1" w14:textId="0BB1A1E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5BB56A40" w14:textId="59B97CF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59BA06DE" w14:textId="28A65D1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روشن</w:t>
            </w:r>
          </w:p>
        </w:tc>
        <w:tc>
          <w:tcPr>
            <w:tcW w:w="1220" w:type="dxa"/>
            <w:shd w:val="clear" w:color="auto" w:fill="B6DDE8"/>
          </w:tcPr>
          <w:p w14:paraId="50A668E2" w14:textId="4C9BA252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1263" w:type="dxa"/>
            <w:shd w:val="clear" w:color="auto" w:fill="B6DDE8"/>
          </w:tcPr>
          <w:p w14:paraId="1B129812" w14:textId="50AB85E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  <w:lang w:bidi="fa-IR"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3360A895" w14:textId="715E090D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0" w:type="dxa"/>
            <w:shd w:val="clear" w:color="auto" w:fill="B6DDE8"/>
          </w:tcPr>
          <w:p w14:paraId="1E301EE4" w14:textId="24AA9AA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auto"/>
                <w:sz w:val="20"/>
                <w:szCs w:val="20"/>
                <w:rtl/>
              </w:rPr>
              <w:t>کرمی و فاضلی</w:t>
            </w:r>
          </w:p>
        </w:tc>
        <w:tc>
          <w:tcPr>
            <w:tcW w:w="567" w:type="dxa"/>
            <w:shd w:val="clear" w:color="auto" w:fill="F2DBDB"/>
          </w:tcPr>
          <w:p w14:paraId="371DE499" w14:textId="6137C95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auto"/>
                <w:sz w:val="20"/>
                <w:szCs w:val="20"/>
              </w:rPr>
            </w:pPr>
          </w:p>
        </w:tc>
      </w:tr>
      <w:tr w:rsidR="000960EE" w:rsidRPr="000960EE" w14:paraId="1E259CFF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54A3358" w14:textId="7CE3B002" w:rsidR="00D873FE" w:rsidRPr="000960EE" w:rsidRDefault="00D873FE" w:rsidP="00D82A4B">
            <w:pPr>
              <w:jc w:val="center"/>
              <w:rPr>
                <w:rFonts w:ascii="Bnaznin" w:hAnsi="Bnaznin" w:cs="B Nazanin"/>
                <w:bCs/>
                <w:sz w:val="20"/>
                <w:szCs w:val="20"/>
                <w:lang w:bidi="fa-IR"/>
              </w:rPr>
            </w:pPr>
            <w:r w:rsidRPr="000960EE">
              <w:rPr>
                <w:rFonts w:asciiTheme="minorHAnsi" w:hAnsiTheme="minorHAnsi" w:cs="B Nazanin"/>
                <w:bCs/>
                <w:color w:val="000000" w:themeColor="text1"/>
                <w:sz w:val="20"/>
                <w:szCs w:val="20"/>
                <w:rtl/>
                <w:lang w:bidi="fa-IR"/>
              </w:rPr>
              <w:t>24</w:t>
            </w:r>
          </w:p>
        </w:tc>
        <w:tc>
          <w:tcPr>
            <w:tcW w:w="1079" w:type="dxa"/>
            <w:shd w:val="clear" w:color="auto" w:fill="F2F2F2"/>
          </w:tcPr>
          <w:p w14:paraId="6AA0A9D5" w14:textId="2970161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528" w:type="dxa"/>
            <w:shd w:val="clear" w:color="auto" w:fill="D6E3BC"/>
          </w:tcPr>
          <w:p w14:paraId="30A03BAD" w14:textId="0D521DDC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عامری</w:t>
            </w:r>
          </w:p>
        </w:tc>
        <w:tc>
          <w:tcPr>
            <w:tcW w:w="1166" w:type="dxa"/>
            <w:shd w:val="clear" w:color="auto" w:fill="D6E3BC"/>
          </w:tcPr>
          <w:p w14:paraId="0E1E39E3" w14:textId="1DFEA06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389F6B5E" w14:textId="30371E08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56E6CDF0" w14:textId="5196802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6F775364" w14:textId="1DFF23FD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غدیری</w:t>
            </w:r>
          </w:p>
        </w:tc>
        <w:tc>
          <w:tcPr>
            <w:tcW w:w="1263" w:type="dxa"/>
            <w:shd w:val="clear" w:color="auto" w:fill="B6DDE8"/>
          </w:tcPr>
          <w:p w14:paraId="4FC7100C" w14:textId="3264DA9E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22BF8BC8" w14:textId="54F66B3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رحیم نژاد-حسن زاده</w:t>
            </w:r>
          </w:p>
        </w:tc>
        <w:tc>
          <w:tcPr>
            <w:tcW w:w="1560" w:type="dxa"/>
            <w:shd w:val="clear" w:color="auto" w:fill="B6DDE8"/>
          </w:tcPr>
          <w:p w14:paraId="29622EF4" w14:textId="6E28863E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رئیسی</w:t>
            </w:r>
          </w:p>
        </w:tc>
        <w:tc>
          <w:tcPr>
            <w:tcW w:w="567" w:type="dxa"/>
            <w:shd w:val="clear" w:color="auto" w:fill="F2DBDB"/>
          </w:tcPr>
          <w:p w14:paraId="36B0226E" w14:textId="3433826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</w:p>
        </w:tc>
      </w:tr>
      <w:tr w:rsidR="000960EE" w:rsidRPr="000960EE" w14:paraId="03B43B83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7D317F4" w14:textId="0F9AA2A8" w:rsidR="00D873FE" w:rsidRPr="000960EE" w:rsidRDefault="00D873FE" w:rsidP="00D82A4B">
            <w:pPr>
              <w:jc w:val="center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1079" w:type="dxa"/>
            <w:shd w:val="clear" w:color="auto" w:fill="F2F2F2"/>
          </w:tcPr>
          <w:p w14:paraId="284AD464" w14:textId="12C382C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شنبه</w:t>
            </w:r>
          </w:p>
        </w:tc>
        <w:tc>
          <w:tcPr>
            <w:tcW w:w="1528" w:type="dxa"/>
            <w:shd w:val="clear" w:color="auto" w:fill="D6E3BC"/>
          </w:tcPr>
          <w:p w14:paraId="59C2D79E" w14:textId="562DCFD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جمدی</w:t>
            </w:r>
          </w:p>
        </w:tc>
        <w:tc>
          <w:tcPr>
            <w:tcW w:w="1166" w:type="dxa"/>
            <w:shd w:val="clear" w:color="auto" w:fill="D6E3BC"/>
          </w:tcPr>
          <w:p w14:paraId="22D6B9B1" w14:textId="7F13A61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رئیسی</w:t>
            </w:r>
          </w:p>
        </w:tc>
        <w:tc>
          <w:tcPr>
            <w:tcW w:w="1134" w:type="dxa"/>
            <w:shd w:val="clear" w:color="auto" w:fill="D6E3BC"/>
          </w:tcPr>
          <w:p w14:paraId="229E875B" w14:textId="6B790BB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36BB6F8C" w14:textId="7634B6A2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4FB31E42" w14:textId="1D911D22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هاشمی</w:t>
            </w:r>
          </w:p>
        </w:tc>
        <w:tc>
          <w:tcPr>
            <w:tcW w:w="1263" w:type="dxa"/>
            <w:shd w:val="clear" w:color="auto" w:fill="B6DDE8"/>
          </w:tcPr>
          <w:p w14:paraId="259C9FFF" w14:textId="46D3C89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  <w:lang w:bidi="fa-IR"/>
              </w:rPr>
              <w:t>رستمی</w:t>
            </w:r>
          </w:p>
        </w:tc>
        <w:tc>
          <w:tcPr>
            <w:tcW w:w="1762" w:type="dxa"/>
            <w:shd w:val="clear" w:color="auto" w:fill="B6DDE8"/>
          </w:tcPr>
          <w:p w14:paraId="04B2C132" w14:textId="40D77BBC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رضوی</w:t>
            </w:r>
          </w:p>
        </w:tc>
        <w:tc>
          <w:tcPr>
            <w:tcW w:w="1560" w:type="dxa"/>
            <w:shd w:val="clear" w:color="auto" w:fill="B6DDE8"/>
          </w:tcPr>
          <w:p w14:paraId="58AA608C" w14:textId="7C5A572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1B46BC58" w14:textId="371E1F3B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</w:p>
        </w:tc>
      </w:tr>
      <w:tr w:rsidR="000960EE" w:rsidRPr="000960EE" w14:paraId="6F59B4C5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BB571E3" w14:textId="6036F29C" w:rsidR="00D873FE" w:rsidRPr="000960EE" w:rsidRDefault="00D873FE" w:rsidP="00D82A4B">
            <w:pPr>
              <w:jc w:val="center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1079" w:type="dxa"/>
            <w:shd w:val="clear" w:color="auto" w:fill="F2F2F2"/>
          </w:tcPr>
          <w:p w14:paraId="4ADED0A1" w14:textId="431BBEFC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یکشنبه</w:t>
            </w:r>
          </w:p>
        </w:tc>
        <w:tc>
          <w:tcPr>
            <w:tcW w:w="1528" w:type="dxa"/>
            <w:shd w:val="clear" w:color="auto" w:fill="D6E3BC"/>
          </w:tcPr>
          <w:p w14:paraId="60F68F0C" w14:textId="65D358E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موسوی</w:t>
            </w:r>
          </w:p>
        </w:tc>
        <w:tc>
          <w:tcPr>
            <w:tcW w:w="1166" w:type="dxa"/>
            <w:shd w:val="clear" w:color="auto" w:fill="D6E3BC"/>
          </w:tcPr>
          <w:p w14:paraId="6DDAA20A" w14:textId="3590E6D0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6E3BC"/>
          </w:tcPr>
          <w:p w14:paraId="77873BF0" w14:textId="23B5311C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عنبری</w:t>
            </w:r>
          </w:p>
        </w:tc>
        <w:tc>
          <w:tcPr>
            <w:tcW w:w="1708" w:type="dxa"/>
            <w:shd w:val="clear" w:color="auto" w:fill="D6E3BC"/>
          </w:tcPr>
          <w:p w14:paraId="1A134C05" w14:textId="55164C23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اسکویی-روشن</w:t>
            </w:r>
          </w:p>
        </w:tc>
        <w:tc>
          <w:tcPr>
            <w:tcW w:w="1220" w:type="dxa"/>
            <w:shd w:val="clear" w:color="auto" w:fill="B6DDE8"/>
          </w:tcPr>
          <w:p w14:paraId="71580998" w14:textId="04549BD1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برزگر</w:t>
            </w:r>
          </w:p>
        </w:tc>
        <w:tc>
          <w:tcPr>
            <w:tcW w:w="1263" w:type="dxa"/>
            <w:shd w:val="clear" w:color="auto" w:fill="B6DDE8"/>
          </w:tcPr>
          <w:p w14:paraId="59750BBF" w14:textId="243AF7C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7A507E37" w14:textId="236F2849" w:rsidR="00D873FE" w:rsidRPr="000960EE" w:rsidRDefault="00D873FE" w:rsidP="00992F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حسن زاده</w:t>
            </w:r>
          </w:p>
        </w:tc>
        <w:tc>
          <w:tcPr>
            <w:tcW w:w="1560" w:type="dxa"/>
            <w:shd w:val="clear" w:color="auto" w:fill="B6DDE8"/>
          </w:tcPr>
          <w:p w14:paraId="7D071065" w14:textId="10E50FFA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رئیسی-کرمی</w:t>
            </w:r>
          </w:p>
        </w:tc>
        <w:tc>
          <w:tcPr>
            <w:tcW w:w="567" w:type="dxa"/>
            <w:shd w:val="clear" w:color="auto" w:fill="F2DBDB"/>
          </w:tcPr>
          <w:p w14:paraId="130CDBD2" w14:textId="19A0D94D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</w:p>
        </w:tc>
      </w:tr>
      <w:tr w:rsidR="000960EE" w:rsidRPr="000960EE" w14:paraId="2619753E" w14:textId="77777777" w:rsidTr="00096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85BCB69" w14:textId="06343368" w:rsidR="00D873FE" w:rsidRPr="000960EE" w:rsidRDefault="00D873FE" w:rsidP="00D82A4B">
            <w:pPr>
              <w:jc w:val="center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1079" w:type="dxa"/>
            <w:shd w:val="clear" w:color="auto" w:fill="F2F2F2"/>
          </w:tcPr>
          <w:p w14:paraId="249761B9" w14:textId="229C6ED1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دوشنبه</w:t>
            </w:r>
          </w:p>
        </w:tc>
        <w:tc>
          <w:tcPr>
            <w:tcW w:w="1528" w:type="dxa"/>
            <w:shd w:val="clear" w:color="auto" w:fill="D6E3BC"/>
          </w:tcPr>
          <w:p w14:paraId="5E8CC33B" w14:textId="1BA8834A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عامری</w:t>
            </w:r>
          </w:p>
        </w:tc>
        <w:tc>
          <w:tcPr>
            <w:tcW w:w="1166" w:type="dxa"/>
            <w:shd w:val="clear" w:color="auto" w:fill="D6E3BC"/>
          </w:tcPr>
          <w:p w14:paraId="592AA425" w14:textId="42DB4000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مردانی</w:t>
            </w:r>
          </w:p>
        </w:tc>
        <w:tc>
          <w:tcPr>
            <w:tcW w:w="1134" w:type="dxa"/>
            <w:shd w:val="clear" w:color="auto" w:fill="D6E3BC"/>
          </w:tcPr>
          <w:p w14:paraId="53E806FE" w14:textId="0579F704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فتوحی</w:t>
            </w:r>
          </w:p>
        </w:tc>
        <w:tc>
          <w:tcPr>
            <w:tcW w:w="1708" w:type="dxa"/>
            <w:shd w:val="clear" w:color="auto" w:fill="D6E3BC"/>
          </w:tcPr>
          <w:p w14:paraId="0761192A" w14:textId="16A78C5B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روزگار</w:t>
            </w:r>
          </w:p>
        </w:tc>
        <w:tc>
          <w:tcPr>
            <w:tcW w:w="1220" w:type="dxa"/>
            <w:shd w:val="clear" w:color="auto" w:fill="B6DDE8"/>
          </w:tcPr>
          <w:p w14:paraId="330F2066" w14:textId="0D050337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غدیری</w:t>
            </w:r>
          </w:p>
        </w:tc>
        <w:tc>
          <w:tcPr>
            <w:tcW w:w="1263" w:type="dxa"/>
            <w:shd w:val="clear" w:color="auto" w:fill="B6DDE8"/>
          </w:tcPr>
          <w:p w14:paraId="665AAF1C" w14:textId="05400295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3FFCBF01" w14:textId="0F081938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رحیم نژاد-زارعی</w:t>
            </w:r>
          </w:p>
        </w:tc>
        <w:tc>
          <w:tcPr>
            <w:tcW w:w="1560" w:type="dxa"/>
            <w:shd w:val="clear" w:color="auto" w:fill="B6DDE8"/>
          </w:tcPr>
          <w:p w14:paraId="5E38708A" w14:textId="15741716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فاضلی</w:t>
            </w:r>
          </w:p>
        </w:tc>
        <w:tc>
          <w:tcPr>
            <w:tcW w:w="567" w:type="dxa"/>
            <w:shd w:val="clear" w:color="auto" w:fill="F2DBDB"/>
          </w:tcPr>
          <w:p w14:paraId="36423C8B" w14:textId="4ABD21A9" w:rsidR="00D873FE" w:rsidRPr="000960EE" w:rsidRDefault="00D873FE" w:rsidP="00D82A4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</w:p>
        </w:tc>
      </w:tr>
      <w:tr w:rsidR="000960EE" w:rsidRPr="000960EE" w14:paraId="19FBD095" w14:textId="77777777" w:rsidTr="00096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0B79ADD" w14:textId="1C54EB78" w:rsidR="00D873FE" w:rsidRPr="000960EE" w:rsidRDefault="00D873FE" w:rsidP="00D82A4B">
            <w:pPr>
              <w:jc w:val="center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1079" w:type="dxa"/>
            <w:shd w:val="clear" w:color="auto" w:fill="F2F2F2"/>
          </w:tcPr>
          <w:p w14:paraId="3EBCE57B" w14:textId="57D2AB74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سه شنبه</w:t>
            </w:r>
          </w:p>
        </w:tc>
        <w:tc>
          <w:tcPr>
            <w:tcW w:w="1528" w:type="dxa"/>
            <w:shd w:val="clear" w:color="auto" w:fill="D6E3BC"/>
          </w:tcPr>
          <w:p w14:paraId="6FBC6750" w14:textId="2639CD69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موسوی</w:t>
            </w:r>
          </w:p>
        </w:tc>
        <w:tc>
          <w:tcPr>
            <w:tcW w:w="1166" w:type="dxa"/>
            <w:shd w:val="clear" w:color="auto" w:fill="D6E3BC"/>
          </w:tcPr>
          <w:p w14:paraId="29D45AC8" w14:textId="5E66E18A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34" w:type="dxa"/>
            <w:shd w:val="clear" w:color="auto" w:fill="D6E3BC"/>
          </w:tcPr>
          <w:p w14:paraId="52AB61BA" w14:textId="6FFCB50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صادقی</w:t>
            </w:r>
          </w:p>
        </w:tc>
        <w:tc>
          <w:tcPr>
            <w:tcW w:w="1708" w:type="dxa"/>
            <w:shd w:val="clear" w:color="auto" w:fill="D6E3BC"/>
          </w:tcPr>
          <w:p w14:paraId="13D109D2" w14:textId="0AE00DA7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رضوانی</w:t>
            </w:r>
          </w:p>
        </w:tc>
        <w:tc>
          <w:tcPr>
            <w:tcW w:w="1220" w:type="dxa"/>
            <w:shd w:val="clear" w:color="auto" w:fill="B6DDE8"/>
          </w:tcPr>
          <w:p w14:paraId="55726A52" w14:textId="558B134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</w:rPr>
              <w:t>برزگر</w:t>
            </w:r>
          </w:p>
        </w:tc>
        <w:tc>
          <w:tcPr>
            <w:tcW w:w="1263" w:type="dxa"/>
            <w:shd w:val="clear" w:color="auto" w:fill="B6DDE8"/>
          </w:tcPr>
          <w:p w14:paraId="2165AC00" w14:textId="03AFC295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0960EE">
              <w:rPr>
                <w:rFonts w:ascii="Bnaznin" w:hAnsi="Bnaznin" w:cs="B Nazanin" w:hint="cs"/>
                <w:bCs/>
                <w:color w:val="000000" w:themeColor="text1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62" w:type="dxa"/>
            <w:shd w:val="clear" w:color="auto" w:fill="B6DDE8"/>
          </w:tcPr>
          <w:p w14:paraId="5484382B" w14:textId="39D571CF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رضوی-حسن زاده</w:t>
            </w:r>
          </w:p>
        </w:tc>
        <w:tc>
          <w:tcPr>
            <w:tcW w:w="1560" w:type="dxa"/>
            <w:shd w:val="clear" w:color="auto" w:fill="B6DDE8"/>
          </w:tcPr>
          <w:p w14:paraId="6F6B9DFD" w14:textId="3667DC9B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  <w:rtl/>
              </w:rPr>
            </w:pPr>
            <w:r w:rsidRPr="000960EE">
              <w:rPr>
                <w:rFonts w:ascii="Bnaznin" w:hAnsi="Bnaznin" w:cs="B Nazanin" w:hint="cs"/>
                <w:bCs/>
                <w:sz w:val="20"/>
                <w:szCs w:val="20"/>
                <w:rtl/>
              </w:rPr>
              <w:t>کرمی</w:t>
            </w:r>
          </w:p>
        </w:tc>
        <w:tc>
          <w:tcPr>
            <w:tcW w:w="567" w:type="dxa"/>
            <w:shd w:val="clear" w:color="auto" w:fill="F2DBDB"/>
          </w:tcPr>
          <w:p w14:paraId="0E98E0FC" w14:textId="54C11D32" w:rsidR="00D873FE" w:rsidRPr="000960EE" w:rsidRDefault="00D873FE" w:rsidP="00D82A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bCs/>
                <w:sz w:val="20"/>
                <w:szCs w:val="20"/>
              </w:rPr>
            </w:pPr>
          </w:p>
        </w:tc>
      </w:tr>
      <w:bookmarkEnd w:id="1"/>
    </w:tbl>
    <w:p w14:paraId="3C886C1D" w14:textId="72E5FA8D" w:rsidR="00862E85" w:rsidRPr="000960EE" w:rsidRDefault="00862E85" w:rsidP="00E84E11">
      <w:pPr>
        <w:jc w:val="center"/>
        <w:rPr>
          <w:rFonts w:cs="B Nazanin"/>
          <w:sz w:val="20"/>
          <w:szCs w:val="20"/>
        </w:rPr>
      </w:pPr>
    </w:p>
    <w:sectPr w:rsidR="00862E85" w:rsidRPr="000960EE" w:rsidSect="00BD212D">
      <w:pgSz w:w="16838" w:h="11906" w:orient="landscape"/>
      <w:pgMar w:top="360" w:right="720" w:bottom="36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nin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8A"/>
    <w:multiLevelType w:val="hybridMultilevel"/>
    <w:tmpl w:val="11DB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5"/>
    <w:rsid w:val="00000025"/>
    <w:rsid w:val="0000103C"/>
    <w:rsid w:val="000022EA"/>
    <w:rsid w:val="000032FF"/>
    <w:rsid w:val="00003769"/>
    <w:rsid w:val="00003CF4"/>
    <w:rsid w:val="000077E4"/>
    <w:rsid w:val="000077F6"/>
    <w:rsid w:val="00007F8D"/>
    <w:rsid w:val="0001044F"/>
    <w:rsid w:val="000107E4"/>
    <w:rsid w:val="00010D5F"/>
    <w:rsid w:val="000164D0"/>
    <w:rsid w:val="00016A2C"/>
    <w:rsid w:val="00020C18"/>
    <w:rsid w:val="00021A48"/>
    <w:rsid w:val="00022419"/>
    <w:rsid w:val="0002469A"/>
    <w:rsid w:val="00025EA0"/>
    <w:rsid w:val="00026BC8"/>
    <w:rsid w:val="00036C37"/>
    <w:rsid w:val="0004028F"/>
    <w:rsid w:val="00041411"/>
    <w:rsid w:val="0004210B"/>
    <w:rsid w:val="00042251"/>
    <w:rsid w:val="00043034"/>
    <w:rsid w:val="000464C1"/>
    <w:rsid w:val="00046ABA"/>
    <w:rsid w:val="00047CD1"/>
    <w:rsid w:val="00047D4B"/>
    <w:rsid w:val="00050838"/>
    <w:rsid w:val="00050B9C"/>
    <w:rsid w:val="00050D2A"/>
    <w:rsid w:val="00051B75"/>
    <w:rsid w:val="00054D65"/>
    <w:rsid w:val="00057B5E"/>
    <w:rsid w:val="00057F80"/>
    <w:rsid w:val="00060644"/>
    <w:rsid w:val="000712A3"/>
    <w:rsid w:val="00072AA8"/>
    <w:rsid w:val="00077E9E"/>
    <w:rsid w:val="000834CC"/>
    <w:rsid w:val="000835FE"/>
    <w:rsid w:val="000873D2"/>
    <w:rsid w:val="00087733"/>
    <w:rsid w:val="00090999"/>
    <w:rsid w:val="00092520"/>
    <w:rsid w:val="000960EE"/>
    <w:rsid w:val="000972C2"/>
    <w:rsid w:val="000A0268"/>
    <w:rsid w:val="000A04A8"/>
    <w:rsid w:val="000A4544"/>
    <w:rsid w:val="000A4C84"/>
    <w:rsid w:val="000A54BD"/>
    <w:rsid w:val="000A5C0D"/>
    <w:rsid w:val="000A72D9"/>
    <w:rsid w:val="000B1B48"/>
    <w:rsid w:val="000B6E91"/>
    <w:rsid w:val="000B6F39"/>
    <w:rsid w:val="000B728E"/>
    <w:rsid w:val="000C16D8"/>
    <w:rsid w:val="000C182C"/>
    <w:rsid w:val="000C3255"/>
    <w:rsid w:val="000C52BF"/>
    <w:rsid w:val="000C5993"/>
    <w:rsid w:val="000C610B"/>
    <w:rsid w:val="000D015A"/>
    <w:rsid w:val="000D4112"/>
    <w:rsid w:val="000D427D"/>
    <w:rsid w:val="000D6029"/>
    <w:rsid w:val="000E10EC"/>
    <w:rsid w:val="000E36D0"/>
    <w:rsid w:val="000E4362"/>
    <w:rsid w:val="000E55E7"/>
    <w:rsid w:val="000E6950"/>
    <w:rsid w:val="000E7B2A"/>
    <w:rsid w:val="000F1323"/>
    <w:rsid w:val="000F4130"/>
    <w:rsid w:val="000F5249"/>
    <w:rsid w:val="000F7BBD"/>
    <w:rsid w:val="001000B7"/>
    <w:rsid w:val="0010104C"/>
    <w:rsid w:val="00101283"/>
    <w:rsid w:val="0010458C"/>
    <w:rsid w:val="001058DA"/>
    <w:rsid w:val="00112528"/>
    <w:rsid w:val="00113533"/>
    <w:rsid w:val="00116B4F"/>
    <w:rsid w:val="001229B6"/>
    <w:rsid w:val="0012312D"/>
    <w:rsid w:val="00123449"/>
    <w:rsid w:val="00123D6B"/>
    <w:rsid w:val="001259E3"/>
    <w:rsid w:val="00130382"/>
    <w:rsid w:val="00131FE6"/>
    <w:rsid w:val="00137119"/>
    <w:rsid w:val="00140611"/>
    <w:rsid w:val="00141FA6"/>
    <w:rsid w:val="00143234"/>
    <w:rsid w:val="00143815"/>
    <w:rsid w:val="00143AEA"/>
    <w:rsid w:val="00144630"/>
    <w:rsid w:val="00144FF3"/>
    <w:rsid w:val="00147A8C"/>
    <w:rsid w:val="001601BB"/>
    <w:rsid w:val="00160F33"/>
    <w:rsid w:val="00161169"/>
    <w:rsid w:val="00161F91"/>
    <w:rsid w:val="00165097"/>
    <w:rsid w:val="00171A27"/>
    <w:rsid w:val="00172637"/>
    <w:rsid w:val="00172D6B"/>
    <w:rsid w:val="0017366A"/>
    <w:rsid w:val="00175102"/>
    <w:rsid w:val="00184510"/>
    <w:rsid w:val="0018798E"/>
    <w:rsid w:val="00192564"/>
    <w:rsid w:val="001936C2"/>
    <w:rsid w:val="001A0476"/>
    <w:rsid w:val="001B2142"/>
    <w:rsid w:val="001B2FF4"/>
    <w:rsid w:val="001B52C5"/>
    <w:rsid w:val="001B5581"/>
    <w:rsid w:val="001B599B"/>
    <w:rsid w:val="001B7820"/>
    <w:rsid w:val="001C1CA9"/>
    <w:rsid w:val="001C2A41"/>
    <w:rsid w:val="001C2A74"/>
    <w:rsid w:val="001C34AD"/>
    <w:rsid w:val="001C3FE6"/>
    <w:rsid w:val="001C6FBC"/>
    <w:rsid w:val="001C7805"/>
    <w:rsid w:val="001D16D2"/>
    <w:rsid w:val="001D41C9"/>
    <w:rsid w:val="001D4F17"/>
    <w:rsid w:val="001E1210"/>
    <w:rsid w:val="001E144A"/>
    <w:rsid w:val="001E263C"/>
    <w:rsid w:val="001E3985"/>
    <w:rsid w:val="001E5E62"/>
    <w:rsid w:val="001F53D7"/>
    <w:rsid w:val="002029F9"/>
    <w:rsid w:val="00202D4B"/>
    <w:rsid w:val="00203413"/>
    <w:rsid w:val="0020459F"/>
    <w:rsid w:val="00211586"/>
    <w:rsid w:val="00211887"/>
    <w:rsid w:val="0021458D"/>
    <w:rsid w:val="00214FB9"/>
    <w:rsid w:val="002158F9"/>
    <w:rsid w:val="002168F2"/>
    <w:rsid w:val="00216DC6"/>
    <w:rsid w:val="002173C3"/>
    <w:rsid w:val="00217921"/>
    <w:rsid w:val="00217FB0"/>
    <w:rsid w:val="0022185F"/>
    <w:rsid w:val="00227D1D"/>
    <w:rsid w:val="00227EAC"/>
    <w:rsid w:val="0023238D"/>
    <w:rsid w:val="00233C15"/>
    <w:rsid w:val="0023694B"/>
    <w:rsid w:val="0023766D"/>
    <w:rsid w:val="002376FB"/>
    <w:rsid w:val="002414D7"/>
    <w:rsid w:val="00241910"/>
    <w:rsid w:val="00251810"/>
    <w:rsid w:val="002518EB"/>
    <w:rsid w:val="002518F3"/>
    <w:rsid w:val="002546F9"/>
    <w:rsid w:val="00254C8B"/>
    <w:rsid w:val="0025567C"/>
    <w:rsid w:val="00262D68"/>
    <w:rsid w:val="00263DA8"/>
    <w:rsid w:val="00264F19"/>
    <w:rsid w:val="00266E9A"/>
    <w:rsid w:val="00267A8A"/>
    <w:rsid w:val="00274577"/>
    <w:rsid w:val="002769E2"/>
    <w:rsid w:val="00276DEC"/>
    <w:rsid w:val="00280782"/>
    <w:rsid w:val="00287FBE"/>
    <w:rsid w:val="0029324B"/>
    <w:rsid w:val="00293335"/>
    <w:rsid w:val="00293C60"/>
    <w:rsid w:val="00294192"/>
    <w:rsid w:val="00297EE3"/>
    <w:rsid w:val="002A151C"/>
    <w:rsid w:val="002A561C"/>
    <w:rsid w:val="002B1967"/>
    <w:rsid w:val="002B2706"/>
    <w:rsid w:val="002B3BAE"/>
    <w:rsid w:val="002B4529"/>
    <w:rsid w:val="002B483D"/>
    <w:rsid w:val="002B49EA"/>
    <w:rsid w:val="002B6223"/>
    <w:rsid w:val="002B672A"/>
    <w:rsid w:val="002C462D"/>
    <w:rsid w:val="002D0C52"/>
    <w:rsid w:val="002D1D7B"/>
    <w:rsid w:val="002D55F2"/>
    <w:rsid w:val="002D6653"/>
    <w:rsid w:val="002E199B"/>
    <w:rsid w:val="002E370E"/>
    <w:rsid w:val="002E47CB"/>
    <w:rsid w:val="002E4A22"/>
    <w:rsid w:val="002E551C"/>
    <w:rsid w:val="002E6346"/>
    <w:rsid w:val="002E6C63"/>
    <w:rsid w:val="002E7259"/>
    <w:rsid w:val="002F0946"/>
    <w:rsid w:val="002F0C70"/>
    <w:rsid w:val="002F1068"/>
    <w:rsid w:val="002F2085"/>
    <w:rsid w:val="002F273B"/>
    <w:rsid w:val="002F52BF"/>
    <w:rsid w:val="003008EA"/>
    <w:rsid w:val="00305BBD"/>
    <w:rsid w:val="00311871"/>
    <w:rsid w:val="00311CC2"/>
    <w:rsid w:val="00312D41"/>
    <w:rsid w:val="00324DC2"/>
    <w:rsid w:val="00331A51"/>
    <w:rsid w:val="00331DEF"/>
    <w:rsid w:val="00334B09"/>
    <w:rsid w:val="00334BC6"/>
    <w:rsid w:val="00335606"/>
    <w:rsid w:val="0033644E"/>
    <w:rsid w:val="00342147"/>
    <w:rsid w:val="00347C95"/>
    <w:rsid w:val="0035320D"/>
    <w:rsid w:val="00356351"/>
    <w:rsid w:val="0035715E"/>
    <w:rsid w:val="0035798A"/>
    <w:rsid w:val="00362719"/>
    <w:rsid w:val="003648C2"/>
    <w:rsid w:val="003663C4"/>
    <w:rsid w:val="00366B27"/>
    <w:rsid w:val="00367738"/>
    <w:rsid w:val="0036787B"/>
    <w:rsid w:val="003678C9"/>
    <w:rsid w:val="00370F5B"/>
    <w:rsid w:val="00371C50"/>
    <w:rsid w:val="00373910"/>
    <w:rsid w:val="00374110"/>
    <w:rsid w:val="00374836"/>
    <w:rsid w:val="00376DE6"/>
    <w:rsid w:val="00381C2A"/>
    <w:rsid w:val="0038330A"/>
    <w:rsid w:val="003836EC"/>
    <w:rsid w:val="00385A8F"/>
    <w:rsid w:val="00385C39"/>
    <w:rsid w:val="0039213B"/>
    <w:rsid w:val="003960DB"/>
    <w:rsid w:val="00396B48"/>
    <w:rsid w:val="003A2115"/>
    <w:rsid w:val="003B092D"/>
    <w:rsid w:val="003B4E68"/>
    <w:rsid w:val="003B5C8C"/>
    <w:rsid w:val="003B7BEE"/>
    <w:rsid w:val="003C085B"/>
    <w:rsid w:val="003C1F02"/>
    <w:rsid w:val="003C31E7"/>
    <w:rsid w:val="003C389D"/>
    <w:rsid w:val="003C6366"/>
    <w:rsid w:val="003C7632"/>
    <w:rsid w:val="003D52EA"/>
    <w:rsid w:val="003D78C1"/>
    <w:rsid w:val="003D7D6E"/>
    <w:rsid w:val="003E05F9"/>
    <w:rsid w:val="003E127E"/>
    <w:rsid w:val="003E1530"/>
    <w:rsid w:val="003E346C"/>
    <w:rsid w:val="003E548A"/>
    <w:rsid w:val="003E66F1"/>
    <w:rsid w:val="003F1098"/>
    <w:rsid w:val="003F1F29"/>
    <w:rsid w:val="003F3AD2"/>
    <w:rsid w:val="003F4646"/>
    <w:rsid w:val="003F55E9"/>
    <w:rsid w:val="003F5969"/>
    <w:rsid w:val="003F686C"/>
    <w:rsid w:val="003F7113"/>
    <w:rsid w:val="004023D0"/>
    <w:rsid w:val="0040269E"/>
    <w:rsid w:val="00402938"/>
    <w:rsid w:val="00403149"/>
    <w:rsid w:val="00403941"/>
    <w:rsid w:val="0040420F"/>
    <w:rsid w:val="00404846"/>
    <w:rsid w:val="0041007D"/>
    <w:rsid w:val="00411DB1"/>
    <w:rsid w:val="004140C6"/>
    <w:rsid w:val="004169F3"/>
    <w:rsid w:val="00417A06"/>
    <w:rsid w:val="00417AAB"/>
    <w:rsid w:val="004209B0"/>
    <w:rsid w:val="00420DB0"/>
    <w:rsid w:val="00420FE6"/>
    <w:rsid w:val="00424840"/>
    <w:rsid w:val="0042662F"/>
    <w:rsid w:val="00427C08"/>
    <w:rsid w:val="004305AD"/>
    <w:rsid w:val="004328B9"/>
    <w:rsid w:val="00432B78"/>
    <w:rsid w:val="00433FE4"/>
    <w:rsid w:val="00434C9E"/>
    <w:rsid w:val="00434FE3"/>
    <w:rsid w:val="00443241"/>
    <w:rsid w:val="004435A5"/>
    <w:rsid w:val="0044421F"/>
    <w:rsid w:val="0044435C"/>
    <w:rsid w:val="00447266"/>
    <w:rsid w:val="0045032B"/>
    <w:rsid w:val="00450652"/>
    <w:rsid w:val="004507FC"/>
    <w:rsid w:val="00456BD6"/>
    <w:rsid w:val="00457555"/>
    <w:rsid w:val="00457745"/>
    <w:rsid w:val="004637D1"/>
    <w:rsid w:val="00464976"/>
    <w:rsid w:val="004668CF"/>
    <w:rsid w:val="004727EC"/>
    <w:rsid w:val="00482507"/>
    <w:rsid w:val="004846B6"/>
    <w:rsid w:val="0048489C"/>
    <w:rsid w:val="004929AB"/>
    <w:rsid w:val="00495C0C"/>
    <w:rsid w:val="004968A8"/>
    <w:rsid w:val="004A47E0"/>
    <w:rsid w:val="004A5AAE"/>
    <w:rsid w:val="004A5B40"/>
    <w:rsid w:val="004B033C"/>
    <w:rsid w:val="004B4611"/>
    <w:rsid w:val="004B4DA2"/>
    <w:rsid w:val="004B6262"/>
    <w:rsid w:val="004B7A0A"/>
    <w:rsid w:val="004C09C9"/>
    <w:rsid w:val="004C1210"/>
    <w:rsid w:val="004C1703"/>
    <w:rsid w:val="004C3BC3"/>
    <w:rsid w:val="004C42BA"/>
    <w:rsid w:val="004C56C3"/>
    <w:rsid w:val="004C5C33"/>
    <w:rsid w:val="004D23A7"/>
    <w:rsid w:val="004D5903"/>
    <w:rsid w:val="004D7528"/>
    <w:rsid w:val="004D7CBD"/>
    <w:rsid w:val="004E1B56"/>
    <w:rsid w:val="004F1B9E"/>
    <w:rsid w:val="004F7347"/>
    <w:rsid w:val="004F7F25"/>
    <w:rsid w:val="005002D4"/>
    <w:rsid w:val="005014A6"/>
    <w:rsid w:val="00502575"/>
    <w:rsid w:val="00507BC7"/>
    <w:rsid w:val="005156CE"/>
    <w:rsid w:val="00515BE1"/>
    <w:rsid w:val="00517D53"/>
    <w:rsid w:val="00517E79"/>
    <w:rsid w:val="00521774"/>
    <w:rsid w:val="00526D47"/>
    <w:rsid w:val="005302A1"/>
    <w:rsid w:val="005318BC"/>
    <w:rsid w:val="0053580D"/>
    <w:rsid w:val="00535A02"/>
    <w:rsid w:val="00535F60"/>
    <w:rsid w:val="00543A53"/>
    <w:rsid w:val="00543C94"/>
    <w:rsid w:val="00550DBE"/>
    <w:rsid w:val="00550EE8"/>
    <w:rsid w:val="0055384E"/>
    <w:rsid w:val="005551FA"/>
    <w:rsid w:val="005577D3"/>
    <w:rsid w:val="005613E5"/>
    <w:rsid w:val="00562D45"/>
    <w:rsid w:val="00563C33"/>
    <w:rsid w:val="0057024C"/>
    <w:rsid w:val="00576D9D"/>
    <w:rsid w:val="005801B3"/>
    <w:rsid w:val="0058152C"/>
    <w:rsid w:val="0058153A"/>
    <w:rsid w:val="005818D6"/>
    <w:rsid w:val="005829E2"/>
    <w:rsid w:val="00582D1D"/>
    <w:rsid w:val="00582E69"/>
    <w:rsid w:val="00583F97"/>
    <w:rsid w:val="005844F1"/>
    <w:rsid w:val="005903FC"/>
    <w:rsid w:val="00593AF0"/>
    <w:rsid w:val="00594C9C"/>
    <w:rsid w:val="005971C7"/>
    <w:rsid w:val="005A2EEB"/>
    <w:rsid w:val="005A717D"/>
    <w:rsid w:val="005A787C"/>
    <w:rsid w:val="005B05F4"/>
    <w:rsid w:val="005B0D8D"/>
    <w:rsid w:val="005B3E3E"/>
    <w:rsid w:val="005B7395"/>
    <w:rsid w:val="005B7BA8"/>
    <w:rsid w:val="005C2C5B"/>
    <w:rsid w:val="005C3FDA"/>
    <w:rsid w:val="005C5D73"/>
    <w:rsid w:val="005C69FB"/>
    <w:rsid w:val="005D3034"/>
    <w:rsid w:val="005D4E94"/>
    <w:rsid w:val="005D671A"/>
    <w:rsid w:val="005D7AF0"/>
    <w:rsid w:val="005E0E97"/>
    <w:rsid w:val="005E6DAE"/>
    <w:rsid w:val="005E75B9"/>
    <w:rsid w:val="005F2E41"/>
    <w:rsid w:val="005F4DB0"/>
    <w:rsid w:val="005F772A"/>
    <w:rsid w:val="005F7743"/>
    <w:rsid w:val="00602C2B"/>
    <w:rsid w:val="0060403B"/>
    <w:rsid w:val="006040D9"/>
    <w:rsid w:val="0060514C"/>
    <w:rsid w:val="00606230"/>
    <w:rsid w:val="00607244"/>
    <w:rsid w:val="006074D8"/>
    <w:rsid w:val="00611EC1"/>
    <w:rsid w:val="00615900"/>
    <w:rsid w:val="00616F33"/>
    <w:rsid w:val="006171EC"/>
    <w:rsid w:val="0061775D"/>
    <w:rsid w:val="00621396"/>
    <w:rsid w:val="00624CCA"/>
    <w:rsid w:val="0063040E"/>
    <w:rsid w:val="00630C1E"/>
    <w:rsid w:val="006319BD"/>
    <w:rsid w:val="00631BC0"/>
    <w:rsid w:val="00634B6B"/>
    <w:rsid w:val="006373E2"/>
    <w:rsid w:val="00637414"/>
    <w:rsid w:val="0064079B"/>
    <w:rsid w:val="00642386"/>
    <w:rsid w:val="00642712"/>
    <w:rsid w:val="0064357C"/>
    <w:rsid w:val="00647393"/>
    <w:rsid w:val="006538F6"/>
    <w:rsid w:val="00655A16"/>
    <w:rsid w:val="00655E1C"/>
    <w:rsid w:val="006609B4"/>
    <w:rsid w:val="00660AC1"/>
    <w:rsid w:val="00663BC4"/>
    <w:rsid w:val="00664FB9"/>
    <w:rsid w:val="00665351"/>
    <w:rsid w:val="00667243"/>
    <w:rsid w:val="00667906"/>
    <w:rsid w:val="00670A27"/>
    <w:rsid w:val="0067151D"/>
    <w:rsid w:val="006716CF"/>
    <w:rsid w:val="00671C11"/>
    <w:rsid w:val="00671CAF"/>
    <w:rsid w:val="0067626B"/>
    <w:rsid w:val="00680092"/>
    <w:rsid w:val="00685398"/>
    <w:rsid w:val="00686B14"/>
    <w:rsid w:val="00687022"/>
    <w:rsid w:val="00687051"/>
    <w:rsid w:val="006873FA"/>
    <w:rsid w:val="006876D1"/>
    <w:rsid w:val="006924BD"/>
    <w:rsid w:val="006A0002"/>
    <w:rsid w:val="006A0C92"/>
    <w:rsid w:val="006A1F9F"/>
    <w:rsid w:val="006B3A67"/>
    <w:rsid w:val="006B43EF"/>
    <w:rsid w:val="006B4C6E"/>
    <w:rsid w:val="006B5C58"/>
    <w:rsid w:val="006B5D2B"/>
    <w:rsid w:val="006B734F"/>
    <w:rsid w:val="006C026C"/>
    <w:rsid w:val="006C5D51"/>
    <w:rsid w:val="006C7056"/>
    <w:rsid w:val="006D0A09"/>
    <w:rsid w:val="006D1BBC"/>
    <w:rsid w:val="006D3C75"/>
    <w:rsid w:val="006D5E91"/>
    <w:rsid w:val="006D635F"/>
    <w:rsid w:val="006E024E"/>
    <w:rsid w:val="006E1F6E"/>
    <w:rsid w:val="006E4968"/>
    <w:rsid w:val="006E6C0D"/>
    <w:rsid w:val="006F224D"/>
    <w:rsid w:val="006F2E4B"/>
    <w:rsid w:val="006F3859"/>
    <w:rsid w:val="006F668F"/>
    <w:rsid w:val="00700D58"/>
    <w:rsid w:val="007047F8"/>
    <w:rsid w:val="00704CC0"/>
    <w:rsid w:val="007109CD"/>
    <w:rsid w:val="0071237D"/>
    <w:rsid w:val="007142E9"/>
    <w:rsid w:val="00714A28"/>
    <w:rsid w:val="00714F7B"/>
    <w:rsid w:val="00715D02"/>
    <w:rsid w:val="00720FE2"/>
    <w:rsid w:val="007225F8"/>
    <w:rsid w:val="007233AF"/>
    <w:rsid w:val="00724A48"/>
    <w:rsid w:val="007262B5"/>
    <w:rsid w:val="007325C5"/>
    <w:rsid w:val="007343DD"/>
    <w:rsid w:val="007352F1"/>
    <w:rsid w:val="00735CCC"/>
    <w:rsid w:val="00741AFA"/>
    <w:rsid w:val="00743B65"/>
    <w:rsid w:val="0075140B"/>
    <w:rsid w:val="007515B9"/>
    <w:rsid w:val="00753DED"/>
    <w:rsid w:val="00755D35"/>
    <w:rsid w:val="00760199"/>
    <w:rsid w:val="00760332"/>
    <w:rsid w:val="00760DD7"/>
    <w:rsid w:val="007658D7"/>
    <w:rsid w:val="00765F55"/>
    <w:rsid w:val="00766237"/>
    <w:rsid w:val="00771BF3"/>
    <w:rsid w:val="00772CDF"/>
    <w:rsid w:val="0077454A"/>
    <w:rsid w:val="00775876"/>
    <w:rsid w:val="0078078E"/>
    <w:rsid w:val="007814D3"/>
    <w:rsid w:val="007819F2"/>
    <w:rsid w:val="00783434"/>
    <w:rsid w:val="00784850"/>
    <w:rsid w:val="00785029"/>
    <w:rsid w:val="00786931"/>
    <w:rsid w:val="00786E37"/>
    <w:rsid w:val="0079003E"/>
    <w:rsid w:val="00791631"/>
    <w:rsid w:val="007926CE"/>
    <w:rsid w:val="00793886"/>
    <w:rsid w:val="007A370E"/>
    <w:rsid w:val="007A6D98"/>
    <w:rsid w:val="007A71E5"/>
    <w:rsid w:val="007B4854"/>
    <w:rsid w:val="007B5ACA"/>
    <w:rsid w:val="007C0087"/>
    <w:rsid w:val="007C464E"/>
    <w:rsid w:val="007C4A64"/>
    <w:rsid w:val="007C7A83"/>
    <w:rsid w:val="007D1D99"/>
    <w:rsid w:val="007D2565"/>
    <w:rsid w:val="007D257B"/>
    <w:rsid w:val="007D2981"/>
    <w:rsid w:val="007D7EDD"/>
    <w:rsid w:val="007E0D24"/>
    <w:rsid w:val="007E3A2E"/>
    <w:rsid w:val="007E5F55"/>
    <w:rsid w:val="007F17FA"/>
    <w:rsid w:val="007F36D0"/>
    <w:rsid w:val="007F3F2C"/>
    <w:rsid w:val="007F616D"/>
    <w:rsid w:val="007F7140"/>
    <w:rsid w:val="008009C0"/>
    <w:rsid w:val="00802EA3"/>
    <w:rsid w:val="008059F0"/>
    <w:rsid w:val="0081103F"/>
    <w:rsid w:val="0081218B"/>
    <w:rsid w:val="0081293D"/>
    <w:rsid w:val="00812A46"/>
    <w:rsid w:val="00813599"/>
    <w:rsid w:val="0081419D"/>
    <w:rsid w:val="00821679"/>
    <w:rsid w:val="00821E23"/>
    <w:rsid w:val="00823438"/>
    <w:rsid w:val="00834E6E"/>
    <w:rsid w:val="00835FE9"/>
    <w:rsid w:val="00837447"/>
    <w:rsid w:val="00840945"/>
    <w:rsid w:val="00840D76"/>
    <w:rsid w:val="00842C76"/>
    <w:rsid w:val="0084397B"/>
    <w:rsid w:val="0084646C"/>
    <w:rsid w:val="00846D0A"/>
    <w:rsid w:val="008510F5"/>
    <w:rsid w:val="00856005"/>
    <w:rsid w:val="008564C0"/>
    <w:rsid w:val="00857D4B"/>
    <w:rsid w:val="00862E85"/>
    <w:rsid w:val="008640C2"/>
    <w:rsid w:val="00864C88"/>
    <w:rsid w:val="00865721"/>
    <w:rsid w:val="00865A6C"/>
    <w:rsid w:val="0086717A"/>
    <w:rsid w:val="008674C3"/>
    <w:rsid w:val="00867982"/>
    <w:rsid w:val="008723B8"/>
    <w:rsid w:val="00874082"/>
    <w:rsid w:val="00876EF9"/>
    <w:rsid w:val="00876F55"/>
    <w:rsid w:val="0088007D"/>
    <w:rsid w:val="008810AB"/>
    <w:rsid w:val="00881B88"/>
    <w:rsid w:val="00882944"/>
    <w:rsid w:val="0088550B"/>
    <w:rsid w:val="00887E94"/>
    <w:rsid w:val="00890D78"/>
    <w:rsid w:val="00897656"/>
    <w:rsid w:val="008A50F3"/>
    <w:rsid w:val="008B2987"/>
    <w:rsid w:val="008B3964"/>
    <w:rsid w:val="008C6FD2"/>
    <w:rsid w:val="008D02D0"/>
    <w:rsid w:val="008D12BE"/>
    <w:rsid w:val="008D339C"/>
    <w:rsid w:val="008D69A0"/>
    <w:rsid w:val="008E5034"/>
    <w:rsid w:val="008F0311"/>
    <w:rsid w:val="008F038A"/>
    <w:rsid w:val="008F13F4"/>
    <w:rsid w:val="008F1B2F"/>
    <w:rsid w:val="008F1FF3"/>
    <w:rsid w:val="008F31A7"/>
    <w:rsid w:val="008F7ACB"/>
    <w:rsid w:val="00901FF5"/>
    <w:rsid w:val="00902201"/>
    <w:rsid w:val="0090648D"/>
    <w:rsid w:val="00906BBF"/>
    <w:rsid w:val="009128D4"/>
    <w:rsid w:val="00913DAD"/>
    <w:rsid w:val="009158D7"/>
    <w:rsid w:val="009166F5"/>
    <w:rsid w:val="00920562"/>
    <w:rsid w:val="00920C7A"/>
    <w:rsid w:val="00921DC2"/>
    <w:rsid w:val="00925988"/>
    <w:rsid w:val="00927438"/>
    <w:rsid w:val="009308A2"/>
    <w:rsid w:val="009323A6"/>
    <w:rsid w:val="00932EFD"/>
    <w:rsid w:val="009364B5"/>
    <w:rsid w:val="00936918"/>
    <w:rsid w:val="009370DC"/>
    <w:rsid w:val="00940206"/>
    <w:rsid w:val="00940498"/>
    <w:rsid w:val="009513F0"/>
    <w:rsid w:val="0095323F"/>
    <w:rsid w:val="00954F66"/>
    <w:rsid w:val="00955D5E"/>
    <w:rsid w:val="00961C93"/>
    <w:rsid w:val="00962770"/>
    <w:rsid w:val="00966A7A"/>
    <w:rsid w:val="00967570"/>
    <w:rsid w:val="00967FE6"/>
    <w:rsid w:val="00973337"/>
    <w:rsid w:val="00974795"/>
    <w:rsid w:val="00974F37"/>
    <w:rsid w:val="0097705F"/>
    <w:rsid w:val="00977F75"/>
    <w:rsid w:val="009804AE"/>
    <w:rsid w:val="009808A4"/>
    <w:rsid w:val="00980AB7"/>
    <w:rsid w:val="00982B91"/>
    <w:rsid w:val="00985A3F"/>
    <w:rsid w:val="00985F76"/>
    <w:rsid w:val="0098727D"/>
    <w:rsid w:val="00987B87"/>
    <w:rsid w:val="0099226B"/>
    <w:rsid w:val="00992FB6"/>
    <w:rsid w:val="009954A8"/>
    <w:rsid w:val="00997E8F"/>
    <w:rsid w:val="009A0D31"/>
    <w:rsid w:val="009A78AD"/>
    <w:rsid w:val="009B306F"/>
    <w:rsid w:val="009B455D"/>
    <w:rsid w:val="009C1981"/>
    <w:rsid w:val="009C6D90"/>
    <w:rsid w:val="009C6D98"/>
    <w:rsid w:val="009C7298"/>
    <w:rsid w:val="009D1812"/>
    <w:rsid w:val="009D1E5C"/>
    <w:rsid w:val="009D23E8"/>
    <w:rsid w:val="009D45D2"/>
    <w:rsid w:val="009D4F0A"/>
    <w:rsid w:val="009E66BE"/>
    <w:rsid w:val="009F0633"/>
    <w:rsid w:val="009F3E44"/>
    <w:rsid w:val="009F456B"/>
    <w:rsid w:val="009F4B9F"/>
    <w:rsid w:val="009F6342"/>
    <w:rsid w:val="009F68B0"/>
    <w:rsid w:val="009F741D"/>
    <w:rsid w:val="00A009FB"/>
    <w:rsid w:val="00A01B32"/>
    <w:rsid w:val="00A032F7"/>
    <w:rsid w:val="00A15CB6"/>
    <w:rsid w:val="00A20133"/>
    <w:rsid w:val="00A21999"/>
    <w:rsid w:val="00A219CA"/>
    <w:rsid w:val="00A22470"/>
    <w:rsid w:val="00A257D3"/>
    <w:rsid w:val="00A27CD5"/>
    <w:rsid w:val="00A30ADE"/>
    <w:rsid w:val="00A31725"/>
    <w:rsid w:val="00A33663"/>
    <w:rsid w:val="00A353F5"/>
    <w:rsid w:val="00A35959"/>
    <w:rsid w:val="00A35E8E"/>
    <w:rsid w:val="00A363BD"/>
    <w:rsid w:val="00A36E80"/>
    <w:rsid w:val="00A43C50"/>
    <w:rsid w:val="00A46DA6"/>
    <w:rsid w:val="00A46E80"/>
    <w:rsid w:val="00A50C2F"/>
    <w:rsid w:val="00A52FEB"/>
    <w:rsid w:val="00A53F24"/>
    <w:rsid w:val="00A54260"/>
    <w:rsid w:val="00A57BA1"/>
    <w:rsid w:val="00A639D2"/>
    <w:rsid w:val="00A63B87"/>
    <w:rsid w:val="00A63DB7"/>
    <w:rsid w:val="00A645CD"/>
    <w:rsid w:val="00A67D68"/>
    <w:rsid w:val="00A74852"/>
    <w:rsid w:val="00A767BD"/>
    <w:rsid w:val="00A77CEA"/>
    <w:rsid w:val="00A84DF2"/>
    <w:rsid w:val="00A85AA4"/>
    <w:rsid w:val="00A90CC2"/>
    <w:rsid w:val="00A91EC8"/>
    <w:rsid w:val="00A92621"/>
    <w:rsid w:val="00A94F08"/>
    <w:rsid w:val="00A97A58"/>
    <w:rsid w:val="00AA19CC"/>
    <w:rsid w:val="00AA24C7"/>
    <w:rsid w:val="00AA35B0"/>
    <w:rsid w:val="00AB12DC"/>
    <w:rsid w:val="00AB2DF4"/>
    <w:rsid w:val="00AC27E2"/>
    <w:rsid w:val="00AC2C28"/>
    <w:rsid w:val="00AC2C6D"/>
    <w:rsid w:val="00AC4EBF"/>
    <w:rsid w:val="00AC7C22"/>
    <w:rsid w:val="00AD2FFF"/>
    <w:rsid w:val="00AD5791"/>
    <w:rsid w:val="00AD6631"/>
    <w:rsid w:val="00AE10B6"/>
    <w:rsid w:val="00AE291A"/>
    <w:rsid w:val="00AE2F8F"/>
    <w:rsid w:val="00AE3F4A"/>
    <w:rsid w:val="00AE4F2F"/>
    <w:rsid w:val="00AE6AD5"/>
    <w:rsid w:val="00AF08A7"/>
    <w:rsid w:val="00AF0926"/>
    <w:rsid w:val="00AF0EE4"/>
    <w:rsid w:val="00AF29BE"/>
    <w:rsid w:val="00AF3154"/>
    <w:rsid w:val="00AF31CB"/>
    <w:rsid w:val="00AF3580"/>
    <w:rsid w:val="00AF63E4"/>
    <w:rsid w:val="00B00851"/>
    <w:rsid w:val="00B01B88"/>
    <w:rsid w:val="00B0590C"/>
    <w:rsid w:val="00B05E2E"/>
    <w:rsid w:val="00B12CBB"/>
    <w:rsid w:val="00B14B3C"/>
    <w:rsid w:val="00B173A7"/>
    <w:rsid w:val="00B21600"/>
    <w:rsid w:val="00B23165"/>
    <w:rsid w:val="00B25126"/>
    <w:rsid w:val="00B2685D"/>
    <w:rsid w:val="00B27158"/>
    <w:rsid w:val="00B3098F"/>
    <w:rsid w:val="00B312C4"/>
    <w:rsid w:val="00B32C07"/>
    <w:rsid w:val="00B33208"/>
    <w:rsid w:val="00B35606"/>
    <w:rsid w:val="00B362C4"/>
    <w:rsid w:val="00B3792A"/>
    <w:rsid w:val="00B42CDD"/>
    <w:rsid w:val="00B43130"/>
    <w:rsid w:val="00B44BE9"/>
    <w:rsid w:val="00B4566A"/>
    <w:rsid w:val="00B47004"/>
    <w:rsid w:val="00B507F4"/>
    <w:rsid w:val="00B52AA8"/>
    <w:rsid w:val="00B55677"/>
    <w:rsid w:val="00B55E73"/>
    <w:rsid w:val="00B56347"/>
    <w:rsid w:val="00B56EE3"/>
    <w:rsid w:val="00B641FC"/>
    <w:rsid w:val="00B673AC"/>
    <w:rsid w:val="00B675FE"/>
    <w:rsid w:val="00B70011"/>
    <w:rsid w:val="00B709A6"/>
    <w:rsid w:val="00B717CB"/>
    <w:rsid w:val="00B74EDD"/>
    <w:rsid w:val="00B77F69"/>
    <w:rsid w:val="00B81F3A"/>
    <w:rsid w:val="00B82D98"/>
    <w:rsid w:val="00B84C33"/>
    <w:rsid w:val="00B854C6"/>
    <w:rsid w:val="00B85507"/>
    <w:rsid w:val="00B8600F"/>
    <w:rsid w:val="00B920C0"/>
    <w:rsid w:val="00B9656C"/>
    <w:rsid w:val="00BA169B"/>
    <w:rsid w:val="00BA33F5"/>
    <w:rsid w:val="00BA44E3"/>
    <w:rsid w:val="00BA5067"/>
    <w:rsid w:val="00BA5986"/>
    <w:rsid w:val="00BA6161"/>
    <w:rsid w:val="00BB01DB"/>
    <w:rsid w:val="00BB27B7"/>
    <w:rsid w:val="00BB68CD"/>
    <w:rsid w:val="00BC1BBC"/>
    <w:rsid w:val="00BC2A07"/>
    <w:rsid w:val="00BC3A42"/>
    <w:rsid w:val="00BC3D80"/>
    <w:rsid w:val="00BD212D"/>
    <w:rsid w:val="00BD2F38"/>
    <w:rsid w:val="00BD6BA8"/>
    <w:rsid w:val="00BE1B69"/>
    <w:rsid w:val="00BE2A8C"/>
    <w:rsid w:val="00BE38F8"/>
    <w:rsid w:val="00BE6B03"/>
    <w:rsid w:val="00BE7AD1"/>
    <w:rsid w:val="00BF2A4F"/>
    <w:rsid w:val="00BF2D1C"/>
    <w:rsid w:val="00BF5600"/>
    <w:rsid w:val="00BF5B48"/>
    <w:rsid w:val="00C068C6"/>
    <w:rsid w:val="00C07AF6"/>
    <w:rsid w:val="00C10719"/>
    <w:rsid w:val="00C10C30"/>
    <w:rsid w:val="00C10EFD"/>
    <w:rsid w:val="00C11648"/>
    <w:rsid w:val="00C12FAE"/>
    <w:rsid w:val="00C1517F"/>
    <w:rsid w:val="00C1559F"/>
    <w:rsid w:val="00C16636"/>
    <w:rsid w:val="00C17323"/>
    <w:rsid w:val="00C17E93"/>
    <w:rsid w:val="00C21282"/>
    <w:rsid w:val="00C222B7"/>
    <w:rsid w:val="00C2269E"/>
    <w:rsid w:val="00C25CE5"/>
    <w:rsid w:val="00C271D9"/>
    <w:rsid w:val="00C27EC1"/>
    <w:rsid w:val="00C30FB9"/>
    <w:rsid w:val="00C33A45"/>
    <w:rsid w:val="00C33B1F"/>
    <w:rsid w:val="00C37188"/>
    <w:rsid w:val="00C406A3"/>
    <w:rsid w:val="00C42F51"/>
    <w:rsid w:val="00C43E54"/>
    <w:rsid w:val="00C44B96"/>
    <w:rsid w:val="00C44FD0"/>
    <w:rsid w:val="00C512D6"/>
    <w:rsid w:val="00C54B49"/>
    <w:rsid w:val="00C6028C"/>
    <w:rsid w:val="00C616F9"/>
    <w:rsid w:val="00C6423C"/>
    <w:rsid w:val="00C65628"/>
    <w:rsid w:val="00C6569A"/>
    <w:rsid w:val="00C66177"/>
    <w:rsid w:val="00C670C8"/>
    <w:rsid w:val="00C70489"/>
    <w:rsid w:val="00C70B43"/>
    <w:rsid w:val="00C761BC"/>
    <w:rsid w:val="00C764BE"/>
    <w:rsid w:val="00C805FA"/>
    <w:rsid w:val="00C83BB8"/>
    <w:rsid w:val="00C90C91"/>
    <w:rsid w:val="00C910EA"/>
    <w:rsid w:val="00C9174A"/>
    <w:rsid w:val="00C92B47"/>
    <w:rsid w:val="00CA0828"/>
    <w:rsid w:val="00CA174A"/>
    <w:rsid w:val="00CA5D65"/>
    <w:rsid w:val="00CB1D52"/>
    <w:rsid w:val="00CB1DA9"/>
    <w:rsid w:val="00CB56C0"/>
    <w:rsid w:val="00CC241A"/>
    <w:rsid w:val="00CC248E"/>
    <w:rsid w:val="00CC48EE"/>
    <w:rsid w:val="00CC72D3"/>
    <w:rsid w:val="00CD1B58"/>
    <w:rsid w:val="00CD2BED"/>
    <w:rsid w:val="00CD31C3"/>
    <w:rsid w:val="00CD39BB"/>
    <w:rsid w:val="00CD44B7"/>
    <w:rsid w:val="00CD4F17"/>
    <w:rsid w:val="00CD7A19"/>
    <w:rsid w:val="00CD7B54"/>
    <w:rsid w:val="00CE086A"/>
    <w:rsid w:val="00CE196A"/>
    <w:rsid w:val="00CE2B02"/>
    <w:rsid w:val="00CE381F"/>
    <w:rsid w:val="00CE38CC"/>
    <w:rsid w:val="00CE5FE1"/>
    <w:rsid w:val="00CE6C59"/>
    <w:rsid w:val="00CF0EB6"/>
    <w:rsid w:val="00CF53E5"/>
    <w:rsid w:val="00CF61B4"/>
    <w:rsid w:val="00CF6239"/>
    <w:rsid w:val="00CF781E"/>
    <w:rsid w:val="00CF7958"/>
    <w:rsid w:val="00D013DF"/>
    <w:rsid w:val="00D02FEB"/>
    <w:rsid w:val="00D03759"/>
    <w:rsid w:val="00D03A3E"/>
    <w:rsid w:val="00D1130D"/>
    <w:rsid w:val="00D1349E"/>
    <w:rsid w:val="00D16ACC"/>
    <w:rsid w:val="00D16D43"/>
    <w:rsid w:val="00D21EB0"/>
    <w:rsid w:val="00D23ABE"/>
    <w:rsid w:val="00D25B37"/>
    <w:rsid w:val="00D3394B"/>
    <w:rsid w:val="00D33AF4"/>
    <w:rsid w:val="00D5085C"/>
    <w:rsid w:val="00D50D03"/>
    <w:rsid w:val="00D55818"/>
    <w:rsid w:val="00D609DE"/>
    <w:rsid w:val="00D6183F"/>
    <w:rsid w:val="00D66D65"/>
    <w:rsid w:val="00D701EF"/>
    <w:rsid w:val="00D7192E"/>
    <w:rsid w:val="00D7363F"/>
    <w:rsid w:val="00D737C9"/>
    <w:rsid w:val="00D76EBD"/>
    <w:rsid w:val="00D77397"/>
    <w:rsid w:val="00D8002D"/>
    <w:rsid w:val="00D80671"/>
    <w:rsid w:val="00D82A4B"/>
    <w:rsid w:val="00D82C2A"/>
    <w:rsid w:val="00D842F0"/>
    <w:rsid w:val="00D843EA"/>
    <w:rsid w:val="00D85FA1"/>
    <w:rsid w:val="00D86483"/>
    <w:rsid w:val="00D86E74"/>
    <w:rsid w:val="00D873FE"/>
    <w:rsid w:val="00D878C4"/>
    <w:rsid w:val="00D930C3"/>
    <w:rsid w:val="00D97842"/>
    <w:rsid w:val="00DA1DA8"/>
    <w:rsid w:val="00DA2F51"/>
    <w:rsid w:val="00DA764A"/>
    <w:rsid w:val="00DB3DE3"/>
    <w:rsid w:val="00DC0C12"/>
    <w:rsid w:val="00DC2B13"/>
    <w:rsid w:val="00DC3591"/>
    <w:rsid w:val="00DC35B6"/>
    <w:rsid w:val="00DC448D"/>
    <w:rsid w:val="00DC7F64"/>
    <w:rsid w:val="00DD0D34"/>
    <w:rsid w:val="00DD2BDA"/>
    <w:rsid w:val="00DD4BE3"/>
    <w:rsid w:val="00DE60E8"/>
    <w:rsid w:val="00DF0088"/>
    <w:rsid w:val="00DF7916"/>
    <w:rsid w:val="00E0195D"/>
    <w:rsid w:val="00E023D0"/>
    <w:rsid w:val="00E0255B"/>
    <w:rsid w:val="00E05053"/>
    <w:rsid w:val="00E05D84"/>
    <w:rsid w:val="00E077B2"/>
    <w:rsid w:val="00E119D5"/>
    <w:rsid w:val="00E1428B"/>
    <w:rsid w:val="00E172A4"/>
    <w:rsid w:val="00E24593"/>
    <w:rsid w:val="00E24F67"/>
    <w:rsid w:val="00E33E23"/>
    <w:rsid w:val="00E3401F"/>
    <w:rsid w:val="00E36AC8"/>
    <w:rsid w:val="00E40B7A"/>
    <w:rsid w:val="00E41B4E"/>
    <w:rsid w:val="00E42C4D"/>
    <w:rsid w:val="00E44827"/>
    <w:rsid w:val="00E44863"/>
    <w:rsid w:val="00E45AA7"/>
    <w:rsid w:val="00E56B74"/>
    <w:rsid w:val="00E61010"/>
    <w:rsid w:val="00E62BDF"/>
    <w:rsid w:val="00E62D16"/>
    <w:rsid w:val="00E703E9"/>
    <w:rsid w:val="00E728AD"/>
    <w:rsid w:val="00E741C3"/>
    <w:rsid w:val="00E82F72"/>
    <w:rsid w:val="00E8487F"/>
    <w:rsid w:val="00E84E11"/>
    <w:rsid w:val="00E857A7"/>
    <w:rsid w:val="00E910EC"/>
    <w:rsid w:val="00E93BAA"/>
    <w:rsid w:val="00E93D23"/>
    <w:rsid w:val="00E96A62"/>
    <w:rsid w:val="00EA0DA4"/>
    <w:rsid w:val="00EA208B"/>
    <w:rsid w:val="00EA3113"/>
    <w:rsid w:val="00EA33CF"/>
    <w:rsid w:val="00EA37E9"/>
    <w:rsid w:val="00EA4155"/>
    <w:rsid w:val="00EA4DF6"/>
    <w:rsid w:val="00EA6A1C"/>
    <w:rsid w:val="00EB0966"/>
    <w:rsid w:val="00EB0BBC"/>
    <w:rsid w:val="00EB1442"/>
    <w:rsid w:val="00EB1C26"/>
    <w:rsid w:val="00EB1C96"/>
    <w:rsid w:val="00EB3B5D"/>
    <w:rsid w:val="00EB4F76"/>
    <w:rsid w:val="00EB5EC9"/>
    <w:rsid w:val="00EC0071"/>
    <w:rsid w:val="00EC1C79"/>
    <w:rsid w:val="00EC488C"/>
    <w:rsid w:val="00EC724D"/>
    <w:rsid w:val="00ED1A5E"/>
    <w:rsid w:val="00ED33AD"/>
    <w:rsid w:val="00EE0693"/>
    <w:rsid w:val="00EE0F4A"/>
    <w:rsid w:val="00EF3AC5"/>
    <w:rsid w:val="00F00E4A"/>
    <w:rsid w:val="00F03DE6"/>
    <w:rsid w:val="00F04C90"/>
    <w:rsid w:val="00F07A78"/>
    <w:rsid w:val="00F12276"/>
    <w:rsid w:val="00F12431"/>
    <w:rsid w:val="00F12CF7"/>
    <w:rsid w:val="00F134BA"/>
    <w:rsid w:val="00F15301"/>
    <w:rsid w:val="00F15AA1"/>
    <w:rsid w:val="00F15EF7"/>
    <w:rsid w:val="00F20482"/>
    <w:rsid w:val="00F20BCC"/>
    <w:rsid w:val="00F22851"/>
    <w:rsid w:val="00F228B1"/>
    <w:rsid w:val="00F266F9"/>
    <w:rsid w:val="00F30F6F"/>
    <w:rsid w:val="00F32A32"/>
    <w:rsid w:val="00F40E33"/>
    <w:rsid w:val="00F443DE"/>
    <w:rsid w:val="00F50811"/>
    <w:rsid w:val="00F50D84"/>
    <w:rsid w:val="00F54953"/>
    <w:rsid w:val="00F558F6"/>
    <w:rsid w:val="00F628C0"/>
    <w:rsid w:val="00F63C50"/>
    <w:rsid w:val="00F6553C"/>
    <w:rsid w:val="00F73AAF"/>
    <w:rsid w:val="00F819C5"/>
    <w:rsid w:val="00F84D59"/>
    <w:rsid w:val="00F86696"/>
    <w:rsid w:val="00F873BE"/>
    <w:rsid w:val="00F90160"/>
    <w:rsid w:val="00F92139"/>
    <w:rsid w:val="00F92194"/>
    <w:rsid w:val="00F97C0F"/>
    <w:rsid w:val="00FA1379"/>
    <w:rsid w:val="00FA43A7"/>
    <w:rsid w:val="00FA45F6"/>
    <w:rsid w:val="00FB37B8"/>
    <w:rsid w:val="00FB4D69"/>
    <w:rsid w:val="00FC162E"/>
    <w:rsid w:val="00FC1B4B"/>
    <w:rsid w:val="00FC2F13"/>
    <w:rsid w:val="00FC442A"/>
    <w:rsid w:val="00FC4E7C"/>
    <w:rsid w:val="00FC59B4"/>
    <w:rsid w:val="00FC5A60"/>
    <w:rsid w:val="00FC5DB4"/>
    <w:rsid w:val="00FC7CFD"/>
    <w:rsid w:val="00FD132F"/>
    <w:rsid w:val="00FD20E4"/>
    <w:rsid w:val="00FD4AB3"/>
    <w:rsid w:val="00FD7350"/>
    <w:rsid w:val="00FE3BEB"/>
    <w:rsid w:val="00FE4BEB"/>
    <w:rsid w:val="00FE4F67"/>
    <w:rsid w:val="00FF26D5"/>
    <w:rsid w:val="00FF37E5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CEA07"/>
  <w15:docId w15:val="{17FAE06F-0D7B-CE4E-8304-27245032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2D"/>
  </w:style>
  <w:style w:type="paragraph" w:styleId="Heading1">
    <w:name w:val="heading 1"/>
    <w:basedOn w:val="Normal"/>
    <w:next w:val="Normal"/>
    <w:uiPriority w:val="9"/>
    <w:qFormat/>
    <w:rsid w:val="00BD2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2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2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2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2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2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2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2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12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BD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BD2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A9304-F738-431F-86F2-8B616F53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his</cp:lastModifiedBy>
  <cp:revision>4</cp:revision>
  <dcterms:created xsi:type="dcterms:W3CDTF">2025-02-15T03:50:00Z</dcterms:created>
  <dcterms:modified xsi:type="dcterms:W3CDTF">2025-02-15T06:13:00Z</dcterms:modified>
</cp:coreProperties>
</file>