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5A6" w:rsidRPr="00254E47" w:rsidRDefault="004205A6">
      <w:pPr>
        <w:rPr>
          <w:rFonts w:ascii="Times New Roman" w:hAnsi="Times New Roman" w:cs="B Nazanin" w:hint="cs"/>
          <w:sz w:val="20"/>
          <w:szCs w:val="20"/>
          <w:rtl/>
          <w:lang w:bidi="fa-IR"/>
        </w:rPr>
      </w:pPr>
    </w:p>
    <w:p w:rsidR="004205A6" w:rsidRPr="00254E47" w:rsidRDefault="00254E47" w:rsidP="00254E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B Nazanin"/>
          <w:b/>
          <w:bCs/>
          <w:color w:val="000000"/>
          <w:sz w:val="24"/>
          <w:szCs w:val="24"/>
        </w:rPr>
      </w:pPr>
      <w:r w:rsidRPr="00254E47">
        <w:rPr>
          <w:rFonts w:ascii="Times New Roman" w:eastAsia="Arial" w:hAnsi="Times New Roman" w:cs="B Nazanin" w:hint="cs"/>
          <w:b/>
          <w:bCs/>
          <w:color w:val="000000"/>
          <w:sz w:val="24"/>
          <w:szCs w:val="24"/>
          <w:rtl/>
          <w:lang w:bidi="fa-IR"/>
        </w:rPr>
        <w:t xml:space="preserve">کشیک دستیاران جراحی اعصاب - </w:t>
      </w:r>
      <w:r w:rsidR="00C918CB" w:rsidRPr="00254E47">
        <w:rPr>
          <w:rFonts w:ascii="Times New Roman" w:eastAsia="Arial" w:hAnsi="Times New Roman" w:cs="B Nazanin"/>
          <w:b/>
          <w:bCs/>
          <w:color w:val="000000"/>
          <w:sz w:val="24"/>
          <w:szCs w:val="24"/>
          <w:rtl/>
          <w:lang w:bidi="fa-IR"/>
        </w:rPr>
        <w:t>اردیبهشت ماه</w:t>
      </w:r>
      <w:r w:rsidR="00C918CB" w:rsidRPr="00254E47">
        <w:rPr>
          <w:rFonts w:ascii="Times New Roman" w:eastAsia="Arial" w:hAnsi="Times New Roman" w:cs="B Nazanin"/>
          <w:b/>
          <w:bCs/>
          <w:color w:val="000000"/>
          <w:sz w:val="24"/>
          <w:szCs w:val="24"/>
          <w:rtl/>
        </w:rPr>
        <w:t xml:space="preserve"> 1405</w:t>
      </w:r>
    </w:p>
    <w:tbl>
      <w:tblPr>
        <w:tblStyle w:val="a0"/>
        <w:tblpPr w:leftFromText="180" w:rightFromText="180" w:vertAnchor="text" w:horzAnchor="margin" w:tblpXSpec="center" w:tblpY="99"/>
        <w:bidiVisual/>
        <w:tblW w:w="13171" w:type="dxa"/>
        <w:jc w:val="center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077"/>
        <w:gridCol w:w="1519"/>
        <w:gridCol w:w="1562"/>
        <w:gridCol w:w="1296"/>
        <w:gridCol w:w="1335"/>
        <w:gridCol w:w="1067"/>
        <w:gridCol w:w="1258"/>
        <w:gridCol w:w="1282"/>
        <w:gridCol w:w="980"/>
        <w:gridCol w:w="1252"/>
      </w:tblGrid>
      <w:tr w:rsidR="004205A6" w:rsidRPr="00254E47" w:rsidTr="00254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gridSpan w:val="2"/>
            <w:shd w:val="clear" w:color="auto" w:fill="C6D9F1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sz w:val="20"/>
                <w:szCs w:val="20"/>
              </w:rPr>
            </w:pPr>
            <w:r w:rsidRPr="00254E47">
              <w:rPr>
                <w:rFonts w:ascii="Times New Roman" w:eastAsia="Bnaznin" w:hAnsi="Times New Roman"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712" w:type="dxa"/>
            <w:gridSpan w:val="4"/>
            <w:shd w:val="clear" w:color="auto" w:fill="C6D9F1"/>
          </w:tcPr>
          <w:p w:rsidR="004205A6" w:rsidRPr="00254E47" w:rsidRDefault="00C918CB" w:rsidP="00254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  <w:r w:rsidRPr="00254E47">
              <w:rPr>
                <w:rFonts w:ascii="Times New Roman" w:eastAsia="Bnaznin" w:hAnsi="Times New Roman" w:cs="B Nazanin"/>
                <w:b w:val="0"/>
                <w:sz w:val="20"/>
                <w:szCs w:val="20"/>
                <w:rtl/>
              </w:rPr>
              <w:t>ا</w:t>
            </w:r>
            <w:r w:rsidRPr="00254E47">
              <w:rPr>
                <w:rFonts w:ascii="Times New Roman" w:eastAsia="Bnaznin" w:hAnsi="Times New Roman" w:cs="B Nazanin"/>
                <w:b w:val="0"/>
                <w:sz w:val="20"/>
                <w:szCs w:val="20"/>
                <w:rtl/>
                <w:lang w:val="en-GB"/>
              </w:rPr>
              <w:t>لزهرا</w:t>
            </w:r>
          </w:p>
        </w:tc>
        <w:tc>
          <w:tcPr>
            <w:tcW w:w="4587" w:type="dxa"/>
            <w:gridSpan w:val="4"/>
            <w:shd w:val="clear" w:color="auto" w:fill="C6D9F1"/>
          </w:tcPr>
          <w:p w:rsidR="004205A6" w:rsidRPr="00254E47" w:rsidRDefault="00C918CB" w:rsidP="00254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  <w:r w:rsidRPr="00254E47">
              <w:rPr>
                <w:rFonts w:ascii="Times New Roman" w:eastAsia="Bnaznin" w:hAnsi="Times New Roman" w:cs="B Nazanin"/>
                <w:b w:val="0"/>
                <w:sz w:val="20"/>
                <w:szCs w:val="20"/>
                <w:rtl/>
              </w:rPr>
              <w:t>ک</w:t>
            </w:r>
            <w:r w:rsidRPr="00254E47">
              <w:rPr>
                <w:rFonts w:ascii="Times New Roman" w:eastAsia="Bnaznin" w:hAnsi="Times New Roman" w:cs="B Nazanin"/>
                <w:b w:val="0"/>
                <w:sz w:val="20"/>
                <w:szCs w:val="20"/>
                <w:rtl/>
                <w:lang w:val="en-GB"/>
              </w:rPr>
              <w:t>اشانی</w:t>
            </w:r>
          </w:p>
        </w:tc>
        <w:tc>
          <w:tcPr>
            <w:tcW w:w="1252" w:type="dxa"/>
            <w:shd w:val="clear" w:color="auto" w:fill="C6D9F1"/>
          </w:tcPr>
          <w:p w:rsidR="004205A6" w:rsidRPr="00254E47" w:rsidRDefault="00C918CB" w:rsidP="00254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  <w:r w:rsidRPr="00254E47">
              <w:rPr>
                <w:rFonts w:ascii="Times New Roman" w:eastAsia="Bnaznin" w:hAnsi="Times New Roman" w:cs="B Nazanin"/>
                <w:b w:val="0"/>
                <w:sz w:val="20"/>
                <w:szCs w:val="20"/>
                <w:rtl/>
              </w:rPr>
              <w:t>امام حسین</w:t>
            </w:r>
          </w:p>
        </w:tc>
      </w:tr>
      <w:tr w:rsidR="004205A6" w:rsidRPr="00254E47" w:rsidTr="00254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right w:val="nil"/>
            </w:tcBorders>
            <w:shd w:val="clear" w:color="auto" w:fill="D9D9D9"/>
          </w:tcPr>
          <w:p w:rsidR="004205A6" w:rsidRPr="00254E47" w:rsidRDefault="004205A6" w:rsidP="00254E47">
            <w:pPr>
              <w:jc w:val="center"/>
              <w:rPr>
                <w:rFonts w:ascii="Times New Roman" w:eastAsia="Bnaznin" w:hAnsi="Times New Roman" w:cs="B Nazani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000000"/>
            </w:tcBorders>
          </w:tcPr>
          <w:p w:rsidR="004205A6" w:rsidRPr="00254E47" w:rsidRDefault="004205A6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000000"/>
            </w:tcBorders>
            <w:shd w:val="clear" w:color="auto" w:fill="CCC0D9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  <w:r w:rsidRPr="00254E47">
              <w:rPr>
                <w:rFonts w:ascii="Times New Roman" w:eastAsia="Bnaznin" w:hAnsi="Times New Roman" w:cs="B Nazanin"/>
                <w:sz w:val="20"/>
                <w:szCs w:val="20"/>
                <w:rtl/>
              </w:rPr>
              <w:t>ارشد</w:t>
            </w:r>
          </w:p>
        </w:tc>
        <w:tc>
          <w:tcPr>
            <w:tcW w:w="1562" w:type="dxa"/>
            <w:shd w:val="clear" w:color="auto" w:fill="CCC0D9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  <w:r w:rsidRPr="00254E47">
              <w:rPr>
                <w:rFonts w:ascii="Times New Roman" w:eastAsia="Bnaznin" w:hAnsi="Times New Roman" w:cs="B Nazanin"/>
                <w:sz w:val="20"/>
                <w:szCs w:val="20"/>
                <w:rtl/>
              </w:rPr>
              <w:t>سال 3</w:t>
            </w:r>
          </w:p>
        </w:tc>
        <w:tc>
          <w:tcPr>
            <w:tcW w:w="1296" w:type="dxa"/>
            <w:shd w:val="clear" w:color="auto" w:fill="CCC0D9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  <w:r w:rsidRPr="00254E47">
              <w:rPr>
                <w:rFonts w:ascii="Times New Roman" w:eastAsia="Bnaznin" w:hAnsi="Times New Roman" w:cs="B Nazanin"/>
                <w:sz w:val="20"/>
                <w:szCs w:val="20"/>
                <w:rtl/>
              </w:rPr>
              <w:t>سال 2</w:t>
            </w:r>
          </w:p>
        </w:tc>
        <w:tc>
          <w:tcPr>
            <w:tcW w:w="1335" w:type="dxa"/>
            <w:shd w:val="clear" w:color="auto" w:fill="CCC0D9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  <w:r w:rsidRPr="00254E47">
              <w:rPr>
                <w:rFonts w:ascii="Times New Roman" w:eastAsia="Bnaznin" w:hAnsi="Times New Roman" w:cs="B Nazanin"/>
                <w:sz w:val="20"/>
                <w:szCs w:val="20"/>
                <w:rtl/>
              </w:rPr>
              <w:t>سال 1</w:t>
            </w:r>
          </w:p>
        </w:tc>
        <w:tc>
          <w:tcPr>
            <w:tcW w:w="1067" w:type="dxa"/>
            <w:shd w:val="clear" w:color="auto" w:fill="E5B8B7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  <w:r w:rsidRPr="00254E47">
              <w:rPr>
                <w:rFonts w:ascii="Times New Roman" w:eastAsia="Bnaznin" w:hAnsi="Times New Roman" w:cs="B Nazanin"/>
                <w:sz w:val="20"/>
                <w:szCs w:val="20"/>
                <w:rtl/>
              </w:rPr>
              <w:t>ارشد</w:t>
            </w:r>
          </w:p>
        </w:tc>
        <w:tc>
          <w:tcPr>
            <w:tcW w:w="1258" w:type="dxa"/>
            <w:shd w:val="clear" w:color="auto" w:fill="E5B8B7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  <w:r w:rsidRPr="00254E47">
              <w:rPr>
                <w:rFonts w:ascii="Times New Roman" w:eastAsia="Bnaznin" w:hAnsi="Times New Roman" w:cs="B Nazanin"/>
                <w:sz w:val="20"/>
                <w:szCs w:val="20"/>
                <w:rtl/>
              </w:rPr>
              <w:t>سال 3</w:t>
            </w:r>
          </w:p>
        </w:tc>
        <w:tc>
          <w:tcPr>
            <w:tcW w:w="1282" w:type="dxa"/>
            <w:shd w:val="clear" w:color="auto" w:fill="E5B8B7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  <w:r w:rsidRPr="00254E47">
              <w:rPr>
                <w:rFonts w:ascii="Times New Roman" w:eastAsia="Bnaznin" w:hAnsi="Times New Roman" w:cs="B Nazanin"/>
                <w:sz w:val="20"/>
                <w:szCs w:val="20"/>
                <w:rtl/>
              </w:rPr>
              <w:t>سال 2</w:t>
            </w:r>
          </w:p>
        </w:tc>
        <w:tc>
          <w:tcPr>
            <w:tcW w:w="980" w:type="dxa"/>
            <w:shd w:val="clear" w:color="auto" w:fill="E5B8B7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  <w:r w:rsidRPr="00254E47">
              <w:rPr>
                <w:rFonts w:ascii="Times New Roman" w:eastAsia="Bnaznin" w:hAnsi="Times New Roman" w:cs="B Nazanin"/>
                <w:sz w:val="20"/>
                <w:szCs w:val="20"/>
                <w:rtl/>
              </w:rPr>
              <w:t>سال1</w:t>
            </w:r>
          </w:p>
        </w:tc>
        <w:tc>
          <w:tcPr>
            <w:tcW w:w="1252" w:type="dxa"/>
            <w:tcBorders>
              <w:top w:val="single" w:sz="4" w:space="0" w:color="000000"/>
            </w:tcBorders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</w:rPr>
            </w:pPr>
            <w:bookmarkStart w:id="0" w:name="_heading=h.uj9zi877qj6i" w:colFirst="0" w:colLast="0"/>
            <w:bookmarkEnd w:id="0"/>
          </w:p>
        </w:tc>
      </w:tr>
      <w:tr w:rsidR="004205A6" w:rsidRPr="00254E47" w:rsidTr="00254E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FF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auto"/>
                <w:sz w:val="18"/>
                <w:szCs w:val="18"/>
                <w:rtl/>
              </w:rPr>
              <w:t>سه‌شنبه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lang w:bidi="fa-IR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  <w:t>موسوی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رضوی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روزگار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lang w:bidi="fa-IR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مدیری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برزگر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فتوحی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روشن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قضاوی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FF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چهارشنبه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lang w:bidi="fa-IR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  <w:t>موسوی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حسن زاده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کرمی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زمانیان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hAnsi="Times New Roman" w:cs="B Nazanin"/>
                <w:color w:val="000000"/>
                <w:sz w:val="18"/>
                <w:szCs w:val="18"/>
                <w:rtl/>
              </w:rPr>
              <w:t>برزگر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صادقی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رئیسی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شاهی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FF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پنج‌شنبه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801C11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عامری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عنبری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اسکویی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برزگر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رحیم</w:t>
            </w: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نژاد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فاضلی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FF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FF0000"/>
                <w:sz w:val="18"/>
                <w:szCs w:val="18"/>
                <w:rtl/>
              </w:rPr>
              <w:t>جمعه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موسوی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عنبری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روزگار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زمانیان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رستمی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رحیم</w:t>
            </w: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نژاد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روشن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شاهی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شنبه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lang w:bidi="fa-IR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  <w:t>موسوی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رضوی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رضوانی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مدیری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  <w:t>برزگر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زارعی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فاضلی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قضاوی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auto"/>
                <w:sz w:val="18"/>
                <w:szCs w:val="18"/>
                <w:rtl/>
              </w:rPr>
              <w:t>یک‌شنبه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  <w:t>رئیسی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اسکویی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زمانیان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  <w:t>برزگر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صادقی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رئیسی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شاهی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دوشنبه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ماهر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حسن</w:t>
            </w: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زاده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کرمی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مدیری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غدیری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فتوحی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رضوانی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قضاوی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</w:pPr>
            <w:bookmarkStart w:id="1" w:name="_heading=h.3eqwu19h2s4v" w:colFirst="0" w:colLast="0"/>
            <w:bookmarkEnd w:id="1"/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سه‌‌شنبه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801C11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موسوی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عنبری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اسکویی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زمانیان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غدیری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صادقی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رئیسی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شاهی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tabs>
                <w:tab w:val="left" w:pos="316"/>
                <w:tab w:val="center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auto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auto"/>
                <w:sz w:val="18"/>
                <w:szCs w:val="18"/>
                <w:rtl/>
              </w:rPr>
              <w:t>چهارشنبه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lang w:bidi="fa-IR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عامری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tabs>
                <w:tab w:val="left" w:pos="419"/>
                <w:tab w:val="center" w:pos="67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رحیم نژاد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رضوانی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احسانی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فتوحی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فاضلی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auto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auto"/>
                <w:sz w:val="18"/>
                <w:szCs w:val="18"/>
                <w:rtl/>
              </w:rPr>
              <w:t>پنج‌شنبه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  <w:t>رئیسی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حسن</w:t>
            </w: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زاده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روزگار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غدیری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زارعی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روشن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FF0000"/>
                <w:sz w:val="18"/>
                <w:szCs w:val="18"/>
                <w:rtl/>
              </w:rPr>
              <w:t>جمعه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ماهر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حسن</w:t>
            </w: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زاده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کرمی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مدیری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غدیری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زارعی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رئیسی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قضاوی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FF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‌شنبه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مردانی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رضوی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روزگار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زمانیان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رستمی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رحیم</w:t>
            </w: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نژاد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فاضلی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شاهی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FF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یک‌‌شنبه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  <w:t>رئیسی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sz w:val="18"/>
                <w:szCs w:val="18"/>
              </w:rPr>
              <w:t>-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کرمی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مدیری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احسانی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روشن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قضاوی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دوشنبه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ماهر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حسن زاده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روزگار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زمانیان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رستمی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صادقی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فاضلی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شاهی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lang w:bidi="fa-IR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lang w:bidi="fa-IR"/>
              </w:rPr>
              <w:t>15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سه‌شنبه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عامری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عنبری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کرمی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مدیری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غدیری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رحیم</w:t>
            </w: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نژاد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روشن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قضاوی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lang w:bidi="fa-IR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lang w:bidi="fa-IR"/>
              </w:rPr>
              <w:t>16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چهارشنبه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  <w:t>رئیسی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حسن</w:t>
            </w: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زاده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روزگار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احسانی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زارعی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رضوانی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tabs>
                <w:tab w:val="left" w:pos="269"/>
                <w:tab w:val="center" w:pos="5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lang w:bidi="fa-IR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پنج‌شنبه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ماهر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رضوی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کرمی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مردانی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صادقی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رئیسی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lang w:bidi="fa-IR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FF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FF0000"/>
                <w:sz w:val="18"/>
                <w:szCs w:val="18"/>
                <w:rtl/>
              </w:rPr>
              <w:t>جمعه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ماهر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tabs>
                <w:tab w:val="left" w:pos="578"/>
                <w:tab w:val="center" w:pos="6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رضوی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رضوانی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زمانیان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مردانی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صادقی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فاضلی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شاهی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lang w:bidi="fa-IR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FF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‌شنبه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رئیسی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حسن</w:t>
            </w: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زاده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اسکویی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مدیری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احسانی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فتوحی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رئیسی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قضاوی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lang w:bidi="fa-IR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FF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یک‌‌شنبه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مردانی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روزگار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زمانیان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رستمی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فاضلی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شاهی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tabs>
                <w:tab w:val="left" w:pos="363"/>
                <w:tab w:val="center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lang w:bidi="fa-IR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FF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دوشنبه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ماهر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حسن</w:t>
            </w: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زاده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اسکویی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مدیری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احسانی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رحیم</w:t>
            </w: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نژاد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رئیسی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قضاوی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lang w:bidi="fa-IR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auto"/>
                <w:sz w:val="18"/>
                <w:szCs w:val="18"/>
                <w:rtl/>
              </w:rPr>
              <w:t>سه‌شنبه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عامری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عنبری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رضوانی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زمانیان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  <w:t>رئیسی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صادقی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روشن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شاهی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lang w:bidi="fa-IR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rtl/>
                <w:lang w:bidi="fa-IR"/>
              </w:rPr>
              <w:t>23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چهارشنبه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عامری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رحیم</w:t>
            </w: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نژاد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اسکویی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مردانی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زارعی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رئیسی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lang w:bidi="fa-IR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rtl/>
                <w:lang w:bidi="fa-IR"/>
              </w:rPr>
              <w:t>24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پنج‌شنبه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احسانی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رضوی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کرمی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رستمی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فتوحی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روشن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lang w:bidi="fa-IR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FF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FF0000"/>
                <w:sz w:val="18"/>
                <w:szCs w:val="18"/>
                <w:rtl/>
              </w:rPr>
              <w:t>جمعه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  <w:t>رئیسی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عنبری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اسکویی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مدیری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رستمی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فتوحی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رضوانی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قضاوی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lang w:bidi="fa-IR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rtl/>
                <w:lang w:bidi="fa-IR"/>
              </w:rPr>
              <w:t>26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FF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شنبه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ماهر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رضوی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کرمی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زمانیان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مردانی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زارعی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فاضلی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شاهی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lang w:bidi="fa-IR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rtl/>
                <w:lang w:bidi="fa-IR"/>
              </w:rPr>
              <w:t>27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FF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یک‌شنبه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  <w:t>رئیسی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عنبر</w:t>
            </w:r>
            <w:bookmarkStart w:id="2" w:name="_GoBack"/>
            <w:bookmarkEnd w:id="2"/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اسکویی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مدیری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احسانی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فتوحی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رضوانی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قضاوی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lang w:bidi="fa-IR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rtl/>
                <w:lang w:bidi="fa-IR"/>
              </w:rPr>
              <w:t>28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FF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دوشنبه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مردانی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رضوی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روزگار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زمانیان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رستمی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زارعی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روشن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شاهی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lang w:bidi="fa-IR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rtl/>
                <w:lang w:bidi="fa-IR"/>
              </w:rPr>
              <w:t>29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auto"/>
                <w:sz w:val="18"/>
                <w:szCs w:val="18"/>
                <w:rtl/>
              </w:rPr>
              <w:t>سه‌شنبه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  <w:t>رئیسی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عنبری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کرمی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مدیری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احسانی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رحیم</w:t>
            </w: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نژاد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رضوانی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قضاوی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lang w:bidi="fa-IR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چهارشنبه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ماهر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اسکویی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زمانیان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رستمی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زارعی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روشن / رئیسی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شاهی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sz w:val="20"/>
                <w:szCs w:val="20"/>
              </w:rPr>
            </w:pPr>
          </w:p>
        </w:tc>
      </w:tr>
      <w:tr w:rsidR="004205A6" w:rsidRPr="00254E47" w:rsidTr="00254E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4205A6" w:rsidRPr="00254E47" w:rsidRDefault="00C918CB" w:rsidP="00254E47">
            <w:pPr>
              <w:jc w:val="center"/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lang w:bidi="fa-IR"/>
              </w:rPr>
            </w:pPr>
            <w:r w:rsidRPr="00254E47">
              <w:rPr>
                <w:rFonts w:ascii="Times New Roman" w:eastAsia="Bnaznin" w:hAnsi="Times New Roman" w:cs="B Nazanin"/>
                <w:b w:val="0"/>
                <w:color w:val="000000"/>
                <w:sz w:val="18"/>
                <w:szCs w:val="18"/>
                <w:rtl/>
                <w:lang w:bidi="fa-IR"/>
              </w:rPr>
              <w:t>31</w:t>
            </w:r>
          </w:p>
        </w:tc>
        <w:tc>
          <w:tcPr>
            <w:tcW w:w="1077" w:type="dxa"/>
            <w:shd w:val="clear" w:color="auto" w:fill="F2F2F2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  <w:t>پنج‌شنبه</w:t>
            </w:r>
          </w:p>
        </w:tc>
        <w:tc>
          <w:tcPr>
            <w:tcW w:w="1519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مردانی</w:t>
            </w:r>
          </w:p>
        </w:tc>
        <w:tc>
          <w:tcPr>
            <w:tcW w:w="1562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فتوحی</w:t>
            </w:r>
          </w:p>
        </w:tc>
        <w:tc>
          <w:tcPr>
            <w:tcW w:w="1296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روزگار</w:t>
            </w:r>
          </w:p>
        </w:tc>
        <w:tc>
          <w:tcPr>
            <w:tcW w:w="1335" w:type="dxa"/>
            <w:shd w:val="clear" w:color="auto" w:fill="D6E3BC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مدیری</w:t>
            </w:r>
          </w:p>
        </w:tc>
        <w:tc>
          <w:tcPr>
            <w:tcW w:w="1067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احسانی</w:t>
            </w:r>
          </w:p>
        </w:tc>
        <w:tc>
          <w:tcPr>
            <w:tcW w:w="1258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  <w:lang w:bidi="fa-IR"/>
              </w:rPr>
              <w:t>صادقی</w:t>
            </w:r>
          </w:p>
        </w:tc>
        <w:tc>
          <w:tcPr>
            <w:tcW w:w="1282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فاضلی</w:t>
            </w:r>
          </w:p>
        </w:tc>
        <w:tc>
          <w:tcPr>
            <w:tcW w:w="980" w:type="dxa"/>
            <w:shd w:val="clear" w:color="auto" w:fill="B6DDE8"/>
          </w:tcPr>
          <w:p w:rsidR="004205A6" w:rsidRPr="00254E47" w:rsidRDefault="00C918CB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18"/>
                <w:szCs w:val="18"/>
                <w:rtl/>
              </w:rPr>
            </w:pPr>
            <w:r w:rsidRPr="00254E47">
              <w:rPr>
                <w:rFonts w:ascii="Times New Roman" w:eastAsia="Bnaznin" w:hAnsi="Times New Roman" w:cs="B Nazanin" w:hint="cs"/>
                <w:color w:val="000000"/>
                <w:sz w:val="18"/>
                <w:szCs w:val="18"/>
                <w:rtl/>
              </w:rPr>
              <w:t>قضاوی</w:t>
            </w:r>
          </w:p>
        </w:tc>
        <w:tc>
          <w:tcPr>
            <w:tcW w:w="1252" w:type="dxa"/>
            <w:shd w:val="clear" w:color="auto" w:fill="F2DBDB"/>
          </w:tcPr>
          <w:p w:rsidR="004205A6" w:rsidRPr="00254E47" w:rsidRDefault="004205A6" w:rsidP="00254E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sz w:val="20"/>
                <w:szCs w:val="20"/>
              </w:rPr>
            </w:pPr>
          </w:p>
        </w:tc>
      </w:tr>
    </w:tbl>
    <w:p w:rsidR="004205A6" w:rsidRPr="00254E47" w:rsidRDefault="004205A6">
      <w:pPr>
        <w:jc w:val="center"/>
        <w:rPr>
          <w:rFonts w:ascii="Times New Roman" w:hAnsi="Times New Roman" w:cs="B Nazanin"/>
          <w:sz w:val="20"/>
          <w:szCs w:val="20"/>
        </w:rPr>
      </w:pPr>
    </w:p>
    <w:p w:rsidR="004205A6" w:rsidRPr="00254E47" w:rsidRDefault="004205A6">
      <w:pPr>
        <w:rPr>
          <w:rFonts w:ascii="Times New Roman" w:hAnsi="Times New Roman" w:cs="B Nazanin"/>
          <w:sz w:val="20"/>
          <w:szCs w:val="20"/>
        </w:rPr>
      </w:pPr>
    </w:p>
    <w:p w:rsidR="004205A6" w:rsidRPr="00254E47" w:rsidRDefault="004205A6">
      <w:pPr>
        <w:rPr>
          <w:rFonts w:ascii="Times New Roman" w:hAnsi="Times New Roman" w:cs="B Nazanin"/>
          <w:sz w:val="20"/>
          <w:szCs w:val="20"/>
        </w:rPr>
      </w:pPr>
    </w:p>
    <w:p w:rsidR="004205A6" w:rsidRPr="00254E47" w:rsidRDefault="00C918CB">
      <w:pPr>
        <w:tabs>
          <w:tab w:val="left" w:pos="13485"/>
        </w:tabs>
        <w:rPr>
          <w:rFonts w:ascii="Times New Roman" w:hAnsi="Times New Roman" w:cs="B Nazanin"/>
          <w:sz w:val="20"/>
          <w:szCs w:val="20"/>
        </w:rPr>
      </w:pPr>
      <w:r w:rsidRPr="00254E47">
        <w:rPr>
          <w:rFonts w:ascii="Times New Roman" w:hAnsi="Times New Roman" w:cs="B Nazanin"/>
          <w:sz w:val="20"/>
          <w:szCs w:val="20"/>
          <w:rtl/>
        </w:rPr>
        <w:tab/>
      </w:r>
    </w:p>
    <w:sectPr w:rsidR="004205A6" w:rsidRPr="00254E47">
      <w:pgSz w:w="16838" w:h="11906" w:orient="landscape"/>
      <w:pgMar w:top="360" w:right="720" w:bottom="360" w:left="72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naznin">
    <w:altName w:val="Times New Roman"/>
    <w:charset w:val="00"/>
    <w:family w:val="roman"/>
    <w:pitch w:val="variable"/>
    <w:sig w:usb0="20007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A6"/>
    <w:rsid w:val="00254E47"/>
    <w:rsid w:val="003B0C9A"/>
    <w:rsid w:val="004205A6"/>
    <w:rsid w:val="00801C11"/>
    <w:rsid w:val="00C918CB"/>
    <w:rsid w:val="00DD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F2C03F3-7BEC-45F1-B8A9-B73826A0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JKMSdEXyrgdOTcNEwbWBTiW6LA==">CgMxLjAyDmgudWo5emk4NzdxajZpMg5oLjNlaTRvOWhzNTFucDIOaC4zZXF3dTE5aDJzNHY4AHIhMXoybDNQX09faUR3WjBjU0FoYW9XYm4xMVBPMm54M3R3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</dc:creator>
  <cp:lastModifiedBy>his</cp:lastModifiedBy>
  <cp:revision>4</cp:revision>
  <dcterms:created xsi:type="dcterms:W3CDTF">2026-04-19T05:49:00Z</dcterms:created>
  <dcterms:modified xsi:type="dcterms:W3CDTF">2026-04-19T06:17:00Z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15c585a6d1974a57a66679dab24dda08</vt:lpwstr>
  </property>
</Properties>
</file>