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CC" w:rsidRPr="00495A8E" w:rsidRDefault="00D641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B Nazanin"/>
          <w:color w:val="000000"/>
        </w:rPr>
      </w:pPr>
    </w:p>
    <w:tbl>
      <w:tblPr>
        <w:tblStyle w:val="a0"/>
        <w:tblpPr w:leftFromText="180" w:rightFromText="180" w:vertAnchor="text" w:tblpX="878" w:tblpY="1"/>
        <w:bidiVisual/>
        <w:tblW w:w="13171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079"/>
        <w:gridCol w:w="1528"/>
        <w:gridCol w:w="1089"/>
        <w:gridCol w:w="1627"/>
        <w:gridCol w:w="1292"/>
        <w:gridCol w:w="1220"/>
        <w:gridCol w:w="823"/>
        <w:gridCol w:w="1727"/>
        <w:gridCol w:w="1533"/>
        <w:gridCol w:w="709"/>
      </w:tblGrid>
      <w:tr w:rsidR="00D641CC" w:rsidRPr="00495A8E" w:rsidTr="00495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gridSpan w:val="2"/>
            <w:shd w:val="clear" w:color="auto" w:fill="C6D9F1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sz w:val="20"/>
                <w:szCs w:val="20"/>
              </w:rPr>
            </w:pPr>
            <w:r>
              <w:rPr>
                <w:rFonts w:ascii="Bnaznin" w:eastAsia="Bnaznin" w:hAnsi="Bnaznin" w:cs="B Nazanin" w:hint="cs"/>
                <w:sz w:val="20"/>
                <w:szCs w:val="20"/>
                <w:rtl/>
              </w:rPr>
              <w:t>شهریور 404</w:t>
            </w:r>
          </w:p>
        </w:tc>
        <w:tc>
          <w:tcPr>
            <w:tcW w:w="5536" w:type="dxa"/>
            <w:gridSpan w:val="4"/>
            <w:shd w:val="clear" w:color="auto" w:fill="C6D9F1"/>
          </w:tcPr>
          <w:p w:rsidR="00D641CC" w:rsidRPr="00495A8E" w:rsidRDefault="00495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  <w:bookmarkStart w:id="0" w:name="_GoBack"/>
            <w:bookmarkEnd w:id="0"/>
            <w:r w:rsidRPr="00495A8E">
              <w:rPr>
                <w:rFonts w:ascii="Bnaznin" w:eastAsia="Bnaznin" w:hAnsi="Bnaznin" w:cs="B Nazanin"/>
                <w:b w:val="0"/>
                <w:sz w:val="20"/>
                <w:szCs w:val="20"/>
                <w:rtl/>
              </w:rPr>
              <w:t>کاشانی</w:t>
            </w:r>
          </w:p>
        </w:tc>
        <w:tc>
          <w:tcPr>
            <w:tcW w:w="5303" w:type="dxa"/>
            <w:gridSpan w:val="4"/>
            <w:shd w:val="clear" w:color="auto" w:fill="C6D9F1"/>
          </w:tcPr>
          <w:p w:rsidR="00D641CC" w:rsidRPr="00495A8E" w:rsidRDefault="00495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sz w:val="20"/>
                <w:szCs w:val="20"/>
                <w:rtl/>
              </w:rPr>
              <w:t>الزهرا</w:t>
            </w:r>
            <w:r w:rsidR="004A5F51">
              <w:rPr>
                <w:rFonts w:ascii="Bnaznin" w:eastAsia="Bnaznin" w:hAnsi="Bnaznin" w:cs="B Nazanin" w:hint="cs"/>
                <w:sz w:val="20"/>
                <w:szCs w:val="20"/>
                <w:rtl/>
              </w:rPr>
              <w:t>(س)</w:t>
            </w:r>
          </w:p>
        </w:tc>
        <w:tc>
          <w:tcPr>
            <w:tcW w:w="709" w:type="dxa"/>
            <w:shd w:val="clear" w:color="auto" w:fill="C6D9F1"/>
          </w:tcPr>
          <w:p w:rsidR="00D641CC" w:rsidRPr="00495A8E" w:rsidRDefault="00495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sz w:val="20"/>
                <w:szCs w:val="20"/>
                <w:rtl/>
              </w:rPr>
              <w:t>امام حسین</w:t>
            </w:r>
          </w:p>
        </w:tc>
      </w:tr>
      <w:tr w:rsidR="00495A8E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right w:val="nil"/>
            </w:tcBorders>
            <w:shd w:val="clear" w:color="auto" w:fill="D9D9D9"/>
          </w:tcPr>
          <w:p w:rsidR="00D641CC" w:rsidRPr="00495A8E" w:rsidRDefault="00D641CC">
            <w:pPr>
              <w:jc w:val="center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000000"/>
            </w:tcBorders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left w:val="single" w:sz="4" w:space="0" w:color="000000"/>
            </w:tcBorders>
            <w:shd w:val="clear" w:color="auto" w:fill="CCC0D9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sz w:val="20"/>
                <w:szCs w:val="20"/>
                <w:rtl/>
              </w:rPr>
              <w:t>ارشد</w:t>
            </w:r>
          </w:p>
        </w:tc>
        <w:tc>
          <w:tcPr>
            <w:tcW w:w="1089" w:type="dxa"/>
            <w:shd w:val="clear" w:color="auto" w:fill="CCC0D9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sz w:val="20"/>
                <w:szCs w:val="20"/>
                <w:rtl/>
              </w:rPr>
              <w:t>سال 3</w:t>
            </w:r>
          </w:p>
        </w:tc>
        <w:tc>
          <w:tcPr>
            <w:tcW w:w="1627" w:type="dxa"/>
            <w:shd w:val="clear" w:color="auto" w:fill="CCC0D9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sz w:val="20"/>
                <w:szCs w:val="20"/>
                <w:rtl/>
              </w:rPr>
              <w:t>سال 2</w:t>
            </w:r>
          </w:p>
        </w:tc>
        <w:tc>
          <w:tcPr>
            <w:tcW w:w="1292" w:type="dxa"/>
            <w:shd w:val="clear" w:color="auto" w:fill="CCC0D9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sz w:val="20"/>
                <w:szCs w:val="20"/>
                <w:rtl/>
              </w:rPr>
              <w:t>سال 1</w:t>
            </w:r>
          </w:p>
        </w:tc>
        <w:tc>
          <w:tcPr>
            <w:tcW w:w="1220" w:type="dxa"/>
            <w:shd w:val="clear" w:color="auto" w:fill="E5B8B7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sz w:val="20"/>
                <w:szCs w:val="20"/>
                <w:rtl/>
              </w:rPr>
              <w:t>ارشد</w:t>
            </w:r>
          </w:p>
        </w:tc>
        <w:tc>
          <w:tcPr>
            <w:tcW w:w="823" w:type="dxa"/>
            <w:shd w:val="clear" w:color="auto" w:fill="E5B8B7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sz w:val="20"/>
                <w:szCs w:val="20"/>
                <w:rtl/>
              </w:rPr>
              <w:t>سال 3</w:t>
            </w:r>
          </w:p>
        </w:tc>
        <w:tc>
          <w:tcPr>
            <w:tcW w:w="1727" w:type="dxa"/>
            <w:shd w:val="clear" w:color="auto" w:fill="E5B8B7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sz w:val="20"/>
                <w:szCs w:val="20"/>
                <w:rtl/>
              </w:rPr>
              <w:t>سال 2</w:t>
            </w:r>
          </w:p>
        </w:tc>
        <w:tc>
          <w:tcPr>
            <w:tcW w:w="1533" w:type="dxa"/>
            <w:shd w:val="clear" w:color="auto" w:fill="E5B8B7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sz w:val="20"/>
                <w:szCs w:val="20"/>
                <w:rtl/>
              </w:rPr>
              <w:t>سال1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bookmarkStart w:id="1" w:name="_heading=h.uj9zi877qj6i" w:colFirst="0" w:colLast="0"/>
            <w:bookmarkEnd w:id="1"/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کرمی روشن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FF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فاضلی 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رضوانی اسکویی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ریسی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bookmarkStart w:id="2" w:name="_heading=h.3ei4o9hs51np" w:colFirst="0" w:colLast="0"/>
            <w:bookmarkEnd w:id="2"/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عنبری - رضوی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کرمی روشن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عنبری 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چهار‌‌شنبه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روزگار رئیسی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/>
                <w:sz w:val="20"/>
                <w:szCs w:val="20"/>
              </w:rPr>
            </w:pPr>
            <w:r w:rsidRPr="00495A8E">
              <w:rPr>
                <w:rFonts w:cs="B Nazanin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صادقی - رضوی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اسکویی روشن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رضوانی 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ر‌وزگار ریسی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کرمی  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 w:rsidP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FF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صادقی </w:t>
            </w:r>
            <w:r w:rsidRPr="00495A8E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495A8E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</w:t>
            </w: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495A8E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زاده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کرمی 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bookmarkStart w:id="3" w:name="_heading=h.3eqwu19h2s4v" w:colFirst="0" w:colLast="0"/>
            <w:bookmarkEnd w:id="3"/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ریسی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رضوانی 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چهار‌‌شنبه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tabs>
                <w:tab w:val="left" w:pos="419"/>
                <w:tab w:val="center" w:pos="67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روزگار فاضلی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صادقی </w:t>
            </w:r>
            <w:r w:rsidRPr="00495A8E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495A8E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</w:t>
            </w: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495A8E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زاده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اسکویی کرمی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ریسی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رضوانی 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روزگار فاضلی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اسکویی روشن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ریسی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کرمی 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فاضلی روشن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رضوی </w:t>
            </w:r>
            <w:r w:rsidRPr="00495A8E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495A8E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</w:t>
            </w: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495A8E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زده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عنبری 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FF0000"/>
                <w:sz w:val="20"/>
                <w:szCs w:val="20"/>
                <w:rtl/>
              </w:rPr>
              <w:t>چهار‌‌شنبه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فتوحی 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روزگار روشن 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صادقی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روزگار روشن 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رضوانی کرمی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ریسی روزگار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فاضلی روشن 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رضوی </w:t>
            </w:r>
            <w:r w:rsidRPr="00495A8E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495A8E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</w:t>
            </w: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495A8E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زاده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چهار‌‌شنبه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ریسی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رضوانی روشن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فاضلی ریسی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رضوانی روشن 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صادقی </w:t>
            </w:r>
            <w:r w:rsidRPr="00495A8E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495A8E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</w:t>
            </w: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زاده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فاضلی روشن 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  <w:tr w:rsidR="00D641CC" w:rsidRPr="00495A8E" w:rsidTr="00495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:rsidR="00D641CC" w:rsidRPr="00495A8E" w:rsidRDefault="00495A8E">
            <w:pPr>
              <w:jc w:val="center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b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9" w:type="dxa"/>
            <w:shd w:val="clear" w:color="auto" w:fill="F2F2F2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1089" w:type="dxa"/>
            <w:shd w:val="clear" w:color="auto" w:fill="D6E3BC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زارعی </w:t>
            </w:r>
            <w:r w:rsidRPr="00495A8E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495A8E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رحیم</w:t>
            </w: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495A8E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نژاد</w:t>
            </w:r>
          </w:p>
        </w:tc>
        <w:tc>
          <w:tcPr>
            <w:tcW w:w="1292" w:type="dxa"/>
            <w:shd w:val="clear" w:color="auto" w:fill="D6E3BC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ریسی</w:t>
            </w:r>
          </w:p>
        </w:tc>
        <w:tc>
          <w:tcPr>
            <w:tcW w:w="1220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:rsidR="00D641CC" w:rsidRPr="00495A8E" w:rsidRDefault="00D641CC">
            <w:pPr>
              <w:tabs>
                <w:tab w:val="left" w:pos="477"/>
                <w:tab w:val="center" w:pos="52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صادقی </w:t>
            </w:r>
            <w:r w:rsidRPr="00495A8E">
              <w:rPr>
                <w:rFonts w:ascii="Sakkal Majalla" w:eastAsia="Bnaznin" w:hAnsi="Sakkal Majalla" w:cs="Sakkal Majalla" w:hint="cs"/>
                <w:color w:val="000000"/>
                <w:sz w:val="20"/>
                <w:szCs w:val="20"/>
                <w:rtl/>
              </w:rPr>
              <w:t>–</w:t>
            </w: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495A8E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حسن</w:t>
            </w: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495A8E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زاده</w:t>
            </w:r>
          </w:p>
        </w:tc>
        <w:tc>
          <w:tcPr>
            <w:tcW w:w="1533" w:type="dxa"/>
            <w:shd w:val="clear" w:color="auto" w:fill="B6DDE8"/>
          </w:tcPr>
          <w:p w:rsidR="00D641CC" w:rsidRPr="00495A8E" w:rsidRDefault="00495A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color w:val="000000"/>
                <w:sz w:val="20"/>
                <w:szCs w:val="20"/>
              </w:rPr>
            </w:pPr>
            <w:r w:rsidRPr="00495A8E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709" w:type="dxa"/>
            <w:shd w:val="clear" w:color="auto" w:fill="F2DBDB"/>
          </w:tcPr>
          <w:p w:rsidR="00D641CC" w:rsidRPr="00495A8E" w:rsidRDefault="00D6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eastAsia="Bnaznin" w:hAnsi="Bnaznin" w:cs="B Nazanin"/>
                <w:sz w:val="20"/>
                <w:szCs w:val="20"/>
              </w:rPr>
            </w:pPr>
          </w:p>
        </w:tc>
      </w:tr>
    </w:tbl>
    <w:p w:rsidR="00D641CC" w:rsidRPr="00495A8E" w:rsidRDefault="00D641CC">
      <w:pPr>
        <w:rPr>
          <w:rFonts w:cs="B Nazanin"/>
        </w:rPr>
      </w:pPr>
    </w:p>
    <w:sectPr w:rsidR="00D641CC" w:rsidRPr="00495A8E">
      <w:pgSz w:w="16838" w:h="11906" w:orient="landscape"/>
      <w:pgMar w:top="360" w:right="720" w:bottom="360" w:left="72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nin">
    <w:altName w:val="Times New Roman"/>
    <w:charset w:val="00"/>
    <w:family w:val="auto"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CC"/>
    <w:rsid w:val="00495A8E"/>
    <w:rsid w:val="004A5F51"/>
    <w:rsid w:val="00D641CC"/>
    <w:rsid w:val="00E3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EF004D-5DC3-4335-836F-2473B332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fa-IR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rsid w:val="00BD212D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rsid w:val="00BD2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BD21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D2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2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D2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212D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KMSdEXyrgdOTcNEwbWBTiW6LA==">CgMxLjAyDmgudWo5emk4NzdxajZpMg5oLjNlaTRvOWhzNTFucDIOaC4zZXF3dTE5aDJzNHY4AHIhMXoybDNQX09faUR3WjBjU0FoYW9XYm4xMVBPMm54M3R3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his</cp:lastModifiedBy>
  <cp:revision>5</cp:revision>
  <dcterms:created xsi:type="dcterms:W3CDTF">2025-08-20T08:03:00Z</dcterms:created>
  <dcterms:modified xsi:type="dcterms:W3CDTF">2025-08-25T07:18:00Z</dcterms:modified>
</cp:coreProperties>
</file>