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63"/>
        <w:gridCol w:w="2163"/>
        <w:gridCol w:w="2163"/>
        <w:gridCol w:w="2163"/>
      </w:tblGrid>
      <w:tr w:rsidR="001952F8" w:rsidRPr="00A35EB6" w:rsidTr="00A35EB6">
        <w:trPr>
          <w:trHeight w:val="507"/>
        </w:trPr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color w:val="FF0000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color w:val="FF0000"/>
                <w:sz w:val="32"/>
                <w:szCs w:val="32"/>
                <w:rtl/>
              </w:rPr>
              <w:t>روتیشن</w:t>
            </w: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color w:val="FF0000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color w:val="FF0000"/>
                <w:sz w:val="32"/>
                <w:szCs w:val="32"/>
                <w:rtl/>
              </w:rPr>
              <w:t>سال یک</w:t>
            </w: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color w:val="FF0000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color w:val="FF0000"/>
                <w:sz w:val="32"/>
                <w:szCs w:val="32"/>
                <w:rtl/>
              </w:rPr>
              <w:t>سال دو</w:t>
            </w: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color w:val="FF0000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color w:val="FF0000"/>
                <w:sz w:val="32"/>
                <w:szCs w:val="32"/>
                <w:rtl/>
              </w:rPr>
              <w:t>ارشد</w:t>
            </w:r>
          </w:p>
        </w:tc>
      </w:tr>
      <w:tr w:rsidR="001952F8" w:rsidRPr="00A35EB6" w:rsidTr="00A35EB6">
        <w:trPr>
          <w:trHeight w:val="477"/>
        </w:trPr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ریاضی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E86DC4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صادقی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قدیری</w:t>
            </w:r>
          </w:p>
        </w:tc>
      </w:tr>
      <w:tr w:rsidR="001952F8" w:rsidRPr="00A35EB6" w:rsidTr="00A35EB6">
        <w:trPr>
          <w:trHeight w:val="507"/>
        </w:trPr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امین منصور</w:t>
            </w: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163" w:type="dxa"/>
          </w:tcPr>
          <w:p w:rsidR="001952F8" w:rsidRPr="006573DC" w:rsidRDefault="00E86DC4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رحیم نژاد</w:t>
            </w: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موسوی</w:t>
            </w:r>
          </w:p>
        </w:tc>
      </w:tr>
      <w:tr w:rsidR="001952F8" w:rsidRPr="00A35EB6" w:rsidTr="00A35EB6">
        <w:trPr>
          <w:trHeight w:val="477"/>
        </w:trPr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رضوانی</w:t>
            </w:r>
            <w:bookmarkStart w:id="0" w:name="_GoBack"/>
            <w:bookmarkEnd w:id="0"/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E86DC4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رضوانی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افشارنیا</w:t>
            </w:r>
          </w:p>
        </w:tc>
      </w:tr>
      <w:tr w:rsidR="001952F8" w:rsidRPr="00A35EB6" w:rsidTr="00A35EB6">
        <w:trPr>
          <w:trHeight w:val="507"/>
        </w:trPr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اسناد محمودخانی</w:t>
            </w:r>
          </w:p>
        </w:tc>
        <w:tc>
          <w:tcPr>
            <w:tcW w:w="2163" w:type="dxa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رضوانی</w:t>
            </w:r>
          </w:p>
        </w:tc>
        <w:tc>
          <w:tcPr>
            <w:tcW w:w="2163" w:type="dxa"/>
          </w:tcPr>
          <w:p w:rsidR="001952F8" w:rsidRPr="006573DC" w:rsidRDefault="00F00FC9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 w:rsidR="001952F8" w:rsidRPr="006573DC">
              <w:rPr>
                <w:rFonts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دشتیان</w:t>
            </w:r>
          </w:p>
        </w:tc>
      </w:tr>
      <w:tr w:rsidR="001952F8" w:rsidRPr="00A35EB6" w:rsidTr="00A35EB6">
        <w:trPr>
          <w:trHeight w:val="477"/>
        </w:trPr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مفید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E86DC4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روشن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دشتیان</w:t>
            </w:r>
          </w:p>
        </w:tc>
      </w:tr>
      <w:tr w:rsidR="001952F8" w:rsidRPr="00A35EB6" w:rsidTr="00A35EB6">
        <w:trPr>
          <w:trHeight w:val="507"/>
        </w:trPr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فلاح پور</w:t>
            </w:r>
          </w:p>
        </w:tc>
        <w:tc>
          <w:tcPr>
            <w:tcW w:w="2163" w:type="dxa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روزگار</w:t>
            </w:r>
          </w:p>
        </w:tc>
        <w:tc>
          <w:tcPr>
            <w:tcW w:w="2163" w:type="dxa"/>
          </w:tcPr>
          <w:p w:rsidR="001952F8" w:rsidRPr="006573DC" w:rsidRDefault="00E86DC4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رضوی</w:t>
            </w:r>
            <w:r w:rsidRPr="006573DC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cs="B Nazanin" w:hint="cs"/>
                <w:sz w:val="32"/>
                <w:szCs w:val="32"/>
                <w:rtl/>
              </w:rPr>
              <w:t>-</w:t>
            </w:r>
            <w:r w:rsidR="001952F8" w:rsidRPr="006573DC">
              <w:rPr>
                <w:rFonts w:cs="B Nazanin" w:hint="cs"/>
                <w:sz w:val="32"/>
                <w:szCs w:val="32"/>
                <w:rtl/>
              </w:rPr>
              <w:t>رئیسی</w:t>
            </w: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عامری</w:t>
            </w:r>
          </w:p>
        </w:tc>
      </w:tr>
      <w:tr w:rsidR="00A35EB6" w:rsidRPr="00A35EB6" w:rsidTr="00A35EB6">
        <w:trPr>
          <w:trHeight w:val="507"/>
        </w:trPr>
        <w:tc>
          <w:tcPr>
            <w:tcW w:w="2163" w:type="dxa"/>
            <w:shd w:val="clear" w:color="auto" w:fill="A8D08D" w:themeFill="accent6" w:themeFillTint="99"/>
          </w:tcPr>
          <w:p w:rsidR="00A35EB6" w:rsidRPr="006573DC" w:rsidRDefault="00A35EB6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شفیعی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A35EB6" w:rsidRPr="006573DC" w:rsidRDefault="00E86DC4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روشن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A35EB6" w:rsidRPr="006573DC" w:rsidRDefault="00E86DC4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رحیم نژاد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A35EB6" w:rsidRPr="006573DC" w:rsidRDefault="00A35EB6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امینی</w:t>
            </w:r>
          </w:p>
        </w:tc>
      </w:tr>
      <w:tr w:rsidR="001952F8" w:rsidRPr="00A35EB6" w:rsidTr="00A35EB6">
        <w:trPr>
          <w:trHeight w:val="477"/>
        </w:trPr>
        <w:tc>
          <w:tcPr>
            <w:tcW w:w="2163" w:type="dxa"/>
            <w:shd w:val="clear" w:color="auto" w:fill="FFFFFF" w:themeFill="background1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اعتمادی فر</w:t>
            </w: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E95851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رضوی</w:t>
            </w: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952F8" w:rsidRPr="00A35EB6" w:rsidTr="00A35EB6">
        <w:trPr>
          <w:trHeight w:val="507"/>
        </w:trPr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مذنبی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اسکویی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زارع</w:t>
            </w:r>
            <w:r w:rsidRPr="006573DC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cs="B Nazanin" w:hint="cs"/>
                <w:sz w:val="32"/>
                <w:szCs w:val="32"/>
                <w:rtl/>
              </w:rPr>
              <w:t>-</w:t>
            </w:r>
            <w:r w:rsidR="001952F8" w:rsidRPr="006573DC">
              <w:rPr>
                <w:rFonts w:cs="B Nazanin" w:hint="cs"/>
                <w:sz w:val="32"/>
                <w:szCs w:val="32"/>
                <w:rtl/>
              </w:rPr>
              <w:t>ماهر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جمدی</w:t>
            </w:r>
          </w:p>
        </w:tc>
      </w:tr>
      <w:tr w:rsidR="00FA265D" w:rsidRPr="00A35EB6" w:rsidTr="00A35EB6">
        <w:trPr>
          <w:trHeight w:val="507"/>
        </w:trPr>
        <w:tc>
          <w:tcPr>
            <w:tcW w:w="2163" w:type="dxa"/>
            <w:shd w:val="clear" w:color="auto" w:fill="A8D08D" w:themeFill="accent6" w:themeFillTint="99"/>
          </w:tcPr>
          <w:p w:rsidR="00FA265D" w:rsidRPr="006573DC" w:rsidRDefault="00FA265D" w:rsidP="00A35EB6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استاد قارداشی 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FA265D" w:rsidRDefault="00FA265D" w:rsidP="00A35EB6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 xml:space="preserve">روزگار 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FA265D" w:rsidRPr="006573DC" w:rsidRDefault="00E95851" w:rsidP="00A35EB6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رضوی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FA265D" w:rsidRPr="006573DC" w:rsidRDefault="00FA265D" w:rsidP="00A35EB6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</w:p>
        </w:tc>
      </w:tr>
      <w:tr w:rsidR="001952F8" w:rsidRPr="00A35EB6" w:rsidTr="00A35EB6">
        <w:trPr>
          <w:trHeight w:val="477"/>
        </w:trPr>
        <w:tc>
          <w:tcPr>
            <w:tcW w:w="2163" w:type="dxa"/>
            <w:shd w:val="clear" w:color="auto" w:fill="FFFFFF" w:themeFill="background1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رحمانی</w:t>
            </w: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 xml:space="preserve">رییسی </w:t>
            </w: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فتوحی</w:t>
            </w: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برزگر</w:t>
            </w:r>
          </w:p>
        </w:tc>
      </w:tr>
      <w:tr w:rsidR="001952F8" w:rsidRPr="00A35EB6" w:rsidTr="00A35EB6">
        <w:trPr>
          <w:trHeight w:val="507"/>
        </w:trPr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رفیعی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فاضلی - لفظ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حسن زاده</w:t>
            </w:r>
            <w:r w:rsidRPr="006573DC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cs="B Nazanin" w:hint="cs"/>
                <w:sz w:val="32"/>
                <w:szCs w:val="32"/>
                <w:rtl/>
              </w:rPr>
              <w:t>-</w:t>
            </w:r>
            <w:r w:rsidR="001952F8" w:rsidRPr="006573DC">
              <w:rPr>
                <w:rFonts w:cs="B Nazanin" w:hint="cs"/>
                <w:sz w:val="32"/>
                <w:szCs w:val="32"/>
                <w:rtl/>
              </w:rPr>
              <w:t>رستمی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عسکری/هاشمی</w:t>
            </w:r>
          </w:p>
        </w:tc>
      </w:tr>
      <w:tr w:rsidR="001952F8" w:rsidRPr="00A35EB6" w:rsidTr="00A35EB6">
        <w:trPr>
          <w:trHeight w:val="477"/>
        </w:trPr>
        <w:tc>
          <w:tcPr>
            <w:tcW w:w="2163" w:type="dxa"/>
            <w:shd w:val="clear" w:color="auto" w:fill="FFFFFF" w:themeFill="background1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مهابادی</w:t>
            </w: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کرمی</w:t>
            </w: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عنبری</w:t>
            </w:r>
            <w:r w:rsidRPr="006573DC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cs="B Nazanin" w:hint="cs"/>
                <w:sz w:val="32"/>
                <w:szCs w:val="32"/>
                <w:rtl/>
              </w:rPr>
              <w:t>-</w:t>
            </w:r>
            <w:r w:rsidR="001952F8" w:rsidRPr="006573DC">
              <w:rPr>
                <w:rFonts w:cs="B Nazanin" w:hint="cs"/>
                <w:sz w:val="32"/>
                <w:szCs w:val="32"/>
                <w:rtl/>
              </w:rPr>
              <w:t>احسانی</w:t>
            </w:r>
          </w:p>
        </w:tc>
        <w:tc>
          <w:tcPr>
            <w:tcW w:w="2163" w:type="dxa"/>
            <w:shd w:val="clear" w:color="auto" w:fill="FFFFFF" w:themeFill="background1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تالیفی</w:t>
            </w:r>
          </w:p>
        </w:tc>
      </w:tr>
      <w:tr w:rsidR="001952F8" w:rsidRPr="00A35EB6" w:rsidTr="00A35EB6">
        <w:trPr>
          <w:trHeight w:val="507"/>
        </w:trPr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عدیمی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 xml:space="preserve">رییسی 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FA265D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فتوحی</w:t>
            </w:r>
            <w:r w:rsidRPr="006573DC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cs="B Nazanin" w:hint="cs"/>
                <w:sz w:val="32"/>
                <w:szCs w:val="32"/>
                <w:rtl/>
              </w:rPr>
              <w:t>-</w:t>
            </w:r>
            <w:r w:rsidR="001952F8" w:rsidRPr="006573DC">
              <w:rPr>
                <w:rFonts w:cs="B Nazanin" w:hint="cs"/>
                <w:sz w:val="32"/>
                <w:szCs w:val="32"/>
                <w:rtl/>
              </w:rPr>
              <w:t>احسانی</w:t>
            </w:r>
          </w:p>
        </w:tc>
        <w:tc>
          <w:tcPr>
            <w:tcW w:w="2163" w:type="dxa"/>
            <w:shd w:val="clear" w:color="auto" w:fill="A8D08D" w:themeFill="accent6" w:themeFillTint="99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مرندی</w:t>
            </w:r>
          </w:p>
        </w:tc>
      </w:tr>
      <w:tr w:rsidR="001952F8" w:rsidRPr="00A35EB6" w:rsidTr="00A35EB6">
        <w:trPr>
          <w:trHeight w:val="477"/>
        </w:trPr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b/>
                <w:bCs/>
                <w:sz w:val="32"/>
                <w:szCs w:val="32"/>
                <w:rtl/>
              </w:rPr>
              <w:t>طرح یک ماهه</w:t>
            </w: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163" w:type="dxa"/>
          </w:tcPr>
          <w:p w:rsidR="001952F8" w:rsidRPr="006573DC" w:rsidRDefault="001952F8" w:rsidP="00A35EB6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6573DC">
              <w:rPr>
                <w:rFonts w:cs="B Nazanin" w:hint="cs"/>
                <w:sz w:val="32"/>
                <w:szCs w:val="32"/>
                <w:rtl/>
              </w:rPr>
              <w:t>مرادحاصلی/هاشمی</w:t>
            </w:r>
          </w:p>
        </w:tc>
      </w:tr>
    </w:tbl>
    <w:p w:rsidR="0062377B" w:rsidRPr="00A35EB6" w:rsidRDefault="0062377B" w:rsidP="00A35EB6">
      <w:pPr>
        <w:jc w:val="center"/>
        <w:rPr>
          <w:sz w:val="32"/>
          <w:szCs w:val="32"/>
        </w:rPr>
      </w:pPr>
    </w:p>
    <w:sectPr w:rsidR="0062377B" w:rsidRPr="00A35EB6" w:rsidSect="00CA706F">
      <w:headerReference w:type="default" r:id="rId6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9D1" w:rsidRDefault="00AE09D1" w:rsidP="001952F8">
      <w:pPr>
        <w:spacing w:after="0" w:line="240" w:lineRule="auto"/>
      </w:pPr>
      <w:r>
        <w:separator/>
      </w:r>
    </w:p>
  </w:endnote>
  <w:endnote w:type="continuationSeparator" w:id="0">
    <w:p w:rsidR="00AE09D1" w:rsidRDefault="00AE09D1" w:rsidP="0019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9D1" w:rsidRDefault="00AE09D1" w:rsidP="001952F8">
      <w:pPr>
        <w:spacing w:after="0" w:line="240" w:lineRule="auto"/>
      </w:pPr>
      <w:r>
        <w:separator/>
      </w:r>
    </w:p>
  </w:footnote>
  <w:footnote w:type="continuationSeparator" w:id="0">
    <w:p w:rsidR="00AE09D1" w:rsidRDefault="00AE09D1" w:rsidP="00195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2F8" w:rsidRPr="0038356D" w:rsidRDefault="006573DC" w:rsidP="006573DC">
    <w:pPr>
      <w:pStyle w:val="Header"/>
      <w:tabs>
        <w:tab w:val="left" w:pos="3456"/>
      </w:tabs>
      <w:rPr>
        <w:rFonts w:cs="B Titr"/>
        <w:i/>
        <w:iCs/>
        <w:color w:val="FF0000"/>
        <w:sz w:val="32"/>
        <w:szCs w:val="32"/>
      </w:rPr>
    </w:pPr>
    <w:r w:rsidRPr="006573DC">
      <w:rPr>
        <w:rFonts w:cs="B Titr"/>
        <w:color w:val="FF0000"/>
        <w:sz w:val="32"/>
        <w:szCs w:val="32"/>
        <w:rtl/>
      </w:rPr>
      <w:tab/>
    </w:r>
    <w:r w:rsidRPr="006573DC">
      <w:rPr>
        <w:rFonts w:cs="B Titr"/>
        <w:color w:val="FF0000"/>
        <w:sz w:val="32"/>
        <w:szCs w:val="32"/>
        <w:rtl/>
      </w:rPr>
      <w:tab/>
    </w:r>
    <w:r w:rsidR="001952F8" w:rsidRPr="0038356D">
      <w:rPr>
        <w:rFonts w:cs="B Titr" w:hint="cs"/>
        <w:i/>
        <w:iCs/>
        <w:color w:val="FF0000"/>
        <w:sz w:val="32"/>
        <w:szCs w:val="32"/>
        <w:rtl/>
      </w:rPr>
      <w:t>روتیشن مهر و آبان 1403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F8"/>
    <w:rsid w:val="001952F8"/>
    <w:rsid w:val="00320318"/>
    <w:rsid w:val="0038356D"/>
    <w:rsid w:val="00480D81"/>
    <w:rsid w:val="00553994"/>
    <w:rsid w:val="0062377B"/>
    <w:rsid w:val="006573DC"/>
    <w:rsid w:val="00A35EB6"/>
    <w:rsid w:val="00AE09D1"/>
    <w:rsid w:val="00B52DC6"/>
    <w:rsid w:val="00C87044"/>
    <w:rsid w:val="00CA706F"/>
    <w:rsid w:val="00E86DC4"/>
    <w:rsid w:val="00E95851"/>
    <w:rsid w:val="00EB4A11"/>
    <w:rsid w:val="00F00FC9"/>
    <w:rsid w:val="00FA265D"/>
    <w:rsid w:val="00F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3E273F3-BD1D-4E23-AE74-54358991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5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2F8"/>
  </w:style>
  <w:style w:type="paragraph" w:styleId="Footer">
    <w:name w:val="footer"/>
    <w:basedOn w:val="Normal"/>
    <w:link w:val="FooterChar"/>
    <w:uiPriority w:val="99"/>
    <w:unhideWhenUsed/>
    <w:rsid w:val="00195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2F8"/>
  </w:style>
  <w:style w:type="paragraph" w:styleId="BalloonText">
    <w:name w:val="Balloon Text"/>
    <w:basedOn w:val="Normal"/>
    <w:link w:val="BalloonTextChar"/>
    <w:uiPriority w:val="99"/>
    <w:semiHidden/>
    <w:unhideWhenUsed/>
    <w:rsid w:val="00E9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Zigorat</dc:creator>
  <cp:keywords/>
  <dc:description/>
  <cp:lastModifiedBy>his</cp:lastModifiedBy>
  <cp:revision>9</cp:revision>
  <cp:lastPrinted>2024-11-13T04:54:00Z</cp:lastPrinted>
  <dcterms:created xsi:type="dcterms:W3CDTF">2024-09-16T08:33:00Z</dcterms:created>
  <dcterms:modified xsi:type="dcterms:W3CDTF">2024-11-13T04:56:00Z</dcterms:modified>
</cp:coreProperties>
</file>