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8CD9" w14:textId="42E6BEA6" w:rsidR="00153F02" w:rsidRPr="005E4B60" w:rsidRDefault="005E4B60" w:rsidP="005E4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Titr"/>
          <w:b/>
          <w:bCs/>
          <w:color w:val="000000"/>
          <w:sz w:val="26"/>
          <w:szCs w:val="26"/>
        </w:rPr>
      </w:pPr>
      <w:r w:rsidRPr="005E4B60">
        <w:rPr>
          <w:rFonts w:ascii="Arial" w:eastAsia="Arial" w:hAnsi="Arial" w:cs="B Titr" w:hint="cs"/>
          <w:b/>
          <w:bCs/>
          <w:color w:val="000000"/>
          <w:sz w:val="26"/>
          <w:szCs w:val="26"/>
          <w:rtl/>
        </w:rPr>
        <w:t>برنامه روتیشن مهر و آبان 1402- دستیاران جراحی اعصاب</w:t>
      </w:r>
    </w:p>
    <w:tbl>
      <w:tblPr>
        <w:tblStyle w:val="a"/>
        <w:tblpPr w:leftFromText="180" w:rightFromText="180" w:horzAnchor="margin" w:tblpXSpec="center" w:tblpY="837"/>
        <w:bidiVisual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0"/>
        <w:gridCol w:w="2553"/>
        <w:gridCol w:w="1530"/>
        <w:gridCol w:w="1530"/>
        <w:gridCol w:w="1702"/>
      </w:tblGrid>
      <w:tr w:rsidR="002E0FCB" w:rsidRPr="002E0FCB" w14:paraId="4273AD55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</w:tcPr>
          <w:p w14:paraId="597241DD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>روتیشن</w:t>
            </w:r>
          </w:p>
        </w:tc>
        <w:tc>
          <w:tcPr>
            <w:tcW w:w="2553" w:type="dxa"/>
            <w:shd w:val="clear" w:color="auto" w:fill="9BBB59" w:themeFill="accent3"/>
          </w:tcPr>
          <w:p w14:paraId="0F559DBF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1530" w:type="dxa"/>
            <w:shd w:val="clear" w:color="auto" w:fill="9BBB59" w:themeFill="accent3"/>
          </w:tcPr>
          <w:p w14:paraId="62914F6C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>سال</w:t>
            </w:r>
            <w:r w:rsidRPr="002E0FCB">
              <w:rPr>
                <w:rFonts w:ascii="Nirmala UI Semilight" w:hAnsi="Nirmala UI Semilight" w:cs="Nirmala UI Semilight"/>
                <w:sz w:val="32"/>
                <w:szCs w:val="32"/>
                <w:rtl/>
              </w:rPr>
              <w:t>3</w:t>
            </w:r>
          </w:p>
        </w:tc>
        <w:tc>
          <w:tcPr>
            <w:tcW w:w="1530" w:type="dxa"/>
            <w:shd w:val="clear" w:color="auto" w:fill="9BBB59" w:themeFill="accent3"/>
          </w:tcPr>
          <w:p w14:paraId="7BA0D46C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>سال</w:t>
            </w:r>
            <w:r w:rsidRPr="002E0FCB">
              <w:rPr>
                <w:rFonts w:ascii="Nirmala UI Semilight" w:hAnsi="Nirmala UI Semilight" w:cs="Nirmala UI Semilight"/>
                <w:sz w:val="32"/>
                <w:szCs w:val="32"/>
                <w:rtl/>
              </w:rPr>
              <w:t>2</w:t>
            </w:r>
          </w:p>
        </w:tc>
        <w:tc>
          <w:tcPr>
            <w:tcW w:w="1702" w:type="dxa"/>
            <w:shd w:val="clear" w:color="auto" w:fill="9BBB59" w:themeFill="accent3"/>
          </w:tcPr>
          <w:p w14:paraId="64022C8B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>سال</w:t>
            </w:r>
            <w:r w:rsidRPr="002E0FCB">
              <w:rPr>
                <w:rFonts w:ascii="Nirmala UI Semilight" w:hAnsi="Nirmala UI Semilight" w:cs="Nirmala UI Semilight"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2E0FCB" w14:paraId="3FBA014A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31146CA0" w14:textId="3372E5F8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دکتر</w:t>
            </w: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امین</w:t>
            </w:r>
            <w:r w:rsidR="002E0FCB" w:rsidRPr="002E0FCB">
              <w:rPr>
                <w:rFonts w:ascii="Nirmala UI Semilight" w:hAnsi="Nirmala UI Semilight" w:cs="Nirmala UI Semilight"/>
                <w:sz w:val="32"/>
                <w:szCs w:val="32"/>
                <w:rtl/>
              </w:rPr>
              <w:t xml:space="preserve">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منصور</w:t>
            </w:r>
          </w:p>
        </w:tc>
        <w:tc>
          <w:tcPr>
            <w:tcW w:w="2553" w:type="dxa"/>
          </w:tcPr>
          <w:p w14:paraId="77980938" w14:textId="6C519FA6" w:rsidR="002E0FCB" w:rsidRPr="002E0FCB" w:rsidRDefault="00CA53CB" w:rsidP="007B0693">
            <w:pPr>
              <w:jc w:val="center"/>
              <w:rPr>
                <w:rFonts w:ascii="Nirmala UI Semilight" w:hAnsi="Nirmala UI Semilight" w:cs="Times New Roman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دشتیان</w:t>
            </w:r>
          </w:p>
        </w:tc>
        <w:tc>
          <w:tcPr>
            <w:tcW w:w="1530" w:type="dxa"/>
          </w:tcPr>
          <w:p w14:paraId="1EA6940B" w14:textId="1201C0D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8A36A5" w14:textId="1AD2DE9B" w:rsidR="002E0FCB" w:rsidRPr="002E0FCB" w:rsidRDefault="00CA53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رییسی</w:t>
            </w:r>
          </w:p>
        </w:tc>
        <w:tc>
          <w:tcPr>
            <w:tcW w:w="1702" w:type="dxa"/>
          </w:tcPr>
          <w:p w14:paraId="0C5F512E" w14:textId="7C8E6D55" w:rsidR="002E0FCB" w:rsidRPr="007B0693" w:rsidRDefault="007B0693" w:rsidP="007B0693">
            <w:pPr>
              <w:jc w:val="center"/>
              <w:rPr>
                <w:rFonts w:ascii="Nirmala UI Semilight" w:hAnsi="Nirmala UI Semilight" w:cs="Tahoma"/>
                <w:sz w:val="32"/>
                <w:szCs w:val="32"/>
              </w:rPr>
            </w:pPr>
            <w:r>
              <w:rPr>
                <w:rFonts w:ascii="Nirmala UI Semilight" w:hAnsi="Nirmala UI Semilight" w:cs="Tahoma" w:hint="cs"/>
                <w:sz w:val="32"/>
                <w:szCs w:val="32"/>
                <w:rtl/>
              </w:rPr>
              <w:t>رحیم نژاد</w:t>
            </w:r>
          </w:p>
        </w:tc>
      </w:tr>
      <w:tr w:rsidR="002E0FCB" w:rsidRPr="002E0FCB" w14:paraId="7AED81E6" w14:textId="77777777" w:rsidTr="007B0693">
        <w:trPr>
          <w:trHeight w:val="625"/>
        </w:trPr>
        <w:tc>
          <w:tcPr>
            <w:tcW w:w="2750" w:type="dxa"/>
            <w:shd w:val="clear" w:color="auto" w:fill="9BBB59" w:themeFill="accent3"/>
            <w:vAlign w:val="center"/>
          </w:tcPr>
          <w:p w14:paraId="5DD05AD5" w14:textId="52C919DC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دکتر</w:t>
            </w: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شفیعی</w:t>
            </w:r>
          </w:p>
        </w:tc>
        <w:tc>
          <w:tcPr>
            <w:tcW w:w="2553" w:type="dxa"/>
          </w:tcPr>
          <w:p w14:paraId="1D398D40" w14:textId="724D8C7E" w:rsidR="002E0FCB" w:rsidRPr="006660AD" w:rsidRDefault="00C70CE4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دشتیان</w:t>
            </w:r>
          </w:p>
        </w:tc>
        <w:tc>
          <w:tcPr>
            <w:tcW w:w="1530" w:type="dxa"/>
          </w:tcPr>
          <w:p w14:paraId="43EC8AFE" w14:textId="01507407" w:rsidR="002E0FCB" w:rsidRPr="008125D3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9D1BB2" w14:textId="2AE9407D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A3C6B4E" w14:textId="08A6E305" w:rsidR="002E0FCB" w:rsidRPr="00C31AC4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</w:tr>
      <w:tr w:rsidR="002E0FCB" w:rsidRPr="002E0FCB" w14:paraId="0A9EAB0A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049D4A6C" w14:textId="1FDA6049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دکتر</w:t>
            </w: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رضوانی</w:t>
            </w:r>
          </w:p>
        </w:tc>
        <w:tc>
          <w:tcPr>
            <w:tcW w:w="2553" w:type="dxa"/>
          </w:tcPr>
          <w:p w14:paraId="213CBA13" w14:textId="22249A4C" w:rsidR="002E0FCB" w:rsidRPr="002E0FCB" w:rsidRDefault="00C70CE4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گنجعلی-مرادحاصلی</w:t>
            </w:r>
          </w:p>
        </w:tc>
        <w:tc>
          <w:tcPr>
            <w:tcW w:w="1530" w:type="dxa"/>
          </w:tcPr>
          <w:p w14:paraId="31BB1E28" w14:textId="742ECE99" w:rsidR="00345F52" w:rsidRPr="007A4CA6" w:rsidRDefault="00E10485" w:rsidP="007B06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عامری</w:t>
            </w:r>
          </w:p>
        </w:tc>
        <w:tc>
          <w:tcPr>
            <w:tcW w:w="1530" w:type="dxa"/>
          </w:tcPr>
          <w:p w14:paraId="7280A14C" w14:textId="6DF46475" w:rsidR="002E0FCB" w:rsidRPr="00CE2DD9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BB8C65D" w14:textId="7F0544EC" w:rsidR="002E0FCB" w:rsidRPr="00D74B88" w:rsidRDefault="007B0693" w:rsidP="007B0693">
            <w:pPr>
              <w:jc w:val="center"/>
              <w:rPr>
                <w:rFonts w:ascii="Nirmala UI Semilight" w:hAnsi="Nirmala UI Semilight" w:cstheme="minorBidi"/>
                <w:sz w:val="32"/>
                <w:szCs w:val="32"/>
              </w:rPr>
            </w:pPr>
            <w:r>
              <w:rPr>
                <w:rFonts w:ascii="Nirmala UI Semilight" w:hAnsi="Nirmala UI Semilight" w:cstheme="minorBidi" w:hint="cs"/>
                <w:sz w:val="32"/>
                <w:szCs w:val="32"/>
                <w:rtl/>
              </w:rPr>
              <w:t>فتوحی</w:t>
            </w:r>
          </w:p>
        </w:tc>
      </w:tr>
      <w:tr w:rsidR="002E0FCB" w:rsidRPr="002E0FCB" w14:paraId="4B06DCEC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04145C87" w14:textId="6609045A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دکتر</w:t>
            </w: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فلاح</w:t>
            </w:r>
            <w:r w:rsidR="002E0FCB" w:rsidRPr="002E0FCB">
              <w:rPr>
                <w:rFonts w:ascii="Nirmala UI Semilight" w:hAnsi="Nirmala UI Semilight" w:cs="Nirmala UI Semilight"/>
                <w:sz w:val="32"/>
                <w:szCs w:val="32"/>
                <w:rtl/>
              </w:rPr>
              <w:t xml:space="preserve">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پور</w:t>
            </w:r>
          </w:p>
        </w:tc>
        <w:tc>
          <w:tcPr>
            <w:tcW w:w="2553" w:type="dxa"/>
          </w:tcPr>
          <w:p w14:paraId="1C2E5BDF" w14:textId="56FBAF30" w:rsidR="002E0FCB" w:rsidRPr="002E0FCB" w:rsidRDefault="00C70CE4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امینی-موسی زاده</w:t>
            </w:r>
          </w:p>
        </w:tc>
        <w:tc>
          <w:tcPr>
            <w:tcW w:w="1530" w:type="dxa"/>
          </w:tcPr>
          <w:p w14:paraId="39872FA9" w14:textId="3EA88159" w:rsidR="002E0FCB" w:rsidRPr="00E10485" w:rsidRDefault="00E10485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برزگر</w:t>
            </w:r>
          </w:p>
        </w:tc>
        <w:tc>
          <w:tcPr>
            <w:tcW w:w="1530" w:type="dxa"/>
          </w:tcPr>
          <w:p w14:paraId="123C4256" w14:textId="483223CA" w:rsidR="002E0FCB" w:rsidRPr="0095436D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702" w:type="dxa"/>
          </w:tcPr>
          <w:p w14:paraId="2CC98BD9" w14:textId="0831FE76" w:rsidR="002E0FCB" w:rsidRPr="00785669" w:rsidRDefault="007B0693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عنبری</w:t>
            </w:r>
          </w:p>
        </w:tc>
      </w:tr>
      <w:tr w:rsidR="002E0FCB" w:rsidRPr="002E0FCB" w14:paraId="7F26EC7F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61562273" w14:textId="4545A23E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دکتر</w:t>
            </w:r>
            <w:r w:rsidRPr="002E0FCB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تابش</w:t>
            </w:r>
          </w:p>
        </w:tc>
        <w:tc>
          <w:tcPr>
            <w:tcW w:w="2553" w:type="dxa"/>
          </w:tcPr>
          <w:p w14:paraId="40747204" w14:textId="158F535D" w:rsidR="002E0FCB" w:rsidRPr="00C233B7" w:rsidRDefault="00975516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هاشمی</w:t>
            </w:r>
          </w:p>
        </w:tc>
        <w:tc>
          <w:tcPr>
            <w:tcW w:w="1530" w:type="dxa"/>
          </w:tcPr>
          <w:p w14:paraId="4E46CDEE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57126F" w14:textId="58467518" w:rsidR="002E0FCB" w:rsidRPr="00BB28C6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06AE02C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</w:tr>
      <w:tr w:rsidR="004128BD" w:rsidRPr="002E0FCB" w14:paraId="7AFE74C7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33C87C76" w14:textId="0686902F" w:rsidR="004128BD" w:rsidRPr="002E0FCB" w:rsidRDefault="007B0693" w:rsidP="007B0693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دکتر </w:t>
            </w:r>
            <w:r w:rsidR="004128BD">
              <w:rPr>
                <w:rFonts w:ascii="Arial" w:hAnsi="Arial" w:cs="Arial" w:hint="cs"/>
                <w:sz w:val="32"/>
                <w:szCs w:val="32"/>
                <w:rtl/>
              </w:rPr>
              <w:t>مذنبی</w:t>
            </w:r>
          </w:p>
        </w:tc>
        <w:tc>
          <w:tcPr>
            <w:tcW w:w="2553" w:type="dxa"/>
          </w:tcPr>
          <w:p w14:paraId="2D5B8DAA" w14:textId="438004EE" w:rsidR="004128BD" w:rsidRPr="002E0FCB" w:rsidRDefault="00975516" w:rsidP="007B0693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افشارنیا-میبدی</w:t>
            </w:r>
          </w:p>
        </w:tc>
        <w:tc>
          <w:tcPr>
            <w:tcW w:w="1530" w:type="dxa"/>
          </w:tcPr>
          <w:p w14:paraId="2C568195" w14:textId="17E09CCA" w:rsidR="004128BD" w:rsidRPr="00D74B88" w:rsidRDefault="004128BD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B60E45" w14:textId="6130A283" w:rsidR="004128BD" w:rsidRPr="002E0FCB" w:rsidRDefault="00E10485" w:rsidP="007B0693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نازک کار</w:t>
            </w:r>
          </w:p>
        </w:tc>
        <w:tc>
          <w:tcPr>
            <w:tcW w:w="1702" w:type="dxa"/>
          </w:tcPr>
          <w:p w14:paraId="1C4E1814" w14:textId="00FB9790" w:rsidR="004128BD" w:rsidRPr="0010767F" w:rsidRDefault="007B0693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زارعی</w:t>
            </w:r>
          </w:p>
        </w:tc>
      </w:tr>
      <w:tr w:rsidR="002E0FCB" w:rsidRPr="002E0FCB" w14:paraId="65FF56FD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69F87F3A" w14:textId="04A1144B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دکتر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محمودخانی</w:t>
            </w:r>
          </w:p>
        </w:tc>
        <w:tc>
          <w:tcPr>
            <w:tcW w:w="2553" w:type="dxa"/>
          </w:tcPr>
          <w:p w14:paraId="7D35B267" w14:textId="748D840B" w:rsidR="002E0FCB" w:rsidRPr="002E0FCB" w:rsidRDefault="00E10485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تالیفی</w:t>
            </w:r>
          </w:p>
        </w:tc>
        <w:tc>
          <w:tcPr>
            <w:tcW w:w="1530" w:type="dxa"/>
          </w:tcPr>
          <w:p w14:paraId="100A0D8F" w14:textId="5D685DDF" w:rsidR="002E0FCB" w:rsidRPr="00261124" w:rsidRDefault="00E10485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530" w:type="dxa"/>
          </w:tcPr>
          <w:p w14:paraId="6CB6EF67" w14:textId="418BDF5C" w:rsidR="002E0FCB" w:rsidRPr="00B87F81" w:rsidRDefault="00E10485" w:rsidP="007B0693">
            <w:pPr>
              <w:jc w:val="center"/>
              <w:rPr>
                <w:rFonts w:ascii="Nirmala UI Semilight" w:hAnsi="Nirmala UI Semilight" w:cstheme="minorBidi"/>
                <w:sz w:val="32"/>
                <w:szCs w:val="32"/>
              </w:rPr>
            </w:pPr>
            <w:r>
              <w:rPr>
                <w:rFonts w:ascii="Nirmala UI Semilight" w:hAnsi="Nirmala UI Semilight" w:cstheme="minorBidi" w:hint="cs"/>
                <w:sz w:val="32"/>
                <w:szCs w:val="32"/>
                <w:rtl/>
              </w:rPr>
              <w:t>مردانی</w:t>
            </w:r>
          </w:p>
        </w:tc>
        <w:tc>
          <w:tcPr>
            <w:tcW w:w="1702" w:type="dxa"/>
          </w:tcPr>
          <w:p w14:paraId="410B350F" w14:textId="3AAB7D4B" w:rsidR="002E0FCB" w:rsidRPr="00CD3B15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</w:tr>
      <w:tr w:rsidR="002E0FCB" w:rsidRPr="002E0FCB" w14:paraId="4BFF733B" w14:textId="77777777" w:rsidTr="007B0693">
        <w:trPr>
          <w:trHeight w:val="625"/>
        </w:trPr>
        <w:tc>
          <w:tcPr>
            <w:tcW w:w="2750" w:type="dxa"/>
            <w:shd w:val="clear" w:color="auto" w:fill="9BBB59" w:themeFill="accent3"/>
            <w:vAlign w:val="center"/>
          </w:tcPr>
          <w:p w14:paraId="1D0DB2DD" w14:textId="791E06F8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دکتر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رحمانی</w:t>
            </w:r>
          </w:p>
        </w:tc>
        <w:tc>
          <w:tcPr>
            <w:tcW w:w="2553" w:type="dxa"/>
          </w:tcPr>
          <w:p w14:paraId="31937DDC" w14:textId="5BD8697F" w:rsidR="002E0FCB" w:rsidRPr="002E0FCB" w:rsidRDefault="00731B48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جمدی</w:t>
            </w:r>
          </w:p>
        </w:tc>
        <w:tc>
          <w:tcPr>
            <w:tcW w:w="1530" w:type="dxa"/>
          </w:tcPr>
          <w:p w14:paraId="025035E5" w14:textId="778B7781" w:rsidR="002E0FCB" w:rsidRPr="00E93497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bookmarkStart w:id="1" w:name="_gjdgxs"/>
            <w:bookmarkEnd w:id="1"/>
          </w:p>
        </w:tc>
        <w:tc>
          <w:tcPr>
            <w:tcW w:w="1530" w:type="dxa"/>
          </w:tcPr>
          <w:p w14:paraId="5A3044EB" w14:textId="0E102E5C" w:rsidR="002E0FCB" w:rsidRPr="00C86054" w:rsidRDefault="00731B48" w:rsidP="007B0693">
            <w:pPr>
              <w:jc w:val="center"/>
              <w:rPr>
                <w:rFonts w:ascii="Nirmala UI Semilight" w:hAnsi="Nirmala UI Semilight" w:cstheme="minorBidi"/>
                <w:sz w:val="32"/>
                <w:szCs w:val="32"/>
              </w:rPr>
            </w:pPr>
            <w:r>
              <w:rPr>
                <w:rFonts w:ascii="Nirmala UI Semilight" w:hAnsi="Nirmala UI Semilight" w:cstheme="minorBidi" w:hint="cs"/>
                <w:sz w:val="32"/>
                <w:szCs w:val="32"/>
                <w:rtl/>
              </w:rPr>
              <w:t>رستمی</w:t>
            </w:r>
          </w:p>
        </w:tc>
        <w:tc>
          <w:tcPr>
            <w:tcW w:w="1702" w:type="dxa"/>
          </w:tcPr>
          <w:p w14:paraId="08D0C418" w14:textId="4EF2269C" w:rsidR="002E0FCB" w:rsidRPr="00193AB4" w:rsidRDefault="007B0693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صادقی</w:t>
            </w:r>
          </w:p>
        </w:tc>
      </w:tr>
      <w:tr w:rsidR="003872CE" w:rsidRPr="002E0FCB" w14:paraId="4BB0BC94" w14:textId="77777777" w:rsidTr="007B0693">
        <w:trPr>
          <w:trHeight w:val="625"/>
        </w:trPr>
        <w:tc>
          <w:tcPr>
            <w:tcW w:w="2750" w:type="dxa"/>
            <w:shd w:val="clear" w:color="auto" w:fill="9BBB59" w:themeFill="accent3"/>
            <w:vAlign w:val="center"/>
          </w:tcPr>
          <w:p w14:paraId="3EC01F94" w14:textId="624F0A39" w:rsidR="003872CE" w:rsidRPr="002E0FCB" w:rsidRDefault="003872CE" w:rsidP="007B0693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عدیمی</w:t>
            </w:r>
          </w:p>
        </w:tc>
        <w:tc>
          <w:tcPr>
            <w:tcW w:w="2553" w:type="dxa"/>
          </w:tcPr>
          <w:p w14:paraId="6B884056" w14:textId="3FA972DA" w:rsidR="003872CE" w:rsidRDefault="006F6E92" w:rsidP="007B0693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مر</w:t>
            </w:r>
            <w:r w:rsidR="00731B48">
              <w:rPr>
                <w:rFonts w:ascii="Arial" w:hAnsi="Arial" w:cs="Arial" w:hint="cs"/>
                <w:sz w:val="32"/>
                <w:szCs w:val="32"/>
                <w:rtl/>
              </w:rPr>
              <w:t>ندی</w:t>
            </w:r>
          </w:p>
        </w:tc>
        <w:tc>
          <w:tcPr>
            <w:tcW w:w="1530" w:type="dxa"/>
          </w:tcPr>
          <w:p w14:paraId="65191FB2" w14:textId="47B5287C" w:rsidR="003872CE" w:rsidRDefault="00731B48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  <w:rtl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غدیری</w:t>
            </w:r>
          </w:p>
        </w:tc>
        <w:tc>
          <w:tcPr>
            <w:tcW w:w="1530" w:type="dxa"/>
          </w:tcPr>
          <w:p w14:paraId="0FE1E4A1" w14:textId="2F162CD6" w:rsidR="003872CE" w:rsidRPr="00D74B88" w:rsidRDefault="003872CE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80CBCB8" w14:textId="745E235C" w:rsidR="003872CE" w:rsidRPr="00193AB4" w:rsidRDefault="007B0693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حسن زاده</w:t>
            </w:r>
          </w:p>
        </w:tc>
      </w:tr>
      <w:tr w:rsidR="007B0693" w:rsidRPr="002E0FCB" w14:paraId="2E9F88E2" w14:textId="77777777" w:rsidTr="007B0693">
        <w:trPr>
          <w:trHeight w:val="625"/>
        </w:trPr>
        <w:tc>
          <w:tcPr>
            <w:tcW w:w="2750" w:type="dxa"/>
            <w:shd w:val="clear" w:color="auto" w:fill="9BBB59" w:themeFill="accent3"/>
            <w:vAlign w:val="center"/>
          </w:tcPr>
          <w:p w14:paraId="59CFB4C9" w14:textId="449E567E" w:rsidR="007B0693" w:rsidRDefault="007B0693" w:rsidP="007B0693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دکتر مهابادی </w:t>
            </w:r>
          </w:p>
        </w:tc>
        <w:tc>
          <w:tcPr>
            <w:tcW w:w="2553" w:type="dxa"/>
          </w:tcPr>
          <w:p w14:paraId="105756CB" w14:textId="04E088B8" w:rsidR="007B0693" w:rsidRDefault="007B0693" w:rsidP="007B0693">
            <w:pPr>
              <w:jc w:val="center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عسک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ری</w:t>
            </w:r>
          </w:p>
        </w:tc>
        <w:tc>
          <w:tcPr>
            <w:tcW w:w="1530" w:type="dxa"/>
          </w:tcPr>
          <w:p w14:paraId="01A96013" w14:textId="77777777" w:rsidR="007B0693" w:rsidRDefault="007B0693" w:rsidP="007B0693">
            <w:pPr>
              <w:jc w:val="center"/>
              <w:rPr>
                <w:rFonts w:ascii="Nirmala UI Semilight" w:hAnsi="Nirmala UI Semilight" w:cs="Arial" w:hint="cs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14:paraId="59D76077" w14:textId="77777777" w:rsidR="007B0693" w:rsidRPr="00D74B88" w:rsidRDefault="007B0693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  <w:tc>
          <w:tcPr>
            <w:tcW w:w="1702" w:type="dxa"/>
          </w:tcPr>
          <w:p w14:paraId="369C8B7A" w14:textId="188DCC9E" w:rsidR="007B0693" w:rsidRDefault="007B0693" w:rsidP="007B0693">
            <w:pPr>
              <w:jc w:val="center"/>
              <w:rPr>
                <w:rFonts w:ascii="Nirmala UI Semilight" w:hAnsi="Nirmala UI Semilight" w:cs="Arial" w:hint="cs"/>
                <w:sz w:val="32"/>
                <w:szCs w:val="32"/>
                <w:rtl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 xml:space="preserve">رضوی </w:t>
            </w:r>
          </w:p>
        </w:tc>
      </w:tr>
      <w:tr w:rsidR="002E0FCB" w:rsidRPr="002E0FCB" w14:paraId="5B619952" w14:textId="77777777" w:rsidTr="007B0693">
        <w:trPr>
          <w:trHeight w:val="664"/>
        </w:trPr>
        <w:tc>
          <w:tcPr>
            <w:tcW w:w="2750" w:type="dxa"/>
            <w:shd w:val="clear" w:color="auto" w:fill="9BBB59" w:themeFill="accent3"/>
            <w:vAlign w:val="center"/>
          </w:tcPr>
          <w:p w14:paraId="3CCD8F0C" w14:textId="03390B59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دکتر </w:t>
            </w:r>
            <w:r w:rsidR="00731B48">
              <w:rPr>
                <w:rFonts w:ascii="Arial" w:hAnsi="Arial" w:cs="Arial" w:hint="cs"/>
                <w:sz w:val="32"/>
                <w:szCs w:val="32"/>
                <w:rtl/>
              </w:rPr>
              <w:t>ریاضی</w:t>
            </w:r>
          </w:p>
        </w:tc>
        <w:tc>
          <w:tcPr>
            <w:tcW w:w="2553" w:type="dxa"/>
          </w:tcPr>
          <w:p w14:paraId="74E35268" w14:textId="44E594B4" w:rsidR="002E0FCB" w:rsidRPr="00744246" w:rsidRDefault="009774A0" w:rsidP="007B0693">
            <w:pPr>
              <w:jc w:val="center"/>
              <w:rPr>
                <w:rFonts w:ascii="Nirmala UI Semilight" w:hAnsi="Nirmala UI Semilight" w:cs="Times New Roman"/>
                <w:sz w:val="32"/>
                <w:szCs w:val="32"/>
              </w:rPr>
            </w:pPr>
            <w:r>
              <w:rPr>
                <w:rFonts w:ascii="Nirmala UI Semilight" w:hAnsi="Nirmala UI Semilight" w:cs="Times New Roman" w:hint="cs"/>
                <w:sz w:val="32"/>
                <w:szCs w:val="32"/>
                <w:rtl/>
              </w:rPr>
              <w:t>صالحی/آقائی</w:t>
            </w:r>
          </w:p>
        </w:tc>
        <w:tc>
          <w:tcPr>
            <w:tcW w:w="1530" w:type="dxa"/>
          </w:tcPr>
          <w:p w14:paraId="4FDD43CF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67F48EB" w14:textId="59FC654F" w:rsidR="002E0FCB" w:rsidRPr="00731B48" w:rsidRDefault="00731B48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احسانی</w:t>
            </w:r>
          </w:p>
        </w:tc>
        <w:tc>
          <w:tcPr>
            <w:tcW w:w="1702" w:type="dxa"/>
          </w:tcPr>
          <w:p w14:paraId="0C1D4EB8" w14:textId="67C74C11" w:rsidR="002E0FCB" w:rsidRPr="00E30C5D" w:rsidRDefault="002E0FCB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</w:p>
        </w:tc>
      </w:tr>
      <w:tr w:rsidR="002E0FCB" w:rsidRPr="002E0FCB" w14:paraId="3AB9E613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4A43CCA2" w14:textId="2A1687EE" w:rsidR="002E0FCB" w:rsidRPr="002E0FCB" w:rsidRDefault="007B0693" w:rsidP="007B0693">
            <w:pPr>
              <w:rPr>
                <w:rFonts w:ascii="Nirmala UI Semilight" w:hAnsi="Nirmala UI Semilight" w:cs="Nirmala UI Semilight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دکتر </w:t>
            </w:r>
            <w:r w:rsidR="002E0FCB" w:rsidRPr="002E0FCB">
              <w:rPr>
                <w:rFonts w:ascii="Arial" w:hAnsi="Arial" w:cs="Arial" w:hint="cs"/>
                <w:sz w:val="32"/>
                <w:szCs w:val="32"/>
                <w:rtl/>
              </w:rPr>
              <w:t>اعتمادیفر</w:t>
            </w:r>
          </w:p>
        </w:tc>
        <w:tc>
          <w:tcPr>
            <w:tcW w:w="2553" w:type="dxa"/>
          </w:tcPr>
          <w:p w14:paraId="260E47A2" w14:textId="62277C26" w:rsidR="002E0FCB" w:rsidRPr="00C233B7" w:rsidRDefault="00731B48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سمسارزاده</w:t>
            </w:r>
          </w:p>
        </w:tc>
        <w:tc>
          <w:tcPr>
            <w:tcW w:w="1530" w:type="dxa"/>
          </w:tcPr>
          <w:p w14:paraId="0CDED118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0844E2" w14:textId="77777777" w:rsidR="002E0FCB" w:rsidRPr="002E0FCB" w:rsidRDefault="002E0FC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74770A9" w14:textId="199C37BC" w:rsidR="002E0FCB" w:rsidRPr="002959E4" w:rsidRDefault="00157A2B" w:rsidP="007B0693">
            <w:pPr>
              <w:rPr>
                <w:rFonts w:ascii="Nirmala UI Semilight" w:hAnsi="Nirmala UI Semilight" w:cs="Arial"/>
                <w:sz w:val="32"/>
                <w:szCs w:val="32"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 xml:space="preserve">    </w:t>
            </w:r>
          </w:p>
        </w:tc>
      </w:tr>
      <w:tr w:rsidR="00E6467B" w:rsidRPr="002E0FCB" w14:paraId="4589F3C6" w14:textId="77777777" w:rsidTr="007B0693">
        <w:trPr>
          <w:trHeight w:val="577"/>
        </w:trPr>
        <w:tc>
          <w:tcPr>
            <w:tcW w:w="2750" w:type="dxa"/>
            <w:shd w:val="clear" w:color="auto" w:fill="9BBB59" w:themeFill="accent3"/>
            <w:vAlign w:val="center"/>
          </w:tcPr>
          <w:p w14:paraId="10843459" w14:textId="28BD049E" w:rsidR="00E6467B" w:rsidRPr="002E0FCB" w:rsidRDefault="009774A0" w:rsidP="007B0693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طرح</w:t>
            </w:r>
          </w:p>
        </w:tc>
        <w:tc>
          <w:tcPr>
            <w:tcW w:w="2553" w:type="dxa"/>
          </w:tcPr>
          <w:p w14:paraId="3AD905C9" w14:textId="2570976C" w:rsidR="00E6467B" w:rsidRDefault="009774A0" w:rsidP="007B0693">
            <w:pPr>
              <w:jc w:val="center"/>
              <w:rPr>
                <w:rFonts w:ascii="Nirmala UI Semilight" w:hAnsi="Nirmala UI Semilight" w:cs="Arial"/>
                <w:sz w:val="32"/>
                <w:szCs w:val="32"/>
                <w:rtl/>
              </w:rPr>
            </w:pPr>
            <w:r>
              <w:rPr>
                <w:rFonts w:ascii="Nirmala UI Semilight" w:hAnsi="Nirmala UI Semilight" w:cs="Arial" w:hint="cs"/>
                <w:sz w:val="32"/>
                <w:szCs w:val="32"/>
                <w:rtl/>
              </w:rPr>
              <w:t>آقائی/صالحی</w:t>
            </w:r>
          </w:p>
        </w:tc>
        <w:tc>
          <w:tcPr>
            <w:tcW w:w="1530" w:type="dxa"/>
          </w:tcPr>
          <w:p w14:paraId="32BFC67D" w14:textId="77777777" w:rsidR="00E6467B" w:rsidRPr="002E0FCB" w:rsidRDefault="00E6467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22E746B" w14:textId="77777777" w:rsidR="00E6467B" w:rsidRPr="002E0FCB" w:rsidRDefault="00E6467B" w:rsidP="007B0693">
            <w:pPr>
              <w:jc w:val="center"/>
              <w:rPr>
                <w:rFonts w:ascii="Nirmala UI Semilight" w:hAnsi="Nirmala UI Semilight" w:cs="Nirmala UI Semilight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B34D987" w14:textId="77777777" w:rsidR="00E6467B" w:rsidRDefault="00E6467B" w:rsidP="007B0693">
            <w:pPr>
              <w:rPr>
                <w:rFonts w:ascii="Nirmala UI Semilight" w:hAnsi="Nirmala UI Semilight" w:cs="Arial"/>
                <w:sz w:val="32"/>
                <w:szCs w:val="32"/>
                <w:rtl/>
              </w:rPr>
            </w:pPr>
          </w:p>
        </w:tc>
      </w:tr>
    </w:tbl>
    <w:p w14:paraId="08BC4936" w14:textId="10AB69B0" w:rsidR="00153F02" w:rsidRPr="002E0FCB" w:rsidRDefault="00153F02" w:rsidP="007B0693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sectPr w:rsidR="00153F02" w:rsidRPr="002E0F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4F80"/>
    <w:rsid w:val="00006F23"/>
    <w:rsid w:val="00033905"/>
    <w:rsid w:val="000B7CA7"/>
    <w:rsid w:val="000F2775"/>
    <w:rsid w:val="001002D9"/>
    <w:rsid w:val="0010767F"/>
    <w:rsid w:val="001235DB"/>
    <w:rsid w:val="00143B5D"/>
    <w:rsid w:val="00153F02"/>
    <w:rsid w:val="00157A2B"/>
    <w:rsid w:val="001720C5"/>
    <w:rsid w:val="001733AD"/>
    <w:rsid w:val="00193AB4"/>
    <w:rsid w:val="001C1684"/>
    <w:rsid w:val="00223912"/>
    <w:rsid w:val="00261124"/>
    <w:rsid w:val="0028097C"/>
    <w:rsid w:val="002856D6"/>
    <w:rsid w:val="002959E4"/>
    <w:rsid w:val="002E0FCB"/>
    <w:rsid w:val="003063D7"/>
    <w:rsid w:val="00331953"/>
    <w:rsid w:val="00345F52"/>
    <w:rsid w:val="00366B80"/>
    <w:rsid w:val="003872CE"/>
    <w:rsid w:val="003E5973"/>
    <w:rsid w:val="004128BD"/>
    <w:rsid w:val="00431847"/>
    <w:rsid w:val="00435295"/>
    <w:rsid w:val="00461B7F"/>
    <w:rsid w:val="00474FEE"/>
    <w:rsid w:val="004A1403"/>
    <w:rsid w:val="004E3EEA"/>
    <w:rsid w:val="004E4F9F"/>
    <w:rsid w:val="00585CE9"/>
    <w:rsid w:val="005E4B60"/>
    <w:rsid w:val="005F1F7A"/>
    <w:rsid w:val="00613301"/>
    <w:rsid w:val="00617502"/>
    <w:rsid w:val="00635941"/>
    <w:rsid w:val="0066491C"/>
    <w:rsid w:val="006660AD"/>
    <w:rsid w:val="00674325"/>
    <w:rsid w:val="0067752E"/>
    <w:rsid w:val="00682BF0"/>
    <w:rsid w:val="006F6E92"/>
    <w:rsid w:val="00716BF7"/>
    <w:rsid w:val="00731B48"/>
    <w:rsid w:val="00737521"/>
    <w:rsid w:val="00744246"/>
    <w:rsid w:val="00765AE3"/>
    <w:rsid w:val="00785669"/>
    <w:rsid w:val="00796600"/>
    <w:rsid w:val="007A4CA6"/>
    <w:rsid w:val="007B0693"/>
    <w:rsid w:val="007C3FB0"/>
    <w:rsid w:val="007E0C04"/>
    <w:rsid w:val="00804453"/>
    <w:rsid w:val="008125D3"/>
    <w:rsid w:val="00836675"/>
    <w:rsid w:val="00851013"/>
    <w:rsid w:val="0095436D"/>
    <w:rsid w:val="00955D44"/>
    <w:rsid w:val="00975516"/>
    <w:rsid w:val="009774A0"/>
    <w:rsid w:val="00990221"/>
    <w:rsid w:val="00992520"/>
    <w:rsid w:val="00A133A0"/>
    <w:rsid w:val="00A55A2A"/>
    <w:rsid w:val="00A570C0"/>
    <w:rsid w:val="00A824E0"/>
    <w:rsid w:val="00A83689"/>
    <w:rsid w:val="00AA0BEE"/>
    <w:rsid w:val="00AB1B8D"/>
    <w:rsid w:val="00B023B6"/>
    <w:rsid w:val="00B03340"/>
    <w:rsid w:val="00B11CEF"/>
    <w:rsid w:val="00B1753B"/>
    <w:rsid w:val="00B60762"/>
    <w:rsid w:val="00B62A3A"/>
    <w:rsid w:val="00B82B14"/>
    <w:rsid w:val="00B87F81"/>
    <w:rsid w:val="00B917F2"/>
    <w:rsid w:val="00BB28C6"/>
    <w:rsid w:val="00C1446E"/>
    <w:rsid w:val="00C233B7"/>
    <w:rsid w:val="00C31AC4"/>
    <w:rsid w:val="00C70892"/>
    <w:rsid w:val="00C70CE4"/>
    <w:rsid w:val="00C73B66"/>
    <w:rsid w:val="00C86054"/>
    <w:rsid w:val="00CA53CB"/>
    <w:rsid w:val="00CD3B15"/>
    <w:rsid w:val="00CE2DD9"/>
    <w:rsid w:val="00D053B9"/>
    <w:rsid w:val="00D231F9"/>
    <w:rsid w:val="00D23433"/>
    <w:rsid w:val="00D74B88"/>
    <w:rsid w:val="00D836CA"/>
    <w:rsid w:val="00DB5B74"/>
    <w:rsid w:val="00DF1691"/>
    <w:rsid w:val="00DF6B3B"/>
    <w:rsid w:val="00E10468"/>
    <w:rsid w:val="00E10485"/>
    <w:rsid w:val="00E30C5D"/>
    <w:rsid w:val="00E6467B"/>
    <w:rsid w:val="00E93497"/>
    <w:rsid w:val="00EA76CB"/>
    <w:rsid w:val="00F21073"/>
    <w:rsid w:val="00F53AF7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4</cp:revision>
  <dcterms:created xsi:type="dcterms:W3CDTF">2023-09-17T06:20:00Z</dcterms:created>
  <dcterms:modified xsi:type="dcterms:W3CDTF">2023-10-09T04:41:00Z</dcterms:modified>
</cp:coreProperties>
</file>