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28CD9" w14:textId="2070BE9D" w:rsidR="00153F02" w:rsidRDefault="00153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 w:hint="cs"/>
          <w:color w:val="000000"/>
        </w:rPr>
      </w:pPr>
    </w:p>
    <w:tbl>
      <w:tblPr>
        <w:tblStyle w:val="a"/>
        <w:tblpPr w:leftFromText="180" w:rightFromText="180" w:tblpY="1230"/>
        <w:bidiVisual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6"/>
        <w:gridCol w:w="2779"/>
        <w:gridCol w:w="2268"/>
        <w:gridCol w:w="1134"/>
        <w:gridCol w:w="1418"/>
      </w:tblGrid>
      <w:tr w:rsidR="002E0FCB" w:rsidRPr="002E0FCB" w14:paraId="4273AD55" w14:textId="77777777" w:rsidTr="00F2497D">
        <w:trPr>
          <w:trHeight w:val="577"/>
        </w:trPr>
        <w:tc>
          <w:tcPr>
            <w:tcW w:w="2466" w:type="dxa"/>
            <w:shd w:val="clear" w:color="auto" w:fill="FFC000"/>
          </w:tcPr>
          <w:p w14:paraId="597241DD" w14:textId="77777777" w:rsidR="002E0FCB" w:rsidRPr="00F2497D" w:rsidRDefault="002E0FCB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Arial" w:hAnsi="Arial" w:cs="B Nazanin" w:hint="cs"/>
                <w:sz w:val="32"/>
                <w:szCs w:val="32"/>
                <w:rtl/>
              </w:rPr>
              <w:t>روتیشن</w:t>
            </w:r>
          </w:p>
        </w:tc>
        <w:tc>
          <w:tcPr>
            <w:tcW w:w="2779" w:type="dxa"/>
            <w:shd w:val="clear" w:color="auto" w:fill="FFC000"/>
          </w:tcPr>
          <w:p w14:paraId="0F559DBF" w14:textId="77777777" w:rsidR="002E0FCB" w:rsidRPr="00F2497D" w:rsidRDefault="002E0FCB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Arial" w:hAnsi="Arial" w:cs="B Nazanin" w:hint="cs"/>
                <w:sz w:val="32"/>
                <w:szCs w:val="32"/>
                <w:rtl/>
              </w:rPr>
              <w:t>ارشد</w:t>
            </w:r>
          </w:p>
        </w:tc>
        <w:tc>
          <w:tcPr>
            <w:tcW w:w="2268" w:type="dxa"/>
            <w:shd w:val="clear" w:color="auto" w:fill="FFC000"/>
          </w:tcPr>
          <w:p w14:paraId="62914F6C" w14:textId="77777777" w:rsidR="002E0FCB" w:rsidRPr="00F2497D" w:rsidRDefault="002E0FCB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Arial" w:hAnsi="Arial" w:cs="B Nazanin" w:hint="cs"/>
                <w:sz w:val="32"/>
                <w:szCs w:val="32"/>
                <w:rtl/>
              </w:rPr>
              <w:t>سال</w:t>
            </w:r>
            <w:r w:rsidRPr="00F2497D">
              <w:rPr>
                <w:rFonts w:ascii="Nirmala UI Semilight" w:hAnsi="Nirmala UI Semilight" w:cs="B Nazanin"/>
                <w:sz w:val="32"/>
                <w:szCs w:val="32"/>
                <w:rtl/>
              </w:rPr>
              <w:t>3</w:t>
            </w:r>
          </w:p>
        </w:tc>
        <w:tc>
          <w:tcPr>
            <w:tcW w:w="1134" w:type="dxa"/>
            <w:shd w:val="clear" w:color="auto" w:fill="FFC000"/>
          </w:tcPr>
          <w:p w14:paraId="7BA0D46C" w14:textId="77777777" w:rsidR="002E0FCB" w:rsidRPr="00F2497D" w:rsidRDefault="002E0FCB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Arial" w:hAnsi="Arial" w:cs="B Nazanin" w:hint="cs"/>
                <w:sz w:val="32"/>
                <w:szCs w:val="32"/>
                <w:rtl/>
              </w:rPr>
              <w:t>سال</w:t>
            </w:r>
            <w:r w:rsidRPr="00F2497D">
              <w:rPr>
                <w:rFonts w:ascii="Nirmala UI Semilight" w:hAnsi="Nirmala UI Semilight" w:cs="B Nazanin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  <w:shd w:val="clear" w:color="auto" w:fill="FFC000"/>
          </w:tcPr>
          <w:p w14:paraId="64022C8B" w14:textId="77777777" w:rsidR="002E0FCB" w:rsidRPr="00F2497D" w:rsidRDefault="002E0FCB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Arial" w:hAnsi="Arial" w:cs="B Nazanin" w:hint="cs"/>
                <w:sz w:val="32"/>
                <w:szCs w:val="32"/>
                <w:rtl/>
              </w:rPr>
              <w:t>سال</w:t>
            </w:r>
            <w:r w:rsidRPr="00F2497D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1</w:t>
            </w:r>
          </w:p>
        </w:tc>
      </w:tr>
      <w:tr w:rsidR="002E0FCB" w:rsidRPr="002E0FCB" w14:paraId="3FBA014A" w14:textId="77777777" w:rsidTr="00F2497D">
        <w:trPr>
          <w:trHeight w:val="577"/>
        </w:trPr>
        <w:tc>
          <w:tcPr>
            <w:tcW w:w="2466" w:type="dxa"/>
            <w:shd w:val="clear" w:color="auto" w:fill="FFD44B"/>
          </w:tcPr>
          <w:p w14:paraId="31146CA0" w14:textId="77777777" w:rsidR="002E0FCB" w:rsidRPr="00BB5E7E" w:rsidRDefault="002E0FCB" w:rsidP="00F2497D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BB5E7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BB5E7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BB5E7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امین</w:t>
            </w:r>
            <w:r w:rsidRPr="00BB5E7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BB5E7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منصور</w:t>
            </w:r>
          </w:p>
        </w:tc>
        <w:tc>
          <w:tcPr>
            <w:tcW w:w="2779" w:type="dxa"/>
          </w:tcPr>
          <w:p w14:paraId="77980938" w14:textId="78A7091E" w:rsidR="002E0FCB" w:rsidRPr="00F2497D" w:rsidRDefault="001235DB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Arial" w:hAnsi="Arial" w:cs="B Nazanin" w:hint="cs"/>
                <w:sz w:val="32"/>
                <w:szCs w:val="32"/>
                <w:rtl/>
              </w:rPr>
              <w:t>آقائی</w:t>
            </w:r>
          </w:p>
        </w:tc>
        <w:tc>
          <w:tcPr>
            <w:tcW w:w="2268" w:type="dxa"/>
          </w:tcPr>
          <w:p w14:paraId="1EA6940B" w14:textId="1201C0D7" w:rsidR="002E0FCB" w:rsidRPr="00F2497D" w:rsidRDefault="002E0FCB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8A36A5" w14:textId="0FBCC7A0" w:rsidR="002E0FCB" w:rsidRPr="00F2497D" w:rsidRDefault="008125D3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Arial" w:hAnsi="Arial" w:cs="B Nazanin" w:hint="cs"/>
                <w:sz w:val="32"/>
                <w:szCs w:val="32"/>
                <w:rtl/>
              </w:rPr>
              <w:t>موسوی</w:t>
            </w:r>
          </w:p>
        </w:tc>
        <w:tc>
          <w:tcPr>
            <w:tcW w:w="1418" w:type="dxa"/>
          </w:tcPr>
          <w:p w14:paraId="0C5F512E" w14:textId="77777777" w:rsidR="002E0FCB" w:rsidRPr="00F2497D" w:rsidRDefault="002E0FCB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2E0FCB" w:rsidRPr="002E0FCB" w14:paraId="7AED81E6" w14:textId="77777777" w:rsidTr="00F2497D">
        <w:trPr>
          <w:trHeight w:val="625"/>
        </w:trPr>
        <w:tc>
          <w:tcPr>
            <w:tcW w:w="2466" w:type="dxa"/>
            <w:shd w:val="clear" w:color="auto" w:fill="FFD44B"/>
          </w:tcPr>
          <w:p w14:paraId="5DD05AD5" w14:textId="77777777" w:rsidR="002E0FCB" w:rsidRPr="00BB5E7E" w:rsidRDefault="002E0FCB" w:rsidP="00F2497D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BB5E7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BB5E7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BB5E7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شفیعی</w:t>
            </w:r>
          </w:p>
        </w:tc>
        <w:tc>
          <w:tcPr>
            <w:tcW w:w="2779" w:type="dxa"/>
          </w:tcPr>
          <w:p w14:paraId="1D398D40" w14:textId="521FA213" w:rsidR="002E0FCB" w:rsidRPr="00F2497D" w:rsidRDefault="008125D3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Arial" w:hAnsi="Arial" w:cs="B Nazanin" w:hint="cs"/>
                <w:sz w:val="32"/>
                <w:szCs w:val="32"/>
                <w:rtl/>
              </w:rPr>
              <w:t>مدرس</w:t>
            </w:r>
            <w:r w:rsidR="00737521" w:rsidRPr="00F2497D">
              <w:rPr>
                <w:rFonts w:ascii="Arial" w:hAnsi="Arial" w:cs="B Nazanin" w:hint="cs"/>
                <w:sz w:val="32"/>
                <w:szCs w:val="32"/>
                <w:rtl/>
              </w:rPr>
              <w:t>-فلاح</w:t>
            </w:r>
          </w:p>
        </w:tc>
        <w:tc>
          <w:tcPr>
            <w:tcW w:w="2268" w:type="dxa"/>
          </w:tcPr>
          <w:p w14:paraId="43EC8AFE" w14:textId="14CEA77A" w:rsidR="002E0FCB" w:rsidRPr="00F2497D" w:rsidRDefault="008125D3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افشارنیا</w:t>
            </w:r>
          </w:p>
        </w:tc>
        <w:tc>
          <w:tcPr>
            <w:tcW w:w="1134" w:type="dxa"/>
          </w:tcPr>
          <w:p w14:paraId="649D1BB2" w14:textId="2AE9407D" w:rsidR="002E0FCB" w:rsidRPr="00F2497D" w:rsidRDefault="002E0FCB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3C6B4E" w14:textId="60520125" w:rsidR="002E0FCB" w:rsidRPr="00F2497D" w:rsidRDefault="00C31AC4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غضنفری</w:t>
            </w:r>
          </w:p>
        </w:tc>
      </w:tr>
      <w:tr w:rsidR="002E0FCB" w:rsidRPr="002E0FCB" w14:paraId="0A9EAB0A" w14:textId="77777777" w:rsidTr="00F2497D">
        <w:trPr>
          <w:trHeight w:val="577"/>
        </w:trPr>
        <w:tc>
          <w:tcPr>
            <w:tcW w:w="2466" w:type="dxa"/>
            <w:shd w:val="clear" w:color="auto" w:fill="FFD44B"/>
          </w:tcPr>
          <w:p w14:paraId="049D4A6C" w14:textId="77777777" w:rsidR="002E0FCB" w:rsidRPr="00BB5E7E" w:rsidRDefault="002E0FCB" w:rsidP="00F2497D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BB5E7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BB5E7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BB5E7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رضوانی</w:t>
            </w:r>
          </w:p>
        </w:tc>
        <w:tc>
          <w:tcPr>
            <w:tcW w:w="2779" w:type="dxa"/>
          </w:tcPr>
          <w:p w14:paraId="213CBA13" w14:textId="798B0A4F" w:rsidR="002E0FCB" w:rsidRPr="00F2497D" w:rsidRDefault="00A133A0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Arial" w:hAnsi="Arial" w:cs="B Nazanin" w:hint="cs"/>
                <w:sz w:val="32"/>
                <w:szCs w:val="32"/>
                <w:rtl/>
              </w:rPr>
              <w:t>لاری-</w:t>
            </w:r>
            <w:r w:rsidR="008125D3" w:rsidRPr="00F2497D">
              <w:rPr>
                <w:rFonts w:ascii="Arial" w:hAnsi="Arial" w:cs="B Nazanin" w:hint="cs"/>
                <w:sz w:val="32"/>
                <w:szCs w:val="32"/>
                <w:rtl/>
              </w:rPr>
              <w:t>صالحی</w:t>
            </w:r>
          </w:p>
        </w:tc>
        <w:tc>
          <w:tcPr>
            <w:tcW w:w="2268" w:type="dxa"/>
          </w:tcPr>
          <w:p w14:paraId="31BB1E28" w14:textId="112594CB" w:rsidR="00345F52" w:rsidRPr="00F2497D" w:rsidRDefault="008125D3" w:rsidP="00F2497D">
            <w:pPr>
              <w:jc w:val="center"/>
              <w:rPr>
                <w:rFonts w:ascii="Arial" w:hAnsi="Arial" w:cs="B Nazanin"/>
                <w:sz w:val="32"/>
                <w:szCs w:val="32"/>
              </w:rPr>
            </w:pPr>
            <w:r w:rsidRPr="00F2497D">
              <w:rPr>
                <w:rFonts w:ascii="Arial" w:hAnsi="Arial" w:cs="B Nazanin" w:hint="cs"/>
                <w:sz w:val="32"/>
                <w:szCs w:val="32"/>
                <w:rtl/>
              </w:rPr>
              <w:t>میبدی</w:t>
            </w:r>
            <w:r w:rsidR="00F2497D" w:rsidRPr="00F2497D">
              <w:rPr>
                <w:rFonts w:ascii="Arial" w:hAnsi="Arial" w:cs="B Nazanin" w:hint="cs"/>
                <w:sz w:val="32"/>
                <w:szCs w:val="32"/>
                <w:rtl/>
              </w:rPr>
              <w:t xml:space="preserve">- </w:t>
            </w:r>
            <w:r w:rsidR="00345F52" w:rsidRPr="00F2497D">
              <w:rPr>
                <w:rFonts w:ascii="Arial" w:hAnsi="Arial" w:cs="B Nazanin" w:hint="cs"/>
                <w:sz w:val="32"/>
                <w:szCs w:val="32"/>
                <w:rtl/>
              </w:rPr>
              <w:t>موسی زاده</w:t>
            </w:r>
          </w:p>
        </w:tc>
        <w:tc>
          <w:tcPr>
            <w:tcW w:w="1134" w:type="dxa"/>
          </w:tcPr>
          <w:p w14:paraId="7280A14C" w14:textId="635A299F" w:rsidR="002E0FCB" w:rsidRPr="00F2497D" w:rsidRDefault="00CE2DD9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غدیری</w:t>
            </w:r>
          </w:p>
        </w:tc>
        <w:tc>
          <w:tcPr>
            <w:tcW w:w="1418" w:type="dxa"/>
          </w:tcPr>
          <w:p w14:paraId="4BB8C65D" w14:textId="5E31D540" w:rsidR="002E0FCB" w:rsidRPr="00F2497D" w:rsidRDefault="002E0FCB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2E0FCB" w:rsidRPr="002E0FCB" w14:paraId="4B06DCEC" w14:textId="77777777" w:rsidTr="00F2497D">
        <w:trPr>
          <w:trHeight w:val="577"/>
        </w:trPr>
        <w:tc>
          <w:tcPr>
            <w:tcW w:w="2466" w:type="dxa"/>
            <w:shd w:val="clear" w:color="auto" w:fill="FFD44B"/>
          </w:tcPr>
          <w:p w14:paraId="04145C87" w14:textId="77777777" w:rsidR="002E0FCB" w:rsidRPr="00BB5E7E" w:rsidRDefault="002E0FCB" w:rsidP="00F2497D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BB5E7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BB5E7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BB5E7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فلاح</w:t>
            </w:r>
            <w:r w:rsidRPr="00BB5E7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BB5E7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پور</w:t>
            </w:r>
          </w:p>
        </w:tc>
        <w:tc>
          <w:tcPr>
            <w:tcW w:w="2779" w:type="dxa"/>
          </w:tcPr>
          <w:p w14:paraId="1C2E5BDF" w14:textId="0BF399F7" w:rsidR="002E0FCB" w:rsidRPr="00F2497D" w:rsidRDefault="00F55C62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Arial" w:hAnsi="Arial" w:cs="B Nazanin" w:hint="cs"/>
                <w:sz w:val="32"/>
                <w:szCs w:val="32"/>
                <w:rtl/>
              </w:rPr>
              <w:t>قارداشی-</w:t>
            </w:r>
            <w:r w:rsidR="00223912" w:rsidRPr="00F2497D">
              <w:rPr>
                <w:rFonts w:ascii="Arial" w:hAnsi="Arial" w:cs="B Nazanin" w:hint="cs"/>
                <w:sz w:val="32"/>
                <w:szCs w:val="32"/>
                <w:rtl/>
              </w:rPr>
              <w:t>عسکری-تالیفی</w:t>
            </w:r>
          </w:p>
        </w:tc>
        <w:tc>
          <w:tcPr>
            <w:tcW w:w="2268" w:type="dxa"/>
          </w:tcPr>
          <w:p w14:paraId="39872FA9" w14:textId="1FFFA276" w:rsidR="002E0FCB" w:rsidRPr="00F2497D" w:rsidRDefault="002E0FCB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3C4256" w14:textId="5BB7B055" w:rsidR="002E0FCB" w:rsidRPr="00F2497D" w:rsidRDefault="002E0FCB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CC98BD9" w14:textId="0E13B9FC" w:rsidR="002E0FCB" w:rsidRPr="00F2497D" w:rsidRDefault="00785669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رییسی</w:t>
            </w:r>
          </w:p>
        </w:tc>
      </w:tr>
      <w:tr w:rsidR="002E0FCB" w:rsidRPr="002E0FCB" w14:paraId="7F26EC7F" w14:textId="77777777" w:rsidTr="00F2497D">
        <w:trPr>
          <w:trHeight w:val="577"/>
        </w:trPr>
        <w:tc>
          <w:tcPr>
            <w:tcW w:w="2466" w:type="dxa"/>
            <w:shd w:val="clear" w:color="auto" w:fill="FFD44B"/>
          </w:tcPr>
          <w:p w14:paraId="61562273" w14:textId="77777777" w:rsidR="002E0FCB" w:rsidRPr="00BB5E7E" w:rsidRDefault="002E0FCB" w:rsidP="00F2497D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BB5E7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BB5E7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BB5E7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تابش</w:t>
            </w:r>
          </w:p>
        </w:tc>
        <w:tc>
          <w:tcPr>
            <w:tcW w:w="2779" w:type="dxa"/>
          </w:tcPr>
          <w:p w14:paraId="40747204" w14:textId="663AFF4C" w:rsidR="002E0FCB" w:rsidRPr="00F2497D" w:rsidRDefault="00E67C38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>
              <w:rPr>
                <w:rFonts w:ascii="Arial" w:hAnsi="Arial" w:cs="B Nazanin" w:hint="cs"/>
                <w:sz w:val="32"/>
                <w:szCs w:val="32"/>
                <w:rtl/>
              </w:rPr>
              <w:t>مراد حاصلی</w:t>
            </w:r>
          </w:p>
        </w:tc>
        <w:tc>
          <w:tcPr>
            <w:tcW w:w="2268" w:type="dxa"/>
          </w:tcPr>
          <w:p w14:paraId="4E46CDEE" w14:textId="77777777" w:rsidR="002E0FCB" w:rsidRPr="00F2497D" w:rsidRDefault="002E0FCB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57126F" w14:textId="746EDD1E" w:rsidR="002E0FCB" w:rsidRPr="00F2497D" w:rsidRDefault="002E0FCB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06AE02C" w14:textId="77777777" w:rsidR="002E0FCB" w:rsidRPr="00F2497D" w:rsidRDefault="002E0FCB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4128BD" w:rsidRPr="002E0FCB" w14:paraId="7AFE74C7" w14:textId="77777777" w:rsidTr="00F2497D">
        <w:trPr>
          <w:trHeight w:val="577"/>
        </w:trPr>
        <w:tc>
          <w:tcPr>
            <w:tcW w:w="2466" w:type="dxa"/>
            <w:shd w:val="clear" w:color="auto" w:fill="FFD44B"/>
          </w:tcPr>
          <w:p w14:paraId="33C87C76" w14:textId="49968B53" w:rsidR="004128BD" w:rsidRPr="00BB5E7E" w:rsidRDefault="004128BD" w:rsidP="00F2497D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 w:rsidRPr="00BB5E7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 مذنبی</w:t>
            </w:r>
          </w:p>
        </w:tc>
        <w:tc>
          <w:tcPr>
            <w:tcW w:w="2779" w:type="dxa"/>
          </w:tcPr>
          <w:p w14:paraId="2D5B8DAA" w14:textId="56FD8716" w:rsidR="004128BD" w:rsidRPr="00F2497D" w:rsidRDefault="00E67C38" w:rsidP="00E67C38">
            <w:pPr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sz w:val="32"/>
                <w:szCs w:val="32"/>
                <w:rtl/>
              </w:rPr>
              <w:t>تاجی- جمدی</w:t>
            </w:r>
          </w:p>
        </w:tc>
        <w:tc>
          <w:tcPr>
            <w:tcW w:w="2268" w:type="dxa"/>
          </w:tcPr>
          <w:p w14:paraId="2C568195" w14:textId="763D2607" w:rsidR="004128BD" w:rsidRPr="00F2497D" w:rsidRDefault="004128BD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B60E45" w14:textId="08FFDD40" w:rsidR="004128BD" w:rsidRPr="00F2497D" w:rsidRDefault="0010767F" w:rsidP="00F2497D">
            <w:pPr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F2497D">
              <w:rPr>
                <w:rFonts w:ascii="Arial" w:hAnsi="Arial" w:cs="B Nazanin" w:hint="cs"/>
                <w:sz w:val="32"/>
                <w:szCs w:val="32"/>
                <w:rtl/>
              </w:rPr>
              <w:t>عامری</w:t>
            </w:r>
          </w:p>
        </w:tc>
        <w:tc>
          <w:tcPr>
            <w:tcW w:w="1418" w:type="dxa"/>
          </w:tcPr>
          <w:p w14:paraId="1C4E1814" w14:textId="66A3BBB7" w:rsidR="004128BD" w:rsidRPr="00F2497D" w:rsidRDefault="0010767F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امینیان</w:t>
            </w:r>
          </w:p>
        </w:tc>
      </w:tr>
      <w:tr w:rsidR="002E0FCB" w:rsidRPr="002E0FCB" w14:paraId="7DD4DB93" w14:textId="77777777" w:rsidTr="00F2497D">
        <w:trPr>
          <w:trHeight w:val="577"/>
        </w:trPr>
        <w:tc>
          <w:tcPr>
            <w:tcW w:w="2466" w:type="dxa"/>
            <w:shd w:val="clear" w:color="auto" w:fill="FFD44B"/>
          </w:tcPr>
          <w:p w14:paraId="134BAF4A" w14:textId="77777777" w:rsidR="002E0FCB" w:rsidRPr="00BB5E7E" w:rsidRDefault="002E0FCB" w:rsidP="00F2497D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BB5E7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BB5E7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BB5E7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مهابادی</w:t>
            </w:r>
          </w:p>
        </w:tc>
        <w:tc>
          <w:tcPr>
            <w:tcW w:w="2779" w:type="dxa"/>
          </w:tcPr>
          <w:p w14:paraId="599053C4" w14:textId="1F00981C" w:rsidR="002E0FCB" w:rsidRPr="00F2497D" w:rsidRDefault="003E5973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Arial" w:hAnsi="Arial" w:cs="B Nazanin" w:hint="cs"/>
                <w:sz w:val="32"/>
                <w:szCs w:val="32"/>
                <w:rtl/>
              </w:rPr>
              <w:t>امین</w:t>
            </w:r>
            <w:bookmarkStart w:id="0" w:name="_GoBack"/>
            <w:bookmarkEnd w:id="0"/>
            <w:r w:rsidRPr="00F2497D">
              <w:rPr>
                <w:rFonts w:ascii="Arial" w:hAnsi="Arial" w:cs="B Nazanin" w:hint="cs"/>
                <w:sz w:val="32"/>
                <w:szCs w:val="32"/>
                <w:rtl/>
              </w:rPr>
              <w:t>ی</w:t>
            </w:r>
          </w:p>
        </w:tc>
        <w:tc>
          <w:tcPr>
            <w:tcW w:w="2268" w:type="dxa"/>
          </w:tcPr>
          <w:p w14:paraId="10EA74A7" w14:textId="59F37D38" w:rsidR="002E0FCB" w:rsidRPr="00F2497D" w:rsidRDefault="002E0FCB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89D41B" w14:textId="22874ED8" w:rsidR="002E0FCB" w:rsidRPr="00F2497D" w:rsidRDefault="00B023B6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Arial" w:hAnsi="Arial" w:cs="B Nazanin" w:hint="cs"/>
                <w:sz w:val="32"/>
                <w:szCs w:val="32"/>
                <w:rtl/>
              </w:rPr>
              <w:t>برزگر</w:t>
            </w:r>
          </w:p>
        </w:tc>
        <w:tc>
          <w:tcPr>
            <w:tcW w:w="1418" w:type="dxa"/>
          </w:tcPr>
          <w:p w14:paraId="7B9AD471" w14:textId="25089362" w:rsidR="002E0FCB" w:rsidRPr="00F2497D" w:rsidRDefault="00B023B6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ماهر</w:t>
            </w:r>
          </w:p>
        </w:tc>
      </w:tr>
      <w:tr w:rsidR="002E0FCB" w:rsidRPr="002E0FCB" w14:paraId="65FF56FD" w14:textId="77777777" w:rsidTr="00F2497D">
        <w:trPr>
          <w:trHeight w:val="577"/>
        </w:trPr>
        <w:tc>
          <w:tcPr>
            <w:tcW w:w="2466" w:type="dxa"/>
            <w:shd w:val="clear" w:color="auto" w:fill="FFD44B"/>
          </w:tcPr>
          <w:p w14:paraId="69F87F3A" w14:textId="77777777" w:rsidR="002E0FCB" w:rsidRPr="00BB5E7E" w:rsidRDefault="002E0FCB" w:rsidP="00F2497D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BB5E7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BB5E7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BB5E7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محمودخانی</w:t>
            </w:r>
          </w:p>
        </w:tc>
        <w:tc>
          <w:tcPr>
            <w:tcW w:w="2779" w:type="dxa"/>
          </w:tcPr>
          <w:p w14:paraId="7D35B267" w14:textId="60791FCA" w:rsidR="002E0FCB" w:rsidRPr="00F2497D" w:rsidRDefault="00261124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Arial" w:hAnsi="Arial" w:cs="B Nazanin" w:hint="cs"/>
                <w:sz w:val="32"/>
                <w:szCs w:val="32"/>
                <w:rtl/>
              </w:rPr>
              <w:t>گنجعلی</w:t>
            </w:r>
          </w:p>
        </w:tc>
        <w:tc>
          <w:tcPr>
            <w:tcW w:w="2268" w:type="dxa"/>
          </w:tcPr>
          <w:p w14:paraId="100A0D8F" w14:textId="00D1AD36" w:rsidR="002E0FCB" w:rsidRPr="00F2497D" w:rsidRDefault="00261124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مرندی</w:t>
            </w:r>
          </w:p>
        </w:tc>
        <w:tc>
          <w:tcPr>
            <w:tcW w:w="1134" w:type="dxa"/>
          </w:tcPr>
          <w:p w14:paraId="6CB6EF67" w14:textId="4E6A1EFD" w:rsidR="002E0FCB" w:rsidRPr="00F2497D" w:rsidRDefault="002E0FCB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10B350F" w14:textId="7A7BD227" w:rsidR="002E0FCB" w:rsidRPr="00F2497D" w:rsidRDefault="00CD3B15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احسانی</w:t>
            </w:r>
          </w:p>
        </w:tc>
      </w:tr>
      <w:tr w:rsidR="002E0FCB" w:rsidRPr="002E0FCB" w14:paraId="4BFF733B" w14:textId="77777777" w:rsidTr="00F2497D">
        <w:trPr>
          <w:trHeight w:val="625"/>
        </w:trPr>
        <w:tc>
          <w:tcPr>
            <w:tcW w:w="2466" w:type="dxa"/>
            <w:shd w:val="clear" w:color="auto" w:fill="FFD44B"/>
          </w:tcPr>
          <w:p w14:paraId="1D0DB2DD" w14:textId="77777777" w:rsidR="002E0FCB" w:rsidRPr="00BB5E7E" w:rsidRDefault="002E0FCB" w:rsidP="00F2497D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BB5E7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BB5E7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BB5E7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رحمانی</w:t>
            </w:r>
          </w:p>
        </w:tc>
        <w:tc>
          <w:tcPr>
            <w:tcW w:w="2779" w:type="dxa"/>
          </w:tcPr>
          <w:p w14:paraId="31937DDC" w14:textId="51CF1C33" w:rsidR="002E0FCB" w:rsidRPr="00F2497D" w:rsidRDefault="00A133A0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Arial" w:hAnsi="Arial" w:cs="B Nazanin" w:hint="cs"/>
                <w:sz w:val="32"/>
                <w:szCs w:val="32"/>
                <w:rtl/>
              </w:rPr>
              <w:t>فرهی-</w:t>
            </w:r>
            <w:r w:rsidR="00836675" w:rsidRPr="00F2497D">
              <w:rPr>
                <w:rFonts w:ascii="Arial" w:hAnsi="Arial" w:cs="B Nazanin" w:hint="cs"/>
                <w:sz w:val="32"/>
                <w:szCs w:val="32"/>
                <w:rtl/>
              </w:rPr>
              <w:t>سمسارزاده</w:t>
            </w:r>
          </w:p>
        </w:tc>
        <w:tc>
          <w:tcPr>
            <w:tcW w:w="2268" w:type="dxa"/>
          </w:tcPr>
          <w:p w14:paraId="025035E5" w14:textId="0F4955AF" w:rsidR="002E0FCB" w:rsidRPr="00F2497D" w:rsidRDefault="00E93497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bookmarkStart w:id="1" w:name="_gjdgxs"/>
            <w:bookmarkEnd w:id="1"/>
            <w:r w:rsidRPr="00F2497D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دشتیان</w:t>
            </w:r>
          </w:p>
        </w:tc>
        <w:tc>
          <w:tcPr>
            <w:tcW w:w="1134" w:type="dxa"/>
          </w:tcPr>
          <w:p w14:paraId="5A3044EB" w14:textId="5BC37E90" w:rsidR="002E0FCB" w:rsidRPr="00F2497D" w:rsidRDefault="002E0FCB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8D0C418" w14:textId="3AAFF6EE" w:rsidR="002E0FCB" w:rsidRPr="00F2497D" w:rsidRDefault="00193AB4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مردانی</w:t>
            </w:r>
          </w:p>
        </w:tc>
      </w:tr>
      <w:tr w:rsidR="003872CE" w:rsidRPr="002E0FCB" w14:paraId="4BB0BC94" w14:textId="77777777" w:rsidTr="00F2497D">
        <w:trPr>
          <w:trHeight w:val="625"/>
        </w:trPr>
        <w:tc>
          <w:tcPr>
            <w:tcW w:w="2466" w:type="dxa"/>
            <w:shd w:val="clear" w:color="auto" w:fill="FFD44B"/>
          </w:tcPr>
          <w:p w14:paraId="3EC01F94" w14:textId="624F0A39" w:rsidR="003872CE" w:rsidRPr="00BB5E7E" w:rsidRDefault="003872CE" w:rsidP="00F2497D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 w:rsidRPr="00BB5E7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عدیمی</w:t>
            </w:r>
          </w:p>
        </w:tc>
        <w:tc>
          <w:tcPr>
            <w:tcW w:w="2779" w:type="dxa"/>
          </w:tcPr>
          <w:p w14:paraId="6B884056" w14:textId="4C86DE17" w:rsidR="003872CE" w:rsidRPr="00F2497D" w:rsidRDefault="00A133A0" w:rsidP="00F2497D">
            <w:pPr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F2497D">
              <w:rPr>
                <w:rFonts w:ascii="Arial" w:hAnsi="Arial" w:cs="B Nazanin" w:hint="cs"/>
                <w:sz w:val="32"/>
                <w:szCs w:val="32"/>
                <w:rtl/>
              </w:rPr>
              <w:t>آدینه فر-</w:t>
            </w:r>
            <w:r w:rsidR="003872CE" w:rsidRPr="00F2497D">
              <w:rPr>
                <w:rFonts w:ascii="Arial" w:hAnsi="Arial" w:cs="B Nazanin" w:hint="cs"/>
                <w:sz w:val="32"/>
                <w:szCs w:val="32"/>
                <w:rtl/>
              </w:rPr>
              <w:t>هاشمی</w:t>
            </w:r>
          </w:p>
        </w:tc>
        <w:tc>
          <w:tcPr>
            <w:tcW w:w="2268" w:type="dxa"/>
          </w:tcPr>
          <w:p w14:paraId="65191FB2" w14:textId="77777777" w:rsidR="003872CE" w:rsidRPr="00F2497D" w:rsidRDefault="003872CE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14:paraId="0FE1E4A1" w14:textId="77777777" w:rsidR="003872CE" w:rsidRPr="00F2497D" w:rsidRDefault="003872CE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80CBCB8" w14:textId="354F5441" w:rsidR="003872CE" w:rsidRPr="00F2497D" w:rsidRDefault="00193AB4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مردانی</w:t>
            </w:r>
          </w:p>
        </w:tc>
      </w:tr>
      <w:tr w:rsidR="00F2497D" w:rsidRPr="002E0FCB" w14:paraId="498130D6" w14:textId="77777777" w:rsidTr="00F2497D">
        <w:trPr>
          <w:trHeight w:val="625"/>
        </w:trPr>
        <w:tc>
          <w:tcPr>
            <w:tcW w:w="2466" w:type="dxa"/>
            <w:shd w:val="clear" w:color="auto" w:fill="FFD44B"/>
          </w:tcPr>
          <w:p w14:paraId="4F2C6769" w14:textId="3934252E" w:rsidR="00F2497D" w:rsidRPr="00BB5E7E" w:rsidRDefault="00F2497D" w:rsidP="00F2497D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 w:rsidRPr="00BB5E7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BB5E7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BB5E7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اعتمادیفر</w:t>
            </w:r>
          </w:p>
        </w:tc>
        <w:tc>
          <w:tcPr>
            <w:tcW w:w="2779" w:type="dxa"/>
          </w:tcPr>
          <w:p w14:paraId="75881091" w14:textId="77777777" w:rsidR="00F2497D" w:rsidRPr="00F2497D" w:rsidRDefault="00F2497D" w:rsidP="00F2497D">
            <w:pPr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14:paraId="7FF07A51" w14:textId="77777777" w:rsidR="00F2497D" w:rsidRPr="00F2497D" w:rsidRDefault="00F2497D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14:paraId="47916824" w14:textId="77777777" w:rsidR="00F2497D" w:rsidRPr="00F2497D" w:rsidRDefault="00F2497D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550A84" w14:textId="208329C8" w:rsidR="00F2497D" w:rsidRPr="00F2497D" w:rsidRDefault="00F2497D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  <w:rtl/>
              </w:rPr>
            </w:pPr>
            <w:r w:rsidRPr="00F2497D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غضنفری</w:t>
            </w:r>
          </w:p>
        </w:tc>
      </w:tr>
      <w:tr w:rsidR="00F2497D" w:rsidRPr="002E0FCB" w14:paraId="5B619952" w14:textId="77777777" w:rsidTr="00F2497D">
        <w:trPr>
          <w:trHeight w:val="664"/>
        </w:trPr>
        <w:tc>
          <w:tcPr>
            <w:tcW w:w="2466" w:type="dxa"/>
            <w:shd w:val="clear" w:color="auto" w:fill="FFD44B"/>
          </w:tcPr>
          <w:p w14:paraId="3CCD8F0C" w14:textId="62E6AFDA" w:rsidR="00F2497D" w:rsidRPr="00BB5E7E" w:rsidRDefault="00F2497D" w:rsidP="00F2497D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BB5E7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امام حسین</w:t>
            </w:r>
            <w:r w:rsidRPr="00BB5E7E">
              <w:rPr>
                <w:rFonts w:ascii="Nirmala UI Semilight" w:hAnsi="Nirmala UI Semilight" w:cs="B Nazanin" w:hint="cs"/>
                <w:b/>
                <w:bCs/>
                <w:sz w:val="32"/>
                <w:szCs w:val="32"/>
                <w:rtl/>
              </w:rPr>
              <w:t>(ع)</w:t>
            </w:r>
          </w:p>
        </w:tc>
        <w:tc>
          <w:tcPr>
            <w:tcW w:w="2779" w:type="dxa"/>
          </w:tcPr>
          <w:p w14:paraId="74E35268" w14:textId="69E91D46" w:rsidR="00F2497D" w:rsidRPr="00F2497D" w:rsidRDefault="00F2497D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FDD43CF" w14:textId="77777777" w:rsidR="00F2497D" w:rsidRPr="00F2497D" w:rsidRDefault="00F2497D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7F48EB" w14:textId="2CC686D1" w:rsidR="00F2497D" w:rsidRPr="00F2497D" w:rsidRDefault="00F2497D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C1D4EB8" w14:textId="444F3E34" w:rsidR="00F2497D" w:rsidRPr="00F2497D" w:rsidRDefault="00F2497D" w:rsidP="00F2497D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F2497D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رستمی</w:t>
            </w:r>
          </w:p>
        </w:tc>
      </w:tr>
    </w:tbl>
    <w:p w14:paraId="0EDF1445" w14:textId="77777777" w:rsidR="00F2497D" w:rsidRPr="00BB5E7E" w:rsidRDefault="00F2497D" w:rsidP="00F2497D">
      <w:pPr>
        <w:jc w:val="center"/>
        <w:rPr>
          <w:rFonts w:ascii="Nirmala UI Semilight" w:hAnsi="Nirmala UI Semilight" w:cs="B Titr"/>
          <w:sz w:val="36"/>
          <w:szCs w:val="36"/>
        </w:rPr>
      </w:pPr>
      <w:r w:rsidRPr="00BB5E7E">
        <w:rPr>
          <w:rFonts w:ascii="Arial" w:hAnsi="Arial" w:cs="B Titr" w:hint="cs"/>
          <w:sz w:val="36"/>
          <w:szCs w:val="36"/>
          <w:rtl/>
        </w:rPr>
        <w:t>روتیشن</w:t>
      </w:r>
      <w:r w:rsidRPr="00BB5E7E">
        <w:rPr>
          <w:rFonts w:ascii="Nirmala UI Semilight" w:hAnsi="Nirmala UI Semilight" w:cs="B Titr"/>
          <w:sz w:val="36"/>
          <w:szCs w:val="36"/>
          <w:rtl/>
        </w:rPr>
        <w:t xml:space="preserve"> </w:t>
      </w:r>
      <w:r w:rsidRPr="00BB5E7E">
        <w:rPr>
          <w:rFonts w:ascii="Arial" w:hAnsi="Arial" w:cs="B Titr" w:hint="cs"/>
          <w:sz w:val="36"/>
          <w:szCs w:val="36"/>
          <w:rtl/>
        </w:rPr>
        <w:t>فروردین</w:t>
      </w:r>
      <w:r w:rsidRPr="00BB5E7E">
        <w:rPr>
          <w:rFonts w:ascii="Nirmala UI Semilight" w:hAnsi="Nirmala UI Semilight" w:cs="B Titr"/>
          <w:sz w:val="36"/>
          <w:szCs w:val="36"/>
          <w:rtl/>
        </w:rPr>
        <w:t xml:space="preserve"> </w:t>
      </w:r>
      <w:r w:rsidRPr="00BB5E7E">
        <w:rPr>
          <w:rFonts w:ascii="Arial" w:hAnsi="Arial" w:cs="B Titr" w:hint="cs"/>
          <w:sz w:val="36"/>
          <w:szCs w:val="36"/>
          <w:rtl/>
        </w:rPr>
        <w:t>و</w:t>
      </w:r>
      <w:r w:rsidRPr="00BB5E7E">
        <w:rPr>
          <w:rFonts w:ascii="Nirmala UI Semilight" w:hAnsi="Nirmala UI Semilight" w:cs="B Titr"/>
          <w:sz w:val="36"/>
          <w:szCs w:val="36"/>
          <w:rtl/>
        </w:rPr>
        <w:t xml:space="preserve"> </w:t>
      </w:r>
      <w:r w:rsidRPr="00BB5E7E">
        <w:rPr>
          <w:rFonts w:ascii="Arial" w:hAnsi="Arial" w:cs="B Titr" w:hint="cs"/>
          <w:sz w:val="36"/>
          <w:szCs w:val="36"/>
          <w:rtl/>
        </w:rPr>
        <w:t>اردیبهشت ۱۴۰۲</w:t>
      </w:r>
    </w:p>
    <w:p w14:paraId="08BC4936" w14:textId="48DE2FDD" w:rsidR="00153F02" w:rsidRPr="002E0FCB" w:rsidRDefault="00153F02" w:rsidP="00F2497D">
      <w:pPr>
        <w:jc w:val="center"/>
        <w:rPr>
          <w:rFonts w:ascii="Nirmala UI Semilight" w:hAnsi="Nirmala UI Semilight" w:cs="Nirmala UI Semilight"/>
          <w:sz w:val="32"/>
          <w:szCs w:val="32"/>
        </w:rPr>
      </w:pPr>
    </w:p>
    <w:sectPr w:rsidR="00153F02" w:rsidRPr="002E0FC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irmala UI Semilight">
    <w:altName w:val="MS Mincho"/>
    <w:charset w:val="00"/>
    <w:family w:val="swiss"/>
    <w:pitch w:val="variable"/>
    <w:sig w:usb0="00000003" w:usb1="0200004A" w:usb2="000002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02"/>
    <w:rsid w:val="00006F23"/>
    <w:rsid w:val="000F2775"/>
    <w:rsid w:val="0010767F"/>
    <w:rsid w:val="001235DB"/>
    <w:rsid w:val="00153F02"/>
    <w:rsid w:val="00157F10"/>
    <w:rsid w:val="001733AD"/>
    <w:rsid w:val="00193AB4"/>
    <w:rsid w:val="00223912"/>
    <w:rsid w:val="00261124"/>
    <w:rsid w:val="002856D6"/>
    <w:rsid w:val="002959E4"/>
    <w:rsid w:val="002E0FCB"/>
    <w:rsid w:val="003063D7"/>
    <w:rsid w:val="00345F52"/>
    <w:rsid w:val="00366B80"/>
    <w:rsid w:val="003872CE"/>
    <w:rsid w:val="003E5973"/>
    <w:rsid w:val="004128BD"/>
    <w:rsid w:val="00431847"/>
    <w:rsid w:val="00474FEE"/>
    <w:rsid w:val="00585CE9"/>
    <w:rsid w:val="005970BA"/>
    <w:rsid w:val="005F1F7A"/>
    <w:rsid w:val="00635941"/>
    <w:rsid w:val="00674325"/>
    <w:rsid w:val="00716BF7"/>
    <w:rsid w:val="00737521"/>
    <w:rsid w:val="00744246"/>
    <w:rsid w:val="00765AE3"/>
    <w:rsid w:val="00785669"/>
    <w:rsid w:val="00796600"/>
    <w:rsid w:val="008125D3"/>
    <w:rsid w:val="00836675"/>
    <w:rsid w:val="00990221"/>
    <w:rsid w:val="00A133A0"/>
    <w:rsid w:val="00A55A2A"/>
    <w:rsid w:val="00A824E0"/>
    <w:rsid w:val="00AA0BEE"/>
    <w:rsid w:val="00B023B6"/>
    <w:rsid w:val="00B03340"/>
    <w:rsid w:val="00B1753B"/>
    <w:rsid w:val="00B60762"/>
    <w:rsid w:val="00BB5E7E"/>
    <w:rsid w:val="00C31AC4"/>
    <w:rsid w:val="00CD3B15"/>
    <w:rsid w:val="00CE2DD9"/>
    <w:rsid w:val="00D836CA"/>
    <w:rsid w:val="00DF6B3B"/>
    <w:rsid w:val="00E10468"/>
    <w:rsid w:val="00E30C5D"/>
    <w:rsid w:val="00E67C38"/>
    <w:rsid w:val="00E93497"/>
    <w:rsid w:val="00EA76CB"/>
    <w:rsid w:val="00F2497D"/>
    <w:rsid w:val="00F5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665B2"/>
  <w15:docId w15:val="{733FE8D0-49C8-794C-A29C-6C0BA978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</cp:lastModifiedBy>
  <cp:revision>8</cp:revision>
  <cp:lastPrinted>2023-04-25T09:33:00Z</cp:lastPrinted>
  <dcterms:created xsi:type="dcterms:W3CDTF">2023-04-03T04:38:00Z</dcterms:created>
  <dcterms:modified xsi:type="dcterms:W3CDTF">2023-04-25T09:33:00Z</dcterms:modified>
</cp:coreProperties>
</file>