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83A" w:rsidRPr="002E183A" w:rsidRDefault="002E183A" w:rsidP="002E183A">
      <w:pPr>
        <w:jc w:val="center"/>
        <w:rPr>
          <w:rFonts w:cs="B Nazanin"/>
          <w:b/>
          <w:bCs/>
          <w:sz w:val="32"/>
          <w:szCs w:val="32"/>
        </w:rPr>
      </w:pPr>
      <w:r w:rsidRPr="002E183A">
        <w:rPr>
          <w:rFonts w:cs="B Nazanin" w:hint="cs"/>
          <w:b/>
          <w:bCs/>
          <w:sz w:val="32"/>
          <w:szCs w:val="32"/>
          <w:rtl/>
        </w:rPr>
        <w:t>روتیشن فروردی</w:t>
      </w:r>
      <w:bookmarkStart w:id="0" w:name="_GoBack"/>
      <w:bookmarkEnd w:id="0"/>
      <w:r w:rsidRPr="002E183A">
        <w:rPr>
          <w:rFonts w:cs="B Nazanin" w:hint="cs"/>
          <w:b/>
          <w:bCs/>
          <w:sz w:val="32"/>
          <w:szCs w:val="32"/>
          <w:rtl/>
        </w:rPr>
        <w:t>ن اردیبهشت 405</w:t>
      </w:r>
    </w:p>
    <w:tbl>
      <w:tblPr>
        <w:tblStyle w:val="LightGrid-Accent6"/>
        <w:tblW w:w="9985" w:type="dxa"/>
        <w:tblLook w:val="04A0" w:firstRow="1" w:lastRow="0" w:firstColumn="1" w:lastColumn="0" w:noHBand="0" w:noVBand="1"/>
      </w:tblPr>
      <w:tblGrid>
        <w:gridCol w:w="1996"/>
        <w:gridCol w:w="1993"/>
        <w:gridCol w:w="1993"/>
        <w:gridCol w:w="1995"/>
        <w:gridCol w:w="2008"/>
      </w:tblGrid>
      <w:tr w:rsidR="00D21C77" w:rsidTr="00D21C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:rsidR="00D21C77" w:rsidRPr="002E183A" w:rsidRDefault="00BD3E4F" w:rsidP="002E183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sz w:val="24"/>
                <w:szCs w:val="24"/>
                <w:rtl/>
                <w:lang w:bidi="fa-IR"/>
              </w:rPr>
              <w:t>سال یک</w:t>
            </w:r>
          </w:p>
        </w:tc>
        <w:tc>
          <w:tcPr>
            <w:tcW w:w="1993" w:type="dxa"/>
          </w:tcPr>
          <w:p w:rsidR="00D21C77" w:rsidRPr="002E183A" w:rsidRDefault="00BD3E4F" w:rsidP="002E18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sz w:val="24"/>
                <w:szCs w:val="24"/>
                <w:rtl/>
                <w:lang w:bidi="fa-IR"/>
              </w:rPr>
              <w:t>سال دو</w:t>
            </w:r>
          </w:p>
        </w:tc>
        <w:tc>
          <w:tcPr>
            <w:tcW w:w="1993" w:type="dxa"/>
          </w:tcPr>
          <w:p w:rsidR="00D21C77" w:rsidRPr="002E183A" w:rsidRDefault="00BD3E4F" w:rsidP="002E18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sz w:val="24"/>
                <w:szCs w:val="24"/>
                <w:rtl/>
                <w:lang w:bidi="fa-IR"/>
              </w:rPr>
              <w:t>سال سه</w:t>
            </w:r>
          </w:p>
        </w:tc>
        <w:tc>
          <w:tcPr>
            <w:tcW w:w="1995" w:type="dxa"/>
          </w:tcPr>
          <w:p w:rsidR="00D21C77" w:rsidRPr="002E183A" w:rsidRDefault="00BD3E4F" w:rsidP="002E18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sz w:val="24"/>
                <w:szCs w:val="24"/>
                <w:rtl/>
                <w:lang w:bidi="fa-IR"/>
              </w:rPr>
              <w:t>ارشد</w:t>
            </w:r>
          </w:p>
        </w:tc>
        <w:tc>
          <w:tcPr>
            <w:tcW w:w="2008" w:type="dxa"/>
          </w:tcPr>
          <w:p w:rsidR="00D21C77" w:rsidRPr="002E183A" w:rsidRDefault="00D21C77" w:rsidP="002E18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21C77" w:rsidTr="00D21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:rsidR="00D21C77" w:rsidRPr="002E183A" w:rsidRDefault="00D21C77" w:rsidP="002E183A">
            <w:pPr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93" w:type="dxa"/>
          </w:tcPr>
          <w:p w:rsidR="00D21C77" w:rsidRPr="002E183A" w:rsidRDefault="00BD3E4F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sz w:val="24"/>
                <w:szCs w:val="24"/>
                <w:rtl/>
                <w:lang w:bidi="fa-IR"/>
              </w:rPr>
              <w:t>کرمی</w:t>
            </w:r>
          </w:p>
        </w:tc>
        <w:tc>
          <w:tcPr>
            <w:tcW w:w="1993" w:type="dxa"/>
          </w:tcPr>
          <w:p w:rsidR="00D21C77" w:rsidRPr="002E183A" w:rsidRDefault="00D21C77" w:rsidP="002E183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95" w:type="dxa"/>
          </w:tcPr>
          <w:p w:rsidR="00D21C77" w:rsidRPr="002E183A" w:rsidRDefault="00BD3E4F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sz w:val="24"/>
                <w:szCs w:val="24"/>
                <w:rtl/>
                <w:lang w:bidi="fa-IR"/>
              </w:rPr>
              <w:t>رئیسی</w:t>
            </w:r>
          </w:p>
        </w:tc>
        <w:tc>
          <w:tcPr>
            <w:tcW w:w="2008" w:type="dxa"/>
          </w:tcPr>
          <w:p w:rsidR="00D21C77" w:rsidRPr="002E183A" w:rsidRDefault="00BD3E4F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امین منصور</w:t>
            </w:r>
          </w:p>
        </w:tc>
      </w:tr>
      <w:tr w:rsidR="00D21C77" w:rsidTr="00D21C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:rsidR="00D21C77" w:rsidRPr="002E183A" w:rsidRDefault="00D21C77" w:rsidP="002E183A">
            <w:pPr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93" w:type="dxa"/>
          </w:tcPr>
          <w:p w:rsidR="00D21C77" w:rsidRPr="002E183A" w:rsidRDefault="00D21C77" w:rsidP="002E183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93" w:type="dxa"/>
          </w:tcPr>
          <w:p w:rsidR="00D21C77" w:rsidRPr="002E183A" w:rsidRDefault="00D21C77" w:rsidP="002E183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1995" w:type="dxa"/>
          </w:tcPr>
          <w:p w:rsidR="00D21C77" w:rsidRPr="002E183A" w:rsidRDefault="00D21C77" w:rsidP="002E183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2008" w:type="dxa"/>
          </w:tcPr>
          <w:p w:rsidR="00D21C77" w:rsidRPr="002E183A" w:rsidRDefault="00BD3E4F" w:rsidP="002E183A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رضوانی</w:t>
            </w:r>
          </w:p>
        </w:tc>
      </w:tr>
      <w:tr w:rsidR="00D21C77" w:rsidTr="00D21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:rsidR="00D21C77" w:rsidRPr="002E183A" w:rsidRDefault="00D21C77" w:rsidP="002E183A">
            <w:pPr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1993" w:type="dxa"/>
          </w:tcPr>
          <w:p w:rsidR="00D21C77" w:rsidRPr="002E183A" w:rsidRDefault="00BD3E4F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lang w:bidi="fa-IR"/>
              </w:rPr>
            </w:pPr>
            <w:r w:rsidRPr="002E183A">
              <w:rPr>
                <w:rFonts w:cs="B Nazanin" w:hint="cs"/>
                <w:sz w:val="24"/>
                <w:szCs w:val="24"/>
                <w:rtl/>
                <w:lang w:bidi="fa-IR"/>
              </w:rPr>
              <w:t>روزگار</w:t>
            </w:r>
          </w:p>
        </w:tc>
        <w:tc>
          <w:tcPr>
            <w:tcW w:w="1993" w:type="dxa"/>
          </w:tcPr>
          <w:p w:rsidR="00D21C77" w:rsidRPr="002E183A" w:rsidRDefault="00D21C77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95" w:type="dxa"/>
          </w:tcPr>
          <w:p w:rsidR="00D21C77" w:rsidRPr="002E183A" w:rsidRDefault="00BD3E4F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sz w:val="24"/>
                <w:szCs w:val="24"/>
                <w:rtl/>
                <w:lang w:bidi="fa-IR"/>
              </w:rPr>
              <w:t>مردانی</w:t>
            </w:r>
          </w:p>
        </w:tc>
        <w:tc>
          <w:tcPr>
            <w:tcW w:w="2008" w:type="dxa"/>
          </w:tcPr>
          <w:p w:rsidR="00D21C77" w:rsidRPr="002E183A" w:rsidRDefault="00BD3E4F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شفیعی</w:t>
            </w:r>
          </w:p>
        </w:tc>
      </w:tr>
      <w:tr w:rsidR="00D21C77" w:rsidTr="00D21C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:rsidR="00D21C77" w:rsidRPr="002E183A" w:rsidRDefault="00D21C77" w:rsidP="002E183A">
            <w:pPr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1993" w:type="dxa"/>
          </w:tcPr>
          <w:p w:rsidR="00D21C77" w:rsidRPr="002E183A" w:rsidRDefault="00BD3E4F" w:rsidP="002E183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sz w:val="24"/>
                <w:szCs w:val="24"/>
                <w:rtl/>
                <w:lang w:bidi="fa-IR"/>
              </w:rPr>
              <w:t>اسکویی</w:t>
            </w:r>
          </w:p>
        </w:tc>
        <w:tc>
          <w:tcPr>
            <w:tcW w:w="1993" w:type="dxa"/>
          </w:tcPr>
          <w:p w:rsidR="00D21C77" w:rsidRPr="002E183A" w:rsidRDefault="00D21C77" w:rsidP="002E183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95" w:type="dxa"/>
          </w:tcPr>
          <w:p w:rsidR="00D21C77" w:rsidRPr="002E183A" w:rsidRDefault="00BD3E4F" w:rsidP="002E183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sz w:val="24"/>
                <w:szCs w:val="24"/>
                <w:rtl/>
                <w:lang w:bidi="fa-IR"/>
              </w:rPr>
              <w:t>ماهر</w:t>
            </w:r>
          </w:p>
        </w:tc>
        <w:tc>
          <w:tcPr>
            <w:tcW w:w="2008" w:type="dxa"/>
          </w:tcPr>
          <w:p w:rsidR="00D21C77" w:rsidRPr="002E183A" w:rsidRDefault="00BD3E4F" w:rsidP="002E183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محمودخانی</w:t>
            </w:r>
          </w:p>
        </w:tc>
      </w:tr>
      <w:tr w:rsidR="00D21C77" w:rsidTr="00D21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:rsidR="00D21C77" w:rsidRPr="002E183A" w:rsidRDefault="00BD3E4F" w:rsidP="002E183A">
            <w:pPr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 w:rsidRPr="002E183A">
              <w:rPr>
                <w:rFonts w:cs="B Nazanin" w:hint="cs"/>
                <w:b w:val="0"/>
                <w:bCs w:val="0"/>
                <w:sz w:val="24"/>
                <w:szCs w:val="24"/>
                <w:rtl/>
                <w:lang w:bidi="ar-DZ"/>
              </w:rPr>
              <w:t>زمانیان</w:t>
            </w:r>
          </w:p>
        </w:tc>
        <w:tc>
          <w:tcPr>
            <w:tcW w:w="1993" w:type="dxa"/>
          </w:tcPr>
          <w:p w:rsidR="00D21C77" w:rsidRPr="002E183A" w:rsidRDefault="00D21C77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93" w:type="dxa"/>
          </w:tcPr>
          <w:p w:rsidR="00D21C77" w:rsidRPr="002E183A" w:rsidRDefault="00D21C77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95" w:type="dxa"/>
          </w:tcPr>
          <w:p w:rsidR="00D21C77" w:rsidRPr="002E183A" w:rsidRDefault="00BD3E4F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2E183A">
              <w:rPr>
                <w:rFonts w:cs="B Nazanin" w:hint="cs"/>
                <w:sz w:val="24"/>
                <w:szCs w:val="24"/>
                <w:rtl/>
              </w:rPr>
              <w:t>عامری-عنبری</w:t>
            </w:r>
          </w:p>
        </w:tc>
        <w:tc>
          <w:tcPr>
            <w:tcW w:w="2008" w:type="dxa"/>
          </w:tcPr>
          <w:p w:rsidR="00D21C77" w:rsidRPr="002E183A" w:rsidRDefault="00BD3E4F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فلاح‌پور</w:t>
            </w:r>
          </w:p>
        </w:tc>
      </w:tr>
      <w:tr w:rsidR="00D21C77" w:rsidTr="00D21C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:rsidR="00D21C77" w:rsidRPr="002E183A" w:rsidRDefault="00BD3E4F" w:rsidP="002E183A">
            <w:pPr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 w:rsidRPr="002E183A">
              <w:rPr>
                <w:rFonts w:cs="B Nazanin" w:hint="cs"/>
                <w:b w:val="0"/>
                <w:bCs w:val="0"/>
                <w:sz w:val="24"/>
                <w:szCs w:val="24"/>
                <w:rtl/>
                <w:lang w:bidi="ar-DZ"/>
              </w:rPr>
              <w:t>زمانیان</w:t>
            </w:r>
          </w:p>
        </w:tc>
        <w:tc>
          <w:tcPr>
            <w:tcW w:w="1993" w:type="dxa"/>
          </w:tcPr>
          <w:p w:rsidR="00D21C77" w:rsidRPr="002E183A" w:rsidRDefault="00D21C77" w:rsidP="002E183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93" w:type="dxa"/>
          </w:tcPr>
          <w:p w:rsidR="00D21C77" w:rsidRPr="002E183A" w:rsidRDefault="00D21C77" w:rsidP="002E183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1995" w:type="dxa"/>
          </w:tcPr>
          <w:p w:rsidR="00D21C77" w:rsidRPr="002E183A" w:rsidRDefault="00BD3E4F" w:rsidP="002E183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sz w:val="24"/>
                <w:szCs w:val="24"/>
                <w:rtl/>
                <w:lang w:bidi="fa-IR"/>
              </w:rPr>
              <w:t>حسن‌زاده</w:t>
            </w:r>
          </w:p>
        </w:tc>
        <w:tc>
          <w:tcPr>
            <w:tcW w:w="2008" w:type="dxa"/>
          </w:tcPr>
          <w:p w:rsidR="00D21C77" w:rsidRPr="002E183A" w:rsidRDefault="00BD3E4F" w:rsidP="002E183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مفید</w:t>
            </w:r>
          </w:p>
        </w:tc>
      </w:tr>
      <w:tr w:rsidR="00D21C77" w:rsidTr="00D21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:rsidR="00D21C77" w:rsidRPr="002E183A" w:rsidRDefault="00BD3E4F" w:rsidP="002E183A">
            <w:pPr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مدیری</w:t>
            </w:r>
          </w:p>
        </w:tc>
        <w:tc>
          <w:tcPr>
            <w:tcW w:w="1993" w:type="dxa"/>
          </w:tcPr>
          <w:p w:rsidR="00D21C77" w:rsidRPr="002E183A" w:rsidRDefault="00D21C77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1993" w:type="dxa"/>
          </w:tcPr>
          <w:p w:rsidR="00D21C77" w:rsidRPr="002E183A" w:rsidRDefault="00D21C77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95" w:type="dxa"/>
          </w:tcPr>
          <w:p w:rsidR="00D21C77" w:rsidRPr="002E183A" w:rsidRDefault="00BD3E4F" w:rsidP="002E183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sz w:val="24"/>
                <w:szCs w:val="24"/>
                <w:rtl/>
                <w:lang w:bidi="fa-IR"/>
              </w:rPr>
              <w:t>رضوی</w:t>
            </w:r>
          </w:p>
        </w:tc>
        <w:tc>
          <w:tcPr>
            <w:tcW w:w="2008" w:type="dxa"/>
          </w:tcPr>
          <w:p w:rsidR="00D21C77" w:rsidRPr="002E183A" w:rsidRDefault="00BD3E4F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قارداشی</w:t>
            </w:r>
          </w:p>
        </w:tc>
      </w:tr>
      <w:tr w:rsidR="00D21C77" w:rsidTr="00D21C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:rsidR="00D21C77" w:rsidRPr="002E183A" w:rsidRDefault="00D21C77" w:rsidP="002E183A">
            <w:pPr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93" w:type="dxa"/>
          </w:tcPr>
          <w:p w:rsidR="00D21C77" w:rsidRPr="002E183A" w:rsidRDefault="00BD3E4F" w:rsidP="002E183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sz w:val="24"/>
                <w:szCs w:val="24"/>
                <w:rtl/>
                <w:lang w:bidi="fa-IR"/>
              </w:rPr>
              <w:t>کرمی</w:t>
            </w:r>
          </w:p>
        </w:tc>
        <w:tc>
          <w:tcPr>
            <w:tcW w:w="1993" w:type="dxa"/>
          </w:tcPr>
          <w:p w:rsidR="00D21C77" w:rsidRPr="002E183A" w:rsidRDefault="00D21C77" w:rsidP="002E183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1995" w:type="dxa"/>
          </w:tcPr>
          <w:p w:rsidR="00D21C77" w:rsidRPr="002E183A" w:rsidRDefault="00BD3E4F" w:rsidP="002E183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2E183A">
              <w:rPr>
                <w:rFonts w:cs="B Nazanin" w:hint="cs"/>
                <w:sz w:val="24"/>
                <w:szCs w:val="24"/>
                <w:rtl/>
              </w:rPr>
              <w:t>موسوی</w:t>
            </w:r>
          </w:p>
        </w:tc>
        <w:tc>
          <w:tcPr>
            <w:tcW w:w="2008" w:type="dxa"/>
          </w:tcPr>
          <w:p w:rsidR="00D21C77" w:rsidRPr="002E183A" w:rsidRDefault="00BD3E4F" w:rsidP="002E183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اعتمادی‌فر</w:t>
            </w:r>
          </w:p>
        </w:tc>
      </w:tr>
      <w:tr w:rsidR="00D21C77" w:rsidTr="00D21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:rsidR="00D21C77" w:rsidRPr="002E183A" w:rsidRDefault="00BD3E4F" w:rsidP="002E183A">
            <w:pPr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b w:val="0"/>
                <w:bCs w:val="0"/>
                <w:sz w:val="24"/>
                <w:szCs w:val="24"/>
                <w:rtl/>
                <w:lang w:bidi="ar-DZ"/>
              </w:rPr>
              <w:t>شاهی</w:t>
            </w:r>
          </w:p>
        </w:tc>
        <w:tc>
          <w:tcPr>
            <w:tcW w:w="1993" w:type="dxa"/>
          </w:tcPr>
          <w:p w:rsidR="00D21C77" w:rsidRPr="002E183A" w:rsidRDefault="00BD3E4F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sz w:val="24"/>
                <w:szCs w:val="24"/>
                <w:rtl/>
                <w:lang w:bidi="fa-IR"/>
              </w:rPr>
              <w:t>رئیسی</w:t>
            </w:r>
          </w:p>
        </w:tc>
        <w:tc>
          <w:tcPr>
            <w:tcW w:w="1993" w:type="dxa"/>
          </w:tcPr>
          <w:p w:rsidR="00D21C77" w:rsidRPr="002E183A" w:rsidRDefault="00D21C77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95" w:type="dxa"/>
          </w:tcPr>
          <w:p w:rsidR="00D21C77" w:rsidRPr="002E183A" w:rsidRDefault="00BD3E4F" w:rsidP="002E183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lang w:bidi="fa-IR"/>
              </w:rPr>
            </w:pPr>
            <w:r w:rsidRPr="002E183A">
              <w:rPr>
                <w:rFonts w:cs="B Nazanin" w:hint="cs"/>
                <w:sz w:val="24"/>
                <w:szCs w:val="24"/>
                <w:rtl/>
                <w:lang w:bidi="fa-IR"/>
              </w:rPr>
              <w:t>برزگر-</w:t>
            </w:r>
            <w:r w:rsidRPr="002E183A">
              <w:rPr>
                <w:rFonts w:cs="B Nazanin"/>
                <w:sz w:val="24"/>
                <w:szCs w:val="24"/>
                <w:rtl/>
                <w:lang w:bidi="fa-IR"/>
              </w:rPr>
              <w:t>رستمی</w:t>
            </w:r>
          </w:p>
        </w:tc>
        <w:tc>
          <w:tcPr>
            <w:tcW w:w="2008" w:type="dxa"/>
          </w:tcPr>
          <w:p w:rsidR="00D21C77" w:rsidRPr="002E183A" w:rsidRDefault="00BD3E4F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رفیعی</w:t>
            </w:r>
          </w:p>
        </w:tc>
      </w:tr>
      <w:tr w:rsidR="00D21C77" w:rsidTr="00D21C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:rsidR="00D21C77" w:rsidRPr="002E183A" w:rsidRDefault="00D21C77" w:rsidP="002E183A">
            <w:pPr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1993" w:type="dxa"/>
          </w:tcPr>
          <w:p w:rsidR="00D21C77" w:rsidRPr="002E183A" w:rsidRDefault="00BD3E4F" w:rsidP="002E183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lang w:bidi="fa-IR"/>
              </w:rPr>
            </w:pPr>
            <w:r w:rsidRPr="002E183A">
              <w:rPr>
                <w:rFonts w:cs="B Nazanin" w:hint="cs"/>
                <w:sz w:val="24"/>
                <w:szCs w:val="24"/>
                <w:rtl/>
                <w:lang w:bidi="fa-IR"/>
              </w:rPr>
              <w:t>فاضلی</w:t>
            </w:r>
          </w:p>
        </w:tc>
        <w:tc>
          <w:tcPr>
            <w:tcW w:w="1993" w:type="dxa"/>
          </w:tcPr>
          <w:p w:rsidR="00D21C77" w:rsidRPr="002E183A" w:rsidRDefault="00D21C77" w:rsidP="002E183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95" w:type="dxa"/>
          </w:tcPr>
          <w:p w:rsidR="00D21C77" w:rsidRPr="002E183A" w:rsidRDefault="00BD3E4F" w:rsidP="002E183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sz w:val="24"/>
                <w:szCs w:val="24"/>
                <w:rtl/>
                <w:lang w:bidi="fa-IR"/>
              </w:rPr>
              <w:t>غدیری-احسانی</w:t>
            </w:r>
          </w:p>
        </w:tc>
        <w:tc>
          <w:tcPr>
            <w:tcW w:w="2008" w:type="dxa"/>
          </w:tcPr>
          <w:p w:rsidR="00D21C77" w:rsidRPr="002E183A" w:rsidRDefault="00BD3E4F" w:rsidP="002E183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رحمانی</w:t>
            </w:r>
          </w:p>
        </w:tc>
      </w:tr>
      <w:tr w:rsidR="00D21C77" w:rsidTr="00D21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:rsidR="00D21C77" w:rsidRPr="002E183A" w:rsidRDefault="00BD3E4F" w:rsidP="002E183A">
            <w:pPr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b w:val="0"/>
                <w:bCs w:val="0"/>
                <w:sz w:val="24"/>
                <w:szCs w:val="24"/>
                <w:rtl/>
                <w:lang w:bidi="ar-DZ"/>
              </w:rPr>
              <w:t>قضاوی</w:t>
            </w:r>
          </w:p>
        </w:tc>
        <w:tc>
          <w:tcPr>
            <w:tcW w:w="1993" w:type="dxa"/>
          </w:tcPr>
          <w:p w:rsidR="00D21C77" w:rsidRPr="002E183A" w:rsidRDefault="00D21C77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93" w:type="dxa"/>
          </w:tcPr>
          <w:p w:rsidR="00D21C77" w:rsidRPr="002E183A" w:rsidRDefault="00D21C77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1995" w:type="dxa"/>
          </w:tcPr>
          <w:p w:rsidR="00D21C77" w:rsidRPr="002E183A" w:rsidRDefault="00BD3E4F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/>
                <w:sz w:val="24"/>
                <w:szCs w:val="24"/>
                <w:rtl/>
                <w:lang w:bidi="fa-IR"/>
              </w:rPr>
              <w:t>صادقی-فتوحی</w:t>
            </w:r>
          </w:p>
        </w:tc>
        <w:tc>
          <w:tcPr>
            <w:tcW w:w="2008" w:type="dxa"/>
          </w:tcPr>
          <w:p w:rsidR="00D21C77" w:rsidRPr="002E183A" w:rsidRDefault="00BD3E4F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مهابادی</w:t>
            </w:r>
          </w:p>
        </w:tc>
      </w:tr>
      <w:tr w:rsidR="00D21C77" w:rsidTr="00D21C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:rsidR="00D21C77" w:rsidRPr="002E183A" w:rsidRDefault="00D21C77" w:rsidP="002E183A">
            <w:pPr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1993" w:type="dxa"/>
          </w:tcPr>
          <w:p w:rsidR="00D21C77" w:rsidRPr="002E183A" w:rsidRDefault="00BD3E4F" w:rsidP="002E183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sz w:val="24"/>
                <w:szCs w:val="24"/>
                <w:rtl/>
                <w:lang w:bidi="fa-IR"/>
              </w:rPr>
              <w:t>روشن</w:t>
            </w:r>
          </w:p>
        </w:tc>
        <w:tc>
          <w:tcPr>
            <w:tcW w:w="1993" w:type="dxa"/>
          </w:tcPr>
          <w:p w:rsidR="00D21C77" w:rsidRPr="002E183A" w:rsidRDefault="00D21C77" w:rsidP="002E183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95" w:type="dxa"/>
          </w:tcPr>
          <w:p w:rsidR="00D21C77" w:rsidRPr="002E183A" w:rsidRDefault="00BD3E4F" w:rsidP="002E183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/>
                <w:sz w:val="24"/>
                <w:szCs w:val="24"/>
                <w:rtl/>
                <w:lang w:bidi="fa-IR"/>
              </w:rPr>
              <w:t>زارعی</w:t>
            </w:r>
          </w:p>
        </w:tc>
        <w:tc>
          <w:tcPr>
            <w:tcW w:w="2008" w:type="dxa"/>
          </w:tcPr>
          <w:p w:rsidR="00D21C77" w:rsidRPr="002E183A" w:rsidRDefault="00BD3E4F" w:rsidP="002E183A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عدیمی</w:t>
            </w:r>
          </w:p>
        </w:tc>
      </w:tr>
      <w:tr w:rsidR="00D21C77" w:rsidTr="002E1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:rsidR="00D21C77" w:rsidRPr="002E183A" w:rsidRDefault="00D21C77" w:rsidP="002E183A">
            <w:pPr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93" w:type="dxa"/>
          </w:tcPr>
          <w:p w:rsidR="00D21C77" w:rsidRPr="002E183A" w:rsidRDefault="00BD3E4F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sz w:val="24"/>
                <w:szCs w:val="24"/>
                <w:rtl/>
                <w:lang w:bidi="fa-IR"/>
              </w:rPr>
              <w:t>رضوانی</w:t>
            </w:r>
          </w:p>
        </w:tc>
        <w:tc>
          <w:tcPr>
            <w:tcW w:w="1993" w:type="dxa"/>
          </w:tcPr>
          <w:p w:rsidR="00D21C77" w:rsidRPr="002E183A" w:rsidRDefault="00D21C77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1995" w:type="dxa"/>
          </w:tcPr>
          <w:p w:rsidR="00D21C77" w:rsidRPr="002E183A" w:rsidRDefault="00BD3E4F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sz w:val="24"/>
                <w:szCs w:val="24"/>
                <w:rtl/>
                <w:lang w:bidi="fa-IR"/>
              </w:rPr>
              <w:t>رحیم‌نژاد</w:t>
            </w:r>
          </w:p>
        </w:tc>
        <w:tc>
          <w:tcPr>
            <w:tcW w:w="2008" w:type="dxa"/>
          </w:tcPr>
          <w:p w:rsidR="00D21C77" w:rsidRPr="002E183A" w:rsidRDefault="00BD3E4F" w:rsidP="002E1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ریاضی</w:t>
            </w:r>
          </w:p>
        </w:tc>
      </w:tr>
    </w:tbl>
    <w:p w:rsidR="00D21C77" w:rsidRDefault="00D21C77"/>
    <w:sectPr w:rsidR="00D21C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C77"/>
    <w:rsid w:val="002E183A"/>
    <w:rsid w:val="00BD3E4F"/>
    <w:rsid w:val="00D2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B74AAEF-43F8-4C42-A399-5BD1ECF6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ptos Display" w:eastAsia="SimSun" w:hAnsi="Aptos Display" w:cs="Times New Roman"/>
      <w:color w:val="2E74B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160" w:after="80"/>
      <w:outlineLvl w:val="1"/>
    </w:pPr>
    <w:rPr>
      <w:rFonts w:ascii="Aptos Display" w:eastAsia="SimSun" w:hAnsi="Aptos Display" w:cs="Times New Roman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160" w:after="80"/>
      <w:outlineLvl w:val="2"/>
    </w:pPr>
    <w:rPr>
      <w:rFonts w:eastAsia="SimSun" w:cs="Times New Roman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80" w:after="40"/>
      <w:outlineLvl w:val="3"/>
    </w:pPr>
    <w:rPr>
      <w:rFonts w:eastAsia="SimSun" w:cs="Times New Roman"/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spacing w:before="80" w:after="40"/>
      <w:outlineLvl w:val="4"/>
    </w:pPr>
    <w:rPr>
      <w:rFonts w:eastAsia="SimSun" w:cs="Times New Roman"/>
      <w:color w:val="2E74B5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spacing w:before="40" w:after="0"/>
      <w:outlineLvl w:val="5"/>
    </w:pPr>
    <w:rPr>
      <w:rFonts w:eastAsia="SimSun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spacing w:before="40" w:after="0"/>
      <w:outlineLvl w:val="6"/>
    </w:pPr>
    <w:rPr>
      <w:rFonts w:eastAsia="SimSun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after="0"/>
      <w:outlineLvl w:val="7"/>
    </w:pPr>
    <w:rPr>
      <w:rFonts w:eastAsia="SimSun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spacing w:after="0"/>
      <w:outlineLvl w:val="8"/>
    </w:pPr>
    <w:rPr>
      <w:rFonts w:eastAsia="SimSun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ptos Display" w:eastAsia="SimSun" w:hAnsi="Aptos Display" w:cs="Times New Roman"/>
      <w:color w:val="2E74B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ptos Display" w:eastAsia="SimSun" w:hAnsi="Aptos Display" w:cs="Times New Roman"/>
      <w:color w:val="2E74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="SimSun" w:cs="Times New Roman"/>
      <w:color w:val="2E74B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="SimSun" w:cs="Times New Roman"/>
      <w:i/>
      <w:iCs/>
      <w:color w:val="2E74B5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="SimSun" w:cs="Times New Roman"/>
      <w:color w:val="2E74B5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="SimSu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="SimSu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="SimSu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="SimSu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="Aptos Display" w:eastAsia="SimSun" w:hAnsi="Aptos Display" w:cs="Times New Roman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ptos Display" w:eastAsia="SimSu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="SimSun" w:cs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="SimSu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/>
      <w:spacing w:val="5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ptos Display" w:eastAsia="SimSun" w:hAnsi="Aptos Display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Aptos Display" w:eastAsia="SimSun" w:hAnsi="Aptos Display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Aptos Display" w:eastAsia="SimSun" w:hAnsi="Aptos Display" w:cs="Times New Roman"/>
        <w:b/>
        <w:bCs/>
      </w:rPr>
    </w:tblStylePr>
    <w:tblStylePr w:type="lastCol">
      <w:rPr>
        <w:rFonts w:ascii="Aptos Display" w:eastAsia="SimSun" w:hAnsi="Aptos Display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Sheikhi</dc:creator>
  <cp:lastModifiedBy>his</cp:lastModifiedBy>
  <cp:revision>4</cp:revision>
  <dcterms:created xsi:type="dcterms:W3CDTF">2026-04-13T08:00:00Z</dcterms:created>
  <dcterms:modified xsi:type="dcterms:W3CDTF">2026-04-13T08:01:00Z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dc652701aa91406cb0f2c4245c3ae0f5</vt:lpwstr>
  </property>
</Properties>
</file>