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7AF72" w14:textId="0171F9F5" w:rsidR="007D072F" w:rsidRDefault="007D07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 w:hint="cs"/>
          <w:color w:val="000000"/>
        </w:rPr>
      </w:pPr>
    </w:p>
    <w:tbl>
      <w:tblPr>
        <w:tblStyle w:val="a"/>
        <w:bidiVisual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3"/>
        <w:gridCol w:w="2553"/>
        <w:gridCol w:w="1530"/>
        <w:gridCol w:w="1530"/>
        <w:gridCol w:w="1702"/>
      </w:tblGrid>
      <w:tr w:rsidR="007D072F" w14:paraId="2D413198" w14:textId="77777777" w:rsidTr="00EC4953">
        <w:trPr>
          <w:trHeight w:val="577"/>
          <w:jc w:val="center"/>
        </w:trPr>
        <w:tc>
          <w:tcPr>
            <w:tcW w:w="2183" w:type="dxa"/>
            <w:shd w:val="clear" w:color="auto" w:fill="FFC000"/>
          </w:tcPr>
          <w:p w14:paraId="0212924B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روتیشن</w:t>
            </w:r>
          </w:p>
        </w:tc>
        <w:tc>
          <w:tcPr>
            <w:tcW w:w="2553" w:type="dxa"/>
            <w:shd w:val="clear" w:color="auto" w:fill="FFC000"/>
          </w:tcPr>
          <w:p w14:paraId="1D82ED9D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ارشد</w:t>
            </w:r>
          </w:p>
        </w:tc>
        <w:tc>
          <w:tcPr>
            <w:tcW w:w="1530" w:type="dxa"/>
            <w:shd w:val="clear" w:color="auto" w:fill="FFC000"/>
          </w:tcPr>
          <w:p w14:paraId="42E25383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سال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>3</w:t>
            </w:r>
          </w:p>
        </w:tc>
        <w:tc>
          <w:tcPr>
            <w:tcW w:w="1530" w:type="dxa"/>
            <w:shd w:val="clear" w:color="auto" w:fill="FFC000"/>
          </w:tcPr>
          <w:p w14:paraId="7FAAB143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سال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>2</w:t>
            </w:r>
          </w:p>
        </w:tc>
        <w:tc>
          <w:tcPr>
            <w:tcW w:w="1702" w:type="dxa"/>
            <w:shd w:val="clear" w:color="auto" w:fill="FFC000"/>
          </w:tcPr>
          <w:p w14:paraId="525F4E07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سال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1</w:t>
            </w:r>
          </w:p>
        </w:tc>
      </w:tr>
      <w:tr w:rsidR="007D072F" w14:paraId="5C1B1A84" w14:textId="77777777" w:rsidTr="00EC4953">
        <w:trPr>
          <w:trHeight w:val="812"/>
          <w:jc w:val="center"/>
        </w:trPr>
        <w:tc>
          <w:tcPr>
            <w:tcW w:w="2183" w:type="dxa"/>
          </w:tcPr>
          <w:p w14:paraId="39185FE6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امین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منصور</w:t>
            </w:r>
          </w:p>
        </w:tc>
        <w:tc>
          <w:tcPr>
            <w:tcW w:w="2553" w:type="dxa"/>
          </w:tcPr>
          <w:p w14:paraId="7723BF90" w14:textId="7172E956" w:rsidR="007D072F" w:rsidRDefault="002F5796">
            <w:pPr>
              <w:jc w:val="center"/>
              <w:rPr>
                <w:rFonts w:ascii="Nirmala UI Semilight" w:hAnsi="Nirmala UI Semilight" w:cs="Times New Roman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هاشمی</w:t>
            </w:r>
          </w:p>
        </w:tc>
        <w:tc>
          <w:tcPr>
            <w:tcW w:w="1530" w:type="dxa"/>
          </w:tcPr>
          <w:p w14:paraId="3178DC51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4A8E393" w14:textId="151D8ABA" w:rsidR="007D072F" w:rsidRDefault="0037478D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ماهر</w:t>
            </w:r>
          </w:p>
          <w:p w14:paraId="5E2F3134" w14:textId="52068F09" w:rsidR="007D072F" w:rsidRPr="00B85B11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537F7793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</w:p>
        </w:tc>
      </w:tr>
      <w:tr w:rsidR="007D072F" w14:paraId="36C3E6C0" w14:textId="77777777" w:rsidTr="00EC4953">
        <w:trPr>
          <w:trHeight w:val="625"/>
          <w:jc w:val="center"/>
        </w:trPr>
        <w:tc>
          <w:tcPr>
            <w:tcW w:w="2183" w:type="dxa"/>
          </w:tcPr>
          <w:p w14:paraId="16D52B2C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شفیعی</w:t>
            </w:r>
          </w:p>
        </w:tc>
        <w:tc>
          <w:tcPr>
            <w:tcW w:w="2553" w:type="dxa"/>
          </w:tcPr>
          <w:p w14:paraId="0AE5FC12" w14:textId="77777777" w:rsidR="007D072F" w:rsidRDefault="007A4A52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34040426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91FF5D5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A269F8D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</w:tr>
      <w:tr w:rsidR="007D072F" w14:paraId="1EB12BC1" w14:textId="77777777" w:rsidTr="00EC4953">
        <w:trPr>
          <w:trHeight w:val="577"/>
          <w:jc w:val="center"/>
        </w:trPr>
        <w:tc>
          <w:tcPr>
            <w:tcW w:w="2183" w:type="dxa"/>
          </w:tcPr>
          <w:p w14:paraId="14781743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553" w:type="dxa"/>
          </w:tcPr>
          <w:p w14:paraId="5E213211" w14:textId="5D545797" w:rsidR="007D072F" w:rsidRPr="0060012A" w:rsidRDefault="00ED4809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عسکری</w:t>
            </w:r>
          </w:p>
        </w:tc>
        <w:tc>
          <w:tcPr>
            <w:tcW w:w="1530" w:type="dxa"/>
          </w:tcPr>
          <w:p w14:paraId="3A8A9004" w14:textId="77777777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0C3BB1F" w14:textId="50E79DBC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1FEE9404" w14:textId="19B78E3E" w:rsidR="007D072F" w:rsidRDefault="001A4D58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رضوی</w:t>
            </w:r>
          </w:p>
        </w:tc>
      </w:tr>
      <w:tr w:rsidR="007D072F" w14:paraId="1B8CA6A8" w14:textId="77777777" w:rsidTr="00EC4953">
        <w:trPr>
          <w:trHeight w:val="577"/>
          <w:jc w:val="center"/>
        </w:trPr>
        <w:tc>
          <w:tcPr>
            <w:tcW w:w="2183" w:type="dxa"/>
          </w:tcPr>
          <w:p w14:paraId="0DE85DD6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فلاح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پور</w:t>
            </w:r>
          </w:p>
        </w:tc>
        <w:tc>
          <w:tcPr>
            <w:tcW w:w="2553" w:type="dxa"/>
          </w:tcPr>
          <w:p w14:paraId="2664A29A" w14:textId="56801EF7" w:rsidR="007D072F" w:rsidRDefault="00813EF0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عامری</w:t>
            </w:r>
          </w:p>
        </w:tc>
        <w:tc>
          <w:tcPr>
            <w:tcW w:w="1530" w:type="dxa"/>
          </w:tcPr>
          <w:p w14:paraId="7DBEA8D6" w14:textId="7DBD9922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660111B" w14:textId="30460CD9" w:rsidR="007D072F" w:rsidRDefault="00BC69BC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</w:t>
            </w:r>
            <w:r w:rsidR="008B304D">
              <w:rPr>
                <w:rFonts w:ascii="Nirmala UI Semilight" w:hAnsi="Nirmala UI Semilight" w:cs="Arial" w:hint="cs"/>
                <w:sz w:val="32"/>
                <w:szCs w:val="32"/>
                <w:rtl/>
              </w:rPr>
              <w:t>ستمی</w:t>
            </w:r>
          </w:p>
        </w:tc>
        <w:tc>
          <w:tcPr>
            <w:tcW w:w="1702" w:type="dxa"/>
          </w:tcPr>
          <w:p w14:paraId="7E7CF9EB" w14:textId="57634BAE" w:rsidR="007D072F" w:rsidRDefault="00444DD9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صادقی</w:t>
            </w:r>
          </w:p>
        </w:tc>
      </w:tr>
      <w:tr w:rsidR="007D072F" w14:paraId="6805704A" w14:textId="77777777" w:rsidTr="00EC4953">
        <w:trPr>
          <w:trHeight w:val="577"/>
          <w:jc w:val="center"/>
        </w:trPr>
        <w:tc>
          <w:tcPr>
            <w:tcW w:w="2183" w:type="dxa"/>
          </w:tcPr>
          <w:p w14:paraId="7DE23F4A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تابش</w:t>
            </w:r>
          </w:p>
        </w:tc>
        <w:tc>
          <w:tcPr>
            <w:tcW w:w="2553" w:type="dxa"/>
          </w:tcPr>
          <w:p w14:paraId="6BA2E5ED" w14:textId="77777777" w:rsidR="007D072F" w:rsidRDefault="0060012A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635BB273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FD9E1A2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4B1E75A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</w:tr>
      <w:tr w:rsidR="007D072F" w14:paraId="1CBD61EA" w14:textId="77777777" w:rsidTr="00EC4953">
        <w:trPr>
          <w:trHeight w:val="577"/>
          <w:jc w:val="center"/>
        </w:trPr>
        <w:tc>
          <w:tcPr>
            <w:tcW w:w="2183" w:type="dxa"/>
          </w:tcPr>
          <w:p w14:paraId="33B1A5D1" w14:textId="77777777" w:rsidR="007D072F" w:rsidRDefault="007A4A52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 مذنبی</w:t>
            </w:r>
            <w:bookmarkStart w:id="0" w:name="_GoBack"/>
            <w:bookmarkEnd w:id="0"/>
          </w:p>
        </w:tc>
        <w:tc>
          <w:tcPr>
            <w:tcW w:w="2553" w:type="dxa"/>
          </w:tcPr>
          <w:p w14:paraId="1358B258" w14:textId="77777777" w:rsidR="007D072F" w:rsidRDefault="004A4066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امینی</w:t>
            </w:r>
          </w:p>
          <w:p w14:paraId="41332216" w14:textId="2948425C" w:rsidR="00D574CD" w:rsidRDefault="00D574CD" w:rsidP="0015283E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61AF73B1" w14:textId="7BBDE1F4" w:rsidR="007D072F" w:rsidRDefault="00ED3C25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برزگر</w:t>
            </w:r>
          </w:p>
        </w:tc>
        <w:tc>
          <w:tcPr>
            <w:tcW w:w="1530" w:type="dxa"/>
          </w:tcPr>
          <w:p w14:paraId="22F63501" w14:textId="494618E6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5A5C29D3" w14:textId="4D553F50" w:rsidR="007D072F" w:rsidRDefault="001A4D58" w:rsidP="00927BB0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فتوحی</w:t>
            </w:r>
          </w:p>
        </w:tc>
      </w:tr>
      <w:tr w:rsidR="007D072F" w14:paraId="2E85D2AA" w14:textId="77777777" w:rsidTr="00EC4953">
        <w:trPr>
          <w:trHeight w:val="577"/>
          <w:jc w:val="center"/>
        </w:trPr>
        <w:tc>
          <w:tcPr>
            <w:tcW w:w="2183" w:type="dxa"/>
          </w:tcPr>
          <w:p w14:paraId="286214D1" w14:textId="77777777" w:rsidR="007D072F" w:rsidRDefault="0079147A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استاد </w:t>
            </w:r>
            <w:r w:rsidR="007A4A52">
              <w:rPr>
                <w:rFonts w:ascii="Arial" w:hAnsi="Arial" w:cs="Arial" w:hint="cs"/>
                <w:sz w:val="32"/>
                <w:szCs w:val="32"/>
                <w:rtl/>
              </w:rPr>
              <w:t>مفید</w:t>
            </w:r>
          </w:p>
        </w:tc>
        <w:tc>
          <w:tcPr>
            <w:tcW w:w="2553" w:type="dxa"/>
          </w:tcPr>
          <w:p w14:paraId="55C5625A" w14:textId="42F9C6BA" w:rsidR="007D072F" w:rsidRDefault="00CA799E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مرادحاصلی</w:t>
            </w:r>
          </w:p>
        </w:tc>
        <w:tc>
          <w:tcPr>
            <w:tcW w:w="1530" w:type="dxa"/>
          </w:tcPr>
          <w:p w14:paraId="105AFB07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D5CF757" w14:textId="77777777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42897622" w14:textId="482A82C8" w:rsidR="007D072F" w:rsidRDefault="00AE7CD0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رضوی</w:t>
            </w:r>
          </w:p>
        </w:tc>
      </w:tr>
      <w:tr w:rsidR="007D072F" w14:paraId="032DF222" w14:textId="77777777" w:rsidTr="00EC4953">
        <w:trPr>
          <w:trHeight w:val="577"/>
          <w:jc w:val="center"/>
        </w:trPr>
        <w:tc>
          <w:tcPr>
            <w:tcW w:w="2183" w:type="dxa"/>
          </w:tcPr>
          <w:p w14:paraId="5EEF9534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محمودخانی</w:t>
            </w:r>
          </w:p>
        </w:tc>
        <w:tc>
          <w:tcPr>
            <w:tcW w:w="2553" w:type="dxa"/>
          </w:tcPr>
          <w:p w14:paraId="283BD6BD" w14:textId="7DEF68A2" w:rsidR="007D072F" w:rsidRPr="00DE5F4B" w:rsidRDefault="00C219CF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تالیفی</w:t>
            </w:r>
            <w:r w:rsidR="00416F34">
              <w:rPr>
                <w:rFonts w:ascii="Nirmala UI Semilight" w:hAnsi="Nirmala UI Semilight" w:cs="Arial"/>
                <w:sz w:val="32"/>
                <w:szCs w:val="32"/>
              </w:rPr>
              <w:t>-</w:t>
            </w:r>
            <w:r w:rsidR="00DD4B16">
              <w:rPr>
                <w:rFonts w:ascii="Nirmala UI Semilight" w:hAnsi="Nirmala UI Semilight" w:cs="Arial" w:hint="cs"/>
                <w:sz w:val="32"/>
                <w:szCs w:val="32"/>
                <w:rtl/>
              </w:rPr>
              <w:t>موسی زاده</w:t>
            </w:r>
          </w:p>
        </w:tc>
        <w:tc>
          <w:tcPr>
            <w:tcW w:w="1530" w:type="dxa"/>
          </w:tcPr>
          <w:p w14:paraId="1AA9EB40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3B2C0E2" w14:textId="34022D9F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B9E4E47" w14:textId="741549B5" w:rsidR="007D072F" w:rsidRDefault="00D10B3A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رضوی</w:t>
            </w:r>
          </w:p>
        </w:tc>
      </w:tr>
      <w:tr w:rsidR="007D072F" w14:paraId="64EEE00C" w14:textId="77777777" w:rsidTr="00EC4953">
        <w:trPr>
          <w:trHeight w:val="625"/>
          <w:jc w:val="center"/>
        </w:trPr>
        <w:tc>
          <w:tcPr>
            <w:tcW w:w="2183" w:type="dxa"/>
          </w:tcPr>
          <w:p w14:paraId="14AEAAE4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رحمانی</w:t>
            </w:r>
          </w:p>
        </w:tc>
        <w:tc>
          <w:tcPr>
            <w:tcW w:w="2553" w:type="dxa"/>
          </w:tcPr>
          <w:p w14:paraId="0BDEAA93" w14:textId="3D9F6061" w:rsidR="007D072F" w:rsidRPr="00DB1894" w:rsidRDefault="00BC2BB4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جمدی</w:t>
            </w:r>
          </w:p>
        </w:tc>
        <w:tc>
          <w:tcPr>
            <w:tcW w:w="1530" w:type="dxa"/>
          </w:tcPr>
          <w:p w14:paraId="7842874A" w14:textId="6FCF037E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bookmarkStart w:id="1" w:name="_gjdgxs"/>
            <w:bookmarkEnd w:id="1"/>
          </w:p>
        </w:tc>
        <w:tc>
          <w:tcPr>
            <w:tcW w:w="1530" w:type="dxa"/>
          </w:tcPr>
          <w:p w14:paraId="2B4D236F" w14:textId="599062D7" w:rsidR="007D072F" w:rsidRDefault="007B46A7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1702" w:type="dxa"/>
          </w:tcPr>
          <w:p w14:paraId="49553569" w14:textId="604739B6" w:rsidR="007D072F" w:rsidRDefault="00C07A1D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عنبری</w:t>
            </w:r>
          </w:p>
        </w:tc>
      </w:tr>
      <w:tr w:rsidR="007D072F" w14:paraId="438D998B" w14:textId="77777777" w:rsidTr="00EC4953">
        <w:trPr>
          <w:trHeight w:val="625"/>
          <w:jc w:val="center"/>
        </w:trPr>
        <w:tc>
          <w:tcPr>
            <w:tcW w:w="2183" w:type="dxa"/>
          </w:tcPr>
          <w:p w14:paraId="3B162392" w14:textId="2BF05425" w:rsidR="007D072F" w:rsidRDefault="00210AA9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استاد </w:t>
            </w:r>
            <w:r w:rsidR="007A4A52">
              <w:rPr>
                <w:rFonts w:ascii="Arial" w:hAnsi="Arial" w:cs="Arial" w:hint="cs"/>
                <w:sz w:val="32"/>
                <w:szCs w:val="32"/>
                <w:rtl/>
              </w:rPr>
              <w:t>عدیمی</w:t>
            </w:r>
          </w:p>
        </w:tc>
        <w:tc>
          <w:tcPr>
            <w:tcW w:w="2553" w:type="dxa"/>
          </w:tcPr>
          <w:p w14:paraId="5B5F7181" w14:textId="2828FAC7" w:rsidR="007D072F" w:rsidRDefault="00752CDA" w:rsidP="001913C4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کرمانی</w:t>
            </w:r>
          </w:p>
        </w:tc>
        <w:tc>
          <w:tcPr>
            <w:tcW w:w="1530" w:type="dxa"/>
          </w:tcPr>
          <w:p w14:paraId="7792370E" w14:textId="78C0DCCA" w:rsidR="007D072F" w:rsidRDefault="00752CDA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14:paraId="3F570215" w14:textId="159C7325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07F7ABFC" w14:textId="27DBE1E6" w:rsidR="007D072F" w:rsidRDefault="00003DC6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  <w:lang w:bidi="ar-DZ"/>
              </w:rPr>
              <w:t>عنبری</w:t>
            </w:r>
          </w:p>
        </w:tc>
      </w:tr>
      <w:tr w:rsidR="007D072F" w14:paraId="2078D618" w14:textId="77777777" w:rsidTr="00EC4953">
        <w:trPr>
          <w:trHeight w:val="625"/>
          <w:jc w:val="center"/>
        </w:trPr>
        <w:tc>
          <w:tcPr>
            <w:tcW w:w="2183" w:type="dxa"/>
          </w:tcPr>
          <w:p w14:paraId="2A484FC6" w14:textId="358CB02E" w:rsidR="007D072F" w:rsidRDefault="00210AA9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استاد </w:t>
            </w:r>
            <w:r w:rsidR="007A4A52">
              <w:rPr>
                <w:rFonts w:ascii="Arial" w:hAnsi="Arial" w:cs="Arial" w:hint="cs"/>
                <w:sz w:val="32"/>
                <w:szCs w:val="32"/>
                <w:rtl/>
              </w:rPr>
              <w:t>مهابادی</w:t>
            </w:r>
          </w:p>
        </w:tc>
        <w:tc>
          <w:tcPr>
            <w:tcW w:w="2553" w:type="dxa"/>
          </w:tcPr>
          <w:p w14:paraId="33293672" w14:textId="538D9FA4" w:rsidR="007D072F" w:rsidRDefault="00BC2BB4" w:rsidP="001913C4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دشتیان</w:t>
            </w:r>
          </w:p>
        </w:tc>
        <w:tc>
          <w:tcPr>
            <w:tcW w:w="1530" w:type="dxa"/>
          </w:tcPr>
          <w:p w14:paraId="4F1A933F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498FBDF0" w14:textId="47FD0B12" w:rsidR="007D072F" w:rsidRDefault="007B46A7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2A76892A" w14:textId="5A1F90E1" w:rsidR="007D072F" w:rsidRDefault="00B16607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حسن زاده</w:t>
            </w:r>
          </w:p>
        </w:tc>
      </w:tr>
      <w:tr w:rsidR="007D072F" w14:paraId="422ECB72" w14:textId="77777777" w:rsidTr="00EC4953">
        <w:trPr>
          <w:trHeight w:val="625"/>
          <w:jc w:val="center"/>
        </w:trPr>
        <w:tc>
          <w:tcPr>
            <w:tcW w:w="2183" w:type="dxa"/>
          </w:tcPr>
          <w:p w14:paraId="56BA1548" w14:textId="6F8FD3DC" w:rsidR="007D072F" w:rsidRDefault="00210AA9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استاد </w:t>
            </w:r>
            <w:r w:rsidR="007A4A52">
              <w:rPr>
                <w:rFonts w:ascii="Arial" w:hAnsi="Arial" w:cs="Arial" w:hint="cs"/>
                <w:sz w:val="32"/>
                <w:szCs w:val="32"/>
                <w:rtl/>
              </w:rPr>
              <w:t>رفیعی</w:t>
            </w:r>
          </w:p>
        </w:tc>
        <w:tc>
          <w:tcPr>
            <w:tcW w:w="2553" w:type="dxa"/>
          </w:tcPr>
          <w:p w14:paraId="3BCF5EB2" w14:textId="7F49E970" w:rsidR="007D072F" w:rsidRDefault="00524E21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افشارنیا</w:t>
            </w:r>
          </w:p>
        </w:tc>
        <w:tc>
          <w:tcPr>
            <w:tcW w:w="1530" w:type="dxa"/>
          </w:tcPr>
          <w:p w14:paraId="1D70AFF4" w14:textId="736225C1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71ADC97" w14:textId="304C8833" w:rsidR="007D072F" w:rsidRDefault="00922F36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</w:t>
            </w:r>
            <w:r w:rsidR="00C21729">
              <w:rPr>
                <w:rFonts w:ascii="Nirmala UI Semilight" w:hAnsi="Nirmala UI Semilight" w:cs="Arial" w:hint="cs"/>
                <w:sz w:val="32"/>
                <w:szCs w:val="32"/>
                <w:rtl/>
              </w:rPr>
              <w:t>ئیسی</w:t>
            </w:r>
          </w:p>
        </w:tc>
        <w:tc>
          <w:tcPr>
            <w:tcW w:w="1702" w:type="dxa"/>
          </w:tcPr>
          <w:p w14:paraId="2C8D4222" w14:textId="4FD6EFE5" w:rsidR="007D072F" w:rsidRDefault="00B16607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  <w:lang w:bidi="ar-DZ"/>
              </w:rPr>
              <w:t>زارعی</w:t>
            </w:r>
          </w:p>
        </w:tc>
      </w:tr>
      <w:tr w:rsidR="007D072F" w14:paraId="6958E59B" w14:textId="77777777" w:rsidTr="00EC4953">
        <w:trPr>
          <w:trHeight w:val="664"/>
          <w:jc w:val="center"/>
        </w:trPr>
        <w:tc>
          <w:tcPr>
            <w:tcW w:w="2183" w:type="dxa"/>
          </w:tcPr>
          <w:p w14:paraId="183FBDFE" w14:textId="121D68FF" w:rsidR="007D072F" w:rsidRDefault="00210AA9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استاد </w:t>
            </w:r>
            <w:r w:rsidR="007A4A52">
              <w:rPr>
                <w:rFonts w:ascii="Arial" w:hAnsi="Arial" w:cs="Arial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2553" w:type="dxa"/>
          </w:tcPr>
          <w:p w14:paraId="60686A20" w14:textId="5179A319" w:rsidR="007D072F" w:rsidRDefault="002D6D64">
            <w:pPr>
              <w:jc w:val="center"/>
              <w:rPr>
                <w:rFonts w:ascii="Nirmala UI Semilight" w:hAnsi="Nirmala UI Semilight" w:cs="Times New Roman"/>
                <w:sz w:val="32"/>
                <w:szCs w:val="32"/>
              </w:rPr>
            </w:pPr>
            <w:r>
              <w:rPr>
                <w:rFonts w:ascii="Nirmala UI Semilight" w:hAnsi="Nirmala UI Semilight" w:cs="Times New Roman" w:hint="cs"/>
                <w:sz w:val="32"/>
                <w:szCs w:val="32"/>
                <w:rtl/>
              </w:rPr>
              <w:t>موسوی</w:t>
            </w:r>
          </w:p>
        </w:tc>
        <w:tc>
          <w:tcPr>
            <w:tcW w:w="1530" w:type="dxa"/>
          </w:tcPr>
          <w:p w14:paraId="20BC37F3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BB3573" w14:textId="77777777" w:rsidR="007D072F" w:rsidRDefault="007D072F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BFE6440" w14:textId="579AA684" w:rsidR="007D072F" w:rsidRDefault="00444DD9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رحیم نژاد</w:t>
            </w:r>
          </w:p>
        </w:tc>
      </w:tr>
      <w:tr w:rsidR="007D072F" w14:paraId="4027FD82" w14:textId="77777777" w:rsidTr="00EC4953">
        <w:trPr>
          <w:trHeight w:val="577"/>
          <w:jc w:val="center"/>
        </w:trPr>
        <w:tc>
          <w:tcPr>
            <w:tcW w:w="2183" w:type="dxa"/>
          </w:tcPr>
          <w:p w14:paraId="126D5CFA" w14:textId="77777777" w:rsidR="007D072F" w:rsidRDefault="007A4A52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استاد</w:t>
            </w:r>
            <w:r>
              <w:rPr>
                <w:rFonts w:ascii="Nirmala UI Semilight" w:hAnsi="Nirmala UI Semilight" w:cs="Nirmala UI Semilight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اعتمادیفر</w:t>
            </w:r>
          </w:p>
        </w:tc>
        <w:tc>
          <w:tcPr>
            <w:tcW w:w="2553" w:type="dxa"/>
          </w:tcPr>
          <w:p w14:paraId="0894AB5B" w14:textId="08B40936" w:rsidR="007D072F" w:rsidRDefault="00690A5B">
            <w:pPr>
              <w:jc w:val="center"/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مرندی</w:t>
            </w:r>
          </w:p>
        </w:tc>
        <w:tc>
          <w:tcPr>
            <w:tcW w:w="1530" w:type="dxa"/>
          </w:tcPr>
          <w:p w14:paraId="4A7E6EF1" w14:textId="048AF558" w:rsidR="007D072F" w:rsidRPr="0079147A" w:rsidRDefault="007D072F" w:rsidP="00466E2A">
            <w:pPr>
              <w:rPr>
                <w:rFonts w:ascii="Nirmala UI Semilight" w:hAnsi="Nirmala UI Semilight" w:cs="Arial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72E5D2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702" w:type="dxa"/>
          </w:tcPr>
          <w:p w14:paraId="25E79410" w14:textId="77777777" w:rsidR="007D072F" w:rsidRDefault="007A4A52">
            <w:pPr>
              <w:rPr>
                <w:rFonts w:ascii="Nirmala UI Semilight" w:hAnsi="Nirmala UI Semilight" w:cs="Arial"/>
                <w:sz w:val="32"/>
                <w:szCs w:val="32"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 xml:space="preserve">    </w:t>
            </w:r>
          </w:p>
        </w:tc>
      </w:tr>
      <w:tr w:rsidR="007D072F" w14:paraId="7FD086E3" w14:textId="77777777" w:rsidTr="00EC4953">
        <w:trPr>
          <w:trHeight w:val="577"/>
          <w:jc w:val="center"/>
        </w:trPr>
        <w:tc>
          <w:tcPr>
            <w:tcW w:w="2183" w:type="dxa"/>
          </w:tcPr>
          <w:p w14:paraId="593539F1" w14:textId="77777777" w:rsidR="007D072F" w:rsidRDefault="007A4A52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طرح</w:t>
            </w:r>
          </w:p>
        </w:tc>
        <w:tc>
          <w:tcPr>
            <w:tcW w:w="2553" w:type="dxa"/>
          </w:tcPr>
          <w:p w14:paraId="69FCCAF5" w14:textId="77777777" w:rsidR="007D072F" w:rsidRDefault="007A4A52">
            <w:pPr>
              <w:jc w:val="center"/>
              <w:rPr>
                <w:rFonts w:ascii="Nirmala UI Semilight" w:hAnsi="Nirmala UI Semilight" w:cs="Arial"/>
                <w:sz w:val="32"/>
                <w:szCs w:val="32"/>
                <w:rtl/>
              </w:rPr>
            </w:pPr>
            <w:r>
              <w:rPr>
                <w:rFonts w:ascii="Nirmala UI Semilight" w:hAnsi="Nirmala UI Semilight" w:cs="Arial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2203153D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527EC7" w14:textId="77777777" w:rsidR="007D072F" w:rsidRDefault="007D072F">
            <w:pPr>
              <w:jc w:val="center"/>
              <w:rPr>
                <w:rFonts w:ascii="Nirmala UI Semilight" w:hAnsi="Nirmala UI Semilight" w:cs="Nirmala UI Semilight"/>
                <w:sz w:val="32"/>
                <w:szCs w:val="32"/>
              </w:rPr>
            </w:pPr>
          </w:p>
        </w:tc>
        <w:tc>
          <w:tcPr>
            <w:tcW w:w="1702" w:type="dxa"/>
          </w:tcPr>
          <w:p w14:paraId="56D68C48" w14:textId="77777777" w:rsidR="007D072F" w:rsidRDefault="007D072F">
            <w:pPr>
              <w:rPr>
                <w:rFonts w:ascii="Nirmala UI Semilight" w:hAnsi="Nirmala UI Semilight" w:cs="Arial"/>
                <w:sz w:val="32"/>
                <w:szCs w:val="32"/>
                <w:rtl/>
              </w:rPr>
            </w:pPr>
          </w:p>
        </w:tc>
      </w:tr>
      <w:tr w:rsidR="007D072F" w14:paraId="016B1691" w14:textId="77777777" w:rsidTr="00EC4953">
        <w:trPr>
          <w:trHeight w:val="577"/>
          <w:jc w:val="center"/>
        </w:trPr>
        <w:tc>
          <w:tcPr>
            <w:tcW w:w="2183" w:type="dxa"/>
          </w:tcPr>
          <w:p w14:paraId="7DD39F68" w14:textId="77777777" w:rsidR="007D072F" w:rsidRDefault="007A4A52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  <w:lang w:bidi="ar-DZ"/>
              </w:rPr>
              <w:t>اتاق عمل الزهرا</w:t>
            </w:r>
          </w:p>
        </w:tc>
        <w:tc>
          <w:tcPr>
            <w:tcW w:w="2553" w:type="dxa"/>
          </w:tcPr>
          <w:p w14:paraId="3A975D08" w14:textId="77777777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5BD8C64F" w14:textId="77777777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263CACB4" w14:textId="77777777" w:rsidR="007D072F" w:rsidRDefault="007D072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00BA2D5E" w14:textId="77777777" w:rsidR="007D072F" w:rsidRDefault="007D072F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14:paraId="044D5AA0" w14:textId="77777777" w:rsidR="007D072F" w:rsidRDefault="007D072F">
      <w:pPr>
        <w:jc w:val="center"/>
        <w:rPr>
          <w:rFonts w:ascii="Arial" w:hAnsi="Arial" w:cs="Arial"/>
          <w:sz w:val="32"/>
          <w:szCs w:val="32"/>
          <w:rtl/>
        </w:rPr>
      </w:pPr>
    </w:p>
    <w:p w14:paraId="269A4F9A" w14:textId="4345B163" w:rsidR="007D072F" w:rsidRDefault="007A4A52">
      <w:pPr>
        <w:jc w:val="center"/>
        <w:rPr>
          <w:rFonts w:ascii="Nirmala UI Semilight" w:hAnsi="Nirmala UI Semilight" w:cs="Nirmala UI Semilight"/>
          <w:sz w:val="32"/>
          <w:szCs w:val="32"/>
        </w:rPr>
      </w:pPr>
      <w:r>
        <w:rPr>
          <w:rFonts w:ascii="Arial" w:hAnsi="Arial" w:cs="Arial" w:hint="cs"/>
          <w:sz w:val="32"/>
          <w:szCs w:val="32"/>
          <w:rtl/>
        </w:rPr>
        <w:t>روتیشن</w:t>
      </w:r>
      <w:r>
        <w:rPr>
          <w:rFonts w:ascii="Nirmala UI Semilight" w:hAnsi="Nirmala UI Semilight" w:cs="Nirmala UI Semilight"/>
          <w:sz w:val="32"/>
          <w:szCs w:val="32"/>
          <w:rtl/>
        </w:rPr>
        <w:t xml:space="preserve"> </w:t>
      </w:r>
      <w:r w:rsidR="001A4D58">
        <w:rPr>
          <w:rFonts w:ascii="Arial" w:hAnsi="Arial" w:cs="Arial" w:hint="cs"/>
          <w:sz w:val="32"/>
          <w:szCs w:val="32"/>
          <w:rtl/>
        </w:rPr>
        <w:t>خرداد تیر</w:t>
      </w:r>
      <w:r>
        <w:rPr>
          <w:rFonts w:ascii="Arial" w:hAnsi="Arial" w:cs="Arial" w:hint="cs"/>
          <w:sz w:val="32"/>
          <w:szCs w:val="32"/>
          <w:rtl/>
        </w:rPr>
        <w:t xml:space="preserve"> ۱۴۰</w:t>
      </w:r>
      <w:r w:rsidR="006B2305">
        <w:rPr>
          <w:rFonts w:ascii="Arial" w:hAnsi="Arial" w:cs="Arial" w:hint="cs"/>
          <w:sz w:val="32"/>
          <w:szCs w:val="32"/>
          <w:rtl/>
        </w:rPr>
        <w:t>۳</w:t>
      </w:r>
    </w:p>
    <w:sectPr w:rsidR="007D072F" w:rsidSect="007D072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 Semilight">
    <w:altName w:val="MS Mincho"/>
    <w:charset w:val="00"/>
    <w:family w:val="swiss"/>
    <w:pitch w:val="variable"/>
    <w:sig w:usb0="0000000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2F"/>
    <w:rsid w:val="00002DBA"/>
    <w:rsid w:val="00003DC6"/>
    <w:rsid w:val="000331C5"/>
    <w:rsid w:val="000419B8"/>
    <w:rsid w:val="000827E5"/>
    <w:rsid w:val="00083D69"/>
    <w:rsid w:val="000E68B8"/>
    <w:rsid w:val="000F093F"/>
    <w:rsid w:val="0015283E"/>
    <w:rsid w:val="001553E8"/>
    <w:rsid w:val="001801DF"/>
    <w:rsid w:val="001913C4"/>
    <w:rsid w:val="001A236B"/>
    <w:rsid w:val="001A4D58"/>
    <w:rsid w:val="00210AA9"/>
    <w:rsid w:val="002158B4"/>
    <w:rsid w:val="002220DD"/>
    <w:rsid w:val="00227955"/>
    <w:rsid w:val="002431D9"/>
    <w:rsid w:val="00282F55"/>
    <w:rsid w:val="0028500B"/>
    <w:rsid w:val="002A6605"/>
    <w:rsid w:val="002D6D64"/>
    <w:rsid w:val="002D7665"/>
    <w:rsid w:val="002F5796"/>
    <w:rsid w:val="00366001"/>
    <w:rsid w:val="00366FCC"/>
    <w:rsid w:val="0037478D"/>
    <w:rsid w:val="00395077"/>
    <w:rsid w:val="004118C6"/>
    <w:rsid w:val="00416F34"/>
    <w:rsid w:val="00444DD9"/>
    <w:rsid w:val="004633AE"/>
    <w:rsid w:val="00466E2A"/>
    <w:rsid w:val="004A4066"/>
    <w:rsid w:val="00524E21"/>
    <w:rsid w:val="00556FFA"/>
    <w:rsid w:val="00573490"/>
    <w:rsid w:val="00580509"/>
    <w:rsid w:val="005D13FA"/>
    <w:rsid w:val="005E3EF3"/>
    <w:rsid w:val="005E7EBC"/>
    <w:rsid w:val="005F3971"/>
    <w:rsid w:val="0060012A"/>
    <w:rsid w:val="0060570E"/>
    <w:rsid w:val="00610721"/>
    <w:rsid w:val="00690A5B"/>
    <w:rsid w:val="006A0694"/>
    <w:rsid w:val="006B2305"/>
    <w:rsid w:val="006E1493"/>
    <w:rsid w:val="007332D7"/>
    <w:rsid w:val="00752CDA"/>
    <w:rsid w:val="0079147A"/>
    <w:rsid w:val="007A4A52"/>
    <w:rsid w:val="007B46A7"/>
    <w:rsid w:val="007C06DA"/>
    <w:rsid w:val="007D072F"/>
    <w:rsid w:val="007D43B6"/>
    <w:rsid w:val="007F713D"/>
    <w:rsid w:val="00813EF0"/>
    <w:rsid w:val="00822E85"/>
    <w:rsid w:val="008B304D"/>
    <w:rsid w:val="00910D23"/>
    <w:rsid w:val="00922F36"/>
    <w:rsid w:val="00927BB0"/>
    <w:rsid w:val="00970092"/>
    <w:rsid w:val="00A05676"/>
    <w:rsid w:val="00A2134C"/>
    <w:rsid w:val="00A565C6"/>
    <w:rsid w:val="00AD4840"/>
    <w:rsid w:val="00AE3272"/>
    <w:rsid w:val="00AE7CD0"/>
    <w:rsid w:val="00B0661C"/>
    <w:rsid w:val="00B11C95"/>
    <w:rsid w:val="00B16607"/>
    <w:rsid w:val="00B53542"/>
    <w:rsid w:val="00B85B11"/>
    <w:rsid w:val="00B96260"/>
    <w:rsid w:val="00B96C25"/>
    <w:rsid w:val="00BC185F"/>
    <w:rsid w:val="00BC2BB4"/>
    <w:rsid w:val="00BC69BC"/>
    <w:rsid w:val="00BD09A9"/>
    <w:rsid w:val="00C07A1D"/>
    <w:rsid w:val="00C21729"/>
    <w:rsid w:val="00C219CF"/>
    <w:rsid w:val="00C47FA4"/>
    <w:rsid w:val="00C65A5A"/>
    <w:rsid w:val="00CA799E"/>
    <w:rsid w:val="00D10B3A"/>
    <w:rsid w:val="00D32618"/>
    <w:rsid w:val="00D574CD"/>
    <w:rsid w:val="00D744D7"/>
    <w:rsid w:val="00DB052E"/>
    <w:rsid w:val="00DB1894"/>
    <w:rsid w:val="00DB3B2B"/>
    <w:rsid w:val="00DD4B16"/>
    <w:rsid w:val="00DE5098"/>
    <w:rsid w:val="00DE5F4B"/>
    <w:rsid w:val="00DF649C"/>
    <w:rsid w:val="00E12D8C"/>
    <w:rsid w:val="00E97BFC"/>
    <w:rsid w:val="00EC4953"/>
    <w:rsid w:val="00ED3C25"/>
    <w:rsid w:val="00ED4809"/>
    <w:rsid w:val="00F06F0A"/>
    <w:rsid w:val="00F83306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01FB24"/>
  <w15:docId w15:val="{022D80A6-5D55-6E48-B7EB-F63C2357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72F"/>
  </w:style>
  <w:style w:type="paragraph" w:styleId="Heading1">
    <w:name w:val="heading 1"/>
    <w:basedOn w:val="Normal"/>
    <w:next w:val="Normal"/>
    <w:uiPriority w:val="9"/>
    <w:qFormat/>
    <w:rsid w:val="007D07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rsid w:val="007D07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rsid w:val="007D07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rsid w:val="007D07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rsid w:val="007D072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rsid w:val="007D07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D0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7D072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7D07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D072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</cp:lastModifiedBy>
  <cp:revision>4</cp:revision>
  <dcterms:created xsi:type="dcterms:W3CDTF">2024-05-15T08:10:00Z</dcterms:created>
  <dcterms:modified xsi:type="dcterms:W3CDTF">2024-07-27T05:21:00Z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c43c6b496efd46498799ecfc64217f65</vt:lpwstr>
  </property>
</Properties>
</file>