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D0C74" w14:textId="2028252B" w:rsidR="003C6F89" w:rsidRPr="003C6F89" w:rsidRDefault="00F54F85" w:rsidP="00F54F85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</w:t>
      </w:r>
      <w:r w:rsidR="003C6F89" w:rsidRPr="003C6F89">
        <w:rPr>
          <w:rFonts w:cs="B Nazanin" w:hint="cs"/>
          <w:b/>
          <w:bCs/>
          <w:sz w:val="24"/>
          <w:szCs w:val="24"/>
          <w:rtl/>
        </w:rPr>
        <w:t xml:space="preserve">روتیشن دستیاران جراحی اعصاب در خرداد و تیر 405 </w:t>
      </w:r>
      <w:r>
        <w:rPr>
          <w:rFonts w:cs="B Nazanin"/>
          <w:b/>
          <w:bCs/>
          <w:sz w:val="24"/>
          <w:szCs w:val="24"/>
        </w:rPr>
        <w:t xml:space="preserve">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</w:p>
    <w:tbl>
      <w:tblPr>
        <w:tblStyle w:val="LightGrid-Accent6"/>
        <w:tblW w:w="9639" w:type="dxa"/>
        <w:tblInd w:w="-10" w:type="dxa"/>
        <w:tblLook w:val="04A0" w:firstRow="1" w:lastRow="0" w:firstColumn="1" w:lastColumn="0" w:noHBand="0" w:noVBand="1"/>
      </w:tblPr>
      <w:tblGrid>
        <w:gridCol w:w="1750"/>
        <w:gridCol w:w="1652"/>
        <w:gridCol w:w="1879"/>
        <w:gridCol w:w="1981"/>
        <w:gridCol w:w="2377"/>
      </w:tblGrid>
      <w:tr w:rsidR="002073D2" w14:paraId="200520D6" w14:textId="6838A4B6" w:rsidTr="002073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6D10EE7A" w14:textId="226AC826" w:rsidR="002073D2" w:rsidRPr="003C6F89" w:rsidRDefault="002073D2" w:rsidP="002F23F0">
            <w:pPr>
              <w:jc w:val="center"/>
              <w:rPr>
                <w:rFonts w:cs="B Morvarid"/>
                <w:rtl/>
                <w:lang w:bidi="fa-IR"/>
              </w:rPr>
            </w:pPr>
            <w:r w:rsidRPr="003C6F89">
              <w:rPr>
                <w:rFonts w:cs="B Morvarid" w:hint="cs"/>
                <w:rtl/>
                <w:lang w:bidi="fa-IR"/>
              </w:rPr>
              <w:t xml:space="preserve"> سال یک</w:t>
            </w:r>
          </w:p>
        </w:tc>
        <w:tc>
          <w:tcPr>
            <w:tcW w:w="1652" w:type="dxa"/>
          </w:tcPr>
          <w:p w14:paraId="3D99B0A9" w14:textId="77777777" w:rsidR="002073D2" w:rsidRPr="003C6F89" w:rsidRDefault="002073D2" w:rsidP="005A4F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orvarid"/>
                <w:rtl/>
                <w:lang w:bidi="fa-IR"/>
              </w:rPr>
            </w:pPr>
            <w:r w:rsidRPr="003C6F89">
              <w:rPr>
                <w:rFonts w:cs="B Morvarid" w:hint="cs"/>
                <w:rtl/>
                <w:lang w:bidi="fa-IR"/>
              </w:rPr>
              <w:t>سال دو</w:t>
            </w:r>
          </w:p>
        </w:tc>
        <w:tc>
          <w:tcPr>
            <w:tcW w:w="1879" w:type="dxa"/>
          </w:tcPr>
          <w:p w14:paraId="484B8C50" w14:textId="77777777" w:rsidR="002073D2" w:rsidRPr="003C6F89" w:rsidRDefault="002073D2" w:rsidP="005A4F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orvarid"/>
                <w:rtl/>
                <w:lang w:bidi="fa-IR"/>
              </w:rPr>
            </w:pPr>
            <w:r w:rsidRPr="003C6F89">
              <w:rPr>
                <w:rFonts w:cs="B Morvarid" w:hint="cs"/>
                <w:rtl/>
                <w:lang w:bidi="fa-IR"/>
              </w:rPr>
              <w:t>ارشد</w:t>
            </w:r>
          </w:p>
        </w:tc>
        <w:tc>
          <w:tcPr>
            <w:tcW w:w="1981" w:type="dxa"/>
          </w:tcPr>
          <w:p w14:paraId="699153AD" w14:textId="77777777" w:rsidR="002073D2" w:rsidRDefault="002073D2" w:rsidP="005A4F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  <w:tc>
          <w:tcPr>
            <w:tcW w:w="2377" w:type="dxa"/>
          </w:tcPr>
          <w:p w14:paraId="6013C08B" w14:textId="705E37D8" w:rsidR="002073D2" w:rsidRDefault="002073D2" w:rsidP="005A4F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</w:p>
        </w:tc>
      </w:tr>
      <w:tr w:rsidR="002073D2" w14:paraId="1446B98E" w14:textId="70CE79F2" w:rsidTr="00207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7FC9655D" w14:textId="77777777" w:rsidR="002073D2" w:rsidRPr="003C6F89" w:rsidRDefault="002073D2" w:rsidP="002073D2">
            <w:pPr>
              <w:jc w:val="center"/>
              <w:rPr>
                <w:rFonts w:cs="B Nazanin"/>
              </w:rPr>
            </w:pPr>
          </w:p>
        </w:tc>
        <w:tc>
          <w:tcPr>
            <w:tcW w:w="1652" w:type="dxa"/>
          </w:tcPr>
          <w:p w14:paraId="6C42A6C1" w14:textId="0CF50A9B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بهراد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رئیسی</w:t>
            </w:r>
          </w:p>
        </w:tc>
        <w:tc>
          <w:tcPr>
            <w:tcW w:w="1879" w:type="dxa"/>
          </w:tcPr>
          <w:p w14:paraId="3FF0962D" w14:textId="742D67D3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مهدی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صادقی</w:t>
            </w:r>
          </w:p>
        </w:tc>
        <w:tc>
          <w:tcPr>
            <w:tcW w:w="1981" w:type="dxa"/>
          </w:tcPr>
          <w:p w14:paraId="557DB98A" w14:textId="1A5D6CE0" w:rsidR="002073D2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امین منصور</w:t>
            </w:r>
          </w:p>
        </w:tc>
        <w:tc>
          <w:tcPr>
            <w:tcW w:w="2377" w:type="dxa"/>
            <w:vMerge w:val="restart"/>
          </w:tcPr>
          <w:p w14:paraId="38EB7155" w14:textId="0743F795" w:rsidR="002073D2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  <w:p w14:paraId="3B679A34" w14:textId="77777777" w:rsidR="002073D2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  <w:p w14:paraId="10938BF1" w14:textId="77777777" w:rsidR="002073D2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  <w:p w14:paraId="45E3E9D3" w14:textId="77777777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بیمارستان الزهرا(س) </w:t>
            </w:r>
          </w:p>
          <w:p w14:paraId="538E1EB0" w14:textId="77777777" w:rsidR="002073D2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  <w:p w14:paraId="3C2936DE" w14:textId="64E76471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5A1A7514" w14:textId="142AC987" w:rsidTr="002073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78493B39" w14:textId="77777777" w:rsidR="002073D2" w:rsidRPr="003C6F89" w:rsidRDefault="002073D2" w:rsidP="002073D2">
            <w:pPr>
              <w:jc w:val="center"/>
              <w:rPr>
                <w:rFonts w:cs="B Nazanin"/>
              </w:rPr>
            </w:pPr>
          </w:p>
        </w:tc>
        <w:tc>
          <w:tcPr>
            <w:tcW w:w="1652" w:type="dxa"/>
          </w:tcPr>
          <w:p w14:paraId="2C71F437" w14:textId="2FA4A703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محمدهادی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روزگار</w:t>
            </w:r>
          </w:p>
        </w:tc>
        <w:tc>
          <w:tcPr>
            <w:tcW w:w="1879" w:type="dxa"/>
          </w:tcPr>
          <w:p w14:paraId="25C539FF" w14:textId="77777777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</w:rPr>
            </w:pPr>
          </w:p>
        </w:tc>
        <w:tc>
          <w:tcPr>
            <w:tcW w:w="1981" w:type="dxa"/>
          </w:tcPr>
          <w:p w14:paraId="679BBACD" w14:textId="0D2682CD" w:rsidR="002073D2" w:rsidRPr="003C6F89" w:rsidRDefault="002073D2" w:rsidP="002073D2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رضوانی</w:t>
            </w:r>
          </w:p>
        </w:tc>
        <w:tc>
          <w:tcPr>
            <w:tcW w:w="2377" w:type="dxa"/>
            <w:vMerge/>
          </w:tcPr>
          <w:p w14:paraId="48820294" w14:textId="5343B5A1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3990566A" w14:textId="3EA9CCFF" w:rsidTr="00207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440A6831" w14:textId="77777777" w:rsidR="002073D2" w:rsidRPr="003C6F89" w:rsidRDefault="002073D2" w:rsidP="002073D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2" w:type="dxa"/>
          </w:tcPr>
          <w:p w14:paraId="5E4BF72A" w14:textId="5AA7FB99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ابوطالب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روشن</w:t>
            </w:r>
          </w:p>
        </w:tc>
        <w:tc>
          <w:tcPr>
            <w:tcW w:w="1879" w:type="dxa"/>
          </w:tcPr>
          <w:p w14:paraId="3511FC40" w14:textId="11974B38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علی رستمی</w:t>
            </w:r>
          </w:p>
        </w:tc>
        <w:tc>
          <w:tcPr>
            <w:tcW w:w="1981" w:type="dxa"/>
          </w:tcPr>
          <w:p w14:paraId="0C26C099" w14:textId="1974B982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شفیعی</w:t>
            </w:r>
          </w:p>
        </w:tc>
        <w:tc>
          <w:tcPr>
            <w:tcW w:w="2377" w:type="dxa"/>
            <w:vMerge/>
          </w:tcPr>
          <w:p w14:paraId="132A1553" w14:textId="5C5A3817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0F84E1E7" w14:textId="5080DDF4" w:rsidTr="002073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714FE1EB" w14:textId="77777777" w:rsidR="002073D2" w:rsidRPr="003C6F89" w:rsidRDefault="002073D2" w:rsidP="002073D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2" w:type="dxa"/>
          </w:tcPr>
          <w:p w14:paraId="209AE42B" w14:textId="3803052C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79" w:type="dxa"/>
          </w:tcPr>
          <w:p w14:paraId="587F853C" w14:textId="3281C8D9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بهنام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رئیسی</w:t>
            </w:r>
          </w:p>
        </w:tc>
        <w:tc>
          <w:tcPr>
            <w:tcW w:w="1981" w:type="dxa"/>
          </w:tcPr>
          <w:p w14:paraId="24F126B2" w14:textId="2DFD6B32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محمودخانی</w:t>
            </w:r>
          </w:p>
        </w:tc>
        <w:tc>
          <w:tcPr>
            <w:tcW w:w="2377" w:type="dxa"/>
            <w:vMerge/>
          </w:tcPr>
          <w:p w14:paraId="7ACFBA72" w14:textId="45B752D2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15B3FFCA" w14:textId="0E309B55" w:rsidTr="00207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77DB1895" w14:textId="2BD5E17A" w:rsidR="002073D2" w:rsidRPr="003C6F89" w:rsidRDefault="002073D2" w:rsidP="002073D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محمودرضا </w:t>
            </w:r>
            <w:r w:rsidRPr="003C6F89">
              <w:rPr>
                <w:rFonts w:cs="B Nazanin" w:hint="cs"/>
                <w:rtl/>
              </w:rPr>
              <w:t>شاهی</w:t>
            </w:r>
          </w:p>
        </w:tc>
        <w:tc>
          <w:tcPr>
            <w:tcW w:w="1652" w:type="dxa"/>
          </w:tcPr>
          <w:p w14:paraId="2B4AF8C7" w14:textId="319A8967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79" w:type="dxa"/>
          </w:tcPr>
          <w:p w14:paraId="2A7D0727" w14:textId="559439FF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محمدجواد </w:t>
            </w:r>
            <w:r w:rsidRPr="003C6F89">
              <w:rPr>
                <w:rFonts w:cs="B Nazanin" w:hint="cs"/>
                <w:b/>
                <w:bCs/>
                <w:rtl/>
              </w:rPr>
              <w:t>مردانی</w:t>
            </w:r>
          </w:p>
        </w:tc>
        <w:tc>
          <w:tcPr>
            <w:tcW w:w="1981" w:type="dxa"/>
          </w:tcPr>
          <w:p w14:paraId="374F525E" w14:textId="6E063521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فلاح‌پور</w:t>
            </w:r>
          </w:p>
        </w:tc>
        <w:tc>
          <w:tcPr>
            <w:tcW w:w="2377" w:type="dxa"/>
            <w:vMerge/>
          </w:tcPr>
          <w:p w14:paraId="79C3BF5A" w14:textId="52663D6D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793E4A18" w14:textId="6590D7BA" w:rsidTr="002073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3568951E" w14:textId="66EA48BE" w:rsidR="002073D2" w:rsidRPr="003C6F89" w:rsidRDefault="002073D2" w:rsidP="002073D2">
            <w:pPr>
              <w:jc w:val="center"/>
              <w:rPr>
                <w:rFonts w:cs="B Nazanin"/>
              </w:rPr>
            </w:pPr>
          </w:p>
        </w:tc>
        <w:tc>
          <w:tcPr>
            <w:tcW w:w="1652" w:type="dxa"/>
          </w:tcPr>
          <w:p w14:paraId="082D643D" w14:textId="0C58C243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79" w:type="dxa"/>
          </w:tcPr>
          <w:p w14:paraId="387BF4A6" w14:textId="03F47E0C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بهنام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عنبری</w:t>
            </w:r>
          </w:p>
        </w:tc>
        <w:tc>
          <w:tcPr>
            <w:tcW w:w="1981" w:type="dxa"/>
          </w:tcPr>
          <w:p w14:paraId="1EB42BAC" w14:textId="7F311644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مفید</w:t>
            </w:r>
          </w:p>
        </w:tc>
        <w:tc>
          <w:tcPr>
            <w:tcW w:w="2377" w:type="dxa"/>
            <w:vMerge/>
          </w:tcPr>
          <w:p w14:paraId="00B0FA7A" w14:textId="7917BCD5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5920AEF6" w14:textId="2085D01F" w:rsidTr="00207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65AD72D4" w14:textId="4737DA4A" w:rsidR="002073D2" w:rsidRPr="003C6F89" w:rsidRDefault="002073D2" w:rsidP="002073D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علی </w:t>
            </w:r>
            <w:r w:rsidRPr="003C6F89">
              <w:rPr>
                <w:rFonts w:cs="B Nazanin" w:hint="cs"/>
                <w:rtl/>
                <w:lang w:bidi="fa-IR"/>
              </w:rPr>
              <w:t>قضاوی</w:t>
            </w:r>
          </w:p>
        </w:tc>
        <w:tc>
          <w:tcPr>
            <w:tcW w:w="1652" w:type="dxa"/>
          </w:tcPr>
          <w:p w14:paraId="4A1B0F73" w14:textId="2198A0EF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</w:p>
        </w:tc>
        <w:tc>
          <w:tcPr>
            <w:tcW w:w="1879" w:type="dxa"/>
          </w:tcPr>
          <w:p w14:paraId="45319634" w14:textId="511DEC06" w:rsidR="002073D2" w:rsidRPr="003C6F89" w:rsidRDefault="002073D2" w:rsidP="002073D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سپیده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حسن‌زاده</w:t>
            </w:r>
          </w:p>
        </w:tc>
        <w:tc>
          <w:tcPr>
            <w:tcW w:w="1981" w:type="dxa"/>
          </w:tcPr>
          <w:p w14:paraId="61CC6D3F" w14:textId="19302278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قارداشی</w:t>
            </w:r>
          </w:p>
        </w:tc>
        <w:tc>
          <w:tcPr>
            <w:tcW w:w="2377" w:type="dxa"/>
            <w:vMerge/>
          </w:tcPr>
          <w:p w14:paraId="488DF8C6" w14:textId="00FC155E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33D06634" w14:textId="098D9C29" w:rsidTr="002073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55E4FB84" w14:textId="77777777" w:rsidR="002073D2" w:rsidRPr="003C6F89" w:rsidRDefault="002073D2" w:rsidP="002073D2">
            <w:pPr>
              <w:jc w:val="center"/>
              <w:rPr>
                <w:rFonts w:cs="B Nazanin"/>
              </w:rPr>
            </w:pPr>
          </w:p>
        </w:tc>
        <w:tc>
          <w:tcPr>
            <w:tcW w:w="1652" w:type="dxa"/>
          </w:tcPr>
          <w:p w14:paraId="4C91E339" w14:textId="44F5801C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79" w:type="dxa"/>
          </w:tcPr>
          <w:p w14:paraId="51961C5D" w14:textId="1A584089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4B0CEA23" w14:textId="66A7217E" w:rsidR="002073D2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اعتمادی‌فر</w:t>
            </w:r>
          </w:p>
        </w:tc>
        <w:tc>
          <w:tcPr>
            <w:tcW w:w="2377" w:type="dxa"/>
            <w:vMerge/>
            <w:tcBorders>
              <w:bottom w:val="single" w:sz="4" w:space="0" w:color="auto"/>
            </w:tcBorders>
          </w:tcPr>
          <w:p w14:paraId="18AC92FC" w14:textId="6FBE35FB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2073D2" w14:paraId="6E82269B" w14:textId="2F8F88F7" w:rsidTr="00207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5CED9FEC" w14:textId="44BE21F9" w:rsidR="002073D2" w:rsidRPr="003C6F89" w:rsidRDefault="002073D2" w:rsidP="002073D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محمدرضا </w:t>
            </w:r>
            <w:r w:rsidRPr="003C6F89">
              <w:rPr>
                <w:rFonts w:cs="B Nazanin" w:hint="cs"/>
                <w:rtl/>
                <w:lang w:bidi="fa-IR"/>
              </w:rPr>
              <w:t>زمانیان</w:t>
            </w:r>
          </w:p>
        </w:tc>
        <w:tc>
          <w:tcPr>
            <w:tcW w:w="1652" w:type="dxa"/>
          </w:tcPr>
          <w:p w14:paraId="231D0211" w14:textId="194078E8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علی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رضوانی</w:t>
            </w:r>
          </w:p>
        </w:tc>
        <w:tc>
          <w:tcPr>
            <w:tcW w:w="1879" w:type="dxa"/>
          </w:tcPr>
          <w:p w14:paraId="32C22E5C" w14:textId="619FF8F0" w:rsidR="002073D2" w:rsidRPr="003C6F89" w:rsidRDefault="002073D2" w:rsidP="002073D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سینا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ماهر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2B335662" w14:textId="34BCDF0D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رفیعی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</w:tcBorders>
          </w:tcPr>
          <w:p w14:paraId="30864725" w14:textId="2B803000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بیمارستان کاشانی </w:t>
            </w:r>
          </w:p>
        </w:tc>
      </w:tr>
      <w:tr w:rsidR="002073D2" w14:paraId="71B65EBE" w14:textId="2A6420FF" w:rsidTr="002073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121005BE" w14:textId="00016BB8" w:rsidR="002073D2" w:rsidRPr="003C6F89" w:rsidRDefault="002073D2" w:rsidP="002073D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2" w:type="dxa"/>
          </w:tcPr>
          <w:p w14:paraId="0BB9000D" w14:textId="477A8152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وحید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فاضلی</w:t>
            </w:r>
          </w:p>
        </w:tc>
        <w:tc>
          <w:tcPr>
            <w:tcW w:w="1879" w:type="dxa"/>
          </w:tcPr>
          <w:p w14:paraId="651526A8" w14:textId="74079304" w:rsidR="002073D2" w:rsidRPr="003C6F89" w:rsidRDefault="002073D2" w:rsidP="002073D2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علی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زارعی</w:t>
            </w:r>
          </w:p>
        </w:tc>
        <w:tc>
          <w:tcPr>
            <w:tcW w:w="1981" w:type="dxa"/>
          </w:tcPr>
          <w:p w14:paraId="01CEBEF1" w14:textId="4CC5CE5D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</w:t>
            </w:r>
            <w:bookmarkStart w:id="0" w:name="_GoBack"/>
            <w:bookmarkEnd w:id="0"/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حمانی</w:t>
            </w:r>
          </w:p>
        </w:tc>
        <w:tc>
          <w:tcPr>
            <w:tcW w:w="2377" w:type="dxa"/>
            <w:vMerge/>
          </w:tcPr>
          <w:p w14:paraId="5E52A636" w14:textId="6B85A9C4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4F490106" w14:textId="23BF3BB6" w:rsidTr="00207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7C5D8765" w14:textId="518E2804" w:rsidR="002073D2" w:rsidRPr="003C6F89" w:rsidRDefault="002073D2" w:rsidP="002073D2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محمد حسین </w:t>
            </w:r>
            <w:r w:rsidRPr="003C6F89">
              <w:rPr>
                <w:rFonts w:cs="B Nazanin" w:hint="cs"/>
                <w:rtl/>
                <w:lang w:bidi="fa-IR"/>
              </w:rPr>
              <w:t>مدیری</w:t>
            </w:r>
          </w:p>
        </w:tc>
        <w:tc>
          <w:tcPr>
            <w:tcW w:w="1652" w:type="dxa"/>
          </w:tcPr>
          <w:p w14:paraId="2B202EF2" w14:textId="1C4CC050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</w:tcPr>
          <w:p w14:paraId="03476BF5" w14:textId="77777777" w:rsidR="002073D2" w:rsidRPr="002073D2" w:rsidRDefault="002073D2" w:rsidP="002073D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073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سام رحیم‌نژاد-</w:t>
            </w:r>
          </w:p>
          <w:p w14:paraId="32B25104" w14:textId="66054B20" w:rsidR="002073D2" w:rsidRPr="003C6F89" w:rsidRDefault="002073D2" w:rsidP="002073D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073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شایان رضوی</w:t>
            </w:r>
          </w:p>
        </w:tc>
        <w:tc>
          <w:tcPr>
            <w:tcW w:w="1981" w:type="dxa"/>
            <w:vAlign w:val="center"/>
          </w:tcPr>
          <w:p w14:paraId="07B71842" w14:textId="5B8A9B0D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مهابادی</w:t>
            </w:r>
          </w:p>
        </w:tc>
        <w:tc>
          <w:tcPr>
            <w:tcW w:w="2377" w:type="dxa"/>
            <w:vMerge/>
          </w:tcPr>
          <w:p w14:paraId="7A6283A4" w14:textId="737FC50A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54092753" w14:textId="30611235" w:rsidTr="002073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3EB91E11" w14:textId="77777777" w:rsidR="002073D2" w:rsidRPr="003C6F89" w:rsidRDefault="002073D2" w:rsidP="002073D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52" w:type="dxa"/>
          </w:tcPr>
          <w:p w14:paraId="5EC358AD" w14:textId="74EF13BF" w:rsidR="002073D2" w:rsidRPr="003C6F89" w:rsidRDefault="002073D2" w:rsidP="002073D2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سجاد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کرمی</w:t>
            </w:r>
          </w:p>
        </w:tc>
        <w:tc>
          <w:tcPr>
            <w:tcW w:w="1879" w:type="dxa"/>
          </w:tcPr>
          <w:p w14:paraId="03C2178A" w14:textId="183994A1" w:rsidR="002073D2" w:rsidRPr="003C6F89" w:rsidRDefault="002073D2" w:rsidP="002073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محمد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احسانی</w:t>
            </w:r>
          </w:p>
        </w:tc>
        <w:tc>
          <w:tcPr>
            <w:tcW w:w="1981" w:type="dxa"/>
          </w:tcPr>
          <w:p w14:paraId="72590E3D" w14:textId="6F6B36AF" w:rsidR="002073D2" w:rsidRPr="003C6F89" w:rsidRDefault="002073D2" w:rsidP="002073D2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عدیمی</w:t>
            </w:r>
          </w:p>
        </w:tc>
        <w:tc>
          <w:tcPr>
            <w:tcW w:w="2377" w:type="dxa"/>
            <w:vMerge/>
          </w:tcPr>
          <w:p w14:paraId="170436D3" w14:textId="162A5DB1" w:rsidR="002073D2" w:rsidRPr="003C6F89" w:rsidRDefault="002073D2" w:rsidP="002073D2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073D2" w14:paraId="3CA5CA8C" w14:textId="17B7FFA4" w:rsidTr="00207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14:paraId="7E366FE5" w14:textId="77777777" w:rsidR="002073D2" w:rsidRPr="003C6F89" w:rsidRDefault="002073D2" w:rsidP="002073D2">
            <w:pPr>
              <w:jc w:val="center"/>
              <w:rPr>
                <w:rFonts w:cs="B Nazanin"/>
              </w:rPr>
            </w:pPr>
          </w:p>
        </w:tc>
        <w:tc>
          <w:tcPr>
            <w:tcW w:w="1652" w:type="dxa"/>
          </w:tcPr>
          <w:p w14:paraId="096F8EBE" w14:textId="3555605C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مهدی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اسکوئی</w:t>
            </w:r>
          </w:p>
        </w:tc>
        <w:tc>
          <w:tcPr>
            <w:tcW w:w="1879" w:type="dxa"/>
          </w:tcPr>
          <w:p w14:paraId="3FE2CEF9" w14:textId="26C2BF82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محمدامین </w:t>
            </w:r>
            <w:r w:rsidRPr="003C6F89">
              <w:rPr>
                <w:rFonts w:cs="B Nazanin" w:hint="cs"/>
                <w:b/>
                <w:bCs/>
                <w:rtl/>
                <w:lang w:bidi="fa-IR"/>
              </w:rPr>
              <w:t>فتوحی</w:t>
            </w:r>
          </w:p>
        </w:tc>
        <w:tc>
          <w:tcPr>
            <w:tcW w:w="1981" w:type="dxa"/>
          </w:tcPr>
          <w:p w14:paraId="3252EF78" w14:textId="7F1DC62A" w:rsidR="002073D2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rtl/>
                <w:lang w:bidi="fa-IR"/>
              </w:rPr>
            </w:pPr>
            <w:r w:rsidRPr="002E18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ریاضی</w:t>
            </w:r>
          </w:p>
        </w:tc>
        <w:tc>
          <w:tcPr>
            <w:tcW w:w="2377" w:type="dxa"/>
          </w:tcPr>
          <w:p w14:paraId="08D6F8E5" w14:textId="5D842A2D" w:rsidR="002073D2" w:rsidRPr="003C6F89" w:rsidRDefault="002073D2" w:rsidP="00207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بیمارستان امام حسین(ع) </w:t>
            </w:r>
          </w:p>
        </w:tc>
      </w:tr>
    </w:tbl>
    <w:p w14:paraId="3F58398C" w14:textId="77777777" w:rsidR="004125F3" w:rsidRDefault="004125F3"/>
    <w:sectPr w:rsidR="004125F3" w:rsidSect="00960F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orvarid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41"/>
    <w:rsid w:val="000174F4"/>
    <w:rsid w:val="00061F37"/>
    <w:rsid w:val="00073641"/>
    <w:rsid w:val="000E0735"/>
    <w:rsid w:val="00166826"/>
    <w:rsid w:val="002073D2"/>
    <w:rsid w:val="002F23F0"/>
    <w:rsid w:val="003C6F89"/>
    <w:rsid w:val="00411DA5"/>
    <w:rsid w:val="004125F3"/>
    <w:rsid w:val="0043338D"/>
    <w:rsid w:val="00435951"/>
    <w:rsid w:val="00483EE2"/>
    <w:rsid w:val="004A2CA9"/>
    <w:rsid w:val="004E3E65"/>
    <w:rsid w:val="004F07C5"/>
    <w:rsid w:val="005A4FBB"/>
    <w:rsid w:val="00691FCF"/>
    <w:rsid w:val="006C0B6A"/>
    <w:rsid w:val="006C38BC"/>
    <w:rsid w:val="00792FD0"/>
    <w:rsid w:val="007B7ED4"/>
    <w:rsid w:val="007E146E"/>
    <w:rsid w:val="007E32CD"/>
    <w:rsid w:val="0082035C"/>
    <w:rsid w:val="00847400"/>
    <w:rsid w:val="0086671D"/>
    <w:rsid w:val="008C4937"/>
    <w:rsid w:val="008C6973"/>
    <w:rsid w:val="008E43E4"/>
    <w:rsid w:val="00960FE1"/>
    <w:rsid w:val="00A352DD"/>
    <w:rsid w:val="00A44BAB"/>
    <w:rsid w:val="00AD3173"/>
    <w:rsid w:val="00BD077B"/>
    <w:rsid w:val="00BE68C4"/>
    <w:rsid w:val="00BF5C6E"/>
    <w:rsid w:val="00C52DE1"/>
    <w:rsid w:val="00CE2C5C"/>
    <w:rsid w:val="00D42C17"/>
    <w:rsid w:val="00D6069A"/>
    <w:rsid w:val="00E55AC2"/>
    <w:rsid w:val="00E75B83"/>
    <w:rsid w:val="00EA755C"/>
    <w:rsid w:val="00F54F85"/>
    <w:rsid w:val="00F96A42"/>
    <w:rsid w:val="00FA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27FC0E"/>
  <w15:docId w15:val="{8A81E512-530D-A448-A2EB-A04C7D56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FE1"/>
  </w:style>
  <w:style w:type="paragraph" w:styleId="Heading1">
    <w:name w:val="heading 1"/>
    <w:basedOn w:val="Normal"/>
    <w:next w:val="Normal"/>
    <w:link w:val="Heading1Char"/>
    <w:uiPriority w:val="9"/>
    <w:qFormat/>
    <w:rsid w:val="00073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6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6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6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6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64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64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64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6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64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641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73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2F23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">
    <w:name w:val="Light List"/>
    <w:basedOn w:val="TableNormal"/>
    <w:uiPriority w:val="61"/>
    <w:rsid w:val="002F23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2F23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2F23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Sheikhi</dc:creator>
  <cp:lastModifiedBy>his</cp:lastModifiedBy>
  <cp:revision>5</cp:revision>
  <dcterms:created xsi:type="dcterms:W3CDTF">2026-05-26T06:17:00Z</dcterms:created>
  <dcterms:modified xsi:type="dcterms:W3CDTF">2026-06-07T07:30:00Z</dcterms:modified>
</cp:coreProperties>
</file>