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636"/>
        <w:bidiVisual/>
        <w:tblW w:w="9162" w:type="dxa"/>
        <w:tblLook w:val="04A0" w:firstRow="1" w:lastRow="0" w:firstColumn="1" w:lastColumn="0" w:noHBand="0" w:noVBand="1"/>
      </w:tblPr>
      <w:tblGrid>
        <w:gridCol w:w="1724"/>
        <w:gridCol w:w="2355"/>
        <w:gridCol w:w="1696"/>
        <w:gridCol w:w="1686"/>
        <w:gridCol w:w="1701"/>
      </w:tblGrid>
      <w:tr w:rsidR="00334C55" w14:paraId="2EEBF2EB" w14:textId="77777777" w:rsidTr="00A707A2">
        <w:trPr>
          <w:trHeight w:val="420"/>
        </w:trPr>
        <w:tc>
          <w:tcPr>
            <w:tcW w:w="1724" w:type="dxa"/>
            <w:shd w:val="clear" w:color="auto" w:fill="FFC000"/>
          </w:tcPr>
          <w:p w14:paraId="257A235C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روتیشن</w:t>
            </w:r>
          </w:p>
        </w:tc>
        <w:tc>
          <w:tcPr>
            <w:tcW w:w="2355" w:type="dxa"/>
            <w:shd w:val="clear" w:color="auto" w:fill="FFC000"/>
          </w:tcPr>
          <w:p w14:paraId="59AB3DF0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ارشد</w:t>
            </w:r>
          </w:p>
        </w:tc>
        <w:tc>
          <w:tcPr>
            <w:tcW w:w="1696" w:type="dxa"/>
            <w:shd w:val="clear" w:color="auto" w:fill="FFC000"/>
          </w:tcPr>
          <w:p w14:paraId="1973FEE6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سال سه</w:t>
            </w:r>
          </w:p>
        </w:tc>
        <w:tc>
          <w:tcPr>
            <w:tcW w:w="1686" w:type="dxa"/>
            <w:shd w:val="clear" w:color="auto" w:fill="FFC000"/>
          </w:tcPr>
          <w:p w14:paraId="120687D0" w14:textId="7A4C378A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سال دو</w:t>
            </w:r>
          </w:p>
        </w:tc>
        <w:tc>
          <w:tcPr>
            <w:tcW w:w="1701" w:type="dxa"/>
            <w:shd w:val="clear" w:color="auto" w:fill="FFC000"/>
          </w:tcPr>
          <w:p w14:paraId="1F94EA44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سال یک</w:t>
            </w:r>
          </w:p>
        </w:tc>
      </w:tr>
      <w:tr w:rsidR="00334C55" w14:paraId="658F7CFE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2CD2EE66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امین منصور</w:t>
            </w:r>
          </w:p>
        </w:tc>
        <w:tc>
          <w:tcPr>
            <w:tcW w:w="2355" w:type="dxa"/>
          </w:tcPr>
          <w:p w14:paraId="33108E68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جمدی</w:t>
            </w:r>
          </w:p>
        </w:tc>
        <w:tc>
          <w:tcPr>
            <w:tcW w:w="1696" w:type="dxa"/>
          </w:tcPr>
          <w:p w14:paraId="1D33ECF9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6C16C0FB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صادقی</w:t>
            </w:r>
          </w:p>
        </w:tc>
        <w:tc>
          <w:tcPr>
            <w:tcW w:w="1701" w:type="dxa"/>
          </w:tcPr>
          <w:p w14:paraId="3FF643B0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334C55" w14:paraId="1A76B2E8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4CBB161B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رضوانی</w:t>
            </w:r>
          </w:p>
        </w:tc>
        <w:tc>
          <w:tcPr>
            <w:tcW w:w="2355" w:type="dxa"/>
          </w:tcPr>
          <w:p w14:paraId="404BF0FC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96" w:type="dxa"/>
          </w:tcPr>
          <w:p w14:paraId="3C68D1F5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1C4B78C0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701" w:type="dxa"/>
          </w:tcPr>
          <w:p w14:paraId="166421F0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334C55" w14:paraId="5B1E1F04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56BA2308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شفیعی</w:t>
            </w:r>
          </w:p>
        </w:tc>
        <w:tc>
          <w:tcPr>
            <w:tcW w:w="2355" w:type="dxa"/>
          </w:tcPr>
          <w:p w14:paraId="3DDEBEF3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افشارنیا</w:t>
            </w:r>
          </w:p>
        </w:tc>
        <w:tc>
          <w:tcPr>
            <w:tcW w:w="1696" w:type="dxa"/>
          </w:tcPr>
          <w:p w14:paraId="25505056" w14:textId="77777777" w:rsidR="00334C55" w:rsidRPr="00A707A2" w:rsidRDefault="009648B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ماهر</w:t>
            </w:r>
          </w:p>
        </w:tc>
        <w:tc>
          <w:tcPr>
            <w:tcW w:w="1686" w:type="dxa"/>
          </w:tcPr>
          <w:p w14:paraId="1526C7D7" w14:textId="77777777" w:rsidR="00334C55" w:rsidRPr="00A707A2" w:rsidRDefault="009648B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701" w:type="dxa"/>
          </w:tcPr>
          <w:p w14:paraId="0BCD395B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رضوانی</w:t>
            </w:r>
          </w:p>
        </w:tc>
      </w:tr>
      <w:tr w:rsidR="00334C55" w14:paraId="2661A0C9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2D98B6D1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محمودخانی</w:t>
            </w:r>
          </w:p>
        </w:tc>
        <w:tc>
          <w:tcPr>
            <w:tcW w:w="2355" w:type="dxa"/>
          </w:tcPr>
          <w:p w14:paraId="56AA4C03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مرندی</w:t>
            </w:r>
          </w:p>
        </w:tc>
        <w:tc>
          <w:tcPr>
            <w:tcW w:w="1696" w:type="dxa"/>
          </w:tcPr>
          <w:p w14:paraId="5E32F1FE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637A947C" w14:textId="77777777" w:rsidR="00334C55" w:rsidRPr="00A707A2" w:rsidRDefault="009648B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صادقی</w:t>
            </w:r>
          </w:p>
        </w:tc>
        <w:tc>
          <w:tcPr>
            <w:tcW w:w="1701" w:type="dxa"/>
          </w:tcPr>
          <w:p w14:paraId="709F3282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روزگار</w:t>
            </w:r>
          </w:p>
        </w:tc>
      </w:tr>
      <w:tr w:rsidR="00334C55" w14:paraId="4391CA36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0A6206BB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فلاح پور</w:t>
            </w:r>
          </w:p>
        </w:tc>
        <w:tc>
          <w:tcPr>
            <w:tcW w:w="2355" w:type="dxa"/>
          </w:tcPr>
          <w:p w14:paraId="6DA8E0E3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موسوی</w:t>
            </w:r>
          </w:p>
        </w:tc>
        <w:tc>
          <w:tcPr>
            <w:tcW w:w="1696" w:type="dxa"/>
          </w:tcPr>
          <w:p w14:paraId="02C86412" w14:textId="77777777" w:rsidR="00334C55" w:rsidRPr="00A707A2" w:rsidRDefault="009648B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5CB3C6E7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فتوحی</w:t>
            </w:r>
          </w:p>
        </w:tc>
        <w:tc>
          <w:tcPr>
            <w:tcW w:w="1701" w:type="dxa"/>
          </w:tcPr>
          <w:p w14:paraId="77E266E1" w14:textId="77777777" w:rsidR="00334C55" w:rsidRPr="00A707A2" w:rsidRDefault="005576BF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اسکویی</w:t>
            </w:r>
          </w:p>
        </w:tc>
      </w:tr>
      <w:tr w:rsidR="00334C55" w14:paraId="6DFD5F79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4B0758DA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مذنبی</w:t>
            </w:r>
          </w:p>
        </w:tc>
        <w:tc>
          <w:tcPr>
            <w:tcW w:w="2355" w:type="dxa"/>
          </w:tcPr>
          <w:p w14:paraId="73E877DD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96" w:type="dxa"/>
          </w:tcPr>
          <w:p w14:paraId="384B3CDE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مردانی</w:t>
            </w:r>
          </w:p>
        </w:tc>
        <w:tc>
          <w:tcPr>
            <w:tcW w:w="1686" w:type="dxa"/>
          </w:tcPr>
          <w:p w14:paraId="396AD38F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701" w:type="dxa"/>
          </w:tcPr>
          <w:p w14:paraId="5242F6A8" w14:textId="77777777" w:rsidR="00334C55" w:rsidRPr="00A707A2" w:rsidRDefault="005576BF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اسکویی</w:t>
            </w:r>
          </w:p>
        </w:tc>
      </w:tr>
      <w:tr w:rsidR="00334C55" w14:paraId="498C06E7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2C4499FF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مفید</w:t>
            </w:r>
          </w:p>
        </w:tc>
        <w:tc>
          <w:tcPr>
            <w:tcW w:w="2355" w:type="dxa"/>
          </w:tcPr>
          <w:p w14:paraId="5ED49AD6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امینی</w:t>
            </w:r>
          </w:p>
        </w:tc>
        <w:tc>
          <w:tcPr>
            <w:tcW w:w="1696" w:type="dxa"/>
          </w:tcPr>
          <w:p w14:paraId="1D44DD5C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رئیسی</w:t>
            </w:r>
          </w:p>
        </w:tc>
        <w:tc>
          <w:tcPr>
            <w:tcW w:w="1686" w:type="dxa"/>
          </w:tcPr>
          <w:p w14:paraId="75ECCF30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701" w:type="dxa"/>
          </w:tcPr>
          <w:p w14:paraId="18D54A31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روزگار</w:t>
            </w:r>
          </w:p>
        </w:tc>
      </w:tr>
      <w:tr w:rsidR="00334C55" w14:paraId="52E29901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1BF1A23D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قارداشی</w:t>
            </w:r>
          </w:p>
        </w:tc>
        <w:tc>
          <w:tcPr>
            <w:tcW w:w="2355" w:type="dxa"/>
          </w:tcPr>
          <w:p w14:paraId="1FE9BB3B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عامری</w:t>
            </w:r>
          </w:p>
        </w:tc>
        <w:tc>
          <w:tcPr>
            <w:tcW w:w="1696" w:type="dxa"/>
          </w:tcPr>
          <w:p w14:paraId="64C07B55" w14:textId="77777777" w:rsidR="00334C55" w:rsidRPr="00A707A2" w:rsidRDefault="003F50CD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47484EDC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عنبری</w:t>
            </w:r>
          </w:p>
        </w:tc>
        <w:tc>
          <w:tcPr>
            <w:tcW w:w="1701" w:type="dxa"/>
          </w:tcPr>
          <w:p w14:paraId="3C0625BD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روشن</w:t>
            </w:r>
          </w:p>
        </w:tc>
      </w:tr>
      <w:tr w:rsidR="00334C55" w14:paraId="5E8F607A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5A1490EE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اعتمادی فر</w:t>
            </w:r>
          </w:p>
        </w:tc>
        <w:tc>
          <w:tcPr>
            <w:tcW w:w="2355" w:type="dxa"/>
          </w:tcPr>
          <w:p w14:paraId="6208E4EF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96" w:type="dxa"/>
          </w:tcPr>
          <w:p w14:paraId="0A4382F0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5B02EA0F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عنبری</w:t>
            </w:r>
          </w:p>
        </w:tc>
        <w:tc>
          <w:tcPr>
            <w:tcW w:w="1701" w:type="dxa"/>
          </w:tcPr>
          <w:p w14:paraId="19DA161F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روشن</w:t>
            </w:r>
          </w:p>
        </w:tc>
      </w:tr>
      <w:tr w:rsidR="00334C55" w14:paraId="0B06A4C9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3D751185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رحمانی</w:t>
            </w:r>
          </w:p>
        </w:tc>
        <w:tc>
          <w:tcPr>
            <w:tcW w:w="2355" w:type="dxa"/>
          </w:tcPr>
          <w:p w14:paraId="4F2DF60E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هاشمی</w:t>
            </w:r>
          </w:p>
        </w:tc>
        <w:tc>
          <w:tcPr>
            <w:tcW w:w="1696" w:type="dxa"/>
          </w:tcPr>
          <w:p w14:paraId="31454FA7" w14:textId="77777777" w:rsidR="00334C55" w:rsidRPr="00A707A2" w:rsidRDefault="009648B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4B0D87F8" w14:textId="77777777" w:rsidR="00334C55" w:rsidRPr="00A707A2" w:rsidRDefault="00191CE4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رضوی</w:t>
            </w:r>
          </w:p>
        </w:tc>
        <w:tc>
          <w:tcPr>
            <w:tcW w:w="1701" w:type="dxa"/>
          </w:tcPr>
          <w:p w14:paraId="612607D0" w14:textId="77777777" w:rsidR="00334C55" w:rsidRPr="00A707A2" w:rsidRDefault="00191CE4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فاضلی</w:t>
            </w:r>
          </w:p>
        </w:tc>
      </w:tr>
      <w:tr w:rsidR="00334C55" w14:paraId="7459FC50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18EC6DEA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رفیعی</w:t>
            </w:r>
          </w:p>
        </w:tc>
        <w:tc>
          <w:tcPr>
            <w:tcW w:w="2355" w:type="dxa"/>
          </w:tcPr>
          <w:p w14:paraId="41417B01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برزگر</w:t>
            </w:r>
          </w:p>
        </w:tc>
        <w:tc>
          <w:tcPr>
            <w:tcW w:w="1696" w:type="dxa"/>
          </w:tcPr>
          <w:p w14:paraId="0818BCC5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احسانی</w:t>
            </w:r>
          </w:p>
        </w:tc>
        <w:tc>
          <w:tcPr>
            <w:tcW w:w="1686" w:type="dxa"/>
          </w:tcPr>
          <w:p w14:paraId="380E7828" w14:textId="77777777" w:rsidR="00334C55" w:rsidRPr="00A707A2" w:rsidRDefault="00847EA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رحیم نژاد</w:t>
            </w:r>
          </w:p>
        </w:tc>
        <w:tc>
          <w:tcPr>
            <w:tcW w:w="1701" w:type="dxa"/>
          </w:tcPr>
          <w:p w14:paraId="1E245EEA" w14:textId="77777777" w:rsidR="00334C55" w:rsidRPr="00A707A2" w:rsidRDefault="00191CE4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رئیسی</w:t>
            </w:r>
          </w:p>
        </w:tc>
      </w:tr>
      <w:tr w:rsidR="00334C55" w14:paraId="26D66181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3B3189F1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مهابادی</w:t>
            </w:r>
          </w:p>
        </w:tc>
        <w:tc>
          <w:tcPr>
            <w:tcW w:w="2355" w:type="dxa"/>
          </w:tcPr>
          <w:p w14:paraId="7685A635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غ</w:t>
            </w:r>
            <w:r w:rsidR="00454ACB"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دیری</w:t>
            </w:r>
          </w:p>
        </w:tc>
        <w:tc>
          <w:tcPr>
            <w:tcW w:w="1696" w:type="dxa"/>
          </w:tcPr>
          <w:p w14:paraId="00464049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86" w:type="dxa"/>
          </w:tcPr>
          <w:p w14:paraId="221CDBC1" w14:textId="77777777" w:rsidR="00334C55" w:rsidRPr="00A707A2" w:rsidRDefault="00847EA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حسن زاده</w:t>
            </w:r>
          </w:p>
        </w:tc>
        <w:tc>
          <w:tcPr>
            <w:tcW w:w="1701" w:type="dxa"/>
          </w:tcPr>
          <w:p w14:paraId="48274D89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کرمی</w:t>
            </w:r>
          </w:p>
        </w:tc>
      </w:tr>
      <w:tr w:rsidR="00334C55" w14:paraId="3EE1AFB1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09675873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عدیمی</w:t>
            </w:r>
          </w:p>
        </w:tc>
        <w:tc>
          <w:tcPr>
            <w:tcW w:w="2355" w:type="dxa"/>
          </w:tcPr>
          <w:p w14:paraId="5CB8EB4C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مرادحاصلی</w:t>
            </w:r>
          </w:p>
        </w:tc>
        <w:tc>
          <w:tcPr>
            <w:tcW w:w="1696" w:type="dxa"/>
          </w:tcPr>
          <w:p w14:paraId="3D27B34D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رستمی</w:t>
            </w:r>
          </w:p>
        </w:tc>
        <w:tc>
          <w:tcPr>
            <w:tcW w:w="1686" w:type="dxa"/>
          </w:tcPr>
          <w:p w14:paraId="37167201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701" w:type="dxa"/>
          </w:tcPr>
          <w:p w14:paraId="732072D1" w14:textId="77777777" w:rsidR="00334C55" w:rsidRPr="00A707A2" w:rsidRDefault="007F4942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فاضلی</w:t>
            </w:r>
          </w:p>
        </w:tc>
      </w:tr>
      <w:tr w:rsidR="00334C55" w14:paraId="3ACFE0BC" w14:textId="77777777" w:rsidTr="00A707A2">
        <w:trPr>
          <w:trHeight w:val="697"/>
        </w:trPr>
        <w:tc>
          <w:tcPr>
            <w:tcW w:w="1724" w:type="dxa"/>
            <w:shd w:val="clear" w:color="auto" w:fill="FFC000"/>
          </w:tcPr>
          <w:p w14:paraId="731DE533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استاد ریاضی</w:t>
            </w:r>
          </w:p>
        </w:tc>
        <w:tc>
          <w:tcPr>
            <w:tcW w:w="2355" w:type="dxa"/>
          </w:tcPr>
          <w:p w14:paraId="5CEED5CE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تالیفی/دشتیان</w:t>
            </w:r>
          </w:p>
        </w:tc>
        <w:tc>
          <w:tcPr>
            <w:tcW w:w="1696" w:type="dxa"/>
          </w:tcPr>
          <w:p w14:paraId="518D187A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6" w:type="dxa"/>
          </w:tcPr>
          <w:p w14:paraId="2CF0D597" w14:textId="77777777" w:rsidR="00334C55" w:rsidRPr="00A707A2" w:rsidRDefault="0064601A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زارع</w:t>
            </w:r>
          </w:p>
        </w:tc>
        <w:tc>
          <w:tcPr>
            <w:tcW w:w="1701" w:type="dxa"/>
          </w:tcPr>
          <w:p w14:paraId="2E3ED075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334C55" w14:paraId="6AB4CE9D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53ED6A08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>طرح یک ماهه</w:t>
            </w:r>
          </w:p>
        </w:tc>
        <w:tc>
          <w:tcPr>
            <w:tcW w:w="2355" w:type="dxa"/>
          </w:tcPr>
          <w:p w14:paraId="560997A9" w14:textId="77777777" w:rsidR="00334C55" w:rsidRPr="00A707A2" w:rsidRDefault="00454ACB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عسکری/تالیفی/دشتیان</w:t>
            </w:r>
          </w:p>
        </w:tc>
        <w:tc>
          <w:tcPr>
            <w:tcW w:w="1696" w:type="dxa"/>
          </w:tcPr>
          <w:p w14:paraId="490C17AB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6" w:type="dxa"/>
          </w:tcPr>
          <w:p w14:paraId="6FF4DCD3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</w:tcPr>
          <w:p w14:paraId="1FC88576" w14:textId="77777777" w:rsidR="00334C55" w:rsidRPr="00A707A2" w:rsidRDefault="00334C55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3E4561" w14:paraId="37694410" w14:textId="77777777" w:rsidTr="00A707A2">
        <w:trPr>
          <w:trHeight w:val="656"/>
        </w:trPr>
        <w:tc>
          <w:tcPr>
            <w:tcW w:w="1724" w:type="dxa"/>
            <w:shd w:val="clear" w:color="auto" w:fill="FFC000"/>
          </w:tcPr>
          <w:p w14:paraId="35675991" w14:textId="5910D556" w:rsidR="003E4561" w:rsidRPr="00A707A2" w:rsidRDefault="003E4561" w:rsidP="00A707A2">
            <w:pPr>
              <w:jc w:val="center"/>
              <w:rPr>
                <w:rFonts w:cs="B Nazanin"/>
                <w:b/>
                <w:bCs/>
                <w:rtl/>
              </w:rPr>
            </w:pPr>
            <w:r w:rsidRPr="00A707A2">
              <w:rPr>
                <w:rFonts w:cs="B Nazanin" w:hint="cs"/>
                <w:b/>
                <w:bCs/>
                <w:rtl/>
              </w:rPr>
              <w:t xml:space="preserve">کاور اتاق عمل کاشانی </w:t>
            </w:r>
            <w:r w:rsidR="004A2FBB" w:rsidRPr="00A707A2">
              <w:rPr>
                <w:rFonts w:cs="B Nazanin" w:hint="cs"/>
                <w:b/>
                <w:bCs/>
                <w:rtl/>
              </w:rPr>
              <w:t>اسفند</w:t>
            </w:r>
            <w:r w:rsidRPr="00A707A2">
              <w:rPr>
                <w:rFonts w:cs="B Nazanin" w:hint="cs"/>
                <w:b/>
                <w:bCs/>
                <w:rtl/>
              </w:rPr>
              <w:t xml:space="preserve"> ماه</w:t>
            </w:r>
          </w:p>
        </w:tc>
        <w:tc>
          <w:tcPr>
            <w:tcW w:w="2355" w:type="dxa"/>
          </w:tcPr>
          <w:p w14:paraId="58E3E52B" w14:textId="77777777" w:rsidR="003E4561" w:rsidRPr="00A707A2" w:rsidRDefault="003E4561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A707A2">
              <w:rPr>
                <w:rFonts w:cs="B Nazanin" w:hint="cs"/>
                <w:b/>
                <w:bCs/>
                <w:sz w:val="26"/>
                <w:szCs w:val="26"/>
                <w:rtl/>
              </w:rPr>
              <w:t>عسکری</w:t>
            </w:r>
          </w:p>
        </w:tc>
        <w:tc>
          <w:tcPr>
            <w:tcW w:w="1696" w:type="dxa"/>
          </w:tcPr>
          <w:p w14:paraId="39DB8620" w14:textId="77777777" w:rsidR="003E4561" w:rsidRPr="00A707A2" w:rsidRDefault="003E4561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6" w:type="dxa"/>
          </w:tcPr>
          <w:p w14:paraId="35B55BDB" w14:textId="77777777" w:rsidR="003E4561" w:rsidRPr="00A707A2" w:rsidRDefault="003E4561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</w:tcPr>
          <w:p w14:paraId="0991BF6C" w14:textId="77777777" w:rsidR="003E4561" w:rsidRPr="00A707A2" w:rsidRDefault="003E4561" w:rsidP="00A707A2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</w:tbl>
    <w:p w14:paraId="5C64EBA2" w14:textId="472B164A" w:rsidR="00C30511" w:rsidRDefault="003E4561" w:rsidP="00334C55">
      <w:pPr>
        <w:jc w:val="center"/>
        <w:rPr>
          <w:rFonts w:cs="B Titr"/>
          <w:sz w:val="30"/>
          <w:szCs w:val="30"/>
          <w:rtl/>
        </w:rPr>
      </w:pPr>
      <w:r w:rsidRPr="00A707A2">
        <w:rPr>
          <w:rFonts w:cs="B Titr" w:hint="cs"/>
          <w:sz w:val="30"/>
          <w:szCs w:val="30"/>
          <w:rtl/>
        </w:rPr>
        <w:t>برنامه روتیشن های بهمن و اسفند</w:t>
      </w:r>
      <w:r w:rsidR="00A707A2" w:rsidRPr="00A707A2">
        <w:rPr>
          <w:rFonts w:cs="B Titr" w:hint="cs"/>
          <w:sz w:val="30"/>
          <w:szCs w:val="30"/>
          <w:rtl/>
        </w:rPr>
        <w:t xml:space="preserve"> 403</w:t>
      </w:r>
    </w:p>
    <w:p w14:paraId="119F583B" w14:textId="77777777" w:rsidR="00A707A2" w:rsidRPr="00A707A2" w:rsidRDefault="00A707A2" w:rsidP="00334C55">
      <w:pPr>
        <w:jc w:val="center"/>
        <w:rPr>
          <w:rFonts w:cs="B Titr"/>
          <w:sz w:val="10"/>
          <w:szCs w:val="10"/>
        </w:rPr>
      </w:pPr>
    </w:p>
    <w:sectPr w:rsidR="00A707A2" w:rsidRPr="00A707A2" w:rsidSect="00CA706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C55"/>
    <w:rsid w:val="00191CE4"/>
    <w:rsid w:val="00316539"/>
    <w:rsid w:val="00334C55"/>
    <w:rsid w:val="00375A3B"/>
    <w:rsid w:val="003E4561"/>
    <w:rsid w:val="003F50CD"/>
    <w:rsid w:val="00454ACB"/>
    <w:rsid w:val="004A2FBB"/>
    <w:rsid w:val="005576BF"/>
    <w:rsid w:val="00565C2C"/>
    <w:rsid w:val="0064601A"/>
    <w:rsid w:val="007F4942"/>
    <w:rsid w:val="00847EA2"/>
    <w:rsid w:val="00923BF6"/>
    <w:rsid w:val="009648B2"/>
    <w:rsid w:val="00A707A2"/>
    <w:rsid w:val="00C30511"/>
    <w:rsid w:val="00CA706F"/>
    <w:rsid w:val="00F0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4339F"/>
  <w15:chartTrackingRefBased/>
  <w15:docId w15:val="{5CD080C3-F2F0-412C-9D71-AC8A936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7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Zigorat</dc:creator>
  <cp:keywords/>
  <dc:description/>
  <cp:lastModifiedBy>his</cp:lastModifiedBy>
  <cp:revision>4</cp:revision>
  <cp:lastPrinted>2025-03-09T06:03:00Z</cp:lastPrinted>
  <dcterms:created xsi:type="dcterms:W3CDTF">2025-01-19T08:15:00Z</dcterms:created>
  <dcterms:modified xsi:type="dcterms:W3CDTF">2025-03-09T06:05:00Z</dcterms:modified>
</cp:coreProperties>
</file>