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DF" w:rsidRPr="00427DDF" w:rsidRDefault="00427DDF" w:rsidP="00427DDF">
      <w:pPr>
        <w:jc w:val="center"/>
        <w:rPr>
          <w:rFonts w:ascii="Nirmala UI Semilight" w:hAnsi="Nirmala UI Semilight" w:cs="B Nazanin"/>
          <w:b/>
          <w:bCs/>
          <w:sz w:val="32"/>
          <w:szCs w:val="32"/>
        </w:rPr>
      </w:pPr>
      <w:r w:rsidRPr="00427DDF">
        <w:rPr>
          <w:rFonts w:ascii="Arial" w:hAnsi="Arial" w:cs="B Nazanin" w:hint="cs"/>
          <w:b/>
          <w:bCs/>
          <w:sz w:val="32"/>
          <w:szCs w:val="32"/>
          <w:rtl/>
        </w:rPr>
        <w:t>روتیشن</w:t>
      </w:r>
      <w:r w:rsidRPr="00427DDF">
        <w:rPr>
          <w:rFonts w:ascii="Nirmala UI Semilight" w:hAnsi="Nirmala UI Semilight" w:cs="B Nazanin"/>
          <w:b/>
          <w:bCs/>
          <w:sz w:val="32"/>
          <w:szCs w:val="32"/>
          <w:rtl/>
        </w:rPr>
        <w:t xml:space="preserve"> </w:t>
      </w:r>
      <w:r w:rsidRPr="00427DDF">
        <w:rPr>
          <w:rFonts w:ascii="Arial" w:hAnsi="Arial" w:cs="B Nazanin" w:hint="cs"/>
          <w:b/>
          <w:bCs/>
          <w:sz w:val="32"/>
          <w:szCs w:val="32"/>
          <w:rtl/>
        </w:rPr>
        <w:t>بهمن و اسفند ۱۴۰۲</w:t>
      </w:r>
    </w:p>
    <w:p w:rsidR="0027601B" w:rsidRPr="00427DDF" w:rsidRDefault="002760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B Nazanin"/>
          <w:color w:val="000000"/>
        </w:rPr>
      </w:pPr>
    </w:p>
    <w:tbl>
      <w:tblPr>
        <w:tblStyle w:val="a"/>
        <w:tblpPr w:leftFromText="180" w:rightFromText="180" w:horzAnchor="margin" w:tblpY="842"/>
        <w:bidiVisual/>
        <w:tblW w:w="9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0"/>
        <w:gridCol w:w="2553"/>
        <w:gridCol w:w="1530"/>
        <w:gridCol w:w="1530"/>
        <w:gridCol w:w="1702"/>
      </w:tblGrid>
      <w:tr w:rsidR="0027601B" w:rsidRPr="00427DDF" w:rsidTr="00427DDF">
        <w:trPr>
          <w:trHeight w:val="577"/>
        </w:trPr>
        <w:tc>
          <w:tcPr>
            <w:tcW w:w="1960" w:type="dxa"/>
            <w:shd w:val="clear" w:color="auto" w:fill="9999FF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روتیشن</w:t>
            </w:r>
          </w:p>
        </w:tc>
        <w:tc>
          <w:tcPr>
            <w:tcW w:w="2553" w:type="dxa"/>
            <w:shd w:val="clear" w:color="auto" w:fill="9999FF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ارشد</w:t>
            </w:r>
          </w:p>
        </w:tc>
        <w:tc>
          <w:tcPr>
            <w:tcW w:w="1530" w:type="dxa"/>
            <w:shd w:val="clear" w:color="auto" w:fill="9999FF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سال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>3</w:t>
            </w:r>
          </w:p>
        </w:tc>
        <w:tc>
          <w:tcPr>
            <w:tcW w:w="1530" w:type="dxa"/>
            <w:shd w:val="clear" w:color="auto" w:fill="9999FF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سال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>2</w:t>
            </w:r>
          </w:p>
        </w:tc>
        <w:tc>
          <w:tcPr>
            <w:tcW w:w="1702" w:type="dxa"/>
            <w:shd w:val="clear" w:color="auto" w:fill="9999FF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سال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1</w:t>
            </w:r>
          </w:p>
        </w:tc>
      </w:tr>
      <w:tr w:rsidR="0027601B" w:rsidRPr="00427DDF" w:rsidTr="00427DDF">
        <w:trPr>
          <w:trHeight w:val="676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امین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منصور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سمسارزاده/صالحی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1702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  <w:tr w:rsidR="0027601B" w:rsidRPr="00427DDF" w:rsidTr="00427DDF">
        <w:trPr>
          <w:trHeight w:val="625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شفیعی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رضوانی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Arial" w:hAnsi="Arial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فلاح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پور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افشارنیا</w:t>
            </w:r>
          </w:p>
        </w:tc>
        <w:tc>
          <w:tcPr>
            <w:tcW w:w="1530" w:type="dxa"/>
          </w:tcPr>
          <w:p w:rsidR="0027601B" w:rsidRPr="00427DDF" w:rsidRDefault="00B25873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مرادحاصلی</w:t>
            </w: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 xml:space="preserve"> </w:t>
            </w:r>
            <w:r w:rsidR="00954DE8"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برزگر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رحیم نژاد</w:t>
            </w: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تابش</w:t>
            </w:r>
          </w:p>
        </w:tc>
        <w:tc>
          <w:tcPr>
            <w:tcW w:w="2553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حسن زاده</w:t>
            </w: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 مذنبی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امینی</w:t>
            </w:r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موسوی</w:t>
            </w:r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  <w:lang w:bidi="ar-DZ"/>
              </w:rPr>
              <w:t>رییسی</w:t>
            </w: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صادقی</w:t>
            </w: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مفید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دشتیان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حسن زاده</w:t>
            </w: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محمودخانی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جمدی</w:t>
            </w:r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بهشتیان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فتوحی</w:t>
            </w:r>
          </w:p>
        </w:tc>
      </w:tr>
      <w:tr w:rsidR="0027601B" w:rsidRPr="00427DDF" w:rsidTr="00427DDF">
        <w:trPr>
          <w:trHeight w:val="625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رحمانی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مرندی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bookmarkStart w:id="0" w:name="_gjdgxs"/>
            <w:bookmarkEnd w:id="0"/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احسانی</w:t>
            </w: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عنبری</w:t>
            </w:r>
          </w:p>
        </w:tc>
      </w:tr>
      <w:tr w:rsidR="0027601B" w:rsidRPr="00427DDF" w:rsidTr="00427DDF">
        <w:trPr>
          <w:trHeight w:val="625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عدیمی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عسکری-موسی زاده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رستمی</w:t>
            </w: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فتوحی</w:t>
            </w:r>
          </w:p>
        </w:tc>
      </w:tr>
      <w:tr w:rsidR="0027601B" w:rsidRPr="00427DDF" w:rsidTr="00427DDF">
        <w:trPr>
          <w:trHeight w:val="625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مهابادی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تالیفی</w:t>
            </w:r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عامری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  <w:lang w:bidi="ar-DZ"/>
              </w:rPr>
              <w:t>زارع</w:t>
            </w:r>
          </w:p>
        </w:tc>
      </w:tr>
      <w:tr w:rsidR="0027601B" w:rsidRPr="00427DDF" w:rsidTr="00427DDF">
        <w:trPr>
          <w:trHeight w:val="625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رفیع</w:t>
            </w:r>
            <w:bookmarkStart w:id="1" w:name="_GoBack"/>
            <w:bookmarkEnd w:id="1"/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آقائی</w:t>
            </w:r>
          </w:p>
        </w:tc>
        <w:tc>
          <w:tcPr>
            <w:tcW w:w="153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غدیری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عنبری</w:t>
            </w:r>
          </w:p>
        </w:tc>
      </w:tr>
      <w:tr w:rsidR="0027601B" w:rsidRPr="00427DDF" w:rsidTr="00427DDF">
        <w:trPr>
          <w:trHeight w:val="664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ریاضی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کرمانی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رضوی</w:t>
            </w: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427DDF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اعتمادیفر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گنجعلی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954DE8" w:rsidP="00427DDF">
            <w:pPr>
              <w:rPr>
                <w:rFonts w:ascii="Nirmala UI Semilight" w:hAnsi="Nirmala UI Semilight" w:cs="B Nazanin"/>
                <w:sz w:val="32"/>
                <w:szCs w:val="32"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 xml:space="preserve">    </w:t>
            </w: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</w:rPr>
              <w:t>طرح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427DDF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صالحی/----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:rsidR="0027601B" w:rsidRPr="00427DDF" w:rsidRDefault="0027601B" w:rsidP="00427DDF">
            <w:pPr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  <w:tr w:rsidR="0027601B" w:rsidRPr="00427DDF" w:rsidTr="00427DDF">
        <w:trPr>
          <w:trHeight w:val="577"/>
        </w:trPr>
        <w:tc>
          <w:tcPr>
            <w:tcW w:w="1960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  <w:lang w:bidi="ar-DZ"/>
              </w:rPr>
              <w:t>اتاق عمل الزهرا</w:t>
            </w:r>
          </w:p>
        </w:tc>
        <w:tc>
          <w:tcPr>
            <w:tcW w:w="2553" w:type="dxa"/>
          </w:tcPr>
          <w:p w:rsidR="0027601B" w:rsidRPr="00427DDF" w:rsidRDefault="00954DE8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427DDF">
              <w:rPr>
                <w:rFonts w:ascii="Arial" w:hAnsi="Arial" w:cs="B Nazanin" w:hint="cs"/>
                <w:sz w:val="32"/>
                <w:szCs w:val="32"/>
                <w:rtl/>
                <w:lang w:bidi="ar-DZ"/>
              </w:rPr>
              <w:t>هاشمی</w:t>
            </w: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:rsidR="0027601B" w:rsidRPr="00427DDF" w:rsidRDefault="0027601B" w:rsidP="00427DDF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:rsidR="0027601B" w:rsidRPr="00427DDF" w:rsidRDefault="0027601B" w:rsidP="00427DDF">
            <w:pPr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</w:tr>
    </w:tbl>
    <w:p w:rsidR="0027601B" w:rsidRPr="00427DDF" w:rsidRDefault="0027601B">
      <w:pPr>
        <w:jc w:val="center"/>
        <w:rPr>
          <w:rFonts w:ascii="Arial" w:hAnsi="Arial" w:cs="B Nazanin"/>
          <w:sz w:val="32"/>
          <w:szCs w:val="32"/>
          <w:rtl/>
        </w:rPr>
      </w:pPr>
    </w:p>
    <w:sectPr w:rsidR="0027601B" w:rsidRPr="00427DD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irmala UI Semilight">
    <w:altName w:val="MS Mincho"/>
    <w:charset w:val="00"/>
    <w:family w:val="swiss"/>
    <w:pitch w:val="variable"/>
    <w:sig w:usb0="00000003" w:usb1="0200004A" w:usb2="000002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01B"/>
    <w:rsid w:val="0027601B"/>
    <w:rsid w:val="00427DDF"/>
    <w:rsid w:val="0048719A"/>
    <w:rsid w:val="00954DE8"/>
    <w:rsid w:val="00B2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1E400C0-807D-4FA5-A6A2-E147CAFB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</cp:lastModifiedBy>
  <cp:revision>6</cp:revision>
  <cp:lastPrinted>2024-03-17T07:13:00Z</cp:lastPrinted>
  <dcterms:created xsi:type="dcterms:W3CDTF">2024-01-28T07:24:00Z</dcterms:created>
  <dcterms:modified xsi:type="dcterms:W3CDTF">2024-03-17T07:43:00Z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c43c6b496efd46498799ecfc64217f65</vt:lpwstr>
  </property>
</Properties>
</file>