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9F5779" w14:textId="746189AA" w:rsidR="00F05603" w:rsidRPr="00B438C1" w:rsidRDefault="00B438C1" w:rsidP="00B438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B Morvarid" w:hint="cs"/>
          <w:b/>
          <w:bCs/>
          <w:color w:val="000000"/>
          <w:sz w:val="24"/>
          <w:szCs w:val="24"/>
          <w:lang w:bidi="fa-IR"/>
        </w:rPr>
      </w:pPr>
      <w:r w:rsidRPr="00B438C1">
        <w:rPr>
          <w:rFonts w:ascii="Arial" w:eastAsia="Arial" w:hAnsi="Arial" w:cs="B Morvarid" w:hint="cs"/>
          <w:b/>
          <w:bCs/>
          <w:color w:val="000000"/>
          <w:sz w:val="24"/>
          <w:szCs w:val="24"/>
          <w:rtl/>
          <w:lang w:bidi="fa-IR"/>
        </w:rPr>
        <w:t>روتیشن دستیاران جراحی اعصاب - آذر و دی 404</w:t>
      </w:r>
    </w:p>
    <w:tbl>
      <w:tblPr>
        <w:tblStyle w:val="a"/>
        <w:tblpPr w:leftFromText="180" w:rightFromText="180" w:vertAnchor="page" w:horzAnchor="margin" w:tblpY="2071"/>
        <w:bidiVisual/>
        <w:tblW w:w="91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2"/>
        <w:gridCol w:w="1832"/>
        <w:gridCol w:w="1832"/>
        <w:gridCol w:w="1832"/>
        <w:gridCol w:w="1834"/>
      </w:tblGrid>
      <w:tr w:rsidR="00F05603" w:rsidRPr="00EB4A9A" w14:paraId="172952CB" w14:textId="77777777">
        <w:trPr>
          <w:trHeight w:val="697"/>
        </w:trPr>
        <w:tc>
          <w:tcPr>
            <w:tcW w:w="1832" w:type="dxa"/>
          </w:tcPr>
          <w:p w14:paraId="28EB6D36" w14:textId="77777777" w:rsidR="00F05603" w:rsidRPr="00EB4A9A" w:rsidRDefault="00167E0A" w:rsidP="00EB4A9A">
            <w:pPr>
              <w:jc w:val="center"/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روتیشن</w:t>
            </w:r>
          </w:p>
        </w:tc>
        <w:tc>
          <w:tcPr>
            <w:tcW w:w="1832" w:type="dxa"/>
          </w:tcPr>
          <w:p w14:paraId="6AC9898E" w14:textId="77777777" w:rsidR="00F05603" w:rsidRPr="00EB4A9A" w:rsidRDefault="00167E0A" w:rsidP="00EB4A9A">
            <w:pPr>
              <w:jc w:val="center"/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ارشد</w:t>
            </w:r>
          </w:p>
        </w:tc>
        <w:tc>
          <w:tcPr>
            <w:tcW w:w="1832" w:type="dxa"/>
          </w:tcPr>
          <w:p w14:paraId="50AEFDBA" w14:textId="77777777" w:rsidR="00F05603" w:rsidRPr="00EB4A9A" w:rsidRDefault="00167E0A" w:rsidP="00EB4A9A">
            <w:pPr>
              <w:jc w:val="center"/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سال سه</w:t>
            </w:r>
          </w:p>
        </w:tc>
        <w:tc>
          <w:tcPr>
            <w:tcW w:w="1832" w:type="dxa"/>
          </w:tcPr>
          <w:p w14:paraId="6448AD0C" w14:textId="344510F2" w:rsidR="00F05603" w:rsidRPr="00EB4A9A" w:rsidRDefault="00167E0A" w:rsidP="00EB4A9A">
            <w:pPr>
              <w:jc w:val="center"/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سال دو</w:t>
            </w:r>
          </w:p>
        </w:tc>
        <w:tc>
          <w:tcPr>
            <w:tcW w:w="1834" w:type="dxa"/>
          </w:tcPr>
          <w:p w14:paraId="53239574" w14:textId="77777777" w:rsidR="00F05603" w:rsidRPr="00EB4A9A" w:rsidRDefault="00167E0A" w:rsidP="00EB4A9A">
            <w:pPr>
              <w:jc w:val="center"/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سال یک</w:t>
            </w:r>
          </w:p>
        </w:tc>
      </w:tr>
      <w:tr w:rsidR="00F05603" w:rsidRPr="00EB4A9A" w14:paraId="79C9F7BF" w14:textId="77777777">
        <w:trPr>
          <w:trHeight w:val="656"/>
        </w:trPr>
        <w:tc>
          <w:tcPr>
            <w:tcW w:w="1832" w:type="dxa"/>
          </w:tcPr>
          <w:p w14:paraId="2759EC72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امین منصور</w:t>
            </w:r>
          </w:p>
        </w:tc>
        <w:tc>
          <w:tcPr>
            <w:tcW w:w="1832" w:type="dxa"/>
          </w:tcPr>
          <w:p w14:paraId="3FD09BD1" w14:textId="08093003" w:rsidR="00F05603" w:rsidRPr="00EB4A9A" w:rsidRDefault="00B826F4" w:rsidP="00EB4A9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B4A9A">
              <w:rPr>
                <w:rFonts w:cs="B Nazanin" w:hint="cs"/>
                <w:b/>
                <w:bCs/>
                <w:rtl/>
                <w:lang w:bidi="fa-IR"/>
              </w:rPr>
              <w:t>ماهر</w:t>
            </w:r>
          </w:p>
        </w:tc>
        <w:tc>
          <w:tcPr>
            <w:tcW w:w="1832" w:type="dxa"/>
          </w:tcPr>
          <w:p w14:paraId="40F688ED" w14:textId="4CF62311" w:rsidR="00F05603" w:rsidRPr="00EB4A9A" w:rsidRDefault="00DC4E06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زارعی</w:t>
            </w:r>
          </w:p>
        </w:tc>
        <w:tc>
          <w:tcPr>
            <w:tcW w:w="1832" w:type="dxa"/>
          </w:tcPr>
          <w:p w14:paraId="4CEFCA6F" w14:textId="77777777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4" w:type="dxa"/>
          </w:tcPr>
          <w:p w14:paraId="2635D21A" w14:textId="77777777" w:rsidR="00F05603" w:rsidRPr="00EB4A9A" w:rsidRDefault="00167E0A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/>
                <w:b/>
                <w:bCs/>
              </w:rPr>
              <w:t>-</w:t>
            </w:r>
          </w:p>
        </w:tc>
      </w:tr>
      <w:tr w:rsidR="00F05603" w:rsidRPr="00EB4A9A" w14:paraId="360E9C3C" w14:textId="77777777">
        <w:trPr>
          <w:trHeight w:val="697"/>
        </w:trPr>
        <w:tc>
          <w:tcPr>
            <w:tcW w:w="1832" w:type="dxa"/>
          </w:tcPr>
          <w:p w14:paraId="54326574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رضوانی</w:t>
            </w:r>
          </w:p>
        </w:tc>
        <w:tc>
          <w:tcPr>
            <w:tcW w:w="1832" w:type="dxa"/>
          </w:tcPr>
          <w:p w14:paraId="2C6AF1C7" w14:textId="284E50F9" w:rsidR="00F05603" w:rsidRPr="00EB4A9A" w:rsidRDefault="00B826F4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832" w:type="dxa"/>
          </w:tcPr>
          <w:p w14:paraId="1DCA2295" w14:textId="749A0359" w:rsidR="00F05603" w:rsidRPr="00EB4A9A" w:rsidRDefault="00B826F4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832" w:type="dxa"/>
          </w:tcPr>
          <w:p w14:paraId="6E9D65F3" w14:textId="2AC78B98" w:rsidR="00F05603" w:rsidRPr="00EB4A9A" w:rsidRDefault="004E4EA1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فاضلی</w:t>
            </w:r>
          </w:p>
        </w:tc>
        <w:tc>
          <w:tcPr>
            <w:tcW w:w="1834" w:type="dxa"/>
          </w:tcPr>
          <w:p w14:paraId="275D017B" w14:textId="7886E71F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</w:tr>
      <w:tr w:rsidR="00F05603" w:rsidRPr="00EB4A9A" w14:paraId="0251DF21" w14:textId="77777777">
        <w:trPr>
          <w:trHeight w:val="656"/>
        </w:trPr>
        <w:tc>
          <w:tcPr>
            <w:tcW w:w="1832" w:type="dxa"/>
          </w:tcPr>
          <w:p w14:paraId="698C6763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شفیعی</w:t>
            </w:r>
          </w:p>
        </w:tc>
        <w:tc>
          <w:tcPr>
            <w:tcW w:w="1832" w:type="dxa"/>
          </w:tcPr>
          <w:p w14:paraId="4A6726A4" w14:textId="0B71F754" w:rsidR="00F05603" w:rsidRPr="00EB4A9A" w:rsidRDefault="00167E0A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احسانی</w:t>
            </w:r>
          </w:p>
        </w:tc>
        <w:tc>
          <w:tcPr>
            <w:tcW w:w="1832" w:type="dxa"/>
          </w:tcPr>
          <w:p w14:paraId="72424E12" w14:textId="678EB19D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2" w:type="dxa"/>
          </w:tcPr>
          <w:p w14:paraId="74BA0957" w14:textId="67430526" w:rsidR="00F05603" w:rsidRPr="00EB4A9A" w:rsidRDefault="0079253D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روشن</w:t>
            </w:r>
          </w:p>
        </w:tc>
        <w:tc>
          <w:tcPr>
            <w:tcW w:w="1834" w:type="dxa"/>
          </w:tcPr>
          <w:p w14:paraId="200531BD" w14:textId="5C91894C" w:rsidR="00F05603" w:rsidRPr="00EB4A9A" w:rsidRDefault="007D3A87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زارع</w:t>
            </w:r>
          </w:p>
        </w:tc>
      </w:tr>
      <w:tr w:rsidR="00F05603" w:rsidRPr="00EB4A9A" w14:paraId="58085DA0" w14:textId="77777777">
        <w:trPr>
          <w:trHeight w:val="697"/>
        </w:trPr>
        <w:tc>
          <w:tcPr>
            <w:tcW w:w="1832" w:type="dxa"/>
          </w:tcPr>
          <w:p w14:paraId="19E9A2B2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محمودخانی</w:t>
            </w:r>
          </w:p>
        </w:tc>
        <w:tc>
          <w:tcPr>
            <w:tcW w:w="1832" w:type="dxa"/>
          </w:tcPr>
          <w:p w14:paraId="331358DD" w14:textId="4A7FA590" w:rsidR="00F05603" w:rsidRPr="00EB4A9A" w:rsidRDefault="006A44B8" w:rsidP="00EB4A9A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EB4A9A">
              <w:rPr>
                <w:rFonts w:cs="B Nazanin" w:hint="cs"/>
                <w:b/>
                <w:bCs/>
                <w:rtl/>
                <w:lang w:bidi="fa-IR"/>
              </w:rPr>
              <w:t>رستمی</w:t>
            </w:r>
          </w:p>
        </w:tc>
        <w:tc>
          <w:tcPr>
            <w:tcW w:w="1832" w:type="dxa"/>
          </w:tcPr>
          <w:p w14:paraId="0844EABC" w14:textId="1FF0CB78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2" w:type="dxa"/>
          </w:tcPr>
          <w:p w14:paraId="56EDD69B" w14:textId="200551EE" w:rsidR="00F05603" w:rsidRPr="00EB4A9A" w:rsidRDefault="0079253D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رییسی</w:t>
            </w:r>
          </w:p>
        </w:tc>
        <w:tc>
          <w:tcPr>
            <w:tcW w:w="1834" w:type="dxa"/>
          </w:tcPr>
          <w:p w14:paraId="7D4EEDDE" w14:textId="069AF595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</w:tr>
      <w:tr w:rsidR="00F05603" w:rsidRPr="00EB4A9A" w14:paraId="19E91213" w14:textId="77777777" w:rsidTr="00EB4A9A">
        <w:trPr>
          <w:trHeight w:val="592"/>
        </w:trPr>
        <w:tc>
          <w:tcPr>
            <w:tcW w:w="1832" w:type="dxa"/>
          </w:tcPr>
          <w:p w14:paraId="53FCA641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فلاح پور</w:t>
            </w:r>
          </w:p>
        </w:tc>
        <w:tc>
          <w:tcPr>
            <w:tcW w:w="1832" w:type="dxa"/>
          </w:tcPr>
          <w:p w14:paraId="1E82F15E" w14:textId="6F3E1F78" w:rsidR="00F05603" w:rsidRPr="00EB4A9A" w:rsidRDefault="007D3A87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موسوی</w:t>
            </w:r>
          </w:p>
        </w:tc>
        <w:tc>
          <w:tcPr>
            <w:tcW w:w="1832" w:type="dxa"/>
            <w:vAlign w:val="center"/>
          </w:tcPr>
          <w:p w14:paraId="20727040" w14:textId="7FAA706F" w:rsidR="00A45002" w:rsidRPr="00EB4A9A" w:rsidRDefault="007D3A87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حسن زاده</w:t>
            </w:r>
          </w:p>
        </w:tc>
        <w:tc>
          <w:tcPr>
            <w:tcW w:w="1832" w:type="dxa"/>
          </w:tcPr>
          <w:p w14:paraId="61491D91" w14:textId="1142B4D6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4" w:type="dxa"/>
          </w:tcPr>
          <w:p w14:paraId="4D00271B" w14:textId="1BC75850" w:rsidR="00F05603" w:rsidRPr="00EB4A9A" w:rsidRDefault="00F24585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زمانیان</w:t>
            </w:r>
          </w:p>
        </w:tc>
      </w:tr>
      <w:tr w:rsidR="00F05603" w:rsidRPr="00EB4A9A" w14:paraId="3E4FAF5B" w14:textId="77777777" w:rsidTr="00EB4A9A">
        <w:trPr>
          <w:trHeight w:val="656"/>
        </w:trPr>
        <w:tc>
          <w:tcPr>
            <w:tcW w:w="1832" w:type="dxa"/>
          </w:tcPr>
          <w:p w14:paraId="615BB190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مفید</w:t>
            </w:r>
          </w:p>
        </w:tc>
        <w:tc>
          <w:tcPr>
            <w:tcW w:w="1832" w:type="dxa"/>
          </w:tcPr>
          <w:p w14:paraId="15B7D348" w14:textId="54C3071A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2" w:type="dxa"/>
            <w:vAlign w:val="center"/>
          </w:tcPr>
          <w:p w14:paraId="48312F32" w14:textId="08CE2459" w:rsidR="00F05603" w:rsidRPr="00EB4A9A" w:rsidRDefault="00A45002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رحیم نژاد</w:t>
            </w:r>
          </w:p>
        </w:tc>
        <w:tc>
          <w:tcPr>
            <w:tcW w:w="1832" w:type="dxa"/>
          </w:tcPr>
          <w:p w14:paraId="21EC7A4A" w14:textId="412D74B9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4" w:type="dxa"/>
          </w:tcPr>
          <w:p w14:paraId="081C3CA8" w14:textId="5C50150D" w:rsidR="00F05603" w:rsidRPr="00EB4A9A" w:rsidRDefault="00CC7253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لفظ</w:t>
            </w:r>
          </w:p>
        </w:tc>
      </w:tr>
      <w:tr w:rsidR="00F05603" w:rsidRPr="00EB4A9A" w14:paraId="7A6306CF" w14:textId="77777777">
        <w:trPr>
          <w:trHeight w:val="697"/>
        </w:trPr>
        <w:tc>
          <w:tcPr>
            <w:tcW w:w="1832" w:type="dxa"/>
          </w:tcPr>
          <w:p w14:paraId="120703FD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قارداشی</w:t>
            </w:r>
          </w:p>
        </w:tc>
        <w:tc>
          <w:tcPr>
            <w:tcW w:w="1832" w:type="dxa"/>
          </w:tcPr>
          <w:p w14:paraId="3230B0CA" w14:textId="357CDC67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2" w:type="dxa"/>
          </w:tcPr>
          <w:p w14:paraId="10FB11D9" w14:textId="45DF3B24" w:rsidR="00F05603" w:rsidRPr="00EB4A9A" w:rsidRDefault="00A45002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صادقی</w:t>
            </w:r>
          </w:p>
        </w:tc>
        <w:tc>
          <w:tcPr>
            <w:tcW w:w="1832" w:type="dxa"/>
          </w:tcPr>
          <w:p w14:paraId="0AE86ADB" w14:textId="1EE00094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4" w:type="dxa"/>
          </w:tcPr>
          <w:p w14:paraId="11580FCE" w14:textId="30E4DF97" w:rsidR="00F05603" w:rsidRPr="00EB4A9A" w:rsidRDefault="002C6B6A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شیرانی</w:t>
            </w:r>
          </w:p>
        </w:tc>
      </w:tr>
      <w:tr w:rsidR="00F05603" w:rsidRPr="00EB4A9A" w14:paraId="34017005" w14:textId="77777777">
        <w:trPr>
          <w:trHeight w:val="656"/>
        </w:trPr>
        <w:tc>
          <w:tcPr>
            <w:tcW w:w="1832" w:type="dxa"/>
          </w:tcPr>
          <w:p w14:paraId="44091D26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اعتمادی فر</w:t>
            </w:r>
          </w:p>
        </w:tc>
        <w:tc>
          <w:tcPr>
            <w:tcW w:w="1832" w:type="dxa"/>
          </w:tcPr>
          <w:p w14:paraId="2CB00E80" w14:textId="77777777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2" w:type="dxa"/>
          </w:tcPr>
          <w:p w14:paraId="79291A37" w14:textId="20D2AEF3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2" w:type="dxa"/>
          </w:tcPr>
          <w:p w14:paraId="38DFA864" w14:textId="77777777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4" w:type="dxa"/>
          </w:tcPr>
          <w:p w14:paraId="774BDA45" w14:textId="77777777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</w:tr>
      <w:tr w:rsidR="00F05603" w:rsidRPr="00EB4A9A" w14:paraId="46098BEF" w14:textId="77777777">
        <w:trPr>
          <w:trHeight w:val="697"/>
        </w:trPr>
        <w:tc>
          <w:tcPr>
            <w:tcW w:w="1832" w:type="dxa"/>
          </w:tcPr>
          <w:p w14:paraId="36333952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رحمانی</w:t>
            </w:r>
          </w:p>
        </w:tc>
        <w:tc>
          <w:tcPr>
            <w:tcW w:w="1832" w:type="dxa"/>
          </w:tcPr>
          <w:p w14:paraId="662ADFE5" w14:textId="77D3B854" w:rsidR="00F05603" w:rsidRPr="00EB4A9A" w:rsidRDefault="0054676F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عامری/برزگر</w:t>
            </w:r>
          </w:p>
        </w:tc>
        <w:tc>
          <w:tcPr>
            <w:tcW w:w="1832" w:type="dxa"/>
          </w:tcPr>
          <w:p w14:paraId="15DC3D9E" w14:textId="322DBBD4" w:rsidR="00F05603" w:rsidRPr="00EB4A9A" w:rsidRDefault="009D5586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عنبری</w:t>
            </w:r>
          </w:p>
        </w:tc>
        <w:tc>
          <w:tcPr>
            <w:tcW w:w="1832" w:type="dxa"/>
          </w:tcPr>
          <w:p w14:paraId="3D349FAE" w14:textId="3FDECF9B" w:rsidR="00F05603" w:rsidRPr="00EB4A9A" w:rsidRDefault="00D041F3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رضوانی</w:t>
            </w:r>
          </w:p>
        </w:tc>
        <w:tc>
          <w:tcPr>
            <w:tcW w:w="1834" w:type="dxa"/>
          </w:tcPr>
          <w:p w14:paraId="26DEA26A" w14:textId="7B3ED24E" w:rsidR="00F05603" w:rsidRPr="00EB4A9A" w:rsidRDefault="00BA6636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قضاوی</w:t>
            </w:r>
          </w:p>
        </w:tc>
      </w:tr>
      <w:tr w:rsidR="00F05603" w:rsidRPr="00EB4A9A" w14:paraId="6F2CFB3A" w14:textId="77777777">
        <w:trPr>
          <w:trHeight w:val="656"/>
        </w:trPr>
        <w:tc>
          <w:tcPr>
            <w:tcW w:w="1832" w:type="dxa"/>
          </w:tcPr>
          <w:p w14:paraId="774A17FA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رفیعی</w:t>
            </w:r>
          </w:p>
        </w:tc>
        <w:tc>
          <w:tcPr>
            <w:tcW w:w="1832" w:type="dxa"/>
          </w:tcPr>
          <w:p w14:paraId="7086CEF3" w14:textId="3271543B" w:rsidR="00F05603" w:rsidRPr="00EB4A9A" w:rsidRDefault="0054676F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رئیسی</w:t>
            </w:r>
          </w:p>
        </w:tc>
        <w:tc>
          <w:tcPr>
            <w:tcW w:w="1832" w:type="dxa"/>
          </w:tcPr>
          <w:p w14:paraId="7EBE2727" w14:textId="3DB20431" w:rsidR="00F05603" w:rsidRPr="00EB4A9A" w:rsidRDefault="000A346F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رضوی</w:t>
            </w:r>
          </w:p>
        </w:tc>
        <w:tc>
          <w:tcPr>
            <w:tcW w:w="1832" w:type="dxa"/>
          </w:tcPr>
          <w:p w14:paraId="5FF0EC24" w14:textId="3163D27C" w:rsidR="00F05603" w:rsidRPr="00EB4A9A" w:rsidRDefault="006520B5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اسکویی</w:t>
            </w:r>
          </w:p>
        </w:tc>
        <w:tc>
          <w:tcPr>
            <w:tcW w:w="1834" w:type="dxa"/>
          </w:tcPr>
          <w:p w14:paraId="38A00D5A" w14:textId="47E0138E" w:rsidR="00F05603" w:rsidRPr="00EB4A9A" w:rsidRDefault="008C1DC7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مدیری</w:t>
            </w:r>
          </w:p>
        </w:tc>
      </w:tr>
      <w:tr w:rsidR="00F05603" w:rsidRPr="00EB4A9A" w14:paraId="1DB22A15" w14:textId="77777777">
        <w:trPr>
          <w:trHeight w:val="697"/>
        </w:trPr>
        <w:tc>
          <w:tcPr>
            <w:tcW w:w="1832" w:type="dxa"/>
          </w:tcPr>
          <w:p w14:paraId="2BAECF7E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مهابادی</w:t>
            </w:r>
          </w:p>
        </w:tc>
        <w:tc>
          <w:tcPr>
            <w:tcW w:w="1832" w:type="dxa"/>
          </w:tcPr>
          <w:p w14:paraId="6C5ACC25" w14:textId="11D8A050" w:rsidR="00F05603" w:rsidRPr="00EB4A9A" w:rsidRDefault="0054676F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مردا</w:t>
            </w:r>
            <w:r w:rsidR="0000621C" w:rsidRPr="00EB4A9A">
              <w:rPr>
                <w:rFonts w:cs="B Nazanin" w:hint="cs"/>
                <w:b/>
                <w:bCs/>
                <w:rtl/>
              </w:rPr>
              <w:t>نی</w:t>
            </w:r>
          </w:p>
        </w:tc>
        <w:tc>
          <w:tcPr>
            <w:tcW w:w="1832" w:type="dxa"/>
          </w:tcPr>
          <w:p w14:paraId="72568A32" w14:textId="16B13C9E" w:rsidR="00F05603" w:rsidRPr="00EB4A9A" w:rsidRDefault="009D5586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عنبری</w:t>
            </w:r>
          </w:p>
        </w:tc>
        <w:tc>
          <w:tcPr>
            <w:tcW w:w="1832" w:type="dxa"/>
          </w:tcPr>
          <w:p w14:paraId="7D00896F" w14:textId="74B4794D" w:rsidR="00F05603" w:rsidRPr="00EB4A9A" w:rsidRDefault="006520B5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کرمی</w:t>
            </w:r>
          </w:p>
        </w:tc>
        <w:tc>
          <w:tcPr>
            <w:tcW w:w="1834" w:type="dxa"/>
          </w:tcPr>
          <w:p w14:paraId="18A56F79" w14:textId="1FFC132A" w:rsidR="00F05603" w:rsidRPr="00EB4A9A" w:rsidRDefault="00175BF0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نظافت</w:t>
            </w:r>
          </w:p>
        </w:tc>
      </w:tr>
      <w:tr w:rsidR="00F05603" w:rsidRPr="00EB4A9A" w14:paraId="5C86AE7B" w14:textId="77777777">
        <w:trPr>
          <w:trHeight w:val="656"/>
        </w:trPr>
        <w:tc>
          <w:tcPr>
            <w:tcW w:w="1832" w:type="dxa"/>
          </w:tcPr>
          <w:p w14:paraId="57053926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عدیمی</w:t>
            </w:r>
          </w:p>
        </w:tc>
        <w:tc>
          <w:tcPr>
            <w:tcW w:w="1832" w:type="dxa"/>
          </w:tcPr>
          <w:p w14:paraId="7E6E589E" w14:textId="47203271" w:rsidR="00F05603" w:rsidRPr="00EB4A9A" w:rsidRDefault="00B826F4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عامری/برزگر</w:t>
            </w:r>
          </w:p>
        </w:tc>
        <w:tc>
          <w:tcPr>
            <w:tcW w:w="1832" w:type="dxa"/>
          </w:tcPr>
          <w:p w14:paraId="6A4AA23A" w14:textId="3AC9AC5D" w:rsidR="00F05603" w:rsidRPr="00EB4A9A" w:rsidRDefault="009D5586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فتوحی</w:t>
            </w:r>
          </w:p>
        </w:tc>
        <w:tc>
          <w:tcPr>
            <w:tcW w:w="1832" w:type="dxa"/>
          </w:tcPr>
          <w:p w14:paraId="4C3E7C70" w14:textId="49B4449D" w:rsidR="00F05603" w:rsidRPr="00EB4A9A" w:rsidRDefault="00D041F3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رضوانی</w:t>
            </w:r>
          </w:p>
        </w:tc>
        <w:tc>
          <w:tcPr>
            <w:tcW w:w="1834" w:type="dxa"/>
          </w:tcPr>
          <w:p w14:paraId="1438A7B6" w14:textId="2BB37A15" w:rsidR="00F05603" w:rsidRPr="00EB4A9A" w:rsidRDefault="008C1DC7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شاهی</w:t>
            </w:r>
          </w:p>
        </w:tc>
      </w:tr>
      <w:tr w:rsidR="00F05603" w:rsidRPr="00EB4A9A" w14:paraId="345FAF7B" w14:textId="77777777" w:rsidTr="00EB4A9A">
        <w:trPr>
          <w:trHeight w:val="653"/>
        </w:trPr>
        <w:tc>
          <w:tcPr>
            <w:tcW w:w="1832" w:type="dxa"/>
          </w:tcPr>
          <w:p w14:paraId="35E09BD2" w14:textId="77777777" w:rsidR="00F05603" w:rsidRPr="00EB4A9A" w:rsidRDefault="00167E0A">
            <w:pPr>
              <w:rPr>
                <w:rFonts w:cs="B Nazanin"/>
                <w:b/>
                <w:bCs/>
                <w:color w:val="7030A0"/>
              </w:rPr>
            </w:pPr>
            <w:r w:rsidRPr="00EB4A9A">
              <w:rPr>
                <w:rFonts w:cs="B Nazanin"/>
                <w:b/>
                <w:bCs/>
                <w:color w:val="7030A0"/>
                <w:rtl/>
              </w:rPr>
              <w:t>استاد ریاضی</w:t>
            </w:r>
          </w:p>
        </w:tc>
        <w:tc>
          <w:tcPr>
            <w:tcW w:w="1832" w:type="dxa"/>
          </w:tcPr>
          <w:p w14:paraId="04C699CA" w14:textId="60D6E269" w:rsidR="00F05603" w:rsidRPr="00EB4A9A" w:rsidRDefault="00B826F4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غدیری</w:t>
            </w:r>
          </w:p>
        </w:tc>
        <w:tc>
          <w:tcPr>
            <w:tcW w:w="1832" w:type="dxa"/>
          </w:tcPr>
          <w:p w14:paraId="52068D55" w14:textId="77777777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1832" w:type="dxa"/>
          </w:tcPr>
          <w:p w14:paraId="6068E37F" w14:textId="2067B861" w:rsidR="00F05603" w:rsidRPr="00EB4A9A" w:rsidRDefault="000F46B3" w:rsidP="00EB4A9A">
            <w:pPr>
              <w:jc w:val="center"/>
              <w:rPr>
                <w:rFonts w:cs="B Nazanin"/>
                <w:b/>
                <w:bCs/>
              </w:rPr>
            </w:pPr>
            <w:r w:rsidRPr="00EB4A9A">
              <w:rPr>
                <w:rFonts w:cs="B Nazanin" w:hint="cs"/>
                <w:b/>
                <w:bCs/>
                <w:rtl/>
              </w:rPr>
              <w:t>روزگار</w:t>
            </w:r>
          </w:p>
        </w:tc>
        <w:tc>
          <w:tcPr>
            <w:tcW w:w="1834" w:type="dxa"/>
          </w:tcPr>
          <w:p w14:paraId="32EC7560" w14:textId="77777777" w:rsidR="00F05603" w:rsidRPr="00EB4A9A" w:rsidRDefault="00F05603" w:rsidP="00EB4A9A">
            <w:pPr>
              <w:jc w:val="center"/>
              <w:rPr>
                <w:rFonts w:cs="B Nazanin"/>
                <w:b/>
                <w:bCs/>
              </w:rPr>
            </w:pPr>
          </w:p>
        </w:tc>
      </w:tr>
    </w:tbl>
    <w:p w14:paraId="55DBBFB9" w14:textId="1B3E7C97" w:rsidR="00F05603" w:rsidRPr="00EB4A9A" w:rsidRDefault="00167E0A" w:rsidP="00EB4A9A">
      <w:pPr>
        <w:rPr>
          <w:rFonts w:cs="B Nazanin"/>
          <w:color w:val="0070C0"/>
          <w:sz w:val="32"/>
          <w:szCs w:val="32"/>
          <w:rtl/>
        </w:rPr>
      </w:pPr>
      <w:r w:rsidRPr="00EB4A9A">
        <w:rPr>
          <w:rFonts w:cs="B Nazanin"/>
          <w:color w:val="0070C0"/>
          <w:sz w:val="32"/>
          <w:szCs w:val="32"/>
          <w:rtl/>
        </w:rPr>
        <w:t xml:space="preserve">برنامه </w:t>
      </w:r>
      <w:r w:rsidR="00403BFA" w:rsidRPr="00EB4A9A">
        <w:rPr>
          <w:rFonts w:cs="B Nazanin" w:hint="cs"/>
          <w:color w:val="0070C0"/>
          <w:sz w:val="32"/>
          <w:szCs w:val="32"/>
          <w:rtl/>
        </w:rPr>
        <w:t>طرح</w:t>
      </w:r>
      <w:r w:rsidR="00EB4A9A" w:rsidRPr="00EB4A9A">
        <w:rPr>
          <w:rFonts w:cs="B Nazanin" w:hint="cs"/>
          <w:color w:val="0070C0"/>
          <w:sz w:val="32"/>
          <w:szCs w:val="32"/>
          <w:rtl/>
        </w:rPr>
        <w:t xml:space="preserve"> یکماهه </w:t>
      </w:r>
    </w:p>
    <w:p w14:paraId="7A9ECBD5" w14:textId="4F162859" w:rsidR="00403BFA" w:rsidRPr="00EB4A9A" w:rsidRDefault="00403BFA" w:rsidP="00EB4A9A">
      <w:pPr>
        <w:rPr>
          <w:rFonts w:cs="B Nazanin"/>
          <w:sz w:val="32"/>
          <w:szCs w:val="32"/>
          <w:rtl/>
        </w:rPr>
      </w:pPr>
      <w:r w:rsidRPr="00EB4A9A">
        <w:rPr>
          <w:rFonts w:cs="B Nazanin" w:hint="cs"/>
          <w:sz w:val="32"/>
          <w:szCs w:val="32"/>
          <w:rtl/>
        </w:rPr>
        <w:t>آذر:</w:t>
      </w:r>
      <w:r w:rsidR="00EB4A9A">
        <w:rPr>
          <w:rFonts w:cs="B Nazanin" w:hint="cs"/>
          <w:sz w:val="32"/>
          <w:szCs w:val="32"/>
          <w:rtl/>
        </w:rPr>
        <w:t xml:space="preserve">  </w:t>
      </w:r>
      <w:r w:rsidRPr="00EB4A9A">
        <w:rPr>
          <w:rFonts w:cs="B Nazanin" w:hint="cs"/>
          <w:sz w:val="32"/>
          <w:szCs w:val="32"/>
          <w:rtl/>
        </w:rPr>
        <w:t>برزگر</w:t>
      </w:r>
    </w:p>
    <w:p w14:paraId="48509541" w14:textId="2016C117" w:rsidR="00403BFA" w:rsidRPr="00EB4A9A" w:rsidRDefault="00403BFA" w:rsidP="00EB4A9A">
      <w:pPr>
        <w:rPr>
          <w:rFonts w:cs="B Nazanin"/>
          <w:sz w:val="32"/>
          <w:szCs w:val="32"/>
          <w:rtl/>
        </w:rPr>
      </w:pPr>
      <w:r w:rsidRPr="00EB4A9A">
        <w:rPr>
          <w:rFonts w:cs="B Nazanin" w:hint="cs"/>
          <w:sz w:val="32"/>
          <w:szCs w:val="32"/>
          <w:rtl/>
        </w:rPr>
        <w:t>دی:</w:t>
      </w:r>
      <w:r w:rsidR="00EB4A9A">
        <w:rPr>
          <w:rFonts w:cs="B Nazanin" w:hint="cs"/>
          <w:sz w:val="32"/>
          <w:szCs w:val="32"/>
          <w:rtl/>
        </w:rPr>
        <w:t xml:space="preserve">  </w:t>
      </w:r>
      <w:r w:rsidR="000D6A51" w:rsidRPr="00EB4A9A">
        <w:rPr>
          <w:rFonts w:cs="B Nazanin" w:hint="cs"/>
          <w:sz w:val="32"/>
          <w:szCs w:val="32"/>
          <w:rtl/>
        </w:rPr>
        <w:t>عامری</w:t>
      </w:r>
    </w:p>
    <w:p w14:paraId="7D64C2F0" w14:textId="23FA5245" w:rsidR="000D6A51" w:rsidRPr="00EB4A9A" w:rsidRDefault="000D6A51" w:rsidP="00EB4A9A">
      <w:pPr>
        <w:rPr>
          <w:rFonts w:cs="B Nazanin"/>
          <w:sz w:val="32"/>
          <w:szCs w:val="32"/>
          <w:rtl/>
        </w:rPr>
      </w:pPr>
      <w:r w:rsidRPr="00EB4A9A">
        <w:rPr>
          <w:rFonts w:cs="B Nazanin" w:hint="cs"/>
          <w:sz w:val="32"/>
          <w:szCs w:val="32"/>
          <w:rtl/>
        </w:rPr>
        <w:t>بهمن:</w:t>
      </w:r>
      <w:r w:rsidR="00EB4A9A">
        <w:rPr>
          <w:rFonts w:cs="B Nazanin" w:hint="cs"/>
          <w:sz w:val="32"/>
          <w:szCs w:val="32"/>
          <w:rtl/>
        </w:rPr>
        <w:t xml:space="preserve">  </w:t>
      </w:r>
      <w:r w:rsidRPr="00EB4A9A">
        <w:rPr>
          <w:rFonts w:cs="B Nazanin" w:hint="cs"/>
          <w:sz w:val="32"/>
          <w:szCs w:val="32"/>
          <w:rtl/>
        </w:rPr>
        <w:t>موسوی</w:t>
      </w:r>
    </w:p>
    <w:p w14:paraId="65BB09FE" w14:textId="5532DC69" w:rsidR="000D6A51" w:rsidRPr="00EB4A9A" w:rsidRDefault="000D6A51" w:rsidP="00EB4A9A">
      <w:pPr>
        <w:rPr>
          <w:rFonts w:cs="B Nazanin"/>
          <w:sz w:val="32"/>
          <w:szCs w:val="32"/>
        </w:rPr>
      </w:pPr>
      <w:r w:rsidRPr="00EB4A9A">
        <w:rPr>
          <w:rFonts w:cs="B Nazanin" w:hint="cs"/>
          <w:sz w:val="32"/>
          <w:szCs w:val="32"/>
          <w:rtl/>
        </w:rPr>
        <w:t>اسفن</w:t>
      </w:r>
      <w:bookmarkStart w:id="0" w:name="_GoBack"/>
      <w:bookmarkEnd w:id="0"/>
      <w:r w:rsidRPr="00EB4A9A">
        <w:rPr>
          <w:rFonts w:cs="B Nazanin" w:hint="cs"/>
          <w:sz w:val="32"/>
          <w:szCs w:val="32"/>
          <w:rtl/>
        </w:rPr>
        <w:t>د:</w:t>
      </w:r>
      <w:r w:rsidR="00EB4A9A">
        <w:rPr>
          <w:rFonts w:cs="B Nazanin" w:hint="cs"/>
          <w:sz w:val="32"/>
          <w:szCs w:val="32"/>
          <w:rtl/>
        </w:rPr>
        <w:t xml:space="preserve">  </w:t>
      </w:r>
      <w:r w:rsidRPr="00EB4A9A">
        <w:rPr>
          <w:rFonts w:cs="B Nazanin" w:hint="cs"/>
          <w:sz w:val="32"/>
          <w:szCs w:val="32"/>
          <w:rtl/>
        </w:rPr>
        <w:t>غدیری</w:t>
      </w:r>
    </w:p>
    <w:sectPr w:rsidR="000D6A51" w:rsidRPr="00EB4A9A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988C7B" w14:textId="77777777" w:rsidR="00642D3B" w:rsidRDefault="00642D3B">
      <w:pPr>
        <w:spacing w:after="0" w:line="240" w:lineRule="auto"/>
      </w:pPr>
      <w:r>
        <w:separator/>
      </w:r>
    </w:p>
  </w:endnote>
  <w:endnote w:type="continuationSeparator" w:id="0">
    <w:p w14:paraId="4100AE8B" w14:textId="77777777" w:rsidR="00642D3B" w:rsidRDefault="0064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orvarid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653CF" w14:textId="77777777" w:rsidR="00F05603" w:rsidRDefault="00F05603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E2572" w14:textId="77777777" w:rsidR="00642D3B" w:rsidRDefault="00642D3B">
      <w:pPr>
        <w:spacing w:after="0" w:line="240" w:lineRule="auto"/>
      </w:pPr>
      <w:r>
        <w:separator/>
      </w:r>
    </w:p>
  </w:footnote>
  <w:footnote w:type="continuationSeparator" w:id="0">
    <w:p w14:paraId="4B229F2D" w14:textId="77777777" w:rsidR="00642D3B" w:rsidRDefault="00642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568986" w14:textId="77777777" w:rsidR="00F05603" w:rsidRDefault="00F0560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04493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03"/>
    <w:rsid w:val="0000621C"/>
    <w:rsid w:val="00071C7C"/>
    <w:rsid w:val="000A346F"/>
    <w:rsid w:val="000D6A51"/>
    <w:rsid w:val="000F46B3"/>
    <w:rsid w:val="00167E0A"/>
    <w:rsid w:val="00175BF0"/>
    <w:rsid w:val="001C6958"/>
    <w:rsid w:val="002C6B6A"/>
    <w:rsid w:val="0031474F"/>
    <w:rsid w:val="00403BFA"/>
    <w:rsid w:val="00434EF6"/>
    <w:rsid w:val="0049534E"/>
    <w:rsid w:val="004964BB"/>
    <w:rsid w:val="004E4EA1"/>
    <w:rsid w:val="0054006F"/>
    <w:rsid w:val="0054676F"/>
    <w:rsid w:val="00642D3B"/>
    <w:rsid w:val="006520B5"/>
    <w:rsid w:val="006833CF"/>
    <w:rsid w:val="006A44B8"/>
    <w:rsid w:val="0079253D"/>
    <w:rsid w:val="007D3A87"/>
    <w:rsid w:val="008C1DC7"/>
    <w:rsid w:val="009D5586"/>
    <w:rsid w:val="00A45002"/>
    <w:rsid w:val="00B4136D"/>
    <w:rsid w:val="00B438C1"/>
    <w:rsid w:val="00B826F4"/>
    <w:rsid w:val="00B84F05"/>
    <w:rsid w:val="00BA6636"/>
    <w:rsid w:val="00CA7B9F"/>
    <w:rsid w:val="00CC7253"/>
    <w:rsid w:val="00CE53BA"/>
    <w:rsid w:val="00D041F3"/>
    <w:rsid w:val="00D07E1A"/>
    <w:rsid w:val="00DC4E06"/>
    <w:rsid w:val="00EB4A9A"/>
    <w:rsid w:val="00EE4A27"/>
    <w:rsid w:val="00F05603"/>
    <w:rsid w:val="00F20271"/>
    <w:rsid w:val="00F24585"/>
    <w:rsid w:val="00F56330"/>
    <w:rsid w:val="00FE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E494B5"/>
  <w15:docId w15:val="{662DF45B-B923-5646-92AF-2D7EA813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3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9NYhXNBz8EPu++ri+GOQVRVAg==">CgMxLjA4AHIhMTVpb1dJdmliSHVMMWdKVjlNeUF2X3FOMGVtSVRGYXE2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Zigorat</dc:creator>
  <cp:lastModifiedBy>his</cp:lastModifiedBy>
  <cp:revision>6</cp:revision>
  <cp:lastPrinted>2026-01-18T07:57:00Z</cp:lastPrinted>
  <dcterms:created xsi:type="dcterms:W3CDTF">2025-11-19T05:17:00Z</dcterms:created>
  <dcterms:modified xsi:type="dcterms:W3CDTF">2026-01-18T07:57:00Z</dcterms:modified>
</cp:coreProperties>
</file>