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78" w:rsidRPr="00896CD8" w:rsidRDefault="00715A78" w:rsidP="00715A78">
      <w:pPr>
        <w:rPr>
          <w:rFonts w:cs="B Nazanin"/>
          <w:b/>
          <w:bCs/>
          <w:color w:val="0000FF"/>
          <w:rtl/>
        </w:rPr>
      </w:pPr>
      <w:r>
        <w:rPr>
          <w:rFonts w:cs="B Nazanin" w:hint="cs"/>
          <w:b/>
          <w:bCs/>
          <w:color w:val="0000FF"/>
          <w:rtl/>
        </w:rPr>
        <w:t xml:space="preserve">            </w:t>
      </w:r>
      <w:r w:rsidRPr="00896CD8">
        <w:rPr>
          <w:rFonts w:cs="B Nazanin" w:hint="cs"/>
          <w:b/>
          <w:bCs/>
          <w:color w:val="0000FF"/>
          <w:rtl/>
        </w:rPr>
        <w:t>برنامه تقسیم بندی حضور اینترنها</w:t>
      </w:r>
      <w:r>
        <w:rPr>
          <w:rFonts w:cs="B Nazanin" w:hint="cs"/>
          <w:b/>
          <w:bCs/>
          <w:color w:val="0000FF"/>
          <w:rtl/>
        </w:rPr>
        <w:t xml:space="preserve"> در بخش جراحی اعصاب  - نیمه دوم </w:t>
      </w:r>
      <w:r w:rsidRPr="00896CD8">
        <w:rPr>
          <w:rFonts w:cs="B Nazanin" w:hint="cs"/>
          <w:b/>
          <w:bCs/>
          <w:color w:val="0000FF"/>
          <w:rtl/>
        </w:rPr>
        <w:t xml:space="preserve"> مهر ( از</w:t>
      </w:r>
      <w:r>
        <w:rPr>
          <w:rFonts w:cs="B Nazanin" w:hint="cs"/>
          <w:b/>
          <w:bCs/>
          <w:color w:val="0000FF"/>
          <w:rtl/>
        </w:rPr>
        <w:t xml:space="preserve">16 </w:t>
      </w:r>
      <w:r w:rsidRPr="00896CD8">
        <w:rPr>
          <w:rFonts w:cs="B Nazanin" w:hint="cs"/>
          <w:b/>
          <w:bCs/>
          <w:color w:val="0000FF"/>
          <w:rtl/>
        </w:rPr>
        <w:t xml:space="preserve"> الی </w:t>
      </w:r>
      <w:r>
        <w:rPr>
          <w:rFonts w:cs="B Nazanin" w:hint="cs"/>
          <w:b/>
          <w:bCs/>
          <w:color w:val="0000FF"/>
          <w:rtl/>
        </w:rPr>
        <w:t xml:space="preserve">30 </w:t>
      </w:r>
      <w:r w:rsidRPr="00896CD8">
        <w:rPr>
          <w:rFonts w:cs="B Nazanin" w:hint="cs"/>
          <w:b/>
          <w:bCs/>
          <w:color w:val="0000FF"/>
          <w:rtl/>
        </w:rPr>
        <w:t>مهر)</w:t>
      </w:r>
    </w:p>
    <w:p w:rsidR="00715A78" w:rsidRPr="00896CD8" w:rsidRDefault="00715A78" w:rsidP="00715A78">
      <w:pPr>
        <w:jc w:val="center"/>
        <w:rPr>
          <w:rFonts w:cs="B Nazanin"/>
          <w:b/>
          <w:bCs/>
          <w:color w:val="0000FF"/>
          <w:rtl/>
        </w:rPr>
      </w:pPr>
      <w:r w:rsidRPr="00896CD8">
        <w:rPr>
          <w:rFonts w:cs="B Nazanin" w:hint="cs"/>
          <w:b/>
          <w:bCs/>
          <w:color w:val="0000FF"/>
          <w:rtl/>
        </w:rPr>
        <w:t xml:space="preserve">در بیمارستانهای الزهرا(س) </w:t>
      </w:r>
      <w:r w:rsidRPr="00896CD8">
        <w:rPr>
          <w:rFonts w:ascii="Sakkal Majalla" w:hAnsi="Sakkal Majalla" w:cs="Sakkal Majalla" w:hint="cs"/>
          <w:b/>
          <w:bCs/>
          <w:color w:val="0000FF"/>
          <w:rtl/>
        </w:rPr>
        <w:t>–</w:t>
      </w:r>
      <w:r w:rsidRPr="00896CD8">
        <w:rPr>
          <w:rFonts w:cs="B Nazanin" w:hint="cs"/>
          <w:b/>
          <w:bCs/>
          <w:color w:val="0000FF"/>
          <w:rtl/>
        </w:rPr>
        <w:t xml:space="preserve"> کاشانی و امام حسین(ع)</w:t>
      </w:r>
    </w:p>
    <w:tbl>
      <w:tblPr>
        <w:tblStyle w:val="TableGrid"/>
        <w:bidiVisual/>
        <w:tblW w:w="0" w:type="auto"/>
        <w:tblInd w:w="1315" w:type="dxa"/>
        <w:tblLook w:val="04A0" w:firstRow="1" w:lastRow="0" w:firstColumn="1" w:lastColumn="0" w:noHBand="0" w:noVBand="1"/>
      </w:tblPr>
      <w:tblGrid>
        <w:gridCol w:w="1984"/>
        <w:gridCol w:w="1843"/>
        <w:gridCol w:w="2269"/>
      </w:tblGrid>
      <w:tr w:rsidR="00715A78" w:rsidRPr="00831239" w:rsidTr="000113D7">
        <w:tc>
          <w:tcPr>
            <w:tcW w:w="1984" w:type="dxa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الزهرا(س)</w:t>
            </w:r>
          </w:p>
        </w:tc>
        <w:tc>
          <w:tcPr>
            <w:tcW w:w="1843" w:type="dxa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کاشانی</w:t>
            </w:r>
          </w:p>
        </w:tc>
        <w:tc>
          <w:tcPr>
            <w:tcW w:w="2269" w:type="dxa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امام حسین (ع)</w:t>
            </w:r>
          </w:p>
        </w:tc>
      </w:tr>
      <w:tr w:rsidR="00715A78" w:rsidRPr="00831239" w:rsidTr="000113D7">
        <w:tc>
          <w:tcPr>
            <w:tcW w:w="1984" w:type="dxa"/>
            <w:vAlign w:val="center"/>
          </w:tcPr>
          <w:p w:rsidR="00715A78" w:rsidRDefault="00715A78" w:rsidP="000113D7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715A78" w:rsidRDefault="00297796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نازنین قربانی </w:t>
            </w:r>
          </w:p>
          <w:p w:rsidR="00297796" w:rsidRDefault="00297796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پردیس شهابی </w:t>
            </w:r>
          </w:p>
          <w:p w:rsidR="00715A78" w:rsidRDefault="00297796" w:rsidP="0029779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فاطمه جانثاری </w:t>
            </w:r>
          </w:p>
          <w:p w:rsidR="00715A78" w:rsidRPr="008B37AF" w:rsidRDefault="00715A78" w:rsidP="000113D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715A78" w:rsidRDefault="00297796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مهتاب مارانی </w:t>
            </w:r>
          </w:p>
          <w:p w:rsidR="00297796" w:rsidRPr="008B37AF" w:rsidRDefault="00297796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الهام محمد پور </w:t>
            </w:r>
          </w:p>
        </w:tc>
        <w:tc>
          <w:tcPr>
            <w:tcW w:w="2269" w:type="dxa"/>
          </w:tcPr>
          <w:p w:rsidR="00715A78" w:rsidRDefault="005A0EE1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الهام محمدپور</w:t>
            </w:r>
            <w:r>
              <w:rPr>
                <w:rFonts w:cs="B Nazanin" w:hint="cs"/>
                <w:b/>
                <w:bCs/>
                <w:rtl/>
              </w:rPr>
              <w:t xml:space="preserve"> 19/7</w:t>
            </w:r>
          </w:p>
          <w:p w:rsidR="005A0EE1" w:rsidRDefault="005A0EE1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نازنین قربانی </w:t>
            </w:r>
            <w:r w:rsidRPr="005A0EE1">
              <w:rPr>
                <w:rFonts w:cs="B Nazanin" w:hint="cs"/>
                <w:b/>
                <w:bCs/>
                <w:rtl/>
              </w:rPr>
              <w:t>21/7</w:t>
            </w:r>
          </w:p>
          <w:p w:rsidR="005A0EE1" w:rsidRDefault="005A0EE1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فاطمه جانثاری</w:t>
            </w:r>
            <w:r>
              <w:rPr>
                <w:rFonts w:cs="B Nazanin" w:hint="cs"/>
                <w:b/>
                <w:bCs/>
                <w:rtl/>
              </w:rPr>
              <w:t xml:space="preserve"> 26/7</w:t>
            </w:r>
          </w:p>
          <w:p w:rsidR="005A0EE1" w:rsidRDefault="005A0EE1" w:rsidP="000113D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مهتاب مارانی</w:t>
            </w:r>
            <w:r>
              <w:rPr>
                <w:rFonts w:cs="B Nazanin" w:hint="cs"/>
                <w:b/>
                <w:bCs/>
                <w:rtl/>
              </w:rPr>
              <w:t xml:space="preserve"> 28/7</w:t>
            </w:r>
          </w:p>
          <w:p w:rsidR="005A0EE1" w:rsidRPr="008B37AF" w:rsidRDefault="005A0EE1" w:rsidP="000113D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715A78" w:rsidRDefault="00715A78" w:rsidP="00715A78">
      <w:pPr>
        <w:rPr>
          <w:rtl/>
        </w:rPr>
      </w:pPr>
    </w:p>
    <w:p w:rsidR="00715A78" w:rsidRPr="00896CD8" w:rsidRDefault="00715A78" w:rsidP="00650D5D">
      <w:pPr>
        <w:jc w:val="center"/>
        <w:rPr>
          <w:rFonts w:cs="B Nazanin"/>
          <w:b/>
          <w:bCs/>
          <w:color w:val="0000FF"/>
          <w:rtl/>
        </w:rPr>
      </w:pPr>
      <w:r w:rsidRPr="00896CD8">
        <w:rPr>
          <w:rFonts w:cs="B Nazanin" w:hint="cs"/>
          <w:b/>
          <w:bCs/>
          <w:color w:val="0000FF"/>
          <w:rtl/>
        </w:rPr>
        <w:t>ب</w:t>
      </w:r>
      <w:r>
        <w:rPr>
          <w:rFonts w:cs="B Nazanin" w:hint="cs"/>
          <w:b/>
          <w:bCs/>
          <w:color w:val="0000FF"/>
          <w:rtl/>
        </w:rPr>
        <w:t xml:space="preserve">رنامه کشیک اینترنها   </w:t>
      </w:r>
    </w:p>
    <w:tbl>
      <w:tblPr>
        <w:tblStyle w:val="TableGrid"/>
        <w:tblpPr w:leftFromText="180" w:rightFromText="180" w:vertAnchor="text" w:horzAnchor="margin" w:tblpXSpec="center" w:tblpY="122"/>
        <w:bidiVisual/>
        <w:tblW w:w="0" w:type="auto"/>
        <w:tblLook w:val="04A0" w:firstRow="1" w:lastRow="0" w:firstColumn="1" w:lastColumn="0" w:noHBand="0" w:noVBand="1"/>
      </w:tblPr>
      <w:tblGrid>
        <w:gridCol w:w="1134"/>
        <w:gridCol w:w="963"/>
        <w:gridCol w:w="1503"/>
        <w:gridCol w:w="1503"/>
      </w:tblGrid>
      <w:tr w:rsidR="00715A78" w:rsidTr="000113D7">
        <w:tc>
          <w:tcPr>
            <w:tcW w:w="1134" w:type="dxa"/>
            <w:shd w:val="clear" w:color="auto" w:fill="B4C6E7" w:themeFill="accent5" w:themeFillTint="66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روز</w:t>
            </w:r>
          </w:p>
        </w:tc>
        <w:tc>
          <w:tcPr>
            <w:tcW w:w="963" w:type="dxa"/>
            <w:shd w:val="clear" w:color="auto" w:fill="B4C6E7" w:themeFill="accent5" w:themeFillTint="66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تاریخ</w:t>
            </w:r>
          </w:p>
        </w:tc>
        <w:tc>
          <w:tcPr>
            <w:tcW w:w="1503" w:type="dxa"/>
            <w:shd w:val="clear" w:color="auto" w:fill="B4C6E7" w:themeFill="accent5" w:themeFillTint="66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نام اینترن</w:t>
            </w:r>
          </w:p>
        </w:tc>
        <w:tc>
          <w:tcPr>
            <w:tcW w:w="1503" w:type="dxa"/>
            <w:shd w:val="clear" w:color="auto" w:fill="B4C6E7" w:themeFill="accent5" w:themeFillTint="66"/>
          </w:tcPr>
          <w:p w:rsidR="00715A78" w:rsidRPr="00896CD8" w:rsidRDefault="00715A78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</w:t>
            </w:r>
          </w:p>
        </w:tc>
      </w:tr>
      <w:tr w:rsidR="00715A78" w:rsidTr="000113D7">
        <w:tc>
          <w:tcPr>
            <w:tcW w:w="1134" w:type="dxa"/>
          </w:tcPr>
          <w:p w:rsidR="00715A78" w:rsidRPr="00D4308B" w:rsidRDefault="00297796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شنبه </w:t>
            </w:r>
          </w:p>
        </w:tc>
        <w:tc>
          <w:tcPr>
            <w:tcW w:w="963" w:type="dxa"/>
          </w:tcPr>
          <w:p w:rsidR="00715A78" w:rsidRPr="00D4308B" w:rsidRDefault="00297796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19/7</w:t>
            </w:r>
          </w:p>
        </w:tc>
        <w:tc>
          <w:tcPr>
            <w:tcW w:w="1503" w:type="dxa"/>
          </w:tcPr>
          <w:p w:rsidR="00715A78" w:rsidRPr="00D4308B" w:rsidRDefault="005A0EE1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الهام محمدپور </w:t>
            </w:r>
          </w:p>
        </w:tc>
        <w:tc>
          <w:tcPr>
            <w:tcW w:w="1503" w:type="dxa"/>
          </w:tcPr>
          <w:p w:rsidR="00715A78" w:rsidRPr="00D4308B" w:rsidRDefault="005A0EE1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امام حسین(ع)</w:t>
            </w:r>
          </w:p>
        </w:tc>
      </w:tr>
      <w:tr w:rsidR="00715A78" w:rsidTr="000113D7">
        <w:tc>
          <w:tcPr>
            <w:tcW w:w="1134" w:type="dxa"/>
          </w:tcPr>
          <w:p w:rsidR="00715A78" w:rsidRPr="00D4308B" w:rsidRDefault="00297796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شنبه </w:t>
            </w:r>
          </w:p>
        </w:tc>
        <w:tc>
          <w:tcPr>
            <w:tcW w:w="963" w:type="dxa"/>
          </w:tcPr>
          <w:p w:rsidR="00715A78" w:rsidRPr="00D4308B" w:rsidRDefault="00297796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19/7</w:t>
            </w:r>
          </w:p>
        </w:tc>
        <w:tc>
          <w:tcPr>
            <w:tcW w:w="1503" w:type="dxa"/>
          </w:tcPr>
          <w:p w:rsidR="00715A78" w:rsidRPr="00D4308B" w:rsidRDefault="005A0EE1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نازنین قربانی </w:t>
            </w:r>
          </w:p>
        </w:tc>
        <w:tc>
          <w:tcPr>
            <w:tcW w:w="1503" w:type="dxa"/>
          </w:tcPr>
          <w:p w:rsidR="00715A78" w:rsidRPr="00D4308B" w:rsidRDefault="005A0EE1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الزهرا(س)</w:t>
            </w:r>
          </w:p>
        </w:tc>
      </w:tr>
      <w:tr w:rsidR="00297796" w:rsidTr="000113D7">
        <w:tc>
          <w:tcPr>
            <w:tcW w:w="1134" w:type="dxa"/>
          </w:tcPr>
          <w:p w:rsidR="00297796" w:rsidRPr="00D4308B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297796" w:rsidRPr="00D4308B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20/7</w:t>
            </w:r>
          </w:p>
        </w:tc>
        <w:tc>
          <w:tcPr>
            <w:tcW w:w="1503" w:type="dxa"/>
          </w:tcPr>
          <w:p w:rsidR="00297796" w:rsidRPr="00D4308B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مهتاب مارانی </w:t>
            </w:r>
          </w:p>
        </w:tc>
        <w:tc>
          <w:tcPr>
            <w:tcW w:w="1503" w:type="dxa"/>
          </w:tcPr>
          <w:p w:rsidR="00297796" w:rsidRPr="00D4308B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297796" w:rsidTr="000113D7">
        <w:tc>
          <w:tcPr>
            <w:tcW w:w="1134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20/7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پردیس شهابی 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الزهرا(س)</w:t>
            </w:r>
          </w:p>
        </w:tc>
      </w:tr>
      <w:tr w:rsidR="00297796" w:rsidTr="000113D7">
        <w:tc>
          <w:tcPr>
            <w:tcW w:w="1134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دوشنبه </w:t>
            </w:r>
          </w:p>
        </w:tc>
        <w:tc>
          <w:tcPr>
            <w:tcW w:w="963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21/7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نازنین قربانی 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امام حسین(ع)</w:t>
            </w:r>
          </w:p>
        </w:tc>
      </w:tr>
      <w:tr w:rsidR="00297796" w:rsidTr="000113D7">
        <w:tc>
          <w:tcPr>
            <w:tcW w:w="1134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سه شنبه</w:t>
            </w:r>
          </w:p>
        </w:tc>
        <w:tc>
          <w:tcPr>
            <w:tcW w:w="963" w:type="dxa"/>
          </w:tcPr>
          <w:p w:rsidR="00297796" w:rsidRDefault="00297796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22/7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الهام محمدپور </w:t>
            </w:r>
          </w:p>
        </w:tc>
        <w:tc>
          <w:tcPr>
            <w:tcW w:w="1503" w:type="dxa"/>
          </w:tcPr>
          <w:p w:rsidR="00297796" w:rsidRDefault="005A0EE1" w:rsidP="0029779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سه شنبه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فاطمه جانثاری 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الزهرا(س)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چهارشنبه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نازنین قربانی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الزهرا(س)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فاطمه جانثاری 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امام حسین (ع)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مهتاب مارانی 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الهام  محمدپور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مهتاب مارانی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امام حسین(ع) 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فاطم جانثاری 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الزهرا(س)</w:t>
            </w:r>
          </w:p>
        </w:tc>
      </w:tr>
      <w:tr w:rsidR="005A0EE1" w:rsidTr="000113D7">
        <w:tc>
          <w:tcPr>
            <w:tcW w:w="1134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سه شنبه </w:t>
            </w:r>
          </w:p>
        </w:tc>
        <w:tc>
          <w:tcPr>
            <w:tcW w:w="96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29/7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پردیس شهابی </w:t>
            </w:r>
          </w:p>
        </w:tc>
        <w:tc>
          <w:tcPr>
            <w:tcW w:w="1503" w:type="dxa"/>
          </w:tcPr>
          <w:p w:rsidR="005A0EE1" w:rsidRDefault="005A0EE1" w:rsidP="005A0E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الزهرا(س) </w:t>
            </w:r>
          </w:p>
        </w:tc>
      </w:tr>
    </w:tbl>
    <w:p w:rsidR="00715A78" w:rsidRDefault="00715A78" w:rsidP="00715A78"/>
    <w:p w:rsidR="00715A78" w:rsidRDefault="00715A78" w:rsidP="00715A78"/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 w:rsidP="00715A78">
      <w:pPr>
        <w:bidi w:val="0"/>
        <w:rPr>
          <w:rFonts w:cs="B Nazanin"/>
          <w:color w:val="7030A0"/>
          <w:rtl/>
        </w:rPr>
      </w:pPr>
    </w:p>
    <w:p w:rsidR="00715A78" w:rsidRDefault="00715A78">
      <w:pPr>
        <w:bidi w:val="0"/>
        <w:rPr>
          <w:rFonts w:cs="B Nazanin"/>
          <w:b/>
          <w:bCs/>
          <w:color w:val="0000FF"/>
        </w:rPr>
      </w:pPr>
    </w:p>
    <w:p w:rsidR="00715A78" w:rsidRDefault="00715A78">
      <w:pPr>
        <w:bidi w:val="0"/>
        <w:rPr>
          <w:rFonts w:cs="B Nazanin"/>
          <w:b/>
          <w:bCs/>
          <w:color w:val="0000FF"/>
          <w:rtl/>
        </w:rPr>
      </w:pPr>
      <w:bookmarkStart w:id="0" w:name="_GoBack"/>
      <w:bookmarkEnd w:id="0"/>
    </w:p>
    <w:sectPr w:rsidR="00715A78" w:rsidSect="0013248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53F" w:rsidRDefault="00F3253F" w:rsidP="00715A78">
      <w:pPr>
        <w:spacing w:after="0" w:line="240" w:lineRule="auto"/>
      </w:pPr>
      <w:r>
        <w:separator/>
      </w:r>
    </w:p>
  </w:endnote>
  <w:endnote w:type="continuationSeparator" w:id="0">
    <w:p w:rsidR="00F3253F" w:rsidRDefault="00F3253F" w:rsidP="0071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53F" w:rsidRDefault="00F3253F" w:rsidP="00715A78">
      <w:pPr>
        <w:spacing w:after="0" w:line="240" w:lineRule="auto"/>
      </w:pPr>
      <w:r>
        <w:separator/>
      </w:r>
    </w:p>
  </w:footnote>
  <w:footnote w:type="continuationSeparator" w:id="0">
    <w:p w:rsidR="00F3253F" w:rsidRDefault="00F3253F" w:rsidP="00715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A3"/>
    <w:rsid w:val="000113D7"/>
    <w:rsid w:val="00085D73"/>
    <w:rsid w:val="000B6A15"/>
    <w:rsid w:val="000E2D26"/>
    <w:rsid w:val="00117127"/>
    <w:rsid w:val="001175A3"/>
    <w:rsid w:val="00127D32"/>
    <w:rsid w:val="00132486"/>
    <w:rsid w:val="00137A0C"/>
    <w:rsid w:val="001531F7"/>
    <w:rsid w:val="00165A8F"/>
    <w:rsid w:val="00173F39"/>
    <w:rsid w:val="001B524B"/>
    <w:rsid w:val="001D424D"/>
    <w:rsid w:val="001D6F82"/>
    <w:rsid w:val="001F28F4"/>
    <w:rsid w:val="00221C0F"/>
    <w:rsid w:val="002278D5"/>
    <w:rsid w:val="00275205"/>
    <w:rsid w:val="00297796"/>
    <w:rsid w:val="002E2DDB"/>
    <w:rsid w:val="003307E9"/>
    <w:rsid w:val="00357C70"/>
    <w:rsid w:val="00372E5E"/>
    <w:rsid w:val="003A1F20"/>
    <w:rsid w:val="00470D0A"/>
    <w:rsid w:val="004A3D96"/>
    <w:rsid w:val="0056515F"/>
    <w:rsid w:val="00591101"/>
    <w:rsid w:val="005A0EE1"/>
    <w:rsid w:val="005B4365"/>
    <w:rsid w:val="005D3604"/>
    <w:rsid w:val="005D67D3"/>
    <w:rsid w:val="00632662"/>
    <w:rsid w:val="00650D5D"/>
    <w:rsid w:val="00687321"/>
    <w:rsid w:val="006E34D9"/>
    <w:rsid w:val="00715A78"/>
    <w:rsid w:val="00743F4B"/>
    <w:rsid w:val="007768E4"/>
    <w:rsid w:val="00792DC1"/>
    <w:rsid w:val="007B420E"/>
    <w:rsid w:val="00802ADF"/>
    <w:rsid w:val="00806154"/>
    <w:rsid w:val="0081274B"/>
    <w:rsid w:val="00822244"/>
    <w:rsid w:val="00831239"/>
    <w:rsid w:val="00884563"/>
    <w:rsid w:val="00896CD8"/>
    <w:rsid w:val="008B37AF"/>
    <w:rsid w:val="00907FCB"/>
    <w:rsid w:val="00990826"/>
    <w:rsid w:val="009B36EE"/>
    <w:rsid w:val="009C6BE2"/>
    <w:rsid w:val="009E5F8B"/>
    <w:rsid w:val="00A619D8"/>
    <w:rsid w:val="00A805F4"/>
    <w:rsid w:val="00AA2E82"/>
    <w:rsid w:val="00AB657B"/>
    <w:rsid w:val="00AE658D"/>
    <w:rsid w:val="00B568F7"/>
    <w:rsid w:val="00B71C20"/>
    <w:rsid w:val="00BA090D"/>
    <w:rsid w:val="00BF2202"/>
    <w:rsid w:val="00C171E6"/>
    <w:rsid w:val="00C223FD"/>
    <w:rsid w:val="00C66114"/>
    <w:rsid w:val="00CD309A"/>
    <w:rsid w:val="00CF62A4"/>
    <w:rsid w:val="00D07281"/>
    <w:rsid w:val="00D3239A"/>
    <w:rsid w:val="00D4308B"/>
    <w:rsid w:val="00D56310"/>
    <w:rsid w:val="00D5639F"/>
    <w:rsid w:val="00DA1A1E"/>
    <w:rsid w:val="00E12D7E"/>
    <w:rsid w:val="00E956F2"/>
    <w:rsid w:val="00E96AC5"/>
    <w:rsid w:val="00EE7FDB"/>
    <w:rsid w:val="00F3253F"/>
    <w:rsid w:val="00F35554"/>
    <w:rsid w:val="00F766D9"/>
    <w:rsid w:val="00F836EB"/>
    <w:rsid w:val="00F90493"/>
    <w:rsid w:val="00F927F9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45F0E2-B6DF-40A2-A493-BE948385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78"/>
  </w:style>
  <w:style w:type="paragraph" w:styleId="Footer">
    <w:name w:val="footer"/>
    <w:basedOn w:val="Normal"/>
    <w:link w:val="Foot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78"/>
  </w:style>
  <w:style w:type="character" w:customStyle="1" w:styleId="p">
    <w:name w:val="p"/>
    <w:basedOn w:val="DefaultParagraphFont"/>
    <w:rsid w:val="000E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67</cp:revision>
  <cp:lastPrinted>2026-07-21T06:11:00Z</cp:lastPrinted>
  <dcterms:created xsi:type="dcterms:W3CDTF">2025-08-25T07:13:00Z</dcterms:created>
  <dcterms:modified xsi:type="dcterms:W3CDTF">2026-08-03T07:51:00Z</dcterms:modified>
</cp:coreProperties>
</file>