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pPr w:leftFromText="180" w:rightFromText="180" w:vertAnchor="text" w:horzAnchor="margin" w:tblpY="1341"/>
        <w:bidiVisual/>
        <w:tblW w:w="9974" w:type="dxa"/>
        <w:tblLook w:val="04A0" w:firstRow="1" w:lastRow="0" w:firstColumn="1" w:lastColumn="0" w:noHBand="0" w:noVBand="1"/>
      </w:tblPr>
      <w:tblGrid>
        <w:gridCol w:w="2720"/>
        <w:gridCol w:w="7254"/>
      </w:tblGrid>
      <w:tr w:rsidR="001B22A9" w:rsidRPr="00262315" w14:paraId="7645EB29" w14:textId="77777777" w:rsidTr="00DB1481">
        <w:trPr>
          <w:trHeight w:val="506"/>
        </w:trPr>
        <w:tc>
          <w:tcPr>
            <w:tcW w:w="9974" w:type="dxa"/>
            <w:gridSpan w:val="2"/>
            <w:shd w:val="clear" w:color="auto" w:fill="D9E2F3" w:themeFill="accent5" w:themeFillTint="33"/>
          </w:tcPr>
          <w:p w14:paraId="0A1F8535" w14:textId="77777777" w:rsidR="001B22A9" w:rsidRPr="00262315" w:rsidRDefault="001B22A9" w:rsidP="00DB1481">
            <w:pPr>
              <w:ind w:left="121" w:right="-142"/>
              <w:jc w:val="center"/>
              <w:rPr>
                <w:rFonts w:cs="B Zar"/>
                <w:rtl/>
                <w:lang w:eastAsia="zh-CN"/>
              </w:rPr>
            </w:pPr>
            <w:r w:rsidRPr="003746A2">
              <w:rPr>
                <w:rFonts w:ascii="B Titr" w:hAnsi="B Titr" w:cs="B Titr" w:hint="cs"/>
                <w:b/>
                <w:bCs/>
                <w:rtl/>
                <w:lang w:bidi="fa-IR"/>
              </w:rPr>
              <w:t>تقویم آموزشی بازنگری شده نیمسال دوم 1401-1400</w:t>
            </w:r>
          </w:p>
        </w:tc>
      </w:tr>
      <w:tr w:rsidR="001B22A9" w:rsidRPr="00262315" w14:paraId="49A0D39C" w14:textId="77777777" w:rsidTr="00DB1481">
        <w:trPr>
          <w:trHeight w:val="506"/>
        </w:trPr>
        <w:tc>
          <w:tcPr>
            <w:tcW w:w="2720" w:type="dxa"/>
          </w:tcPr>
          <w:p w14:paraId="735B8AD6" w14:textId="77777777" w:rsidR="001B22A9" w:rsidRPr="00262315" w:rsidRDefault="001B22A9" w:rsidP="00DB1481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انتخاب واحد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19EA3931" w14:textId="77777777" w:rsidR="001B22A9" w:rsidRPr="00262315" w:rsidRDefault="001B22A9" w:rsidP="00DB1481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16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/11/ 400  لغایت پایان ساعت اداری چهارشنبه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20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/11/400</w:t>
            </w:r>
          </w:p>
        </w:tc>
      </w:tr>
      <w:tr w:rsidR="001B22A9" w:rsidRPr="00262315" w14:paraId="7DF6494C" w14:textId="77777777" w:rsidTr="00DB1481">
        <w:trPr>
          <w:trHeight w:val="506"/>
        </w:trPr>
        <w:tc>
          <w:tcPr>
            <w:tcW w:w="2720" w:type="dxa"/>
            <w:shd w:val="clear" w:color="auto" w:fill="D9E2F3" w:themeFill="accent5" w:themeFillTint="33"/>
          </w:tcPr>
          <w:p w14:paraId="39E2D419" w14:textId="77777777" w:rsidR="001B22A9" w:rsidRPr="00262315" w:rsidRDefault="001B22A9" w:rsidP="00DB1481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شروع کلاسها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DEFA769" w14:textId="77777777" w:rsidR="001B22A9" w:rsidRPr="00262315" w:rsidRDefault="001B22A9" w:rsidP="00DB1481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23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/11/400</w:t>
            </w:r>
          </w:p>
        </w:tc>
      </w:tr>
      <w:tr w:rsidR="001B22A9" w:rsidRPr="00262315" w14:paraId="7C8F06F9" w14:textId="77777777" w:rsidTr="00DB1481">
        <w:trPr>
          <w:trHeight w:val="506"/>
        </w:trPr>
        <w:tc>
          <w:tcPr>
            <w:tcW w:w="2720" w:type="dxa"/>
          </w:tcPr>
          <w:p w14:paraId="6C66E6DC" w14:textId="77777777" w:rsidR="001B22A9" w:rsidRPr="00262315" w:rsidRDefault="001B22A9" w:rsidP="00DB1481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حذف واضافه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42B388AC" w14:textId="77777777" w:rsidR="001B22A9" w:rsidRPr="00262315" w:rsidRDefault="001B22A9" w:rsidP="00DB1481">
            <w:pPr>
              <w:ind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دوشنبه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/ 400 و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 xml:space="preserve">سه 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3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/400</w:t>
            </w:r>
          </w:p>
        </w:tc>
      </w:tr>
      <w:tr w:rsidR="001B22A9" w:rsidRPr="00262315" w14:paraId="08849993" w14:textId="77777777" w:rsidTr="00DB1481">
        <w:trPr>
          <w:trHeight w:val="506"/>
        </w:trPr>
        <w:tc>
          <w:tcPr>
            <w:tcW w:w="2720" w:type="dxa"/>
            <w:shd w:val="clear" w:color="auto" w:fill="D9E2F3" w:themeFill="accent5" w:themeFillTint="33"/>
          </w:tcPr>
          <w:p w14:paraId="160B6C28" w14:textId="77777777" w:rsidR="001B22A9" w:rsidRPr="00262315" w:rsidRDefault="001B22A9" w:rsidP="00DB1481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حذف اضطراری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F40EB02" w14:textId="77777777" w:rsidR="001B22A9" w:rsidRPr="00262315" w:rsidRDefault="001B22A9" w:rsidP="00DB1481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                       شنبه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31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2/1401  و  یک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3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/1401</w:t>
            </w:r>
          </w:p>
        </w:tc>
      </w:tr>
      <w:tr w:rsidR="001B22A9" w:rsidRPr="00262315" w14:paraId="5C37C592" w14:textId="77777777" w:rsidTr="00DB1481">
        <w:trPr>
          <w:trHeight w:val="506"/>
        </w:trPr>
        <w:tc>
          <w:tcPr>
            <w:tcW w:w="2720" w:type="dxa"/>
          </w:tcPr>
          <w:p w14:paraId="62045AD1" w14:textId="77777777" w:rsidR="001B22A9" w:rsidRPr="00262315" w:rsidRDefault="001B22A9" w:rsidP="00DB1481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پایان کلاسها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5C1CE987" w14:textId="77777777" w:rsidR="001B22A9" w:rsidRPr="00262315" w:rsidRDefault="001B22A9" w:rsidP="00DB1481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چهارشنبه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4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/1401</w:t>
            </w:r>
          </w:p>
        </w:tc>
      </w:tr>
      <w:tr w:rsidR="001B22A9" w:rsidRPr="00262315" w14:paraId="7C434CA4" w14:textId="77777777" w:rsidTr="00DB1481">
        <w:trPr>
          <w:trHeight w:val="506"/>
        </w:trPr>
        <w:tc>
          <w:tcPr>
            <w:tcW w:w="2720" w:type="dxa"/>
            <w:shd w:val="clear" w:color="auto" w:fill="D9E2F3" w:themeFill="accent5" w:themeFillTint="33"/>
          </w:tcPr>
          <w:p w14:paraId="62A35099" w14:textId="77777777" w:rsidR="001B22A9" w:rsidRPr="00262315" w:rsidRDefault="001B22A9" w:rsidP="00DB1481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شروع امتحانات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E57E044" w14:textId="77777777" w:rsidR="001B22A9" w:rsidRPr="00262315" w:rsidRDefault="001B22A9" w:rsidP="00DB1481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پنج شنبه 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4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/1401</w:t>
            </w:r>
          </w:p>
        </w:tc>
      </w:tr>
      <w:tr w:rsidR="001B22A9" w:rsidRPr="00262315" w14:paraId="1F5DC749" w14:textId="77777777" w:rsidTr="00DB1481">
        <w:trPr>
          <w:trHeight w:val="506"/>
        </w:trPr>
        <w:tc>
          <w:tcPr>
            <w:tcW w:w="2720" w:type="dxa"/>
          </w:tcPr>
          <w:p w14:paraId="3CE03BC5" w14:textId="77777777" w:rsidR="001B22A9" w:rsidRPr="00262315" w:rsidRDefault="001B22A9" w:rsidP="00DB1481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پایان امتحانات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0161C8B7" w14:textId="77777777" w:rsidR="001B22A9" w:rsidRPr="00262315" w:rsidRDefault="001B22A9" w:rsidP="00DB1481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جمعه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24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/04/1401</w:t>
            </w:r>
          </w:p>
        </w:tc>
      </w:tr>
    </w:tbl>
    <w:p w14:paraId="6BB2F4D7" w14:textId="77777777" w:rsidR="00D55BD1" w:rsidRDefault="00D55BD1"/>
    <w:sectPr w:rsidR="00D55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39"/>
    <w:rsid w:val="001B22A9"/>
    <w:rsid w:val="00654539"/>
    <w:rsid w:val="00C65871"/>
    <w:rsid w:val="00D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32F5BF"/>
  <w15:chartTrackingRefBased/>
  <w15:docId w15:val="{BFF5169D-1C81-4EFC-A51A-6C04C77B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1B22A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B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namdari</dc:creator>
  <cp:keywords/>
  <dc:description/>
  <cp:lastModifiedBy>Kazemi</cp:lastModifiedBy>
  <cp:revision>2</cp:revision>
  <dcterms:created xsi:type="dcterms:W3CDTF">2022-01-23T04:57:00Z</dcterms:created>
  <dcterms:modified xsi:type="dcterms:W3CDTF">2022-01-23T04:57:00Z</dcterms:modified>
</cp:coreProperties>
</file>