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B1" w:rsidRPr="00CF74DE" w:rsidRDefault="00991AB1" w:rsidP="0069150E">
      <w:pPr>
        <w:shd w:val="clear" w:color="auto" w:fill="FFFFFF"/>
        <w:bidi/>
        <w:spacing w:after="0" w:line="240" w:lineRule="auto"/>
        <w:jc w:val="center"/>
        <w:rPr>
          <w:rFonts w:ascii="vazir" w:eastAsia="Times New Roman" w:hAnsi="vazir" w:cs="B Nazanin"/>
          <w:color w:val="124680"/>
        </w:rPr>
      </w:pPr>
      <w:r w:rsidRPr="00CF74DE">
        <w:rPr>
          <w:rFonts w:ascii="Times New Roman" w:eastAsia="Times New Roman" w:hAnsi="Times New Roman" w:cs="B Nazanin" w:hint="cs"/>
          <w:b/>
          <w:bCs/>
          <w:color w:val="124680"/>
          <w:rtl/>
          <w:lang w:bidi="fa-IR"/>
        </w:rPr>
        <w:t>طرح دوره</w:t>
      </w:r>
      <w:r w:rsidRPr="00CF74DE">
        <w:rPr>
          <w:rFonts w:ascii="Cambria" w:eastAsia="Times New Roman" w:hAnsi="Cambria" w:cs="Cambria" w:hint="cs"/>
          <w:b/>
          <w:bCs/>
          <w:color w:val="124680"/>
          <w:rtl/>
        </w:rPr>
        <w:t> </w:t>
      </w:r>
      <w:r w:rsidRPr="00CF74DE">
        <w:rPr>
          <w:rFonts w:ascii="Times New Roman" w:eastAsia="Times New Roman" w:hAnsi="Times New Roman" w:cs="B Nazanin" w:hint="cs"/>
          <w:b/>
          <w:bCs/>
          <w:color w:val="124680"/>
          <w:rtl/>
          <w:lang w:bidi="fa-IR"/>
        </w:rPr>
        <w:t>بالینی یا</w:t>
      </w:r>
      <w:r w:rsidRPr="00CF74DE">
        <w:rPr>
          <w:rFonts w:ascii="Cambria" w:eastAsia="Times New Roman" w:hAnsi="Cambria" w:cs="Cambria" w:hint="cs"/>
          <w:b/>
          <w:bCs/>
          <w:color w:val="124680"/>
          <w:rtl/>
          <w:lang w:bidi="fa-IR"/>
        </w:rPr>
        <w:t> </w:t>
      </w:r>
      <w:r w:rsidRPr="00CF74DE">
        <w:rPr>
          <w:rFonts w:ascii="Times New Roman" w:eastAsia="Times New Roman" w:hAnsi="Times New Roman" w:cs="B Nazanin"/>
          <w:b/>
          <w:bCs/>
          <w:color w:val="124680"/>
        </w:rPr>
        <w:t>Course plan</w:t>
      </w:r>
    </w:p>
    <w:tbl>
      <w:tblPr>
        <w:bidiVisual/>
        <w:tblW w:w="4946" w:type="pct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191"/>
        <w:gridCol w:w="2549"/>
        <w:gridCol w:w="878"/>
        <w:gridCol w:w="400"/>
        <w:gridCol w:w="1338"/>
        <w:gridCol w:w="429"/>
        <w:gridCol w:w="933"/>
        <w:gridCol w:w="1707"/>
        <w:gridCol w:w="67"/>
      </w:tblGrid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سال تحصیلی:</w:t>
            </w:r>
            <w:r w:rsidRPr="00CF74DE">
              <w:rPr>
                <w:rFonts w:ascii="Cambria" w:eastAsia="Times New Roman" w:hAnsi="Cambria" w:cs="Cambria" w:hint="cs"/>
                <w:b/>
                <w:bCs/>
                <w:rtl/>
              </w:rPr>
              <w:t> </w:t>
            </w:r>
            <w:r w:rsidR="003F7772">
              <w:rPr>
                <w:rFonts w:ascii="Times New Roman" w:eastAsia="Times New Roman" w:hAnsi="Times New Roman" w:cs="B Nazanin" w:hint="cs"/>
                <w:rtl/>
                <w:lang w:bidi="fa-IR"/>
              </w:rPr>
              <w:t>1404</w:t>
            </w:r>
          </w:p>
        </w:tc>
        <w:tc>
          <w:tcPr>
            <w:tcW w:w="44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ماه: </w:t>
            </w:r>
            <w:r w:rsidR="003F7772">
              <w:rPr>
                <w:rFonts w:ascii="Times New Roman" w:eastAsia="Times New Roman" w:hAnsi="Times New Roman" w:cs="B Nazanin" w:hint="cs"/>
                <w:rtl/>
                <w:lang w:bidi="fa-IR"/>
              </w:rPr>
              <w:t>فروردین تا اسفند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گروه آموزشی: </w:t>
            </w:r>
            <w:r w:rsidR="001D0C89">
              <w:rPr>
                <w:rtl/>
              </w:rPr>
              <w:t>پزشکی اجتماعی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تعداد واحد: </w:t>
            </w:r>
            <w:r w:rsidR="00033027">
              <w:rPr>
                <w:rFonts w:ascii="Times New Roman" w:eastAsia="Times New Roman" w:hAnsi="Times New Roman" w:cs="B Nazanin" w:hint="cs"/>
                <w:rtl/>
                <w:lang w:bidi="fa-IR"/>
              </w:rPr>
              <w:t>4 واحد بالینی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نام درس: </w:t>
            </w:r>
            <w:r w:rsidR="001D0C89">
              <w:rPr>
                <w:rtl/>
              </w:rPr>
              <w:t xml:space="preserve">کارورزی </w:t>
            </w:r>
            <w:r w:rsidR="003F7772">
              <w:rPr>
                <w:rFonts w:hint="cs"/>
                <w:rtl/>
              </w:rPr>
              <w:t>پزشک خانواده یک ماهه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شماره درس :</w:t>
            </w:r>
            <w:r w:rsidR="001D0C89" w:rsidRPr="001D0C89">
              <w:t xml:space="preserve"> </w:t>
            </w:r>
            <w:r w:rsidR="003F7772" w:rsidRPr="003F7772">
              <w:t>41894002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1D0C89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نام مسوول دوره: </w:t>
            </w: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دکتر </w:t>
            </w:r>
            <w:r w:rsidR="001D0C89">
              <w:rPr>
                <w:rFonts w:ascii="Times New Roman" w:eastAsia="Times New Roman" w:hAnsi="Times New Roman" w:cs="B Nazanin" w:hint="cs"/>
                <w:rtl/>
                <w:lang w:bidi="fa-IR"/>
              </w:rPr>
              <w:t>نرگس معتمدی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مکان برگزاری دوره: </w:t>
            </w:r>
            <w:r w:rsidR="003F7772">
              <w:rPr>
                <w:rFonts w:hint="cs"/>
                <w:rtl/>
              </w:rPr>
              <w:t>مرکز سپاهان شهر</w:t>
            </w:r>
            <w:r w:rsidR="001D0C89">
              <w:rPr>
                <w:rtl/>
              </w:rPr>
              <w:t xml:space="preserve"> – مراکز خدمات جامع </w:t>
            </w:r>
            <w:r w:rsidR="00E148A2">
              <w:rPr>
                <w:rtl/>
              </w:rPr>
              <w:t>س</w:t>
            </w:r>
            <w:r w:rsidR="00E148A2">
              <w:rPr>
                <w:rFonts w:hint="cs"/>
                <w:rtl/>
              </w:rPr>
              <w:t>لام</w:t>
            </w:r>
            <w:r w:rsidR="001D0C89">
              <w:rPr>
                <w:rtl/>
              </w:rPr>
              <w:t xml:space="preserve">ت 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3F7772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شروع و پایان دوره: </w:t>
            </w:r>
            <w:r w:rsidR="00033027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اول تا </w:t>
            </w:r>
            <w:r w:rsidR="003F7772">
              <w:rPr>
                <w:rFonts w:ascii="Times New Roman" w:eastAsia="Times New Roman" w:hAnsi="Times New Roman" w:cs="B Nazanin" w:hint="cs"/>
                <w:rtl/>
                <w:lang w:bidi="fa-IR"/>
              </w:rPr>
              <w:t>پایان</w:t>
            </w:r>
            <w:r w:rsidR="00033027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="003F7772">
              <w:rPr>
                <w:rFonts w:ascii="Times New Roman" w:eastAsia="Times New Roman" w:hAnsi="Times New Roman" w:cs="B Nazanin" w:hint="cs"/>
                <w:rtl/>
                <w:lang w:bidi="fa-IR"/>
              </w:rPr>
              <w:t>هر ماه</w:t>
            </w:r>
            <w:r w:rsidR="00033027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طول دوره:</w:t>
            </w:r>
            <w:r w:rsidR="00033027">
              <w:rPr>
                <w:rFonts w:ascii="Times New Roman" w:eastAsia="Times New Roman" w:hAnsi="Times New Roman" w:cs="B Nazanin" w:hint="cs"/>
                <w:rtl/>
                <w:lang w:bidi="fa-IR"/>
              </w:rPr>
              <w:t>1 ماه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</w:rPr>
              <w:t>آدرس دفتر گروه:</w:t>
            </w:r>
            <w:r w:rsidR="00033027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="001D0C89">
              <w:rPr>
                <w:rtl/>
              </w:rPr>
              <w:t>دانشکده پزشکی، ساختمان پزشکی اجتماعی</w:t>
            </w:r>
            <w:r w:rsidR="001D0C89">
              <w:rPr>
                <w:rFonts w:hint="cs"/>
                <w:rtl/>
              </w:rPr>
              <w:t xml:space="preserve"> </w:t>
            </w:r>
            <w:r w:rsidR="001D0C89">
              <w:rPr>
                <w:rtl/>
              </w:rPr>
              <w:t>–</w:t>
            </w:r>
            <w:r w:rsidR="001D0C89">
              <w:rPr>
                <w:rFonts w:hint="cs"/>
                <w:rtl/>
              </w:rPr>
              <w:t xml:space="preserve"> طبقه دوم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1D0C89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077EDA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تلفن دفتر گروه:</w:t>
            </w:r>
            <w:r w:rsidR="00077EDA" w:rsidRPr="00077EDA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</w:t>
            </w:r>
            <w:r w:rsidR="001D0C89">
              <w:rPr>
                <w:rFonts w:ascii="vazir" w:hAnsi="vazir" w:hint="cs"/>
                <w:shd w:val="clear" w:color="auto" w:fill="FFFFFF"/>
                <w:rtl/>
              </w:rPr>
              <w:t xml:space="preserve"> 37929110</w:t>
            </w:r>
          </w:p>
        </w:tc>
      </w:tr>
      <w:tr w:rsidR="00A06515" w:rsidRPr="00033027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ساعت و روزهای تماس با مسوول دوره: </w:t>
            </w:r>
            <w:r w:rsidR="001D0C89">
              <w:rPr>
                <w:rtl/>
              </w:rPr>
              <w:t>شنبه ها 10-1</w:t>
            </w:r>
            <w:r w:rsidR="001D0C89">
              <w:rPr>
                <w:rFonts w:hint="cs"/>
                <w:rtl/>
              </w:rPr>
              <w:t>2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033027" w:rsidRDefault="00991AB1" w:rsidP="001D0C89">
            <w:pPr>
              <w:spacing w:after="0" w:line="240" w:lineRule="auto"/>
              <w:rPr>
                <w:rFonts w:ascii="vazir" w:eastAsia="Times New Roman" w:hAnsi="vazir" w:cs="B Nazanin"/>
                <w:highlight w:val="yellow"/>
              </w:rPr>
            </w:pPr>
            <w:r w:rsidRPr="00AC5A14">
              <w:rPr>
                <w:rFonts w:ascii="Times New Roman" w:eastAsia="Times New Roman" w:hAnsi="Times New Roman" w:cs="B Nazanin"/>
              </w:rPr>
              <w:t>Email</w:t>
            </w:r>
            <w:r w:rsidRPr="00AC5A14">
              <w:rPr>
                <w:rFonts w:ascii="Times New Roman" w:eastAsia="Times New Roman" w:hAnsi="Times New Roman" w:cs="B Nazanin" w:hint="cs"/>
                <w:rtl/>
                <w:lang w:bidi="fa-IR"/>
              </w:rPr>
              <w:t>:</w:t>
            </w:r>
            <w:r w:rsidR="00AC5A14" w:rsidRPr="00AC5A14">
              <w:rPr>
                <w:rFonts w:ascii="vazir" w:hAnsi="vazir"/>
                <w:shd w:val="clear" w:color="auto" w:fill="FFFFFF"/>
              </w:rPr>
              <w:t xml:space="preserve"> </w:t>
            </w:r>
            <w:r w:rsidR="001D0C89">
              <w:t>n_motamedi@med.mui.ac.ir</w:t>
            </w:r>
          </w:p>
        </w:tc>
      </w:tr>
      <w:tr w:rsidR="00A06515" w:rsidRPr="00033027" w:rsidTr="006D6D8B">
        <w:trPr>
          <w:gridAfter w:val="1"/>
          <w:wAfter w:w="67" w:type="dxa"/>
        </w:trPr>
        <w:tc>
          <w:tcPr>
            <w:tcW w:w="477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C1739" w:rsidRPr="00CF74DE" w:rsidRDefault="00CC1739" w:rsidP="00033027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</w:rPr>
              <w:t xml:space="preserve">آدرس اینترنتی گروه: </w:t>
            </w:r>
            <w:r w:rsidRPr="00CC1739">
              <w:rPr>
                <w:rFonts w:ascii="Times New Roman" w:eastAsia="Times New Roman" w:hAnsi="Times New Roman" w:cs="B Nazanin"/>
                <w:b/>
                <w:bCs/>
              </w:rPr>
              <w:t>https://med.mui.ac.ir/fa/</w:t>
            </w:r>
            <w:r w:rsidR="001D0C89" w:rsidRPr="001D0C89">
              <w:rPr>
                <w:rFonts w:ascii="Times New Roman" w:eastAsia="Times New Roman" w:hAnsi="Times New Roman" w:cs="B Nazanin"/>
                <w:b/>
                <w:bCs/>
              </w:rPr>
              <w:t>ejtemaei</w:t>
            </w:r>
          </w:p>
        </w:tc>
        <w:tc>
          <w:tcPr>
            <w:tcW w:w="4413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C1739" w:rsidRPr="00AC5A14" w:rsidRDefault="00CC1739" w:rsidP="00033027">
            <w:pPr>
              <w:spacing w:after="0" w:line="240" w:lineRule="auto"/>
              <w:rPr>
                <w:rFonts w:ascii="Times New Roman" w:eastAsia="Times New Roman" w:hAnsi="Times New Roman" w:cs="B Nazanin"/>
              </w:rPr>
            </w:pPr>
          </w:p>
        </w:tc>
      </w:tr>
      <w:tr w:rsidR="00870451" w:rsidRPr="00CF74DE" w:rsidTr="006D6D8B">
        <w:trPr>
          <w:gridAfter w:val="1"/>
          <w:wAfter w:w="67" w:type="dxa"/>
        </w:trPr>
        <w:tc>
          <w:tcPr>
            <w:tcW w:w="9184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077EDA" w:rsidRDefault="00991AB1" w:rsidP="00033027">
            <w:pPr>
              <w:bidi/>
              <w:spacing w:after="0" w:line="240" w:lineRule="auto"/>
              <w:rPr>
                <w:rFonts w:ascii="vazir" w:eastAsia="Times New Roman" w:hAnsi="vazir" w:cs="B Nazanin"/>
                <w:lang w:bidi="fa-IR"/>
              </w:rPr>
            </w:pPr>
            <w:r w:rsidRPr="00077EDA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هدف کلی دوره:</w:t>
            </w:r>
            <w:r w:rsidRPr="00077EDA">
              <w:rPr>
                <w:rFonts w:ascii="Cambria" w:eastAsia="Times New Roman" w:hAnsi="Cambria" w:cs="Cambria" w:hint="cs"/>
                <w:rtl/>
                <w:lang w:bidi="fa-IR"/>
              </w:rPr>
              <w:t> </w:t>
            </w:r>
            <w:r w:rsidR="005450F0" w:rsidRPr="00206BBD">
              <w:rPr>
                <w:rFonts w:cs="B Nazanin" w:hint="cs"/>
                <w:rtl/>
              </w:rPr>
              <w:t>توانمند سازی کارورزان در مدیریت</w:t>
            </w:r>
            <w:r w:rsidR="005450F0">
              <w:rPr>
                <w:rFonts w:cs="B Nazanin" w:hint="cs"/>
                <w:rtl/>
              </w:rPr>
              <w:t xml:space="preserve"> </w:t>
            </w:r>
            <w:r w:rsidR="005450F0" w:rsidRPr="00206BBD">
              <w:rPr>
                <w:rFonts w:cs="B Nazanin" w:hint="cs"/>
                <w:rtl/>
              </w:rPr>
              <w:t>و</w:t>
            </w:r>
            <w:r w:rsidR="005450F0">
              <w:rPr>
                <w:rFonts w:cs="B Nazanin" w:hint="cs"/>
                <w:rtl/>
              </w:rPr>
              <w:t xml:space="preserve"> </w:t>
            </w:r>
            <w:r w:rsidR="005450F0" w:rsidRPr="00D705DC">
              <w:rPr>
                <w:rFonts w:cs="B Nazanin" w:hint="cs"/>
                <w:rtl/>
              </w:rPr>
              <w:t xml:space="preserve">ارايه خدمات </w:t>
            </w:r>
            <w:r w:rsidR="005450F0">
              <w:rPr>
                <w:rFonts w:cs="B Nazanin" w:hint="cs"/>
                <w:rtl/>
              </w:rPr>
              <w:t>در</w:t>
            </w:r>
            <w:r w:rsidR="005450F0" w:rsidRPr="00D705DC">
              <w:rPr>
                <w:rFonts w:cs="B Nazanin" w:hint="cs"/>
                <w:rtl/>
              </w:rPr>
              <w:t xml:space="preserve"> </w:t>
            </w:r>
            <w:r w:rsidR="005450F0">
              <w:rPr>
                <w:rFonts w:cs="B Nazanin" w:hint="cs"/>
                <w:rtl/>
              </w:rPr>
              <w:t>مراکز جامع خدمات سلامت و</w:t>
            </w:r>
            <w:r w:rsidR="005450F0" w:rsidRPr="00D705DC">
              <w:rPr>
                <w:rFonts w:cs="B Nazanin" w:hint="cs"/>
                <w:rtl/>
              </w:rPr>
              <w:t xml:space="preserve"> انجام موثرتر وظايف شغلی آينده خود در راستای</w:t>
            </w:r>
            <w:r w:rsidR="005450F0">
              <w:rPr>
                <w:rFonts w:cs="B Nazanin"/>
              </w:rPr>
              <w:t xml:space="preserve"> </w:t>
            </w:r>
            <w:r w:rsidR="005450F0" w:rsidRPr="00D705DC">
              <w:rPr>
                <w:rFonts w:cs="B Nazanin" w:hint="cs"/>
                <w:rtl/>
              </w:rPr>
              <w:t>حفظ، تامين و ارتقاء سلامت فرد و جا</w:t>
            </w:r>
            <w:r w:rsidR="005450F0">
              <w:rPr>
                <w:rFonts w:cs="B Nazanin" w:hint="cs"/>
                <w:rtl/>
              </w:rPr>
              <w:t>معه</w:t>
            </w:r>
          </w:p>
          <w:p w:rsidR="00AC613A" w:rsidRDefault="0082067D" w:rsidP="00AC613A">
            <w:pPr>
              <w:bidi/>
              <w:spacing w:after="0" w:line="240" w:lineRule="auto"/>
              <w:rPr>
                <w:rFonts w:ascii="vazir" w:eastAsia="Times New Roman" w:hAnsi="vazir" w:cs="B Nazanin"/>
                <w:sz w:val="20"/>
                <w:szCs w:val="20"/>
                <w:lang w:bidi="fa-IR"/>
              </w:rPr>
            </w:pPr>
            <w:r w:rsidRPr="00077EDA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هدف های ا</w:t>
            </w:r>
            <w:r w:rsidR="0069150E" w:rsidRPr="00077EDA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ختصاصی</w:t>
            </w:r>
            <w:r w:rsidR="0069150E" w:rsidRPr="00077EDA">
              <w:rPr>
                <w:rFonts w:ascii="vazir" w:eastAsia="Times New Roman" w:hAnsi="vazir" w:cs="B Nazanin" w:hint="cs"/>
                <w:rtl/>
                <w:lang w:bidi="fa-IR"/>
              </w:rPr>
              <w:t xml:space="preserve">: </w:t>
            </w:r>
          </w:p>
          <w:p w:rsidR="00AC613A" w:rsidRDefault="00AC613A" w:rsidP="00AC613A">
            <w:pPr>
              <w:bidi/>
              <w:spacing w:after="0" w:line="240" w:lineRule="auto"/>
            </w:pPr>
          </w:p>
          <w:p w:rsidR="002F7600" w:rsidRPr="00387291" w:rsidRDefault="002F7600" w:rsidP="002F7600">
            <w:pPr>
              <w:bidi/>
              <w:ind w:left="360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87291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اهداف مدیریتی :</w:t>
            </w:r>
          </w:p>
          <w:p w:rsidR="005450F0" w:rsidRPr="00541E5D" w:rsidRDefault="005450F0" w:rsidP="005450F0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مهمترین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عوامل خطر و مشکلات سلامت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جمعیت یا منطقه تحت پوشش در فیلدهای آموزشی را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بررسی و اولویت بندی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نماید و با توجه به امکانات موجود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راهکارهای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مناسب و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برنامه عملیاتی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لازم را با عنایت به همکاری های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درون و برون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بخشی تدوین و ارایه نماید</w:t>
            </w:r>
          </w:p>
          <w:p w:rsidR="005450F0" w:rsidRPr="00541E5D" w:rsidRDefault="005450F0" w:rsidP="005450F0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شاخص های بهداشتی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را بر اساس کار با سیستم الکترونیک سلامت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محاسبه و تحلیل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نماید</w:t>
            </w:r>
          </w:p>
          <w:p w:rsidR="005450F0" w:rsidRPr="00541E5D" w:rsidRDefault="005450F0" w:rsidP="005450F0">
            <w:pPr>
              <w:numPr>
                <w:ilvl w:val="0"/>
                <w:numId w:val="8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راهکار های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ارتقای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شاخص های سلامت را با استفاده از راهکار های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پایش و ارزشیابی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در منطقه را پیشنهاد نماید</w:t>
            </w:r>
          </w:p>
          <w:p w:rsidR="005450F0" w:rsidRDefault="005450F0" w:rsidP="002F7600">
            <w:pPr>
              <w:bidi/>
              <w:ind w:left="360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:rsidR="002F7600" w:rsidRPr="00387291" w:rsidRDefault="002F7600" w:rsidP="005450F0">
            <w:pPr>
              <w:bidi/>
              <w:ind w:left="360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87291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اهداف بالینی :</w:t>
            </w:r>
          </w:p>
          <w:p w:rsidR="005450F0" w:rsidRPr="00541E5D" w:rsidRDefault="005450F0" w:rsidP="005450F0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ارزیابی ، مدیریت و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کاهش عوامل خطر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را به درستی و با موفقیت برای مراجعین انجام دهد. </w:t>
            </w:r>
          </w:p>
          <w:p w:rsidR="005450F0" w:rsidRPr="00541E5D" w:rsidRDefault="005450F0" w:rsidP="005450F0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ارزیابی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عوامل اجتماعی موثر بر سلامت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را در سطح فرد ، خانواده و جامعه انجام دهد</w:t>
            </w:r>
          </w:p>
          <w:p w:rsidR="005450F0" w:rsidRPr="00541E5D" w:rsidRDefault="005450F0" w:rsidP="005450F0">
            <w:pPr>
              <w:numPr>
                <w:ilvl w:val="0"/>
                <w:numId w:val="9"/>
              </w:numPr>
              <w:bidi/>
              <w:spacing w:after="0" w:line="240" w:lineRule="auto"/>
              <w:rPr>
                <w:rFonts w:ascii="Tahoma" w:eastAsia="Times New Roman" w:hAnsi="Tahoma" w:cs="B Nazanin"/>
                <w:color w:val="333333"/>
                <w:bdr w:val="none" w:sz="0" w:space="0" w:color="auto" w:frame="1"/>
              </w:rPr>
            </w:pP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روش های </w:t>
            </w:r>
            <w:r w:rsidRPr="00541E5D">
              <w:rPr>
                <w:rFonts w:ascii="Tahoma" w:eastAsia="Times New Roman" w:hAnsi="Tahoma" w:cs="B Nazanin"/>
                <w:b/>
                <w:bCs/>
                <w:color w:val="333333"/>
                <w:bdr w:val="none" w:sz="0" w:space="0" w:color="auto" w:frame="1"/>
                <w:rtl/>
              </w:rPr>
              <w:t>تشخیص زودرس و غربالگری بیماری های شایع</w:t>
            </w:r>
            <w:r w:rsidRPr="00541E5D">
              <w:rPr>
                <w:rFonts w:ascii="Tahoma" w:eastAsia="Times New Roman" w:hAnsi="Tahoma" w:cs="B Nazanin"/>
                <w:color w:val="333333"/>
                <w:bdr w:val="none" w:sz="0" w:space="0" w:color="auto" w:frame="1"/>
                <w:rtl/>
              </w:rPr>
              <w:t xml:space="preserve"> را در سطح فرد ، خانواده و جامعه به کار ببرد</w:t>
            </w:r>
          </w:p>
          <w:p w:rsidR="00E12D2D" w:rsidRPr="00AC613A" w:rsidRDefault="00E12D2D" w:rsidP="00AC613A">
            <w:pPr>
              <w:bidi/>
              <w:spacing w:after="0" w:line="240" w:lineRule="auto"/>
              <w:ind w:left="360"/>
              <w:rPr>
                <w:rFonts w:ascii="vazir" w:eastAsia="Times New Roman" w:hAnsi="vazir" w:cs="B Nazanin"/>
                <w:lang w:bidi="fa-IR"/>
              </w:rPr>
            </w:pPr>
          </w:p>
        </w:tc>
      </w:tr>
      <w:tr w:rsidR="00870451" w:rsidRPr="00CF74DE" w:rsidTr="006D6D8B">
        <w:trPr>
          <w:gridAfter w:val="1"/>
          <w:wAfter w:w="67" w:type="dxa"/>
        </w:trPr>
        <w:tc>
          <w:tcPr>
            <w:tcW w:w="9184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F73B9E">
            <w:pPr>
              <w:bidi/>
              <w:spacing w:before="240"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جدول کلاس‌های </w:t>
            </w:r>
            <w:r w:rsidR="00F73B9E">
              <w:rPr>
                <w:b/>
                <w:bCs/>
                <w:sz w:val="24"/>
                <w:szCs w:val="24"/>
                <w:rtl/>
              </w:rPr>
              <w:t>آموزش</w:t>
            </w:r>
            <w:r w:rsidR="00F73B9E">
              <w:rPr>
                <w:rFonts w:hint="cs"/>
                <w:b/>
                <w:bCs/>
                <w:sz w:val="24"/>
                <w:szCs w:val="24"/>
                <w:rtl/>
              </w:rPr>
              <w:t xml:space="preserve"> پیشگیری و اصلاح سبک زندگی</w:t>
            </w:r>
          </w:p>
        </w:tc>
      </w:tr>
      <w:tr w:rsidR="00C953CA" w:rsidRPr="00CF74DE" w:rsidTr="006D6D8B">
        <w:trPr>
          <w:trHeight w:val="327"/>
        </w:trPr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موضوع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</w:rPr>
              <w:t>زمان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مکان</w:t>
            </w:r>
          </w:p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  <w:p w:rsidR="00F73B9E" w:rsidRPr="00CF74DE" w:rsidRDefault="00F73B9E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870451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7223E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01EAB" w:rsidRDefault="00F73B9E" w:rsidP="006A312E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معرفی دوره و قوانین و مقررات آموزشی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01EAB" w:rsidRDefault="00F73B9E" w:rsidP="007223E3">
            <w:pPr>
              <w:bidi/>
              <w:jc w:val="center"/>
              <w:rPr>
                <w:sz w:val="24"/>
                <w:szCs w:val="24"/>
                <w:rtl/>
              </w:rPr>
            </w:pPr>
            <w:r w:rsidRPr="00901EAB">
              <w:rPr>
                <w:rFonts w:hint="cs"/>
                <w:sz w:val="24"/>
                <w:szCs w:val="24"/>
                <w:rtl/>
              </w:rPr>
              <w:t>دکتر</w:t>
            </w:r>
            <w:r>
              <w:rPr>
                <w:rFonts w:hint="cs"/>
                <w:sz w:val="24"/>
                <w:szCs w:val="24"/>
                <w:rtl/>
              </w:rPr>
              <w:t xml:space="preserve"> نرگس</w:t>
            </w:r>
            <w:r w:rsidRPr="00901EAB">
              <w:rPr>
                <w:rFonts w:hint="cs"/>
                <w:sz w:val="24"/>
                <w:szCs w:val="24"/>
                <w:rtl/>
              </w:rPr>
              <w:t xml:space="preserve"> معتمدی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6A312E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اول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7223E3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>
              <w:rPr>
                <w:rFonts w:hint="cs"/>
                <w:rtl/>
              </w:rPr>
              <w:t>مرکز سپاهان شهر</w:t>
            </w:r>
          </w:p>
        </w:tc>
      </w:tr>
      <w:tr w:rsidR="00F73B9E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2044C6" w:rsidRDefault="00F73B9E" w:rsidP="009D41DA">
            <w:pPr>
              <w:bidi/>
              <w:jc w:val="center"/>
            </w:pPr>
            <w:r w:rsidRPr="002044C6">
              <w:rPr>
                <w:rtl/>
              </w:rPr>
              <w:t>ارز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اب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tl/>
              </w:rPr>
              <w:t xml:space="preserve"> جامع و مد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ر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ت</w:t>
            </w:r>
            <w:r w:rsidRPr="002044C6">
              <w:rPr>
                <w:rtl/>
              </w:rPr>
              <w:t xml:space="preserve">  کاهش عوامل خطر با تاک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د</w:t>
            </w:r>
            <w:r w:rsidRPr="002044C6">
              <w:rPr>
                <w:rtl/>
              </w:rPr>
              <w:t xml:space="preserve"> بر ارز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اب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tl/>
              </w:rPr>
              <w:t xml:space="preserve"> عوامل اجتماع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tl/>
              </w:rPr>
              <w:t xml:space="preserve"> موثر بر سلامت و نسخه نو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Fonts w:hint="eastAsia"/>
                <w:rtl/>
              </w:rPr>
              <w:t>س</w:t>
            </w:r>
            <w:r w:rsidRPr="002044C6">
              <w:rPr>
                <w:rFonts w:hint="cs"/>
                <w:rtl/>
              </w:rPr>
              <w:t>ی</w:t>
            </w:r>
            <w:r w:rsidRPr="002044C6">
              <w:rPr>
                <w:rtl/>
              </w:rPr>
              <w:t xml:space="preserve"> اجتماع</w:t>
            </w:r>
            <w:r w:rsidRPr="002044C6">
              <w:rPr>
                <w:rFonts w:hint="cs"/>
                <w:rtl/>
              </w:rPr>
              <w:t>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01EAB" w:rsidRDefault="00F73B9E" w:rsidP="009D41DA">
            <w:pPr>
              <w:bidi/>
              <w:jc w:val="center"/>
              <w:rPr>
                <w:sz w:val="24"/>
                <w:szCs w:val="24"/>
                <w:rtl/>
              </w:rPr>
            </w:pPr>
            <w:r w:rsidRPr="00901EAB">
              <w:rPr>
                <w:rFonts w:hint="cs"/>
                <w:sz w:val="24"/>
                <w:szCs w:val="24"/>
                <w:rtl/>
              </w:rPr>
              <w:t>دکتر</w:t>
            </w:r>
            <w:r>
              <w:rPr>
                <w:rFonts w:hint="cs"/>
                <w:sz w:val="24"/>
                <w:szCs w:val="24"/>
                <w:rtl/>
              </w:rPr>
              <w:t xml:space="preserve"> نرگس</w:t>
            </w:r>
            <w:r w:rsidRPr="00901EAB">
              <w:rPr>
                <w:rFonts w:hint="cs"/>
                <w:sz w:val="24"/>
                <w:szCs w:val="24"/>
                <w:rtl/>
              </w:rPr>
              <w:t xml:space="preserve"> معتمدی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اول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A598F" w:rsidRDefault="00F73B9E" w:rsidP="009A598F">
            <w:pPr>
              <w:bidi/>
              <w:rPr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A06515" w:rsidRPr="00CF74DE" w:rsidTr="006D6D8B">
        <w:trPr>
          <w:trHeight w:val="282"/>
        </w:trPr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01EAB" w:rsidRDefault="00F73B9E" w:rsidP="009D41D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</w:rPr>
              <w:t>مداخلات تغییر رفتار (</w:t>
            </w:r>
            <w:r>
              <w:rPr>
                <w:sz w:val="24"/>
                <w:szCs w:val="24"/>
              </w:rPr>
              <w:t>TTM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</w:pPr>
            <w:r w:rsidRPr="00B74186">
              <w:rPr>
                <w:rFonts w:hint="cs"/>
                <w:sz w:val="24"/>
                <w:szCs w:val="24"/>
                <w:rtl/>
              </w:rPr>
              <w:t>دکتر اناهیتا بابک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دوم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A598F" w:rsidRDefault="00F73B9E" w:rsidP="009A598F">
            <w:pPr>
              <w:bidi/>
              <w:rPr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A06515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مصاحبه انگیزشی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</w:pPr>
            <w:r w:rsidRPr="00B74186">
              <w:rPr>
                <w:rFonts w:hint="cs"/>
                <w:sz w:val="24"/>
                <w:szCs w:val="24"/>
                <w:rtl/>
              </w:rPr>
              <w:t>دکتر اناهیتا بابک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دوم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A06515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F250F" w:rsidRDefault="00F73B9E" w:rsidP="009D41DA">
            <w:pPr>
              <w:bidi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sz w:val="24"/>
                <w:szCs w:val="24"/>
                <w:rtl/>
              </w:rPr>
              <w:t>آماده سازی بیمار برای تغییر رفتار سلامت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</w:pPr>
            <w:r w:rsidRPr="00B74186">
              <w:rPr>
                <w:rFonts w:hint="cs"/>
                <w:sz w:val="24"/>
                <w:szCs w:val="24"/>
                <w:rtl/>
              </w:rPr>
              <w:t>دکتر اناهیتا بابک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دوم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A598F" w:rsidRDefault="00F73B9E" w:rsidP="009A598F">
            <w:pPr>
              <w:bidi/>
              <w:rPr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A06515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7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01EAB" w:rsidRDefault="00F73B9E" w:rsidP="009D41DA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ارزیابی سبک زندگی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</w:pPr>
            <w:r w:rsidRPr="00B74186">
              <w:rPr>
                <w:rFonts w:hint="cs"/>
                <w:sz w:val="24"/>
                <w:szCs w:val="24"/>
                <w:rtl/>
              </w:rPr>
              <w:t>دکتر اناهیتا بابک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سوم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A598F" w:rsidRDefault="00F73B9E" w:rsidP="009A598F">
            <w:pPr>
              <w:bidi/>
              <w:rPr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A06515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73B9E" w:rsidRPr="009F250F" w:rsidRDefault="00F73B9E" w:rsidP="009D41DA">
            <w:pPr>
              <w:bidi/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نسخه ی اصلاح سبک زندگی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jc w:val="center"/>
            </w:pPr>
            <w:r w:rsidRPr="00B74186">
              <w:rPr>
                <w:rFonts w:hint="cs"/>
                <w:sz w:val="24"/>
                <w:szCs w:val="24"/>
                <w:rtl/>
              </w:rPr>
              <w:t>دکتر اناهیتا بابک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روز سوم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9A598F" w:rsidRDefault="00F73B9E" w:rsidP="009A598F">
            <w:pPr>
              <w:bidi/>
              <w:rPr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9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73B9E" w:rsidRPr="009F250F" w:rsidRDefault="00F73B9E" w:rsidP="009D41DA">
            <w:pPr>
              <w:bidi/>
              <w:jc w:val="center"/>
              <w:rPr>
                <w:rFonts w:cs="Arial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</w:rPr>
              <w:t>غربالگری و پیشگیری از بیماری های شایع اولویت دار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دکتر ندا توکلی مقدم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9D41D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rtl/>
                <w:lang w:bidi="fa-IR"/>
              </w:rPr>
              <w:t>روز سوم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9D41D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F73B9E" w:rsidRPr="00CF74DE" w:rsidTr="006D6D8B">
        <w:tc>
          <w:tcPr>
            <w:tcW w:w="9251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جدول </w:t>
            </w: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کارگاه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آموزش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مدیریت سلامت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موضوع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</w:rPr>
              <w:t>زمان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مکان</w:t>
            </w:r>
          </w:p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  <w:tr w:rsidR="00A06515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6515" w:rsidRPr="00CF74DE" w:rsidRDefault="00A06515" w:rsidP="00A0651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6515" w:rsidRPr="00CF74DE" w:rsidRDefault="00C953CA" w:rsidP="00A0651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تعیین اهداف غائی نظام سلامت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6515" w:rsidRPr="00C953CA" w:rsidRDefault="00C953CA" w:rsidP="00C953CA">
            <w:pPr>
              <w:rPr>
                <w:rtl/>
              </w:rPr>
            </w:pPr>
            <w:r w:rsidRPr="00C953CA">
              <w:rPr>
                <w:rFonts w:hint="cs"/>
                <w:rtl/>
              </w:rPr>
              <w:t>دکتر رضا خدیوی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6515" w:rsidRPr="00C953CA" w:rsidRDefault="00A06515" w:rsidP="00A06515">
            <w:pPr>
              <w:bidi/>
              <w:spacing w:after="0" w:line="240" w:lineRule="auto"/>
              <w:jc w:val="center"/>
              <w:rPr>
                <w:rtl/>
              </w:rPr>
            </w:pPr>
            <w:r w:rsidRPr="00C953CA">
              <w:rPr>
                <w:rFonts w:hint="cs"/>
                <w:rtl/>
              </w:rPr>
              <w:t>روز اول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6515" w:rsidRPr="00CF74DE" w:rsidRDefault="00A06515" w:rsidP="00A06515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اهداف بینابینی (عملکردی) سلامت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r w:rsidRPr="000F4134">
              <w:rPr>
                <w:rFonts w:hint="cs"/>
                <w:rtl/>
              </w:rPr>
              <w:t>دکتر رضا خدیوی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953CA" w:rsidRDefault="00C953CA" w:rsidP="00C953CA">
            <w:pPr>
              <w:bidi/>
              <w:spacing w:after="0" w:line="240" w:lineRule="auto"/>
              <w:jc w:val="center"/>
              <w:rPr>
                <w:rtl/>
              </w:rPr>
            </w:pPr>
            <w:r w:rsidRPr="00C953CA">
              <w:rPr>
                <w:rFonts w:hint="cs"/>
                <w:rtl/>
              </w:rPr>
              <w:t>روز دوم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دگمه های کنترلی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نظریات اخلاقی سلامت جامعه و اولویت بندی نیازها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r w:rsidRPr="000F4134">
              <w:rPr>
                <w:rFonts w:hint="cs"/>
                <w:rtl/>
              </w:rPr>
              <w:t>دکتر رضا خدیوی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953CA" w:rsidRDefault="00C953CA" w:rsidP="00C953CA">
            <w:pPr>
              <w:bidi/>
              <w:spacing w:after="0" w:line="240" w:lineRule="auto"/>
              <w:jc w:val="center"/>
              <w:rPr>
                <w:rtl/>
              </w:rPr>
            </w:pPr>
            <w:r w:rsidRPr="00C953CA">
              <w:rPr>
                <w:rFonts w:hint="cs"/>
                <w:rtl/>
              </w:rPr>
              <w:t>روز سوم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بررسی وضعیت موجود سلامت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جمعیت </w:t>
            </w: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تحت پوشش یک مرکز خدمات جامع سلامت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/ تحلیل داده ها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r w:rsidRPr="000F4134">
              <w:rPr>
                <w:rFonts w:hint="cs"/>
                <w:rtl/>
              </w:rPr>
              <w:t>دکتر رضا خدیوی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953CA" w:rsidRDefault="00C953CA" w:rsidP="00C953CA">
            <w:pPr>
              <w:bidi/>
              <w:spacing w:after="0" w:line="240" w:lineRule="auto"/>
              <w:jc w:val="center"/>
              <w:rPr>
                <w:rtl/>
              </w:rPr>
            </w:pPr>
            <w:r w:rsidRPr="00C953CA">
              <w:rPr>
                <w:rFonts w:hint="cs"/>
                <w:rtl/>
              </w:rPr>
              <w:t>روز چهارم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C953CA" w:rsidRPr="00CF74DE" w:rsidTr="006D6D8B"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76669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تدوین برنامه عملیاتی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Default="00C953CA" w:rsidP="00C953CA">
            <w:r w:rsidRPr="000F4134">
              <w:rPr>
                <w:rFonts w:hint="cs"/>
                <w:rtl/>
              </w:rPr>
              <w:t>دکتر رضا خدیوی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953CA" w:rsidRDefault="00C953CA" w:rsidP="00C953CA">
            <w:pPr>
              <w:bidi/>
              <w:spacing w:after="0" w:line="240" w:lineRule="auto"/>
              <w:jc w:val="center"/>
              <w:rPr>
                <w:rtl/>
              </w:rPr>
            </w:pPr>
            <w:r w:rsidRPr="00C953CA">
              <w:rPr>
                <w:rFonts w:hint="cs"/>
                <w:rtl/>
              </w:rPr>
              <w:t>روز پنجم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953CA" w:rsidRPr="00CF74DE" w:rsidRDefault="00C953CA" w:rsidP="00C953CA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rtl/>
              </w:rPr>
            </w:pPr>
            <w:r w:rsidRPr="0028309C">
              <w:rPr>
                <w:rFonts w:hint="cs"/>
                <w:rtl/>
              </w:rPr>
              <w:t>مرکز سپاهان شهر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184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before="240"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184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C953CA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جدول مهارت‌های عملی ضروری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مهارت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تعداد مشاهده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تعداد اجرای زیر نظر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تعداد اجرای مستقل</w:t>
            </w:r>
          </w:p>
        </w:tc>
      </w:tr>
      <w:tr w:rsidR="00A06515" w:rsidRPr="00CF74DE" w:rsidTr="006D6D8B">
        <w:trPr>
          <w:gridAfter w:val="1"/>
          <w:wAfter w:w="67" w:type="dxa"/>
          <w:trHeight w:val="201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استخراج شاخص از سامانه سیب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10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مهارت ارزیابی و اولویت بندی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مهارت برنامه ریزی عملیاتی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CF74DE" w:rsidRDefault="00F73B9E" w:rsidP="00F73B9E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شرح حال بایوسایکوسوشیال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3D06E0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3B9E" w:rsidRPr="004115CB" w:rsidRDefault="003D06E0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</w:tr>
      <w:tr w:rsidR="00A06515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CF74DE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Default="00F73B9E" w:rsidP="00F73B9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مصاحبه انگیزشی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4115CB" w:rsidRDefault="00F73B9E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4115CB" w:rsidRDefault="003D06E0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3B9E" w:rsidRPr="004115CB" w:rsidRDefault="003D06E0" w:rsidP="00F73B9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</w:tr>
      <w:tr w:rsidR="00870451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CF74DE" w:rsidRDefault="00870451" w:rsidP="00870451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مشاوره سبک زندگی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</w:tr>
      <w:tr w:rsidR="00870451" w:rsidRPr="00CF74DE" w:rsidTr="006D6D8B">
        <w:trPr>
          <w:gridAfter w:val="1"/>
          <w:wAfter w:w="67" w:type="dxa"/>
        </w:trPr>
        <w:tc>
          <w:tcPr>
            <w:tcW w:w="94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CF74DE" w:rsidRDefault="00870451" w:rsidP="00870451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مراقبت کودکان ارجاعی از سطح یک ارائه خدمت در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lastRenderedPageBreak/>
              <w:t>مراکز خدمات جامع سلامت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70451" w:rsidRPr="004115CB" w:rsidRDefault="00870451" w:rsidP="0087045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</w:tr>
    </w:tbl>
    <w:p w:rsidR="004115CB" w:rsidRDefault="004115CB">
      <w:pPr>
        <w:bidi/>
      </w:pPr>
      <w:r>
        <w:lastRenderedPageBreak/>
        <w:br w:type="page"/>
      </w:r>
    </w:p>
    <w:tbl>
      <w:tblPr>
        <w:bidiVisual/>
        <w:tblW w:w="5446" w:type="pct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319"/>
        <w:gridCol w:w="3197"/>
        <w:gridCol w:w="1590"/>
        <w:gridCol w:w="725"/>
        <w:gridCol w:w="1083"/>
        <w:gridCol w:w="289"/>
        <w:gridCol w:w="828"/>
        <w:gridCol w:w="893"/>
        <w:gridCol w:w="277"/>
        <w:gridCol w:w="289"/>
      </w:tblGrid>
      <w:tr w:rsidR="0082067D" w:rsidRPr="00CF74DE" w:rsidTr="004115CB">
        <w:trPr>
          <w:gridAfter w:val="2"/>
          <w:wAfter w:w="566" w:type="dxa"/>
          <w:trHeight w:val="147"/>
        </w:trPr>
        <w:tc>
          <w:tcPr>
            <w:tcW w:w="9611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90817" w:rsidRDefault="0082067D" w:rsidP="00690817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lastRenderedPageBreak/>
              <w:t xml:space="preserve">روش تدریس: </w:t>
            </w:r>
          </w:p>
          <w:p w:rsidR="00E949BA" w:rsidRPr="00E949BA" w:rsidRDefault="00690817" w:rsidP="00870451">
            <w:pPr>
              <w:bidi/>
              <w:spacing w:after="0" w:line="240" w:lineRule="auto"/>
              <w:rPr>
                <w:rtl/>
              </w:rPr>
            </w:pPr>
            <w:r>
              <w:rPr>
                <w:rtl/>
              </w:rPr>
              <w:t>جلسات حضوری :</w:t>
            </w:r>
            <w:r w:rsidR="00870451">
              <w:rPr>
                <w:rFonts w:hint="cs"/>
                <w:rtl/>
              </w:rPr>
              <w:t>کلاس</w:t>
            </w:r>
            <w:r>
              <w:rPr>
                <w:rtl/>
              </w:rPr>
              <w:t xml:space="preserve"> ها در </w:t>
            </w:r>
            <w:r w:rsidR="00870451">
              <w:rPr>
                <w:rFonts w:hint="cs"/>
                <w:rtl/>
              </w:rPr>
              <w:t>مرکز سپاهان شهر</w:t>
            </w:r>
            <w:r>
              <w:rPr>
                <w:rtl/>
              </w:rPr>
              <w:t xml:space="preserve"> و به صورت کارگروهی ،سخنرانی، پرسش و پاسخ، ارائه مثال و بحث گروهی برگزار میشود</w:t>
            </w:r>
            <w:r>
              <w:t xml:space="preserve"> .</w:t>
            </w:r>
          </w:p>
        </w:tc>
      </w:tr>
      <w:tr w:rsidR="00991AB1" w:rsidRPr="00CF74DE" w:rsidTr="004115CB">
        <w:trPr>
          <w:gridAfter w:val="2"/>
          <w:wAfter w:w="566" w:type="dxa"/>
        </w:trPr>
        <w:tc>
          <w:tcPr>
            <w:tcW w:w="9611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Pr="00CF74DE" w:rsidRDefault="00991AB1" w:rsidP="00870451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منابع اصلی درس</w:t>
            </w:r>
            <w:r w:rsidR="0069150E"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: </w:t>
            </w: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DD41D6">
              <w:t>1</w:t>
            </w:r>
            <w:r w:rsidR="00DD41D6">
              <w:rPr>
                <w:rtl/>
              </w:rPr>
              <w:t xml:space="preserve">دستورالعمل های مراقبتی کشوری وزارت بهداشت و درمان و آموزش پزشکی </w:t>
            </w:r>
            <w:r w:rsidR="00DD41D6">
              <w:t>2.</w:t>
            </w:r>
            <w:r w:rsidR="00DD41D6">
              <w:rPr>
                <w:rtl/>
              </w:rPr>
              <w:t xml:space="preserve">درسنامه کارورزی پزشکی اجتماعی </w:t>
            </w:r>
          </w:p>
          <w:p w:rsidR="00991AB1" w:rsidRPr="00CF74DE" w:rsidRDefault="00991AB1" w:rsidP="00870451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منابع فرعی درس (</w:t>
            </w: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>کتاب، مجله، سامانه و...</w:t>
            </w: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): </w:t>
            </w:r>
            <w:r w:rsidR="00DD41D6">
              <w:rPr>
                <w:rtl/>
              </w:rPr>
              <w:t xml:space="preserve">برنامه تحول در نظام </w:t>
            </w:r>
            <w:r w:rsidR="00870451">
              <w:rPr>
                <w:rFonts w:hint="cs"/>
                <w:rtl/>
              </w:rPr>
              <w:t>سلامت</w:t>
            </w:r>
            <w:r w:rsidR="00DD41D6">
              <w:rPr>
                <w:rtl/>
              </w:rPr>
              <w:t xml:space="preserve"> کشور</w:t>
            </w:r>
          </w:p>
        </w:tc>
      </w:tr>
      <w:tr w:rsidR="00991AB1" w:rsidRPr="00CF74DE" w:rsidTr="004115CB">
        <w:trPr>
          <w:gridAfter w:val="2"/>
          <w:wAfter w:w="566" w:type="dxa"/>
        </w:trPr>
        <w:tc>
          <w:tcPr>
            <w:tcW w:w="9611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B1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نحوه ارزشيابی فراگیر و بارم مربوط به هر ارزشيابی</w:t>
            </w:r>
          </w:p>
          <w:p w:rsidR="00870451" w:rsidRPr="00CF74DE" w:rsidRDefault="00870451" w:rsidP="00870451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</w:p>
          <w:p w:rsidR="00870451" w:rsidRPr="00370414" w:rsidRDefault="00870451" w:rsidP="00870451">
            <w:pPr>
              <w:bidi/>
              <w:rPr>
                <w:rFonts w:cs="B Titr"/>
                <w:b/>
                <w:bCs/>
                <w:rtl/>
              </w:rPr>
            </w:pPr>
            <w:r w:rsidRPr="00370414">
              <w:rPr>
                <w:rFonts w:cs="B Titr" w:hint="cs"/>
                <w:b/>
                <w:bCs/>
                <w:rtl/>
              </w:rPr>
              <w:t>الف) در طول دوره (ارزشیابی فعالیت کارورز در فیلد و گزارشات لاگ بوک) (</w:t>
            </w:r>
            <w:r>
              <w:rPr>
                <w:rFonts w:cs="B Titr" w:hint="cs"/>
                <w:b/>
                <w:bCs/>
                <w:rtl/>
              </w:rPr>
              <w:t>14</w:t>
            </w:r>
            <w:r w:rsidRPr="00370414">
              <w:rPr>
                <w:rFonts w:cs="B Titr" w:hint="cs"/>
                <w:b/>
                <w:bCs/>
                <w:rtl/>
              </w:rPr>
              <w:t xml:space="preserve"> نمره)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53"/>
              <w:gridCol w:w="3960"/>
              <w:gridCol w:w="630"/>
              <w:gridCol w:w="1073"/>
            </w:tblGrid>
            <w:tr w:rsidR="00870451" w:rsidRPr="00370414" w:rsidTr="0084466D">
              <w:tc>
                <w:tcPr>
                  <w:tcW w:w="7313" w:type="dxa"/>
                  <w:gridSpan w:val="2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370414">
                    <w:rPr>
                      <w:rFonts w:cs="B Titr" w:hint="cs"/>
                      <w:b/>
                      <w:bCs/>
                      <w:rtl/>
                    </w:rPr>
                    <w:t>آیتم</w:t>
                  </w:r>
                </w:p>
              </w:tc>
              <w:tc>
                <w:tcPr>
                  <w:tcW w:w="1703" w:type="dxa"/>
                  <w:gridSpan w:val="2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370414">
                    <w:rPr>
                      <w:rFonts w:cs="B Titr" w:hint="cs"/>
                      <w:b/>
                      <w:bCs/>
                      <w:rtl/>
                    </w:rPr>
                    <w:t>نمره</w:t>
                  </w:r>
                </w:p>
              </w:tc>
            </w:tr>
            <w:tr w:rsidR="00870451" w:rsidRPr="00370414" w:rsidTr="0084466D">
              <w:trPr>
                <w:trHeight w:val="135"/>
              </w:trPr>
              <w:tc>
                <w:tcPr>
                  <w:tcW w:w="3353" w:type="dxa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>کارگاه عملی مدیریت نظام سلامت</w:t>
                  </w:r>
                </w:p>
              </w:tc>
              <w:tc>
                <w:tcPr>
                  <w:tcW w:w="3960" w:type="dxa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703" w:type="dxa"/>
                  <w:gridSpan w:val="2"/>
                </w:tcPr>
                <w:p w:rsidR="00870451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4</w:t>
                  </w:r>
                </w:p>
              </w:tc>
            </w:tr>
            <w:tr w:rsidR="00870451" w:rsidRPr="00370414" w:rsidTr="0084466D">
              <w:trPr>
                <w:trHeight w:val="135"/>
              </w:trPr>
              <w:tc>
                <w:tcPr>
                  <w:tcW w:w="3353" w:type="dxa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 xml:space="preserve">روتیشن اطفال </w:t>
                  </w:r>
                </w:p>
              </w:tc>
              <w:tc>
                <w:tcPr>
                  <w:tcW w:w="3960" w:type="dxa"/>
                </w:tcPr>
                <w:p w:rsidR="00870451" w:rsidRPr="00EC670B" w:rsidRDefault="00870451" w:rsidP="00EC670B">
                  <w:pPr>
                    <w:bidi/>
                  </w:pPr>
                  <w:r w:rsidRPr="00EC670B">
                    <w:rPr>
                      <w:rFonts w:hint="cs"/>
                      <w:rtl/>
                    </w:rPr>
                    <w:t xml:space="preserve">ازمون </w:t>
                  </w:r>
                  <w:r w:rsidRPr="00EC670B">
                    <w:t>Mini-CEX</w:t>
                  </w:r>
                </w:p>
              </w:tc>
              <w:tc>
                <w:tcPr>
                  <w:tcW w:w="1703" w:type="dxa"/>
                  <w:gridSpan w:val="2"/>
                </w:tcPr>
                <w:p w:rsidR="00870451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>4</w:t>
                  </w:r>
                </w:p>
              </w:tc>
            </w:tr>
            <w:tr w:rsidR="00870451" w:rsidRPr="00370414" w:rsidTr="0084466D">
              <w:trPr>
                <w:trHeight w:val="135"/>
              </w:trPr>
              <w:tc>
                <w:tcPr>
                  <w:tcW w:w="3353" w:type="dxa"/>
                  <w:vMerge w:val="restart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>ارزشیابی تکوینی اساتید در طول دوره</w:t>
                  </w:r>
                </w:p>
              </w:tc>
              <w:tc>
                <w:tcPr>
                  <w:tcW w:w="3960" w:type="dxa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>برنامه عملیاتی مراکز خدمات جامع سلامت</w:t>
                  </w:r>
                </w:p>
              </w:tc>
              <w:tc>
                <w:tcPr>
                  <w:tcW w:w="630" w:type="dxa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4</w:t>
                  </w:r>
                </w:p>
              </w:tc>
              <w:tc>
                <w:tcPr>
                  <w:tcW w:w="1073" w:type="dxa"/>
                  <w:vMerge w:val="restart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6</w:t>
                  </w:r>
                </w:p>
              </w:tc>
            </w:tr>
            <w:tr w:rsidR="00870451" w:rsidRPr="00370414" w:rsidTr="0084466D">
              <w:trPr>
                <w:trHeight w:val="210"/>
              </w:trPr>
              <w:tc>
                <w:tcPr>
                  <w:tcW w:w="3353" w:type="dxa"/>
                  <w:vMerge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3960" w:type="dxa"/>
                </w:tcPr>
                <w:p w:rsidR="00870451" w:rsidRPr="00EC670B" w:rsidRDefault="00870451" w:rsidP="00EC670B">
                  <w:pPr>
                    <w:bidi/>
                    <w:rPr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>لاگ بوک نسخه نویسی اجتماعی</w:t>
                  </w:r>
                </w:p>
              </w:tc>
              <w:tc>
                <w:tcPr>
                  <w:tcW w:w="630" w:type="dxa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1073" w:type="dxa"/>
                  <w:vMerge/>
                </w:tcPr>
                <w:p w:rsidR="00870451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870451" w:rsidRPr="00370414" w:rsidRDefault="00870451" w:rsidP="00870451">
            <w:pPr>
              <w:bidi/>
              <w:rPr>
                <w:rFonts w:cs="B Titr"/>
                <w:b/>
                <w:bCs/>
              </w:rPr>
            </w:pPr>
          </w:p>
          <w:p w:rsidR="00870451" w:rsidRPr="00370414" w:rsidRDefault="00870451" w:rsidP="00870451">
            <w:pPr>
              <w:bidi/>
              <w:rPr>
                <w:rFonts w:cs="B Titr"/>
                <w:b/>
                <w:bCs/>
                <w:rtl/>
              </w:rPr>
            </w:pPr>
            <w:r w:rsidRPr="00370414">
              <w:rPr>
                <w:rFonts w:cs="B Titr" w:hint="cs"/>
                <w:b/>
                <w:bCs/>
                <w:rtl/>
              </w:rPr>
              <w:t>ب) پایان دوره(کتبی)</w:t>
            </w:r>
            <w:r w:rsidRPr="00370414">
              <w:rPr>
                <w:rFonts w:cs="B Titr"/>
                <w:b/>
                <w:bCs/>
              </w:rPr>
              <w:t> </w:t>
            </w:r>
            <w:r w:rsidRPr="00370414">
              <w:rPr>
                <w:rFonts w:cs="B Titr" w:hint="cs"/>
                <w:b/>
                <w:bCs/>
                <w:rtl/>
              </w:rPr>
              <w:t>(</w:t>
            </w:r>
            <w:r>
              <w:rPr>
                <w:rFonts w:cs="B Titr" w:hint="cs"/>
                <w:b/>
                <w:bCs/>
                <w:rtl/>
              </w:rPr>
              <w:t>6</w:t>
            </w:r>
            <w:r w:rsidRPr="00370414">
              <w:rPr>
                <w:rFonts w:cs="B Titr" w:hint="cs"/>
                <w:b/>
                <w:bCs/>
                <w:rtl/>
              </w:rPr>
              <w:t xml:space="preserve"> نمره)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870451" w:rsidRPr="00370414" w:rsidTr="0084466D">
              <w:tc>
                <w:tcPr>
                  <w:tcW w:w="4508" w:type="dxa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370414">
                    <w:rPr>
                      <w:rFonts w:cs="B Titr" w:hint="cs"/>
                      <w:b/>
                      <w:bCs/>
                      <w:rtl/>
                    </w:rPr>
                    <w:t>آیتم</w:t>
                  </w:r>
                </w:p>
              </w:tc>
              <w:tc>
                <w:tcPr>
                  <w:tcW w:w="4508" w:type="dxa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370414">
                    <w:rPr>
                      <w:rFonts w:cs="B Titr" w:hint="cs"/>
                      <w:b/>
                      <w:bCs/>
                      <w:rtl/>
                    </w:rPr>
                    <w:t>نمره</w:t>
                  </w:r>
                </w:p>
              </w:tc>
            </w:tr>
            <w:tr w:rsidR="00870451" w:rsidRPr="00370414" w:rsidTr="0084466D">
              <w:tc>
                <w:tcPr>
                  <w:tcW w:w="4508" w:type="dxa"/>
                </w:tcPr>
                <w:p w:rsidR="00870451" w:rsidRPr="00370414" w:rsidRDefault="00870451" w:rsidP="00EC670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EC670B">
                    <w:rPr>
                      <w:rFonts w:hint="cs"/>
                      <w:rtl/>
                    </w:rPr>
                    <w:t>آزمون کتبی پایان دوره</w:t>
                  </w:r>
                </w:p>
              </w:tc>
              <w:tc>
                <w:tcPr>
                  <w:tcW w:w="4508" w:type="dxa"/>
                </w:tcPr>
                <w:p w:rsidR="00870451" w:rsidRPr="00370414" w:rsidRDefault="00870451" w:rsidP="00870451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6</w:t>
                  </w:r>
                </w:p>
              </w:tc>
            </w:tr>
          </w:tbl>
          <w:p w:rsidR="00870451" w:rsidRPr="00370414" w:rsidRDefault="00870451" w:rsidP="00870451">
            <w:pPr>
              <w:bidi/>
              <w:rPr>
                <w:rFonts w:cs="B Titr"/>
              </w:rPr>
            </w:pPr>
          </w:p>
          <w:p w:rsidR="00991AB1" w:rsidRPr="00CF74DE" w:rsidRDefault="00991AB1" w:rsidP="00E949BA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</w:p>
        </w:tc>
      </w:tr>
      <w:tr w:rsidR="00991AB1" w:rsidRPr="00CF74DE" w:rsidTr="004115CB">
        <w:trPr>
          <w:gridAfter w:val="2"/>
          <w:wAfter w:w="566" w:type="dxa"/>
        </w:trPr>
        <w:tc>
          <w:tcPr>
            <w:tcW w:w="9611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4DF9" w:rsidRPr="00BD56FE" w:rsidRDefault="00594DF9" w:rsidP="00793A01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BD56FE">
              <w:rPr>
                <w:b/>
                <w:bCs/>
                <w:rtl/>
              </w:rPr>
              <w:t>قوانین و مقررات آموزشی دوره</w:t>
            </w:r>
            <w:r w:rsidRPr="00BD56FE">
              <w:rPr>
                <w:b/>
                <w:bCs/>
              </w:rPr>
              <w:t>:</w:t>
            </w:r>
          </w:p>
          <w:p w:rsidR="00DF582A" w:rsidRDefault="00594DF9" w:rsidP="00594DF9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1</w:t>
            </w:r>
            <w:r w:rsidR="008E5C01">
              <w:rPr>
                <w:rFonts w:hint="cs"/>
                <w:rtl/>
              </w:rPr>
              <w:t>-</w:t>
            </w:r>
            <w:r>
              <w:rPr>
                <w:rtl/>
              </w:rPr>
              <w:t>رعایت نظم و حضور به موقع در کالس ها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>2-</w:t>
            </w:r>
            <w:r>
              <w:rPr>
                <w:rtl/>
              </w:rPr>
              <w:t>رعایت شئونات اسالمی و اخالقی در جلسات</w:t>
            </w:r>
          </w:p>
          <w:p w:rsidR="00DF582A" w:rsidRDefault="00594DF9" w:rsidP="00C31AC9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>3-</w:t>
            </w:r>
            <w:r>
              <w:rPr>
                <w:rtl/>
              </w:rPr>
              <w:t xml:space="preserve">مشارکت در بحث های </w:t>
            </w:r>
            <w:r w:rsidR="00C31AC9">
              <w:rPr>
                <w:rFonts w:hint="cs"/>
                <w:rtl/>
              </w:rPr>
              <w:t>کلاس</w:t>
            </w:r>
            <w:r>
              <w:rPr>
                <w:rtl/>
              </w:rPr>
              <w:t xml:space="preserve"> 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DF582A">
              <w:rPr>
                <w:b/>
                <w:bCs/>
                <w:rtl/>
              </w:rPr>
              <w:t>مقررات دوره</w:t>
            </w:r>
            <w:r w:rsidR="00ED27EB">
              <w:rPr>
                <w:rFonts w:hint="cs"/>
                <w:b/>
                <w:bCs/>
                <w:rtl/>
              </w:rPr>
              <w:t>: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 xml:space="preserve">: </w:t>
            </w:r>
            <w:r w:rsidR="00DF582A">
              <w:t>1.</w:t>
            </w:r>
            <w:r w:rsidR="00DF582A">
              <w:rPr>
                <w:rFonts w:hint="cs"/>
                <w:rtl/>
              </w:rPr>
              <w:t xml:space="preserve"> د</w:t>
            </w:r>
            <w:r w:rsidR="00DF582A"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دوره کارورزی پزشکی اجتماعی هر کارورز مجاز به استفاده از دو روز مرخصی می باشد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2.</w:t>
            </w:r>
            <w:r>
              <w:rPr>
                <w:rtl/>
              </w:rPr>
              <w:t>عالوه بر اخذ مرخصی کتبی از مدیر مرکز، ضروری است زمان مرخصی 24ساعت قبل از طریق نماینده دوره یا در گروه واتساپ کارورزی به اطالع مسئول کارورزی رسیده شود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3.</w:t>
            </w:r>
            <w:r>
              <w:rPr>
                <w:rtl/>
              </w:rPr>
              <w:t>زمان حضور در کارگاه و مراکز از 8صبح الی 13می باشد</w:t>
            </w:r>
          </w:p>
          <w:p w:rsidR="00DF582A" w:rsidRDefault="00594DF9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4.</w:t>
            </w:r>
            <w:r>
              <w:rPr>
                <w:rtl/>
              </w:rPr>
              <w:t xml:space="preserve">در آخر دوره ، آزمون پایان دوره بصورت کتبی 4گزینه ای از </w:t>
            </w:r>
            <w:r w:rsidR="00EC670B">
              <w:rPr>
                <w:rFonts w:hint="cs"/>
                <w:rtl/>
              </w:rPr>
              <w:t>به صورت حضوری الکترونیک</w:t>
            </w:r>
            <w:r>
              <w:rPr>
                <w:rtl/>
              </w:rPr>
              <w:t xml:space="preserve"> برگزار می گردد</w:t>
            </w:r>
          </w:p>
          <w:p w:rsidR="00DF582A" w:rsidRDefault="00594DF9" w:rsidP="00DF582A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5.</w:t>
            </w:r>
            <w:r>
              <w:rPr>
                <w:rtl/>
              </w:rPr>
              <w:t>لوگ بوک آموزشی باید روزانه تکمیل شده و در بازدید اساتید گروه ارائه شود</w:t>
            </w:r>
          </w:p>
          <w:p w:rsidR="00991AB1" w:rsidRDefault="00594DF9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6.</w:t>
            </w:r>
            <w:r>
              <w:rPr>
                <w:rtl/>
              </w:rPr>
              <w:t>استفاده از روپوش سفید و اتیکت در طول دوره الزامی است</w:t>
            </w:r>
            <w:r>
              <w:t>.</w:t>
            </w:r>
          </w:p>
          <w:p w:rsidR="001943C8" w:rsidRDefault="001943C8" w:rsidP="001943C8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1943C8">
              <w:rPr>
                <w:b/>
                <w:bCs/>
                <w:rtl/>
              </w:rPr>
              <w:t>سیاست مسؤول دوره در مورد نظم و انضباط و اجرای قوانین آموزشی و درمانی</w:t>
            </w:r>
            <w:r w:rsidRPr="001943C8">
              <w:rPr>
                <w:b/>
                <w:bCs/>
              </w:rPr>
              <w:t>: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1</w:t>
            </w:r>
            <w:r>
              <w:rPr>
                <w:rtl/>
              </w:rPr>
              <w:t xml:space="preserve">در صورت عدم رعایت قوانین و مقررات آموزشی و </w:t>
            </w:r>
            <w:r w:rsidR="00EC670B">
              <w:rPr>
                <w:rFonts w:hint="cs"/>
                <w:rtl/>
              </w:rPr>
              <w:t>اخلاق</w:t>
            </w:r>
            <w:r>
              <w:rPr>
                <w:rtl/>
              </w:rPr>
              <w:t xml:space="preserve"> حرفه ای در طول دوره حداقل 2نمره توسط مربی کسر می شود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2.</w:t>
            </w:r>
            <w:r>
              <w:rPr>
                <w:rtl/>
              </w:rPr>
              <w:t xml:space="preserve">غیبت مجاز *با ارائه گواهی معتبر و به تشخیص مسئول دوره: تا 3روز قابل قبول </w:t>
            </w:r>
            <w:r w:rsidR="00EC670B">
              <w:rPr>
                <w:rFonts w:hint="cs"/>
                <w:rtl/>
              </w:rPr>
              <w:t>بوده. در</w:t>
            </w:r>
            <w:r w:rsidR="00EC670B">
              <w:rPr>
                <w:rtl/>
              </w:rPr>
              <w:t xml:space="preserve"> صورت غیبت مجاز بین 3تا 7روز، دانشجو ملزم به حضور در فیلد در ماه های بعد به تعداد روزهای غیبت بوده و می بایست تکلیف تعیین شده را به نحو احسن انجام دهد</w:t>
            </w:r>
            <w:r w:rsidR="00EC670B">
              <w:rPr>
                <w:rFonts w:hint="cs"/>
                <w:rtl/>
              </w:rPr>
              <w:t>.</w:t>
            </w:r>
            <w:r w:rsidR="00EC670B">
              <w:rPr>
                <w:rtl/>
              </w:rPr>
              <w:t xml:space="preserve"> غیبت مجاز بیش از یک هفته منجر به حذف دوره می شود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. 3.</w:t>
            </w:r>
            <w:r>
              <w:rPr>
                <w:rtl/>
              </w:rPr>
              <w:t xml:space="preserve">حضور و غیاب در جلسات حضوری انجام می شود. تاخیر حضور در </w:t>
            </w:r>
            <w:r w:rsidR="00EC670B">
              <w:rPr>
                <w:rFonts w:hint="cs"/>
                <w:rtl/>
              </w:rPr>
              <w:t>کلاس</w:t>
            </w:r>
            <w:r>
              <w:rPr>
                <w:rtl/>
              </w:rPr>
              <w:t xml:space="preserve"> بیش از 15دقیقه غیبت محسوب می شود 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 xml:space="preserve">. </w:t>
            </w:r>
            <w:r w:rsidR="00EC670B">
              <w:rPr>
                <w:rFonts w:hint="cs"/>
                <w:rtl/>
              </w:rPr>
              <w:t>4</w:t>
            </w:r>
            <w:r>
              <w:t>.</w:t>
            </w:r>
            <w:r>
              <w:rPr>
                <w:rtl/>
              </w:rPr>
              <w:t>در صورت غیبت غیر مجاز بیشتر از 2روز، در طول دوره نمره صفر برای دانشجو درنظر گرفته خواهد شد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 xml:space="preserve">. </w:t>
            </w:r>
            <w:r w:rsidR="00EC670B">
              <w:rPr>
                <w:rFonts w:hint="cs"/>
                <w:rtl/>
              </w:rPr>
              <w:t>5</w:t>
            </w:r>
            <w:r>
              <w:t>.</w:t>
            </w:r>
            <w:r>
              <w:rPr>
                <w:rtl/>
              </w:rPr>
              <w:t>در صورت غیبت غیرمجاز کمتر از 2روز، به ازای هر روز 2نمره از نمره نهایی دانشجو کسر خواهد شد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 xml:space="preserve">. </w:t>
            </w:r>
            <w:r w:rsidR="00EC670B">
              <w:rPr>
                <w:rFonts w:hint="cs"/>
                <w:rtl/>
              </w:rPr>
              <w:t>6</w:t>
            </w:r>
            <w:r>
              <w:t>.</w:t>
            </w:r>
            <w:r>
              <w:rPr>
                <w:rtl/>
              </w:rPr>
              <w:t>در صورت غیبت در یک روز کارگاه نیز دانشجو مجاز به ادامه دوره نخواهد بود</w:t>
            </w:r>
          </w:p>
          <w:p w:rsidR="001943C8" w:rsidRDefault="001943C8" w:rsidP="00EC670B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 xml:space="preserve">. </w:t>
            </w:r>
            <w:r w:rsidR="00EC670B">
              <w:rPr>
                <w:rFonts w:hint="cs"/>
                <w:rtl/>
              </w:rPr>
              <w:t>7</w:t>
            </w:r>
            <w:r>
              <w:t>.</w:t>
            </w:r>
            <w:r>
              <w:rPr>
                <w:rtl/>
              </w:rPr>
              <w:t xml:space="preserve">درخواست مرخصی در روزهای </w:t>
            </w:r>
            <w:r w:rsidR="00EC670B">
              <w:rPr>
                <w:rFonts w:hint="cs"/>
                <w:rtl/>
              </w:rPr>
              <w:t>کارگاه ها</w:t>
            </w:r>
            <w:r>
              <w:rPr>
                <w:rtl/>
              </w:rPr>
              <w:t xml:space="preserve"> مجاز نمی باشد</w:t>
            </w:r>
            <w:r>
              <w:t>.</w:t>
            </w:r>
          </w:p>
          <w:p w:rsidR="006757A2" w:rsidRPr="006757A2" w:rsidRDefault="006757A2" w:rsidP="006757A2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6757A2">
              <w:rPr>
                <w:b/>
                <w:bCs/>
              </w:rPr>
              <w:t>*</w:t>
            </w:r>
            <w:r w:rsidRPr="006757A2">
              <w:rPr>
                <w:b/>
                <w:bCs/>
                <w:rtl/>
              </w:rPr>
              <w:t>موارد زیر غیبت مجاز تلقی می شود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6757A2" w:rsidRDefault="006757A2" w:rsidP="006757A2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t>–</w:t>
            </w:r>
            <w:r>
              <w:rPr>
                <w:rtl/>
              </w:rPr>
              <w:t>زایمان</w:t>
            </w:r>
          </w:p>
          <w:p w:rsidR="006757A2" w:rsidRDefault="006757A2" w:rsidP="006757A2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rPr>
                <w:rtl/>
              </w:rPr>
              <w:lastRenderedPageBreak/>
              <w:t xml:space="preserve"> </w:t>
            </w:r>
            <w:r>
              <w:t>–</w:t>
            </w:r>
            <w:r>
              <w:rPr>
                <w:rtl/>
              </w:rPr>
              <w:t xml:space="preserve">فوت اقوام درجه یک مانند پدر، مادر، خواهر، همسر و فرزند </w:t>
            </w:r>
            <w:r>
              <w:t>–</w:t>
            </w:r>
            <w:r>
              <w:rPr>
                <w:rtl/>
              </w:rPr>
              <w:t>سفر حج واجب</w:t>
            </w:r>
          </w:p>
          <w:p w:rsidR="006757A2" w:rsidRDefault="006757A2" w:rsidP="006757A2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>–</w:t>
            </w:r>
            <w:r>
              <w:rPr>
                <w:rtl/>
              </w:rPr>
              <w:t>حادثه غیرمترقبه به دالیل مستند</w:t>
            </w:r>
          </w:p>
          <w:p w:rsidR="006757A2" w:rsidRDefault="006757A2" w:rsidP="006757A2">
            <w:pPr>
              <w:bidi/>
              <w:spacing w:after="0" w:line="240" w:lineRule="auto"/>
              <w:jc w:val="lowKashida"/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t>–</w:t>
            </w:r>
            <w:r>
              <w:rPr>
                <w:rtl/>
              </w:rPr>
              <w:t>بیماری دانشجو با گواهی پزشک معتمد دانشگاه</w:t>
            </w:r>
          </w:p>
          <w:p w:rsidR="006757A2" w:rsidRPr="001943C8" w:rsidRDefault="006757A2" w:rsidP="006757A2">
            <w:pPr>
              <w:bidi/>
              <w:spacing w:after="0" w:line="240" w:lineRule="auto"/>
              <w:jc w:val="lowKashida"/>
              <w:rPr>
                <w:rFonts w:ascii="vazir" w:eastAsia="Times New Roman" w:hAnsi="vazir" w:cs="B Nazanin"/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>
              <w:t>–</w:t>
            </w:r>
            <w:r>
              <w:rPr>
                <w:rtl/>
              </w:rPr>
              <w:t>نامه رسمی از معاونت های دانشجویی فرهنگی یا آموزشی دانشکده )به منظور حضور در المپیادهای علمی، فرهنگی، ورزشی و موارد مشابه</w:t>
            </w:r>
          </w:p>
        </w:tc>
      </w:tr>
      <w:tr w:rsidR="00991AB1" w:rsidRPr="00CF74DE" w:rsidTr="004115CB">
        <w:trPr>
          <w:gridAfter w:val="2"/>
          <w:wAfter w:w="566" w:type="dxa"/>
        </w:trPr>
        <w:tc>
          <w:tcPr>
            <w:tcW w:w="9611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B10F6" w:rsidRPr="006B10F6" w:rsidRDefault="006B10F6" w:rsidP="0063366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6B10F6">
              <w:rPr>
                <w:b/>
                <w:bCs/>
                <w:rtl/>
              </w:rPr>
              <w:lastRenderedPageBreak/>
              <w:t xml:space="preserve">شرح وظایف فراگیران در مرکز خدمات جامع </w:t>
            </w:r>
            <w:r w:rsidR="00633667">
              <w:rPr>
                <w:rFonts w:hint="cs"/>
                <w:b/>
                <w:bCs/>
                <w:rtl/>
              </w:rPr>
              <w:t>سلامت</w:t>
            </w:r>
            <w:r w:rsidRPr="006B10F6">
              <w:rPr>
                <w:b/>
                <w:bCs/>
                <w:rtl/>
              </w:rPr>
              <w:t xml:space="preserve"> </w:t>
            </w:r>
            <w:r w:rsidRPr="006B10F6">
              <w:rPr>
                <w:b/>
                <w:bCs/>
              </w:rPr>
              <w:t xml:space="preserve">: </w:t>
            </w:r>
          </w:p>
          <w:p w:rsidR="00391176" w:rsidRDefault="00633667" w:rsidP="00633667">
            <w:pPr>
              <w:bidi/>
              <w:spacing w:after="0" w:line="240" w:lineRule="auto"/>
              <w:rPr>
                <w:rtl/>
              </w:rPr>
            </w:pPr>
            <w:r w:rsidRPr="00633667">
              <w:rPr>
                <w:rFonts w:hint="cs"/>
                <w:rtl/>
                <w:lang w:bidi="fa-IR"/>
              </w:rPr>
              <w:t>هدف از این دوره آشنایی شما با شرح وظایف پزشک و پرسنل مراکز خدمات جامع سلامت در حیطه مدیریت سیستم بهداشتی و درمانی و مدیریت سلامت جمعیت تحت پوشش و آشنایی با اصول ارائه خدمات پیشگیری و ارزیابی جامعه بیوسایکوسوشیال در بیماران می باشد. در این راستا شما در این دوره مدیریت فرایند های جاری مراکز و مدیریت سلامت جمعیت تحت پوشش وارزیابی جامع و آموزش بیماران دارای فاکتورهای خطر بیماریهای غیرواگیر در این دوره را برعهده خواهید داشت.</w:t>
            </w:r>
          </w:p>
          <w:p w:rsidR="00991AB1" w:rsidRDefault="006B10F6" w:rsidP="00391176">
            <w:pPr>
              <w:bidi/>
              <w:spacing w:after="0" w:line="240" w:lineRule="auto"/>
              <w:rPr>
                <w:rtl/>
              </w:rPr>
            </w:pPr>
            <w:r>
              <w:rPr>
                <w:rtl/>
              </w:rPr>
              <w:t xml:space="preserve">همچنین با ارزیابی و اولویت بندی مشکل </w:t>
            </w:r>
            <w:r w:rsidR="00391176">
              <w:rPr>
                <w:rFonts w:hint="cs"/>
                <w:rtl/>
              </w:rPr>
              <w:t>سلامتی</w:t>
            </w:r>
            <w:r>
              <w:rPr>
                <w:rtl/>
              </w:rPr>
              <w:t xml:space="preserve"> جامعه تحت پوشش مرکز برنامه عملیاتی در راستای ارتقای شاخص مورد نظر طراحی میکنید</w:t>
            </w:r>
            <w:r>
              <w:t>.</w:t>
            </w:r>
          </w:p>
          <w:p w:rsidR="00391176" w:rsidRPr="00391176" w:rsidRDefault="00391176" w:rsidP="0063366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391176">
              <w:rPr>
                <w:b/>
                <w:bCs/>
                <w:rtl/>
              </w:rPr>
              <w:t xml:space="preserve">شرح وظایف فراگیران در </w:t>
            </w:r>
            <w:r w:rsidR="00633667">
              <w:rPr>
                <w:rFonts w:hint="cs"/>
                <w:b/>
                <w:bCs/>
                <w:rtl/>
              </w:rPr>
              <w:t>کلینیک اطفال سپاهان شهر</w:t>
            </w:r>
            <w:r w:rsidRPr="00391176">
              <w:rPr>
                <w:b/>
                <w:bCs/>
              </w:rPr>
              <w:t>:</w:t>
            </w:r>
          </w:p>
          <w:p w:rsidR="00633667" w:rsidRPr="00633667" w:rsidRDefault="00633667" w:rsidP="00A53A0B">
            <w:pPr>
              <w:bidi/>
              <w:spacing w:after="0" w:line="240" w:lineRule="auto"/>
              <w:rPr>
                <w:rtl/>
                <w:lang w:bidi="fa-IR"/>
              </w:rPr>
            </w:pPr>
            <w:r w:rsidRPr="00633667">
              <w:rPr>
                <w:rFonts w:hint="cs"/>
                <w:rtl/>
                <w:lang w:bidi="fa-IR"/>
              </w:rPr>
              <w:t xml:space="preserve">نیمه </w:t>
            </w:r>
            <w:r w:rsidR="00A53A0B">
              <w:rPr>
                <w:rFonts w:hint="cs"/>
                <w:rtl/>
                <w:lang w:bidi="fa-IR"/>
              </w:rPr>
              <w:t>ای از</w:t>
            </w:r>
            <w:r w:rsidRPr="00633667">
              <w:rPr>
                <w:rFonts w:hint="cs"/>
                <w:rtl/>
                <w:lang w:bidi="fa-IR"/>
              </w:rPr>
              <w:t xml:space="preserve"> دوره در کلینیک جنرال اطفال سپاهان شهر که کودکان ارجاعی به سطح تخصصی را ویزیت میکنند ، برگزار می گردد.</w:t>
            </w:r>
            <w:r w:rsidR="00A53A0B">
              <w:rPr>
                <w:rFonts w:hint="cs"/>
                <w:rtl/>
                <w:lang w:bidi="fa-IR"/>
              </w:rPr>
              <w:t xml:space="preserve"> در این دوره موظف هستید که در تمام فرایند مراقبت از یک کودک ارجاعی مشارکت داشته باشید.</w:t>
            </w:r>
          </w:p>
          <w:p w:rsidR="00391176" w:rsidRPr="00CF74DE" w:rsidRDefault="00391176" w:rsidP="00391176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</w:p>
        </w:tc>
      </w:tr>
      <w:tr w:rsidR="004115CB" w:rsidRPr="00CF74DE" w:rsidTr="004115CB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91AB1" w:rsidRPr="00CF74DE" w:rsidRDefault="00991AB1" w:rsidP="0069150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</w:rPr>
            </w:pPr>
            <w:r w:rsidRPr="00CF74DE">
              <w:rPr>
                <w:rFonts w:ascii="Cambria" w:eastAsia="Times New Roman" w:hAnsi="Cambria" w:cs="Cambria" w:hint="cs"/>
                <w:rtl/>
              </w:rPr>
              <w:t> </w:t>
            </w:r>
          </w:p>
        </w:tc>
      </w:tr>
    </w:tbl>
    <w:p w:rsidR="00793A01" w:rsidRDefault="00991AB1" w:rsidP="0069150E">
      <w:pPr>
        <w:shd w:val="clear" w:color="auto" w:fill="FFFFFF"/>
        <w:bidi/>
        <w:spacing w:after="0" w:line="240" w:lineRule="auto"/>
        <w:rPr>
          <w:rFonts w:ascii="Cambria" w:eastAsia="Times New Roman" w:hAnsi="Cambria" w:cs="Cambria"/>
          <w:color w:val="124680"/>
          <w:rtl/>
        </w:rPr>
      </w:pPr>
      <w:r w:rsidRPr="00CF74DE">
        <w:rPr>
          <w:rFonts w:ascii="Cambria" w:eastAsia="Times New Roman" w:hAnsi="Cambria" w:cs="Cambria" w:hint="cs"/>
          <w:color w:val="124680"/>
          <w:rtl/>
        </w:rPr>
        <w:t> </w:t>
      </w:r>
    </w:p>
    <w:p w:rsidR="00793A01" w:rsidRDefault="00793A01">
      <w:pPr>
        <w:rPr>
          <w:rFonts w:ascii="Cambria" w:eastAsia="Times New Roman" w:hAnsi="Cambria" w:cs="Cambria"/>
          <w:color w:val="124680"/>
          <w:rtl/>
        </w:rPr>
      </w:pPr>
      <w:r>
        <w:rPr>
          <w:rFonts w:ascii="Cambria" w:eastAsia="Times New Roman" w:hAnsi="Cambria" w:cs="Times New Roman"/>
          <w:color w:val="124680"/>
          <w:rtl/>
        </w:rPr>
        <w:br w:type="page"/>
      </w:r>
    </w:p>
    <w:p w:rsidR="0069150E" w:rsidRPr="00CF74DE" w:rsidRDefault="0069150E" w:rsidP="0069150E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124680"/>
          <w:rtl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226"/>
        <w:gridCol w:w="2357"/>
        <w:gridCol w:w="1557"/>
        <w:gridCol w:w="1119"/>
      </w:tblGrid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vazir" w:eastAsia="Times New Roman" w:hAnsi="vazir" w:cs="B Nazanin"/>
                <w:color w:val="124680"/>
                <w:rtl/>
              </w:rPr>
              <w:br w:type="page"/>
            </w: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ساعت</w:t>
            </w:r>
          </w:p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119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ساعت</w:t>
            </w:r>
          </w:p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12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ساعت</w:t>
            </w:r>
          </w:p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83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روز</w:t>
            </w:r>
          </w:p>
        </w:tc>
        <w:tc>
          <w:tcPr>
            <w:tcW w:w="599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69150E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CD40A5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تحویل گزارش امور محوله به استاد مربوطه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A4D52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انجام امور محوله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حضور در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مرکز خدمات جامع سلامت و سایر روتیشن ها طبق برنامه و دریافت آموزش و برنامه محوله از استاد مربوطه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CD40A5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تحویل گزارش امور محوله به استاد مربوطه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A4D52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انجام امور محوله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D0B8F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دریافت آموزش و برنامه محوله از استاد مربوطه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CD40A5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تحویل گزارش امور محوله به استاد مربوطه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A4D52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انجام امور محوله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D0B8F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دریافت آموزش و برنامه محوله از استاد مربوطه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CD40A5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تحویل گزارش امور محوله به استاد مربوطه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A4D52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انجام امور محوله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D0B8F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دریافت آموزش و برنامه محوله از استاد مربوطه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CD40A5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تحویل گزارش امور محوله به استاد مربوطه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A4D52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انجام امور محوله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Default="000205DF" w:rsidP="000205DF">
            <w:pPr>
              <w:bidi/>
            </w:pPr>
            <w:r w:rsidRPr="000D0B8F">
              <w:rPr>
                <w:rFonts w:ascii="Times New Roman" w:eastAsia="Times New Roman" w:hAnsi="Times New Roman" w:cs="B Nazanin" w:hint="cs"/>
                <w:rtl/>
                <w:lang w:bidi="fa-IR"/>
              </w:rPr>
              <w:t>حضور در مرکز خدمات جامع سلامت و سایر روتیشن ها طبق برنامه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دریافت آموزش و برنامه محوله از استاد مربوطه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0205DF" w:rsidRPr="00CF74DE" w:rsidTr="000205DF">
        <w:trPr>
          <w:trHeight w:val="555"/>
          <w:jc w:val="center"/>
        </w:trPr>
        <w:tc>
          <w:tcPr>
            <w:tcW w:w="111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05DF" w:rsidRDefault="000205DF" w:rsidP="000205DF">
            <w:pPr>
              <w:bidi/>
            </w:pPr>
            <w:r w:rsidRPr="000235E5">
              <w:rPr>
                <w:rFonts w:ascii="vazir" w:eastAsia="Times New Roman" w:hAnsi="vazir" w:cs="B Nazanin" w:hint="cs"/>
                <w:rtl/>
              </w:rPr>
              <w:lastRenderedPageBreak/>
              <w:t>شرکت در کنفرانس و ژورنال کلاب گروه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05DF" w:rsidRDefault="000205DF" w:rsidP="000205DF">
            <w:pPr>
              <w:bidi/>
            </w:pPr>
            <w:r w:rsidRPr="000235E5">
              <w:rPr>
                <w:rFonts w:ascii="vazir" w:eastAsia="Times New Roman" w:hAnsi="vazir" w:cs="B Nazanin" w:hint="cs"/>
                <w:rtl/>
              </w:rPr>
              <w:t>شرکت در کنفرانس و ژورنال کلاب گروه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205DF" w:rsidRPr="00CF74DE" w:rsidRDefault="000205DF" w:rsidP="000205DF">
            <w:pPr>
              <w:bidi/>
              <w:spacing w:after="0" w:line="240" w:lineRule="auto"/>
              <w:rPr>
                <w:rFonts w:ascii="vazir" w:eastAsia="Times New Roman" w:hAnsi="vazir" w:cs="B Nazanin"/>
                <w:rtl/>
              </w:rPr>
            </w:pPr>
            <w:r>
              <w:rPr>
                <w:rFonts w:ascii="vazir" w:eastAsia="Times New Roman" w:hAnsi="vazir" w:cs="B Nazanin" w:hint="cs"/>
                <w:rtl/>
              </w:rPr>
              <w:t>شرکت در کنفرانس و ژورنال کلاب گروه</w:t>
            </w:r>
          </w:p>
        </w:tc>
        <w:tc>
          <w:tcPr>
            <w:tcW w:w="8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59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205DF" w:rsidRPr="00CF74DE" w:rsidRDefault="000205DF" w:rsidP="000205DF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rtl/>
              </w:rPr>
            </w:pPr>
            <w:r w:rsidRPr="00CF74DE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6</w:t>
            </w:r>
          </w:p>
        </w:tc>
      </w:tr>
    </w:tbl>
    <w:p w:rsidR="00B46C6F" w:rsidRPr="00CF74DE" w:rsidRDefault="00B46C6F" w:rsidP="0069150E">
      <w:pPr>
        <w:bidi/>
        <w:spacing w:after="0"/>
        <w:rPr>
          <w:rFonts w:cs="B Nazanin"/>
        </w:rPr>
      </w:pPr>
    </w:p>
    <w:sectPr w:rsidR="00B46C6F" w:rsidRPr="00CF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439"/>
    <w:multiLevelType w:val="hybridMultilevel"/>
    <w:tmpl w:val="D1842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6413"/>
    <w:multiLevelType w:val="hybridMultilevel"/>
    <w:tmpl w:val="6256FE6E"/>
    <w:lvl w:ilvl="0" w:tplc="FE3CFD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8C55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EE72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FE8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FA7C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AFA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EE7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A0C2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2CF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27C85"/>
    <w:multiLevelType w:val="hybridMultilevel"/>
    <w:tmpl w:val="BD60C34C"/>
    <w:lvl w:ilvl="0" w:tplc="EF06587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EAE2F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7EABD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548C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F25F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EF6BA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6269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80D4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565D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88D61F0"/>
    <w:multiLevelType w:val="hybridMultilevel"/>
    <w:tmpl w:val="17822D72"/>
    <w:lvl w:ilvl="0" w:tplc="FAB0E8E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DB6568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774E06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4C2D7F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A34630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1C50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1AA2AE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FEDA7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030C6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397C13F2"/>
    <w:multiLevelType w:val="hybridMultilevel"/>
    <w:tmpl w:val="DEB68CC2"/>
    <w:lvl w:ilvl="0" w:tplc="59E07D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A200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A29B4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122A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6867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7E0D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D49B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C49E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A0D83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4995104C"/>
    <w:multiLevelType w:val="hybridMultilevel"/>
    <w:tmpl w:val="F320B95C"/>
    <w:lvl w:ilvl="0" w:tplc="FE3CFD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974BE"/>
    <w:multiLevelType w:val="hybridMultilevel"/>
    <w:tmpl w:val="2D0E0202"/>
    <w:lvl w:ilvl="0" w:tplc="E4A6681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F5137"/>
    <w:multiLevelType w:val="hybridMultilevel"/>
    <w:tmpl w:val="DBFE48F8"/>
    <w:lvl w:ilvl="0" w:tplc="ACF838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B4913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743C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D2AD4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809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A434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623E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C76B1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78CBC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64E60666"/>
    <w:multiLevelType w:val="hybridMultilevel"/>
    <w:tmpl w:val="6D04D00C"/>
    <w:lvl w:ilvl="0" w:tplc="0DEC78F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7E9F1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EAB2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128A1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C60D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D20A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200A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B4DC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AEC68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B1"/>
    <w:rsid w:val="000205DF"/>
    <w:rsid w:val="0002326D"/>
    <w:rsid w:val="00033027"/>
    <w:rsid w:val="000778BB"/>
    <w:rsid w:val="00077EDA"/>
    <w:rsid w:val="000C2963"/>
    <w:rsid w:val="001943C8"/>
    <w:rsid w:val="001D0C89"/>
    <w:rsid w:val="002F7600"/>
    <w:rsid w:val="00374CA8"/>
    <w:rsid w:val="00387291"/>
    <w:rsid w:val="00391176"/>
    <w:rsid w:val="003D06E0"/>
    <w:rsid w:val="003F7772"/>
    <w:rsid w:val="004115CB"/>
    <w:rsid w:val="00424F74"/>
    <w:rsid w:val="00431E52"/>
    <w:rsid w:val="00463222"/>
    <w:rsid w:val="0046344F"/>
    <w:rsid w:val="0047466B"/>
    <w:rsid w:val="005256D8"/>
    <w:rsid w:val="005450F0"/>
    <w:rsid w:val="00570766"/>
    <w:rsid w:val="00594DF9"/>
    <w:rsid w:val="005C06D3"/>
    <w:rsid w:val="00633667"/>
    <w:rsid w:val="00650C08"/>
    <w:rsid w:val="006575C8"/>
    <w:rsid w:val="006757A2"/>
    <w:rsid w:val="00690817"/>
    <w:rsid w:val="0069150E"/>
    <w:rsid w:val="006A312E"/>
    <w:rsid w:val="006B10F6"/>
    <w:rsid w:val="006D6D8B"/>
    <w:rsid w:val="007223E3"/>
    <w:rsid w:val="00791039"/>
    <w:rsid w:val="00793A01"/>
    <w:rsid w:val="007A3544"/>
    <w:rsid w:val="007E1774"/>
    <w:rsid w:val="0082067D"/>
    <w:rsid w:val="00870451"/>
    <w:rsid w:val="008B001C"/>
    <w:rsid w:val="008E5C01"/>
    <w:rsid w:val="00991AB1"/>
    <w:rsid w:val="009A598F"/>
    <w:rsid w:val="009D41DA"/>
    <w:rsid w:val="00A06515"/>
    <w:rsid w:val="00A14EEE"/>
    <w:rsid w:val="00A303FF"/>
    <w:rsid w:val="00A53A0B"/>
    <w:rsid w:val="00AC5A14"/>
    <w:rsid w:val="00AC5F68"/>
    <w:rsid w:val="00AC613A"/>
    <w:rsid w:val="00B46C6F"/>
    <w:rsid w:val="00BA3097"/>
    <w:rsid w:val="00BD3C04"/>
    <w:rsid w:val="00BD56FE"/>
    <w:rsid w:val="00BF42AE"/>
    <w:rsid w:val="00C31AC9"/>
    <w:rsid w:val="00C55A42"/>
    <w:rsid w:val="00C953CA"/>
    <w:rsid w:val="00CC1739"/>
    <w:rsid w:val="00CC678A"/>
    <w:rsid w:val="00CF74DE"/>
    <w:rsid w:val="00D25710"/>
    <w:rsid w:val="00D926EB"/>
    <w:rsid w:val="00DB0F1A"/>
    <w:rsid w:val="00DD41D6"/>
    <w:rsid w:val="00DF582A"/>
    <w:rsid w:val="00E12D2D"/>
    <w:rsid w:val="00E148A2"/>
    <w:rsid w:val="00E949BA"/>
    <w:rsid w:val="00EA7173"/>
    <w:rsid w:val="00EB47BF"/>
    <w:rsid w:val="00EC670B"/>
    <w:rsid w:val="00ED27EB"/>
    <w:rsid w:val="00F7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8388D0-71BB-4018-ADEF-4B186D1E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99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50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77EDA"/>
    <w:rPr>
      <w:b/>
      <w:bCs/>
    </w:rPr>
  </w:style>
  <w:style w:type="table" w:styleId="TableGrid">
    <w:name w:val="Table Grid"/>
    <w:basedOn w:val="TableNormal"/>
    <w:uiPriority w:val="39"/>
    <w:rsid w:val="0087045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1957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1058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5460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428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940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148">
          <w:marLeft w:val="0"/>
          <w:marRight w:val="144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45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86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43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37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10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mansouri</dc:creator>
  <cp:keywords/>
  <dc:description/>
  <cp:lastModifiedBy>user</cp:lastModifiedBy>
  <cp:revision>3</cp:revision>
  <cp:lastPrinted>2025-05-19T06:34:00Z</cp:lastPrinted>
  <dcterms:created xsi:type="dcterms:W3CDTF">2026-07-12T09:28:00Z</dcterms:created>
  <dcterms:modified xsi:type="dcterms:W3CDTF">2026-07-12T09:28:00Z</dcterms:modified>
</cp:coreProperties>
</file>