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62" w:rsidRPr="00B57067" w:rsidRDefault="00B93462" w:rsidP="009756A9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</w:p>
    <w:p w:rsidR="00B93462" w:rsidRPr="00B57067" w:rsidRDefault="00B93462" w:rsidP="00B93462">
      <w:pPr>
        <w:pStyle w:val="ListParagraph"/>
        <w:bidi/>
        <w:ind w:left="0"/>
        <w:jc w:val="center"/>
        <w:rPr>
          <w:rFonts w:cs="B Mitra"/>
          <w:b/>
          <w:bCs/>
          <w:sz w:val="28"/>
          <w:szCs w:val="28"/>
          <w:rtl/>
        </w:rPr>
      </w:pPr>
    </w:p>
    <w:p w:rsidR="00903D38" w:rsidRPr="009756A9" w:rsidRDefault="00903D38" w:rsidP="009756A9">
      <w:pPr>
        <w:bidi/>
        <w:jc w:val="center"/>
        <w:rPr>
          <w:rFonts w:cs="B Mitra"/>
          <w:b/>
          <w:bCs/>
          <w:sz w:val="24"/>
          <w:szCs w:val="24"/>
        </w:rPr>
      </w:pPr>
      <w:r w:rsidRPr="009F5E06">
        <w:rPr>
          <w:rFonts w:cs="B Mitra" w:hint="cs"/>
          <w:b/>
          <w:bCs/>
          <w:sz w:val="32"/>
          <w:szCs w:val="32"/>
          <w:rtl/>
        </w:rPr>
        <w:t xml:space="preserve">طرح دوره </w:t>
      </w:r>
      <w:r>
        <w:rPr>
          <w:rFonts w:cs="B Mitra" w:hint="cs"/>
          <w:b/>
          <w:bCs/>
          <w:sz w:val="32"/>
          <w:szCs w:val="32"/>
          <w:rtl/>
        </w:rPr>
        <w:t xml:space="preserve">نظری و عملی </w:t>
      </w:r>
      <w:r w:rsidRPr="009F5E06">
        <w:rPr>
          <w:rFonts w:cs="B Mitra" w:hint="cs"/>
          <w:b/>
          <w:bCs/>
          <w:sz w:val="32"/>
          <w:szCs w:val="32"/>
          <w:rtl/>
        </w:rPr>
        <w:t xml:space="preserve">یا </w:t>
      </w:r>
      <w:r>
        <w:rPr>
          <w:rFonts w:cs="B Mitra"/>
          <w:b/>
          <w:bCs/>
          <w:sz w:val="32"/>
          <w:szCs w:val="32"/>
        </w:rPr>
        <w:t>C</w:t>
      </w:r>
      <w:r w:rsidRPr="009F5E06">
        <w:rPr>
          <w:rFonts w:cs="B Mitra"/>
          <w:b/>
          <w:bCs/>
          <w:sz w:val="32"/>
          <w:szCs w:val="32"/>
        </w:rPr>
        <w:t>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2666"/>
        <w:gridCol w:w="2567"/>
        <w:gridCol w:w="3029"/>
        <w:gridCol w:w="2099"/>
      </w:tblGrid>
      <w:tr w:rsidR="00EE1EBF" w:rsidRPr="00B74E47" w:rsidTr="004D0B37">
        <w:tc>
          <w:tcPr>
            <w:tcW w:w="1634" w:type="pct"/>
            <w:shd w:val="clear" w:color="auto" w:fill="auto"/>
          </w:tcPr>
          <w:p w:rsidR="00EE1EBF" w:rsidRPr="00BF21E6" w:rsidRDefault="001A4213" w:rsidP="00522278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>سال تحصیلی:</w:t>
            </w:r>
            <w:r w:rsidRPr="00BF21E6">
              <w:rPr>
                <w:rFonts w:cs="B Mitra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140</w:t>
            </w:r>
            <w:r w:rsidR="00522278">
              <w:rPr>
                <w:rFonts w:cs="B Nazanin" w:hint="cs"/>
                <w:b/>
                <w:bCs/>
                <w:rtl/>
              </w:rPr>
              <w:t>5</w:t>
            </w:r>
            <w:r w:rsidRPr="000E1300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140</w:t>
            </w:r>
            <w:r w:rsidR="00522278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EE1EBF" w:rsidRPr="00BF21E6" w:rsidRDefault="00BF0975" w:rsidP="00EE1EBF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1A410D6" wp14:editId="5E26A95F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73025</wp:posOffset>
                      </wp:positionV>
                      <wp:extent cx="197485" cy="134620"/>
                      <wp:effectExtent l="23495" t="20320" r="36195" b="4508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C9617" id="Rectangle 9" o:spid="_x0000_s1026" style="position:absolute;margin-left:132.05pt;margin-top:5.75pt;width:15.55pt;height:1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40EB53" wp14:editId="2790D786">
                      <wp:simplePos x="0" y="0"/>
                      <wp:positionH relativeFrom="column">
                        <wp:posOffset>2319655</wp:posOffset>
                      </wp:positionH>
                      <wp:positionV relativeFrom="paragraph">
                        <wp:posOffset>67310</wp:posOffset>
                      </wp:positionV>
                      <wp:extent cx="197485" cy="134620"/>
                      <wp:effectExtent l="13970" t="8255" r="7620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DF53B" id="Rectangle 8" o:spid="_x0000_s1026" style="position:absolute;margin-left:182.65pt;margin-top:5.3pt;width:15.55pt;height:1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Ah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"/>
                  </w:pict>
                </mc:Fallback>
              </mc:AlternateContent>
            </w:r>
            <w:r w:rsidR="00EE1EBF"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E52F8C" wp14:editId="1F5DD6D8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18415</wp:posOffset>
                      </wp:positionV>
                      <wp:extent cx="197485" cy="134620"/>
                      <wp:effectExtent l="5080" t="12065" r="698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B5BFE" id="Rectangle 7" o:spid="_x0000_s1026" style="position:absolute;margin-left:67.35pt;margin-top:1.45pt;width:15.55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EJIQIAADs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"/>
                  </w:pict>
                </mc:Fallback>
              </mc:AlternateContent>
            </w:r>
            <w:r w:rsidR="00EE1EBF" w:rsidRPr="00BF21E6">
              <w:rPr>
                <w:rFonts w:cs="B Mitra"/>
                <w:b/>
                <w:bCs/>
                <w:rtl/>
              </w:rPr>
              <w:t>ن</w:t>
            </w:r>
            <w:r w:rsidR="00EE1EBF" w:rsidRPr="00BF21E6">
              <w:rPr>
                <w:rFonts w:cs="B Mitra" w:hint="cs"/>
                <w:b/>
                <w:bCs/>
                <w:rtl/>
              </w:rPr>
              <w:t>ی</w:t>
            </w:r>
            <w:r w:rsidR="00EE1EBF" w:rsidRPr="00BF21E6">
              <w:rPr>
                <w:rFonts w:cs="B Mitra" w:hint="eastAsia"/>
                <w:b/>
                <w:bCs/>
                <w:rtl/>
              </w:rPr>
              <w:t>مسال</w:t>
            </w:r>
            <w:r w:rsidR="00EE1EBF" w:rsidRPr="00BF21E6">
              <w:rPr>
                <w:rFonts w:cs="B Mitra"/>
                <w:b/>
                <w:bCs/>
              </w:rPr>
              <w:t>:</w:t>
            </w:r>
            <w:r w:rsidR="00EE1EBF" w:rsidRPr="00BF21E6">
              <w:rPr>
                <w:rFonts w:cs="B Mitra" w:hint="cs"/>
                <w:b/>
                <w:bCs/>
                <w:rtl/>
              </w:rPr>
              <w:t xml:space="preserve"> اول               دوم           تابستان</w:t>
            </w:r>
          </w:p>
        </w:tc>
        <w:tc>
          <w:tcPr>
            <w:tcW w:w="1666" w:type="pct"/>
            <w:gridSpan w:val="2"/>
          </w:tcPr>
          <w:p w:rsidR="00EE1EBF" w:rsidRPr="00BF21E6" w:rsidRDefault="00EE1EBF" w:rsidP="00286D4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تعداد دانشجو</w:t>
            </w:r>
            <w:r w:rsidRPr="00BF21E6">
              <w:rPr>
                <w:rFonts w:cs="B Mitra" w:hint="cs"/>
                <w:b/>
                <w:bCs/>
                <w:rtl/>
              </w:rPr>
              <w:t>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200</w:t>
            </w:r>
            <w:r w:rsidRPr="0087011B">
              <w:rPr>
                <w:rFonts w:cs="B Mitra" w:hint="cs"/>
                <w:rtl/>
                <w:lang w:bidi="fa-IR"/>
              </w:rPr>
              <w:t xml:space="preserve"> نفر</w:t>
            </w:r>
          </w:p>
        </w:tc>
      </w:tr>
      <w:tr w:rsidR="002C1804" w:rsidRPr="00B74E47" w:rsidTr="004D0B37">
        <w:tc>
          <w:tcPr>
            <w:tcW w:w="1634" w:type="pct"/>
            <w:shd w:val="clear" w:color="auto" w:fill="auto"/>
          </w:tcPr>
          <w:p w:rsidR="002C1804" w:rsidRPr="00BF21E6" w:rsidRDefault="002C1804" w:rsidP="002C1804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 xml:space="preserve">رشته: </w:t>
            </w:r>
            <w:r w:rsidRPr="000E1300">
              <w:rPr>
                <w:rFonts w:cs="B Nazanin" w:hint="cs"/>
                <w:b/>
                <w:bCs/>
                <w:rtl/>
              </w:rPr>
              <w:t>پزشکی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2C1804" w:rsidRPr="00BF21E6" w:rsidRDefault="002C1804" w:rsidP="002C1804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5CD9AF" wp14:editId="1517EF9C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28575</wp:posOffset>
                      </wp:positionV>
                      <wp:extent cx="197485" cy="134620"/>
                      <wp:effectExtent l="23495" t="20320" r="36195" b="4508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D8294" id="Rectangle 10" o:spid="_x0000_s1026" style="position:absolute;margin-left:79.25pt;margin-top:2.25pt;width:15.55pt;height:1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Pr="00BF21E6">
              <w:rPr>
                <w:rFonts w:cs="B Mitr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4FEFC3" wp14:editId="5FADFF9A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12700" t="12700" r="8890" b="50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5344C" id="Rectangle 5" o:spid="_x0000_s1026" style="position:absolute;margin-left:165.45pt;margin-top:2.3pt;width:15.55pt;height:1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hP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"/>
                  </w:pict>
                </mc:Fallback>
              </mc:AlternateContent>
            </w:r>
            <w:r w:rsidRPr="00BF21E6">
              <w:rPr>
                <w:rFonts w:cs="B Mitra" w:hint="cs"/>
                <w:b/>
                <w:bCs/>
                <w:rtl/>
              </w:rPr>
              <w:t>دوره: علوم پایه              فیزیوپاتولوژی</w:t>
            </w:r>
          </w:p>
        </w:tc>
        <w:tc>
          <w:tcPr>
            <w:tcW w:w="1666" w:type="pct"/>
            <w:gridSpan w:val="2"/>
          </w:tcPr>
          <w:p w:rsidR="002C1804" w:rsidRPr="00BF21E6" w:rsidRDefault="002C1804" w:rsidP="0052227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نام نماینده و شماره همراه:</w:t>
            </w:r>
            <w:r w:rsidR="003B567F" w:rsidRPr="00BF21E6" w:rsidDel="00124F6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903D38" w:rsidRPr="00B74E47" w:rsidTr="004D0B37">
        <w:tc>
          <w:tcPr>
            <w:tcW w:w="1634" w:type="pct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گروه آموزشی:</w:t>
            </w:r>
            <w:r w:rsidR="00E47E05">
              <w:rPr>
                <w:rFonts w:cs="B Mitra" w:hint="cs"/>
                <w:b/>
                <w:bCs/>
                <w:rtl/>
              </w:rPr>
              <w:t xml:space="preserve"> </w:t>
            </w:r>
            <w:r w:rsidR="00E47E05" w:rsidRPr="000E1300">
              <w:rPr>
                <w:rFonts w:cs="B Nazanin" w:hint="cs"/>
                <w:b/>
                <w:bCs/>
                <w:rtl/>
              </w:rPr>
              <w:t>پزشکی اجتماعی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نام در</w:t>
            </w:r>
            <w:r w:rsidRPr="00BF21E6">
              <w:rPr>
                <w:rFonts w:cs="B Mitra" w:hint="cs"/>
                <w:b/>
                <w:bCs/>
                <w:rtl/>
              </w:rPr>
              <w:t>س:</w:t>
            </w:r>
            <w:r w:rsidR="00E47E05">
              <w:rPr>
                <w:rFonts w:cs="B Mitra" w:hint="cs"/>
                <w:b/>
                <w:bCs/>
                <w:rtl/>
              </w:rPr>
              <w:t xml:space="preserve"> </w:t>
            </w:r>
            <w:r w:rsidR="00E47E05" w:rsidRPr="000E1300">
              <w:rPr>
                <w:rFonts w:cs="B Nazanin" w:hint="cs"/>
                <w:b/>
                <w:bCs/>
                <w:rtl/>
              </w:rPr>
              <w:t>اپیدمیولوژی بیماریهای شایع واگیر در کشور</w:t>
            </w:r>
            <w:r w:rsidR="00E47E0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rtl/>
              </w:rPr>
              <w:t>آدرس دفتر :</w:t>
            </w:r>
            <w:r w:rsidR="00E47E05">
              <w:rPr>
                <w:rFonts w:cs="B Mitra" w:hint="cs"/>
                <w:b/>
                <w:bCs/>
                <w:rtl/>
              </w:rPr>
              <w:t xml:space="preserve"> </w:t>
            </w:r>
            <w:r w:rsidR="00E47E05" w:rsidRPr="000E1300">
              <w:rPr>
                <w:rFonts w:cs="B Nazanin" w:hint="cs"/>
                <w:b/>
                <w:bCs/>
                <w:rtl/>
              </w:rPr>
              <w:t>ساختمان</w:t>
            </w:r>
            <w:r w:rsidR="00E47E05" w:rsidRPr="000E1300">
              <w:rPr>
                <w:rFonts w:cs="B Nazanin"/>
                <w:b/>
                <w:bCs/>
              </w:rPr>
              <w:t xml:space="preserve">  </w:t>
            </w:r>
            <w:r w:rsidR="00E47E05" w:rsidRPr="000E1300">
              <w:rPr>
                <w:rFonts w:cs="B Nazanin" w:hint="cs"/>
                <w:b/>
                <w:bCs/>
                <w:rtl/>
              </w:rPr>
              <w:t>گروه پزشکی اجتماعی، طبقه دوم</w:t>
            </w:r>
            <w:r w:rsidR="00E47E0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903D38" w:rsidRPr="00B74E47" w:rsidTr="004D0B37">
        <w:tc>
          <w:tcPr>
            <w:tcW w:w="1634" w:type="pct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b/>
                <w:bCs/>
              </w:rPr>
            </w:pPr>
            <w:r w:rsidRPr="00BF21E6">
              <w:rPr>
                <w:rFonts w:cs="B Mitra" w:hint="cs"/>
                <w:b/>
                <w:bCs/>
                <w:rtl/>
              </w:rPr>
              <w:t>نام مسوول درس (واحد):</w:t>
            </w:r>
            <w:r w:rsidR="00E47E05">
              <w:rPr>
                <w:rFonts w:cs="B Mitra" w:hint="cs"/>
                <w:b/>
                <w:bCs/>
                <w:rtl/>
              </w:rPr>
              <w:t xml:space="preserve"> </w:t>
            </w:r>
            <w:r w:rsidR="00E47E05" w:rsidRPr="000E1300">
              <w:rPr>
                <w:rFonts w:cs="B Nazanin" w:hint="cs"/>
                <w:b/>
                <w:bCs/>
                <w:rtl/>
              </w:rPr>
              <w:t>دکتر آناهیتا بابک</w:t>
            </w:r>
            <w:r w:rsidR="00E47E0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شماره درس:</w:t>
            </w:r>
            <w:r w:rsidR="00E47E05">
              <w:rPr>
                <w:rFonts w:cs="B Mitra" w:hint="cs"/>
                <w:b/>
                <w:bCs/>
                <w:rtl/>
              </w:rPr>
              <w:t xml:space="preserve"> </w:t>
            </w:r>
            <w:r w:rsidR="00E47E05">
              <w:rPr>
                <w:rFonts w:cs="B Nazanin" w:hint="cs"/>
                <w:b/>
                <w:bCs/>
                <w:rtl/>
              </w:rPr>
              <w:t>211364113</w:t>
            </w:r>
            <w:bookmarkStart w:id="0" w:name="_GoBack"/>
            <w:bookmarkEnd w:id="0"/>
            <w:r w:rsidR="00E47E05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666" w:type="pct"/>
            <w:gridSpan w:val="2"/>
          </w:tcPr>
          <w:p w:rsidR="00903D38" w:rsidRPr="00BF21E6" w:rsidRDefault="00903D38" w:rsidP="00286D4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w:t>ساعت و روزها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ی</w:t>
            </w:r>
            <w:r w:rsidRPr="00BF21E6">
              <w:rPr>
                <w:rFonts w:cs="B Mitra"/>
                <w:b/>
                <w:bCs/>
                <w:noProof/>
                <w:rtl/>
              </w:rPr>
              <w:t xml:space="preserve"> تماس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:</w:t>
            </w:r>
            <w:r w:rsidR="00E47E05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286D45">
              <w:rPr>
                <w:rFonts w:cs="B Mitra" w:hint="cs"/>
                <w:b/>
                <w:bCs/>
                <w:noProof/>
                <w:rtl/>
              </w:rPr>
              <w:t>دو</w:t>
            </w:r>
            <w:r w:rsidR="001A4213" w:rsidRPr="000E1300">
              <w:rPr>
                <w:rFonts w:cs="B Nazanin" w:hint="cs"/>
                <w:b/>
                <w:bCs/>
                <w:noProof/>
                <w:rtl/>
              </w:rPr>
              <w:t>شنبه</w:t>
            </w:r>
            <w:r w:rsidR="001A4213">
              <w:rPr>
                <w:rFonts w:cs="B Nazanin" w:hint="cs"/>
                <w:b/>
                <w:bCs/>
                <w:noProof/>
                <w:rtl/>
              </w:rPr>
              <w:t xml:space="preserve"> ها</w:t>
            </w:r>
            <w:r w:rsidR="001A4213" w:rsidRPr="000E1300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286D45">
              <w:rPr>
                <w:rFonts w:cs="B Nazanin" w:hint="cs"/>
                <w:b/>
                <w:bCs/>
                <w:noProof/>
                <w:rtl/>
              </w:rPr>
              <w:t>10-8</w:t>
            </w:r>
            <w:r w:rsidR="001A4213">
              <w:rPr>
                <w:rFonts w:cs="B Nazanin" w:hint="cs"/>
                <w:b/>
                <w:bCs/>
                <w:noProof/>
                <w:rtl/>
              </w:rPr>
              <w:t xml:space="preserve"> (حضوری/تلفن دفتر)</w:t>
            </w:r>
          </w:p>
        </w:tc>
      </w:tr>
      <w:tr w:rsidR="00903D38" w:rsidRPr="00B74E47" w:rsidTr="004D0B37">
        <w:tc>
          <w:tcPr>
            <w:tcW w:w="1634" w:type="pct"/>
            <w:shd w:val="clear" w:color="auto" w:fill="auto"/>
          </w:tcPr>
          <w:p w:rsidR="00903D38" w:rsidRPr="00BF21E6" w:rsidRDefault="00903D38" w:rsidP="00286D45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F21E6">
              <w:rPr>
                <w:rFonts w:cs="B Mitra"/>
                <w:b/>
                <w:bCs/>
                <w:rtl/>
              </w:rPr>
              <w:t>روز و ساعت برگزار</w:t>
            </w:r>
            <w:r w:rsidRPr="00BF21E6">
              <w:rPr>
                <w:rFonts w:cs="B Mitra" w:hint="cs"/>
                <w:b/>
                <w:bCs/>
                <w:rtl/>
              </w:rPr>
              <w:t xml:space="preserve">ی: </w:t>
            </w:r>
            <w:r w:rsidR="00EE1EB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شنبه ها </w:t>
            </w:r>
            <w:r w:rsidR="007E113D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و یکشنبه ها </w:t>
            </w:r>
            <w:r w:rsidR="00C41C8B">
              <w:rPr>
                <w:rFonts w:cs="B Nazanin" w:hint="cs"/>
                <w:b/>
                <w:bCs/>
                <w:noProof/>
                <w:rtl/>
                <w:lang w:bidi="fa-IR"/>
              </w:rPr>
              <w:t>14</w:t>
            </w:r>
            <w:r w:rsidR="00EE1EBF">
              <w:rPr>
                <w:rFonts w:cs="B Nazanin" w:hint="cs"/>
                <w:b/>
                <w:bCs/>
                <w:noProof/>
                <w:rtl/>
                <w:lang w:bidi="fa-IR"/>
              </w:rPr>
              <w:t>-</w:t>
            </w:r>
            <w:r w:rsidR="00C41C8B">
              <w:rPr>
                <w:rFonts w:cs="B Nazanin" w:hint="cs"/>
                <w:b/>
                <w:bCs/>
                <w:noProof/>
                <w:rtl/>
                <w:lang w:bidi="fa-IR"/>
              </w:rPr>
              <w:t>30/12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E10441" w:rsidRPr="00BF21E6" w:rsidRDefault="00903D38" w:rsidP="00286D45">
            <w:pPr>
              <w:widowControl w:val="0"/>
              <w:bidi/>
              <w:rPr>
                <w:rFonts w:cs="B Mitra"/>
                <w:rtl/>
                <w:lang w:bidi="fa-IR"/>
              </w:rPr>
            </w:pPr>
            <w:r w:rsidRPr="00BF21E6">
              <w:rPr>
                <w:rFonts w:cs="B Mitra" w:hint="cs"/>
                <w:b/>
                <w:bCs/>
                <w:rtl/>
              </w:rPr>
              <w:t>م</w:t>
            </w:r>
            <w:r w:rsidRPr="00BF21E6">
              <w:rPr>
                <w:rFonts w:cs="B Mitra"/>
                <w:b/>
                <w:bCs/>
                <w:rtl/>
              </w:rPr>
              <w:t>حل برگزار</w:t>
            </w:r>
            <w:r w:rsidRPr="00BF21E6">
              <w:rPr>
                <w:rFonts w:cs="B Mitra" w:hint="cs"/>
                <w:b/>
                <w:bCs/>
                <w:rtl/>
              </w:rPr>
              <w:t xml:space="preserve">ی: </w:t>
            </w:r>
            <w:r w:rsidR="00EE1EBF" w:rsidRPr="00FE67D7">
              <w:rPr>
                <w:rFonts w:cs="B Mitra" w:hint="cs"/>
                <w:rtl/>
              </w:rPr>
              <w:t>تالار</w:t>
            </w:r>
            <w:r w:rsidR="00EE1EBF" w:rsidRPr="00FE67D7">
              <w:rPr>
                <w:rFonts w:cs="B Mitra"/>
                <w:rtl/>
              </w:rPr>
              <w:t xml:space="preserve"> </w:t>
            </w:r>
            <w:r w:rsidR="00EE1EBF" w:rsidRPr="00FE67D7">
              <w:rPr>
                <w:rFonts w:cs="B Mitra" w:hint="cs"/>
                <w:rtl/>
              </w:rPr>
              <w:t>شهید</w:t>
            </w:r>
            <w:r w:rsidR="00EE1EBF" w:rsidRPr="00FE67D7">
              <w:rPr>
                <w:rFonts w:cs="B Mitra"/>
                <w:rtl/>
              </w:rPr>
              <w:t xml:space="preserve"> </w:t>
            </w:r>
            <w:r w:rsidR="00EE1EBF" w:rsidRPr="00FE67D7">
              <w:rPr>
                <w:rFonts w:cs="B Mitra" w:hint="cs"/>
                <w:rtl/>
              </w:rPr>
              <w:t>موحدی</w:t>
            </w:r>
          </w:p>
        </w:tc>
        <w:tc>
          <w:tcPr>
            <w:tcW w:w="1666" w:type="pct"/>
            <w:gridSpan w:val="2"/>
          </w:tcPr>
          <w:p w:rsidR="00903D38" w:rsidRPr="00BF21E6" w:rsidRDefault="00903D38" w:rsidP="00286D45">
            <w:pPr>
              <w:widowControl w:val="0"/>
              <w:bidi/>
              <w:rPr>
                <w:rFonts w:cs="B Mitra"/>
                <w:b/>
                <w:bCs/>
                <w:noProof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w:t>تلفن</w:t>
            </w:r>
            <w:r w:rsidRPr="00BF21E6">
              <w:rPr>
                <w:rFonts w:cs="B Mitra" w:hint="cs"/>
                <w:b/>
                <w:bCs/>
                <w:noProof/>
                <w:rtl/>
              </w:rPr>
              <w:t>:</w:t>
            </w:r>
            <w:r w:rsidR="00FD5E82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3B567F">
              <w:rPr>
                <w:rFonts w:cs="B Mitra" w:hint="cs"/>
                <w:b/>
                <w:bCs/>
                <w:noProof/>
                <w:rtl/>
              </w:rPr>
              <w:t>37928115</w:t>
            </w:r>
            <w:r w:rsidR="00FD5E82">
              <w:rPr>
                <w:rFonts w:cs="B Mitra" w:hint="cs"/>
                <w:b/>
                <w:bCs/>
                <w:noProof/>
                <w:rtl/>
              </w:rPr>
              <w:t>-031</w:t>
            </w:r>
          </w:p>
        </w:tc>
      </w:tr>
      <w:tr w:rsidR="00903D38" w:rsidRPr="00B74E47" w:rsidTr="004D0B37">
        <w:tc>
          <w:tcPr>
            <w:tcW w:w="1634" w:type="pct"/>
            <w:shd w:val="clear" w:color="auto" w:fill="auto"/>
          </w:tcPr>
          <w:p w:rsidR="00903D38" w:rsidRPr="00BF21E6" w:rsidRDefault="004D0B37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02A7DA" wp14:editId="18EE416C">
                      <wp:simplePos x="0" y="0"/>
                      <wp:positionH relativeFrom="column">
                        <wp:posOffset>46519</wp:posOffset>
                      </wp:positionH>
                      <wp:positionV relativeFrom="paragraph">
                        <wp:posOffset>77470</wp:posOffset>
                      </wp:positionV>
                      <wp:extent cx="197485" cy="134620"/>
                      <wp:effectExtent l="7620" t="13335" r="13970" b="1397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E54F7" id="Rectangle 3" o:spid="_x0000_s1026" style="position:absolute;margin-left:3.65pt;margin-top:6.1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KEIgIAADs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"/>
                  </w:pict>
                </mc:Fallback>
              </mc:AlternateContent>
            </w:r>
            <w:r w:rsidR="00E47E05">
              <w:rPr>
                <w:rFonts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A8D31C" wp14:editId="69B7C478">
                      <wp:simplePos x="0" y="0"/>
                      <wp:positionH relativeFrom="column">
                        <wp:posOffset>573098</wp:posOffset>
                      </wp:positionH>
                      <wp:positionV relativeFrom="paragraph">
                        <wp:posOffset>73660</wp:posOffset>
                      </wp:positionV>
                      <wp:extent cx="197485" cy="134620"/>
                      <wp:effectExtent l="23495" t="20320" r="36195" b="4508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58BB1" id="Rectangle 11" o:spid="_x0000_s1026" style="position:absolute;margin-left:45.15pt;margin-top:5.8pt;width:15.55pt;height:1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903D38" w:rsidRPr="00BF21E6">
              <w:rPr>
                <w:rFonts w:cs="B Mitra" w:hint="cs"/>
                <w:b/>
                <w:bCs/>
                <w:rtl/>
              </w:rPr>
              <w:t>ساعت</w:t>
            </w:r>
            <w:r w:rsidR="00903D38" w:rsidRPr="00BF21E6">
              <w:rPr>
                <w:rFonts w:cs="B Mitra"/>
                <w:b/>
                <w:bCs/>
                <w:rtl/>
              </w:rPr>
              <w:t xml:space="preserve"> و نوع </w:t>
            </w:r>
            <w:r w:rsidR="00903D38" w:rsidRPr="00BF21E6">
              <w:rPr>
                <w:rFonts w:cs="B Mitra" w:hint="cs"/>
                <w:b/>
                <w:bCs/>
                <w:rtl/>
              </w:rPr>
              <w:t>درس:</w:t>
            </w:r>
            <w:r w:rsidR="00E47E05">
              <w:rPr>
                <w:rFonts w:cs="B Mitra" w:hint="cs"/>
                <w:b/>
                <w:bCs/>
                <w:rtl/>
              </w:rPr>
              <w:t xml:space="preserve"> 17 ساعت (یک واحد)</w:t>
            </w:r>
            <w:r w:rsidR="00903D38" w:rsidRPr="00BF21E6">
              <w:rPr>
                <w:rFonts w:cs="B Mitra" w:hint="cs"/>
                <w:b/>
                <w:bCs/>
                <w:rtl/>
              </w:rPr>
              <w:t xml:space="preserve"> </w:t>
            </w:r>
            <w:r w:rsidR="00903D38" w:rsidRPr="00BF21E6">
              <w:rPr>
                <w:rFonts w:cs="B Mitra"/>
                <w:b/>
                <w:bCs/>
                <w:rtl/>
              </w:rPr>
              <w:t>نظر</w:t>
            </w:r>
            <w:r w:rsidR="00903D38" w:rsidRPr="00BF21E6">
              <w:rPr>
                <w:rFonts w:cs="B Mitra" w:hint="cs"/>
                <w:b/>
                <w:bCs/>
                <w:rtl/>
              </w:rPr>
              <w:t xml:space="preserve">ی     </w:t>
            </w:r>
            <w:r w:rsidR="00E47E05">
              <w:rPr>
                <w:rFonts w:cs="B Mitra" w:hint="cs"/>
                <w:b/>
                <w:bCs/>
                <w:rtl/>
              </w:rPr>
              <w:t xml:space="preserve">    </w:t>
            </w:r>
            <w:r w:rsidR="00903D38" w:rsidRPr="00BF21E6">
              <w:rPr>
                <w:rFonts w:cs="B Mitra"/>
                <w:b/>
                <w:bCs/>
                <w:rtl/>
              </w:rPr>
              <w:t>عمل</w:t>
            </w:r>
            <w:r w:rsidR="00903D38" w:rsidRPr="00BF21E6">
              <w:rPr>
                <w:rFonts w:cs="B Mitra" w:hint="cs"/>
                <w:b/>
                <w:bCs/>
                <w:rtl/>
              </w:rPr>
              <w:t>ی</w:t>
            </w:r>
          </w:p>
        </w:tc>
        <w:tc>
          <w:tcPr>
            <w:tcW w:w="1700" w:type="pct"/>
            <w:gridSpan w:val="2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cs="B Mitra"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دروس پیش نیاز:</w:t>
            </w:r>
            <w:r w:rsidR="00FD5E82">
              <w:rPr>
                <w:rFonts w:cs="B Mitra" w:hint="cs"/>
                <w:b/>
                <w:bCs/>
                <w:rtl/>
              </w:rPr>
              <w:t xml:space="preserve"> </w:t>
            </w:r>
            <w:r w:rsidR="00FD5E82" w:rsidRPr="000E1300">
              <w:rPr>
                <w:rFonts w:cs="B Nazanin" w:hint="cs"/>
                <w:b/>
                <w:bCs/>
                <w:rtl/>
              </w:rPr>
              <w:t>اصول اپیدمیولوژی</w:t>
            </w:r>
            <w:r w:rsidR="00FD5E82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903D38" w:rsidRPr="00BF21E6" w:rsidRDefault="00EE1EBF" w:rsidP="005A359E">
            <w:pPr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/>
                <w:b/>
                <w:bCs/>
              </w:rPr>
              <w:t>E</w:t>
            </w:r>
            <w:r>
              <w:rPr>
                <w:rFonts w:cs="B Mitra"/>
                <w:b/>
                <w:bCs/>
              </w:rPr>
              <w:t>-</w:t>
            </w:r>
            <w:r w:rsidRPr="00BF21E6">
              <w:rPr>
                <w:rFonts w:cs="B Mitra"/>
                <w:b/>
                <w:bCs/>
              </w:rPr>
              <w:t>mail</w:t>
            </w:r>
            <w:r>
              <w:rPr>
                <w:rFonts w:cs="B Mitra"/>
                <w:b/>
                <w:bCs/>
              </w:rPr>
              <w:t xml:space="preserve">: </w:t>
            </w:r>
            <w:hyperlink r:id="rId7" w:history="1">
              <w:r w:rsidR="00522278" w:rsidRPr="0084632D">
                <w:rPr>
                  <w:rStyle w:val="Hyperlink"/>
                  <w:rFonts w:cs="B Nazanin"/>
                  <w:b/>
                  <w:bCs/>
                </w:rPr>
                <w:t>a_babak@med.mui.ac.ir</w:t>
              </w:r>
            </w:hyperlink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40467C" w:rsidRDefault="0040467C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8C79E9">
              <w:rPr>
                <w:rFonts w:cs="B Mitra" w:hint="cs"/>
                <w:b/>
                <w:bCs/>
                <w:rtl/>
              </w:rPr>
              <w:t>مقدمه: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</w:p>
          <w:p w:rsidR="008C79E9" w:rsidRPr="008C79E9" w:rsidRDefault="008C79E9" w:rsidP="008C79E9">
            <w:pPr>
              <w:widowControl w:val="0"/>
              <w:bidi/>
              <w:rPr>
                <w:rFonts w:cs="B Nazanin"/>
                <w:rtl/>
              </w:rPr>
            </w:pPr>
            <w:r w:rsidRPr="008C79E9">
              <w:rPr>
                <w:rFonts w:cs="B Nazanin" w:hint="cs"/>
                <w:rtl/>
              </w:rPr>
              <w:t>در این درس دانشجو با اپیدمیولوژی بیماریهای شایع واگیر در کشور آشنا می شود تا بتواند به عنوان پزشک در حفظ و ارتقاء سلامت فرد و جمعیت فعالیت کند.</w:t>
            </w:r>
          </w:p>
          <w:p w:rsidR="0040467C" w:rsidRDefault="00903D38" w:rsidP="0040467C">
            <w:pPr>
              <w:widowControl w:val="0"/>
              <w:bidi/>
              <w:rPr>
                <w:rFonts w:cs="B Mitra"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هدف</w:t>
            </w:r>
            <w:r w:rsidRPr="00BF21E6">
              <w:rPr>
                <w:rFonts w:cs="B Mitra"/>
                <w:b/>
                <w:bCs/>
                <w:rtl/>
              </w:rPr>
              <w:t xml:space="preserve"> </w:t>
            </w:r>
            <w:r w:rsidRPr="00BF21E6">
              <w:rPr>
                <w:rFonts w:cs="B Mitra" w:hint="cs"/>
                <w:b/>
                <w:bCs/>
                <w:rtl/>
              </w:rPr>
              <w:t>کلی</w:t>
            </w:r>
            <w:r w:rsidRPr="00BF21E6">
              <w:rPr>
                <w:rFonts w:cs="B Mitra"/>
                <w:b/>
                <w:bCs/>
                <w:rtl/>
              </w:rPr>
              <w:t xml:space="preserve"> درس</w:t>
            </w:r>
            <w:r w:rsidRPr="00BF21E6">
              <w:rPr>
                <w:rFonts w:cs="B Mitra" w:hint="cs"/>
                <w:rtl/>
              </w:rPr>
              <w:t>:</w:t>
            </w:r>
            <w:r w:rsidR="00E47E05">
              <w:rPr>
                <w:rFonts w:cs="B Mitra" w:hint="cs"/>
                <w:rtl/>
              </w:rPr>
              <w:t xml:space="preserve"> </w:t>
            </w:r>
          </w:p>
          <w:p w:rsidR="0012168E" w:rsidRDefault="0012168E" w:rsidP="0012168E">
            <w:pPr>
              <w:widowControl w:val="0"/>
              <w:bidi/>
              <w:rPr>
                <w:rFonts w:cs="B Mitra"/>
                <w:rtl/>
              </w:rPr>
            </w:pPr>
            <w:r w:rsidRPr="0012168E">
              <w:rPr>
                <w:rFonts w:cs="B Mitra" w:hint="cs"/>
                <w:rtl/>
              </w:rPr>
              <w:t>در پایان این درس انتظار می رود</w:t>
            </w:r>
            <w:r>
              <w:rPr>
                <w:rFonts w:cs="B Mitra" w:hint="cs"/>
                <w:rtl/>
              </w:rPr>
              <w:t xml:space="preserve"> </w:t>
            </w:r>
            <w:r w:rsidRPr="0012168E">
              <w:rPr>
                <w:rFonts w:cs="B Mitra" w:hint="cs"/>
                <w:rtl/>
              </w:rPr>
              <w:t>فراگیران قادر باشند:</w:t>
            </w:r>
          </w:p>
          <w:p w:rsidR="0040467C" w:rsidRPr="00CC6632" w:rsidRDefault="0040467C" w:rsidP="0040467C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شناختی</w:t>
            </w:r>
            <w:r w:rsidR="008C79E9" w:rsidRPr="00CC6632">
              <w:rPr>
                <w:rFonts w:cs="B Mitra" w:hint="cs"/>
                <w:rtl/>
              </w:rPr>
              <w:t>:</w:t>
            </w:r>
          </w:p>
          <w:p w:rsidR="008C79E9" w:rsidRPr="00CC6632" w:rsidRDefault="008C79E9" w:rsidP="00CC6632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rtl/>
              </w:rPr>
            </w:pPr>
            <w:r w:rsidRPr="00CC6632">
              <w:rPr>
                <w:rFonts w:cs="B Nazanin" w:hint="cs"/>
                <w:rtl/>
              </w:rPr>
              <w:t xml:space="preserve">اپیدمیولوژی بیماریهای واگیر در ایران را از نظر توزیع مکانی و جغرافیایی توضیح دهد. </w:t>
            </w:r>
          </w:p>
          <w:p w:rsidR="008C79E9" w:rsidRPr="00CC6632" w:rsidRDefault="008C79E9" w:rsidP="00CC6632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rtl/>
              </w:rPr>
            </w:pPr>
            <w:r w:rsidRPr="00CC6632">
              <w:rPr>
                <w:rFonts w:cs="B Nazanin" w:hint="cs"/>
                <w:rtl/>
              </w:rPr>
              <w:t xml:space="preserve">اپیدمیولوژی بیماریهای واگیر در ایران را از نظر خصوصیات فردی شرح دهد. </w:t>
            </w:r>
          </w:p>
          <w:p w:rsidR="008C79E9" w:rsidRPr="00CC6632" w:rsidRDefault="008C79E9" w:rsidP="00CC6632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rtl/>
              </w:rPr>
            </w:pPr>
            <w:r w:rsidRPr="00CC6632">
              <w:rPr>
                <w:rFonts w:cs="B Nazanin" w:hint="cs"/>
                <w:rtl/>
              </w:rPr>
              <w:t xml:space="preserve">عوامل خطر بیماریهای واگیر در ایران را نام ببرد. </w:t>
            </w:r>
          </w:p>
          <w:p w:rsidR="008C79E9" w:rsidRPr="00CC6632" w:rsidRDefault="008C79E9" w:rsidP="00CC6632">
            <w:pPr>
              <w:pStyle w:val="ListParagraph"/>
              <w:widowControl w:val="0"/>
              <w:numPr>
                <w:ilvl w:val="0"/>
                <w:numId w:val="8"/>
              </w:numPr>
              <w:bidi/>
              <w:rPr>
                <w:rFonts w:cs="B Nazanin"/>
                <w:rtl/>
              </w:rPr>
            </w:pPr>
            <w:r w:rsidRPr="00CC6632">
              <w:rPr>
                <w:rFonts w:cs="B Nazanin" w:hint="cs"/>
                <w:rtl/>
              </w:rPr>
              <w:t xml:space="preserve">روش های پیشگیری و کنترل بیماریهای واگیر در ایران را بداند. </w:t>
            </w:r>
          </w:p>
          <w:p w:rsidR="008C79E9" w:rsidRDefault="008C79E9" w:rsidP="008C79E9">
            <w:pPr>
              <w:widowControl w:val="0"/>
              <w:bidi/>
              <w:rPr>
                <w:rFonts w:cs="B Nazanin"/>
                <w:rtl/>
              </w:rPr>
            </w:pPr>
          </w:p>
          <w:p w:rsidR="0040467C" w:rsidRPr="00CC6632" w:rsidRDefault="0040467C" w:rsidP="008C79E9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نگرشی</w:t>
            </w:r>
          </w:p>
          <w:p w:rsidR="00CC6632" w:rsidRDefault="00CC6632" w:rsidP="00CC663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</w:rPr>
            </w:pPr>
            <w:r w:rsidRPr="00CC6632">
              <w:rPr>
                <w:rFonts w:cs="B Mitra" w:hint="cs"/>
                <w:rtl/>
              </w:rPr>
              <w:lastRenderedPageBreak/>
              <w:t>نسبت به ارتقاء سلامت عمومی متعهد شود.</w:t>
            </w:r>
          </w:p>
          <w:p w:rsidR="00CC6632" w:rsidRPr="00CC6632" w:rsidRDefault="00CC6632" w:rsidP="00CC663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نسبت به </w:t>
            </w:r>
            <w:r w:rsidRPr="000E1300">
              <w:rPr>
                <w:rFonts w:cs="B Nazanin" w:hint="cs"/>
                <w:rtl/>
              </w:rPr>
              <w:t>حفظ و ارتقاء سلامت فرد و جامعه</w:t>
            </w:r>
            <w:r>
              <w:rPr>
                <w:rFonts w:cs="B Nazanin" w:hint="cs"/>
                <w:rtl/>
              </w:rPr>
              <w:t xml:space="preserve"> احساس مسئولیت کند.</w:t>
            </w:r>
          </w:p>
          <w:p w:rsidR="008C79E9" w:rsidRDefault="0040467C" w:rsidP="0040467C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مهارتی</w:t>
            </w:r>
          </w:p>
          <w:p w:rsidR="0040467C" w:rsidRPr="00CC6632" w:rsidRDefault="008C79E9" w:rsidP="00CC663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 xml:space="preserve">در بالین، بهترین روش پیشگیری از </w:t>
            </w:r>
            <w:r w:rsidRPr="00CC6632">
              <w:rPr>
                <w:rFonts w:cs="B Nazanin" w:hint="cs"/>
                <w:rtl/>
              </w:rPr>
              <w:t xml:space="preserve">بیماریهای واگیر </w:t>
            </w:r>
            <w:r w:rsidRPr="00CC6632">
              <w:rPr>
                <w:rFonts w:cs="B Mitra" w:hint="cs"/>
                <w:rtl/>
              </w:rPr>
              <w:t>را بکار ببرد.</w:t>
            </w:r>
            <w:r w:rsidR="00E47E05" w:rsidRPr="00CC6632">
              <w:rPr>
                <w:rFonts w:cs="B Mitra" w:hint="cs"/>
                <w:rtl/>
              </w:rPr>
              <w:t xml:space="preserve"> </w:t>
            </w:r>
          </w:p>
          <w:p w:rsidR="00903D38" w:rsidRPr="00BF21E6" w:rsidRDefault="008C79E9" w:rsidP="00CC663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rtl/>
              </w:rPr>
            </w:pPr>
            <w:r w:rsidRPr="00CC6632">
              <w:rPr>
                <w:rFonts w:cs="B Mitra" w:hint="cs"/>
                <w:rtl/>
              </w:rPr>
              <w:t xml:space="preserve">پیش آگهی </w:t>
            </w:r>
            <w:r w:rsidRPr="00CC6632">
              <w:rPr>
                <w:rFonts w:cs="B Nazanin" w:hint="cs"/>
                <w:rtl/>
              </w:rPr>
              <w:t>بیماریهای واگیر را تعیین کند.</w:t>
            </w:r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415BC5" w:rsidRDefault="00903D38" w:rsidP="00415BC5">
            <w:pPr>
              <w:widowControl w:val="0"/>
              <w:bidi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اهداف اختصاصی</w:t>
            </w:r>
            <w:r w:rsidR="00D4392A">
              <w:rPr>
                <w:rFonts w:cs="B Mitra" w:hint="cs"/>
                <w:b/>
                <w:bCs/>
                <w:rtl/>
              </w:rPr>
              <w:t>:</w:t>
            </w:r>
            <w:r w:rsidR="00415BC5">
              <w:rPr>
                <w:rFonts w:cs="B Mitra" w:hint="cs"/>
                <w:b/>
                <w:bCs/>
                <w:rtl/>
              </w:rPr>
              <w:t xml:space="preserve"> </w:t>
            </w:r>
            <w:r w:rsidR="00415BC5" w:rsidRPr="000E1300">
              <w:rPr>
                <w:rFonts w:cs="B Nazanin" w:hint="cs"/>
                <w:rtl/>
              </w:rPr>
              <w:t>در پایان این درس انتظار می رود دانشجو</w:t>
            </w:r>
          </w:p>
          <w:p w:rsidR="0040467C" w:rsidRPr="00CC6632" w:rsidRDefault="0040467C" w:rsidP="0040467C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شناختی</w:t>
            </w:r>
            <w:r w:rsidR="00CC6632" w:rsidRPr="00CC6632">
              <w:rPr>
                <w:rFonts w:cs="B Mitra" w:hint="cs"/>
                <w:rtl/>
              </w:rPr>
              <w:t>: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نظام مراقبت از سلامت در ایران را توضیح دهد.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توزیع جنسی، سنی، زمانی و مکانی بیماری های واگیر شایع در ایران را توضیح دهد.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روند تغییرات بروز، شیوع، و مرگ و میر بیماری های واگیر شایع را در ایران و جهان مقایسه کند.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تعاریف استاندارد بیماری های واگیر شایع (مورد مشکوک، قطعی) را شرح دهد.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عوامل خطر و راه انتقال بیماری های واگیر شایع در ایران را نام ببرد.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دوره کمون و واگیر بیماری های واگیر شایع را شرح دهد.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اصول صحیح غربالگری بیماری های شایع واگیر را بیان کند.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</w:rPr>
            </w:pPr>
            <w:r w:rsidRPr="00CC6632">
              <w:rPr>
                <w:rFonts w:cs="B Nazanin" w:hint="cs"/>
                <w:rtl/>
              </w:rPr>
              <w:t>روش های پیشگیری از بیماری های واگیر شایع در ایران را توضیح دهد.</w:t>
            </w:r>
          </w:p>
          <w:p w:rsidR="00CC6632" w:rsidRPr="00CC6632" w:rsidRDefault="00CC6632" w:rsidP="00CC663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Mitra"/>
                <w:b/>
                <w:bCs/>
              </w:rPr>
            </w:pPr>
            <w:r w:rsidRPr="00CC6632">
              <w:rPr>
                <w:rFonts w:cs="B Nazanin" w:hint="cs"/>
                <w:rtl/>
              </w:rPr>
              <w:t>سیاست های جهانی و ملی پیشگیری و کنترل بیماری های واگیر شایع را تشریح کند.</w:t>
            </w:r>
          </w:p>
          <w:p w:rsidR="00CC6632" w:rsidRDefault="00CC6632" w:rsidP="0040467C">
            <w:pPr>
              <w:widowControl w:val="0"/>
              <w:bidi/>
              <w:rPr>
                <w:rFonts w:cs="B Mitra"/>
                <w:highlight w:val="yellow"/>
                <w:rtl/>
              </w:rPr>
            </w:pPr>
          </w:p>
          <w:p w:rsidR="0040467C" w:rsidRPr="00CC6632" w:rsidRDefault="0040467C" w:rsidP="00CC6632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نگرشی</w:t>
            </w:r>
            <w:r w:rsidR="00CC6632" w:rsidRPr="00CC6632">
              <w:rPr>
                <w:rFonts w:cs="B Mitra" w:hint="cs"/>
                <w:rtl/>
              </w:rPr>
              <w:t>:</w:t>
            </w:r>
          </w:p>
          <w:p w:rsidR="00CC6632" w:rsidRPr="00CC6632" w:rsidRDefault="00CC6632" w:rsidP="00CC6632">
            <w:pPr>
              <w:pStyle w:val="ListParagraph"/>
              <w:widowControl w:val="0"/>
              <w:numPr>
                <w:ilvl w:val="0"/>
                <w:numId w:val="11"/>
              </w:numPr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نسبت به اهمیت پیشگیری و تقدم آن بر درمان تعهد نشان دهد.</w:t>
            </w:r>
          </w:p>
          <w:p w:rsidR="00CC6632" w:rsidRDefault="0040467C" w:rsidP="0040467C">
            <w:pPr>
              <w:widowControl w:val="0"/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>در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حیطه</w:t>
            </w:r>
            <w:r w:rsidRPr="00CC6632">
              <w:rPr>
                <w:rFonts w:cs="B Mitra"/>
                <w:rtl/>
              </w:rPr>
              <w:t xml:space="preserve"> </w:t>
            </w:r>
            <w:r w:rsidRPr="00CC6632">
              <w:rPr>
                <w:rFonts w:cs="B Mitra" w:hint="cs"/>
                <w:rtl/>
              </w:rPr>
              <w:t>مهارتی</w:t>
            </w:r>
            <w:r w:rsidR="00CC6632">
              <w:rPr>
                <w:rFonts w:cs="B Mitra" w:hint="cs"/>
                <w:rtl/>
              </w:rPr>
              <w:t>:</w:t>
            </w:r>
          </w:p>
          <w:p w:rsidR="00B31B62" w:rsidRPr="00CC6632" w:rsidRDefault="00B31B62" w:rsidP="00B31B6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  <w:rtl/>
              </w:rPr>
            </w:pPr>
            <w:r w:rsidRPr="00CC6632">
              <w:rPr>
                <w:rFonts w:cs="B Mitra" w:hint="cs"/>
                <w:rtl/>
              </w:rPr>
              <w:t xml:space="preserve">در بالین، بهترین روش پیشگیری از </w:t>
            </w:r>
            <w:r w:rsidRPr="00CC6632">
              <w:rPr>
                <w:rFonts w:cs="B Nazanin" w:hint="cs"/>
                <w:rtl/>
              </w:rPr>
              <w:t xml:space="preserve">بیماریهای واگیر </w:t>
            </w:r>
            <w:r w:rsidRPr="00CC6632">
              <w:rPr>
                <w:rFonts w:cs="B Mitra" w:hint="cs"/>
                <w:rtl/>
              </w:rPr>
              <w:t xml:space="preserve">را بکار ببرد. </w:t>
            </w:r>
          </w:p>
          <w:p w:rsidR="00B31B62" w:rsidRPr="00B31B62" w:rsidRDefault="00B31B62" w:rsidP="00B31B62">
            <w:pPr>
              <w:pStyle w:val="ListParagraph"/>
              <w:widowControl w:val="0"/>
              <w:numPr>
                <w:ilvl w:val="0"/>
                <w:numId w:val="9"/>
              </w:numPr>
              <w:bidi/>
              <w:rPr>
                <w:rFonts w:cs="B Mitra"/>
                <w:rtl/>
              </w:rPr>
            </w:pPr>
            <w:r w:rsidRPr="00B31B62">
              <w:rPr>
                <w:rFonts w:cs="B Mitra" w:hint="cs"/>
                <w:rtl/>
              </w:rPr>
              <w:t xml:space="preserve">پیش آگهی </w:t>
            </w:r>
            <w:r w:rsidRPr="00B31B62">
              <w:rPr>
                <w:rFonts w:cs="B Nazanin" w:hint="cs"/>
                <w:rtl/>
              </w:rPr>
              <w:t>بیماریهای واگیر را تعیین کند.</w:t>
            </w:r>
          </w:p>
          <w:p w:rsidR="0040467C" w:rsidRDefault="0040467C" w:rsidP="00CC6632">
            <w:pPr>
              <w:widowControl w:val="0"/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</w:t>
            </w:r>
          </w:p>
          <w:p w:rsidR="0040467C" w:rsidRPr="000E1300" w:rsidRDefault="0040467C" w:rsidP="0040467C">
            <w:pPr>
              <w:widowControl w:val="0"/>
              <w:bidi/>
              <w:rPr>
                <w:rFonts w:cs="B Nazanin"/>
                <w:rtl/>
              </w:rPr>
            </w:pPr>
          </w:p>
          <w:p w:rsidR="00D4392A" w:rsidRPr="00BF21E6" w:rsidRDefault="00D4392A" w:rsidP="00CC6632">
            <w:pPr>
              <w:bidi/>
              <w:spacing w:after="0" w:line="240" w:lineRule="auto"/>
              <w:ind w:left="720"/>
              <w:rPr>
                <w:rFonts w:cs="B Mitra"/>
                <w:b/>
                <w:bCs/>
                <w:rtl/>
              </w:rPr>
            </w:pPr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B72188" w:rsidRPr="00705457" w:rsidRDefault="0040467C" w:rsidP="00B72188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lastRenderedPageBreak/>
              <w:t>نحوه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ارائه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</w:t>
            </w:r>
            <w:r w:rsidR="00B72188" w:rsidRPr="00705457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:rsidR="00B72188" w:rsidRPr="00705457" w:rsidRDefault="0040467C" w:rsidP="00B72188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فراگیر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خود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باید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مطالعه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کند</w:t>
            </w:r>
            <w:r w:rsidR="00B72188" w:rsidRPr="00705457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:rsidR="00B72188" w:rsidRDefault="00B72188" w:rsidP="00B72188">
            <w:pPr>
              <w:bidi/>
              <w:spacing w:after="0" w:line="276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مراقبت، مقررات بین المللی سلامت و بیماری های واگیر، فصل 2</w:t>
            </w:r>
          </w:p>
          <w:p w:rsidR="00B72188" w:rsidRDefault="00B72188" w:rsidP="00B72188">
            <w:pPr>
              <w:bidi/>
              <w:spacing w:after="0" w:line="276" w:lineRule="auto"/>
              <w:jc w:val="both"/>
              <w:rPr>
                <w:rFonts w:cs="B Mitra"/>
                <w:rtl/>
              </w:rPr>
            </w:pPr>
            <w:r w:rsidRPr="00833A05">
              <w:rPr>
                <w:rFonts w:cs="B Mitra" w:hint="cs"/>
                <w:rtl/>
              </w:rPr>
              <w:t>سلامت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واحد،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سلامت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جهانی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و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اپیدمیولوژی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بیماری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های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عفونی،</w:t>
            </w:r>
            <w:r w:rsidRPr="00833A05">
              <w:rPr>
                <w:rFonts w:cs="B Mitra"/>
                <w:rtl/>
              </w:rPr>
              <w:t xml:space="preserve"> </w:t>
            </w:r>
            <w:r w:rsidRPr="00833A05">
              <w:rPr>
                <w:rFonts w:cs="B Mitra" w:hint="cs"/>
                <w:rtl/>
              </w:rPr>
              <w:t>فصل</w:t>
            </w:r>
            <w:r>
              <w:rPr>
                <w:rFonts w:cs="B Mitra" w:hint="cs"/>
                <w:rtl/>
              </w:rPr>
              <w:t xml:space="preserve"> 3</w:t>
            </w:r>
          </w:p>
          <w:p w:rsidR="00B72188" w:rsidRDefault="00B72188" w:rsidP="00B72188">
            <w:pPr>
              <w:bidi/>
              <w:spacing w:after="0" w:line="276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عفونت های بیمارستانی، فصل 44</w:t>
            </w:r>
          </w:p>
          <w:p w:rsidR="00B72188" w:rsidRDefault="00B72188" w:rsidP="00B72188">
            <w:pPr>
              <w:bidi/>
              <w:spacing w:after="0" w:line="276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مقاومت به داروهای ضد میکروبی، فصل 45 </w:t>
            </w:r>
          </w:p>
          <w:p w:rsidR="00B72188" w:rsidRDefault="00B72188" w:rsidP="00546F5A">
            <w:pPr>
              <w:bidi/>
              <w:spacing w:after="0" w:line="276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عفونتهای آمیزشی، فصل 43</w:t>
            </w:r>
          </w:p>
          <w:p w:rsidR="00546F5A" w:rsidRDefault="00546F5A" w:rsidP="005A359E">
            <w:pPr>
              <w:bidi/>
              <w:spacing w:line="276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لشمانیوز جلدی و احشایی، </w:t>
            </w:r>
            <w:r w:rsidR="00AA1601">
              <w:rPr>
                <w:rFonts w:cs="B Mitra" w:hint="cs"/>
                <w:rtl/>
              </w:rPr>
              <w:t>فصول 31 و 32</w:t>
            </w:r>
          </w:p>
          <w:p w:rsidR="0040467C" w:rsidRDefault="0040467C" w:rsidP="00546F5A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705457">
              <w:rPr>
                <w:rFonts w:ascii="Calibri" w:hAnsi="Calibri" w:cs="B Mitra" w:hint="cs"/>
                <w:b/>
                <w:bCs/>
                <w:rtl/>
              </w:rPr>
              <w:t>مطالبی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که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توسط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استاد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ارائه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می</w:t>
            </w:r>
            <w:r w:rsidRPr="00705457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705457">
              <w:rPr>
                <w:rFonts w:ascii="Calibri" w:hAnsi="Calibri" w:cs="B Mitra" w:hint="cs"/>
                <w:b/>
                <w:bCs/>
                <w:rtl/>
              </w:rPr>
              <w:t>شود</w:t>
            </w:r>
            <w:r w:rsidR="00705457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:rsidR="00705457" w:rsidRPr="00705457" w:rsidRDefault="00705457" w:rsidP="00705457">
            <w:pPr>
              <w:bidi/>
              <w:rPr>
                <w:rFonts w:cs="B Mitra"/>
                <w:rtl/>
              </w:rPr>
            </w:pPr>
            <w:r w:rsidRPr="00705457">
              <w:rPr>
                <w:rFonts w:cs="B Mitra" w:hint="cs"/>
                <w:rtl/>
              </w:rPr>
              <w:t>طبق برنامه در جدول انتهایی</w:t>
            </w:r>
          </w:p>
          <w:p w:rsidR="00D4392A" w:rsidRPr="000E1300" w:rsidRDefault="00903D38" w:rsidP="0040467C">
            <w:pPr>
              <w:bidi/>
              <w:rPr>
                <w:rFonts w:cs="B Nazanin"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منابع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اصلی</w:t>
            </w:r>
            <w:r w:rsidR="00AA578D">
              <w:rPr>
                <w:rFonts w:ascii="Calibri" w:hAnsi="Calibri" w:cs="B Mitra"/>
                <w:b/>
                <w:bCs/>
                <w:rtl/>
              </w:rPr>
              <w:t xml:space="preserve"> درس </w:t>
            </w:r>
            <w:r w:rsidR="00AA578D">
              <w:rPr>
                <w:rFonts w:ascii="Calibri" w:hAnsi="Calibri" w:cs="B Mitra" w:hint="cs"/>
                <w:b/>
                <w:bCs/>
                <w:rtl/>
              </w:rPr>
              <w:t xml:space="preserve">: </w:t>
            </w:r>
            <w:r w:rsidR="00D4392A" w:rsidRPr="00D4392A">
              <w:rPr>
                <w:rFonts w:cs="B Nazanin"/>
                <w:rtl/>
              </w:rPr>
              <w:t>کتاب اپیدمیولوژی بیماری های شایع ایران،</w:t>
            </w:r>
            <w:r w:rsidR="00D4392A" w:rsidRPr="000E1300">
              <w:rPr>
                <w:rFonts w:cs="B Nazanin"/>
                <w:rtl/>
              </w:rPr>
              <w:t xml:space="preserve"> دکتر پروین یاوری</w:t>
            </w:r>
            <w:r w:rsidR="00D4392A" w:rsidRPr="000E1300">
              <w:rPr>
                <w:rFonts w:cs="B Nazanin" w:hint="cs"/>
                <w:rtl/>
              </w:rPr>
              <w:t xml:space="preserve"> و همکاران، </w:t>
            </w:r>
            <w:r w:rsidR="00606036">
              <w:rPr>
                <w:rFonts w:cs="B Nazanin" w:hint="cs"/>
                <w:rtl/>
              </w:rPr>
              <w:t xml:space="preserve">ویرایش دوم، </w:t>
            </w:r>
            <w:r w:rsidR="00D4392A">
              <w:rPr>
                <w:rFonts w:cs="B Nazanin" w:hint="cs"/>
                <w:rtl/>
              </w:rPr>
              <w:t xml:space="preserve">چاپ </w:t>
            </w:r>
            <w:r w:rsidR="00606036">
              <w:rPr>
                <w:rFonts w:cs="B Nazanin" w:hint="cs"/>
                <w:rtl/>
              </w:rPr>
              <w:t>اول 1399</w:t>
            </w:r>
            <w:r w:rsidR="00D4392A">
              <w:rPr>
                <w:rFonts w:cs="B Nazanin" w:hint="cs"/>
                <w:rtl/>
              </w:rPr>
              <w:t xml:space="preserve">، انتشارات گپ، </w:t>
            </w:r>
            <w:r w:rsidR="00D4392A" w:rsidRPr="000E1300">
              <w:rPr>
                <w:rFonts w:cs="B Nazanin" w:hint="cs"/>
                <w:rtl/>
              </w:rPr>
              <w:t xml:space="preserve">جلد اول، </w:t>
            </w:r>
            <w:r w:rsidR="00D4392A" w:rsidRPr="00325E7D">
              <w:rPr>
                <w:rFonts w:cs="B Nazanin" w:hint="cs"/>
                <w:rtl/>
              </w:rPr>
              <w:t>فصول</w:t>
            </w:r>
            <w:r w:rsidR="00D4392A" w:rsidRPr="00325E7D">
              <w:rPr>
                <w:rFonts w:cs="B Nazanin"/>
                <w:rtl/>
              </w:rPr>
              <w:t xml:space="preserve"> </w:t>
            </w:r>
            <w:r w:rsidR="00325E7D">
              <w:rPr>
                <w:rFonts w:cs="B Nazanin" w:hint="cs"/>
                <w:rtl/>
              </w:rPr>
              <w:t>20</w:t>
            </w:r>
            <w:r w:rsidR="00D4392A" w:rsidRPr="00325E7D">
              <w:rPr>
                <w:rFonts w:cs="B Nazanin"/>
                <w:rtl/>
              </w:rPr>
              <w:t>-1</w:t>
            </w:r>
            <w:r w:rsidR="00D4392A" w:rsidRPr="00325E7D">
              <w:rPr>
                <w:rFonts w:cs="B Nazanin" w:hint="cs"/>
                <w:rtl/>
              </w:rPr>
              <w:t>،</w:t>
            </w:r>
            <w:r w:rsidR="00D4392A" w:rsidRPr="00325E7D">
              <w:rPr>
                <w:rFonts w:cs="B Nazanin"/>
                <w:rtl/>
              </w:rPr>
              <w:t xml:space="preserve"> </w:t>
            </w:r>
            <w:r w:rsidR="00325E7D">
              <w:rPr>
                <w:rFonts w:cs="B Nazanin" w:hint="cs"/>
                <w:rtl/>
              </w:rPr>
              <w:t>33-31، 37، 45-43</w:t>
            </w:r>
          </w:p>
          <w:p w:rsidR="00903D38" w:rsidRDefault="00903D38" w:rsidP="00903D3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F21E6">
              <w:rPr>
                <w:rFonts w:cs="B Mitra" w:hint="cs"/>
                <w:b/>
                <w:bCs/>
                <w:rtl/>
              </w:rPr>
              <w:t>منابع فرعی درس (</w:t>
            </w:r>
            <w:r w:rsidRPr="00BF21E6">
              <w:rPr>
                <w:rFonts w:cs="B Mitra" w:hint="cs"/>
                <w:rtl/>
              </w:rPr>
              <w:t>کتاب، مجله، سامانه و...</w:t>
            </w:r>
            <w:r w:rsidRPr="00BF21E6">
              <w:rPr>
                <w:rFonts w:cs="B Mitra" w:hint="cs"/>
                <w:b/>
                <w:bCs/>
                <w:rtl/>
              </w:rPr>
              <w:t>):</w:t>
            </w:r>
          </w:p>
          <w:p w:rsidR="00D4392A" w:rsidRPr="000E1300" w:rsidRDefault="00D4392A" w:rsidP="00D4392A">
            <w:pPr>
              <w:bidi/>
              <w:rPr>
                <w:rFonts w:cs="B Nazanin"/>
              </w:rPr>
            </w:pPr>
            <w:r w:rsidRPr="000E1300">
              <w:rPr>
                <w:rFonts w:cs="B Nazanin" w:hint="cs"/>
                <w:rtl/>
              </w:rPr>
              <w:t>گزارش</w:t>
            </w:r>
            <w:r>
              <w:rPr>
                <w:rFonts w:cs="B Nazanin" w:hint="cs"/>
                <w:rtl/>
              </w:rPr>
              <w:t xml:space="preserve"> های</w:t>
            </w:r>
            <w:r w:rsidRPr="000E1300">
              <w:rPr>
                <w:rFonts w:cs="B Nazanin" w:hint="cs"/>
                <w:rtl/>
              </w:rPr>
              <w:t xml:space="preserve"> سالانه سازمان جهانی بهداشت</w:t>
            </w:r>
            <w:r w:rsidR="001F106C">
              <w:rPr>
                <w:rFonts w:cs="B Nazanin" w:hint="cs"/>
                <w:rtl/>
              </w:rPr>
              <w:t xml:space="preserve"> قابل دسترسی در سایت </w:t>
            </w:r>
            <w:r w:rsidR="001F106C">
              <w:rPr>
                <w:rFonts w:cs="B Nazanin"/>
              </w:rPr>
              <w:t>www.WHO.int</w:t>
            </w:r>
          </w:p>
          <w:p w:rsidR="00D4392A" w:rsidRDefault="00D4392A" w:rsidP="00D4392A">
            <w:pPr>
              <w:widowControl w:val="0"/>
              <w:bidi/>
              <w:rPr>
                <w:rFonts w:cs="B Nazanin"/>
                <w:rtl/>
                <w:lang w:bidi="fa-IR"/>
              </w:rPr>
            </w:pPr>
            <w:r w:rsidRPr="000E1300">
              <w:rPr>
                <w:rFonts w:cs="B Nazanin" w:hint="cs"/>
                <w:rtl/>
              </w:rPr>
              <w:t>دستورالعملهای کشوری</w:t>
            </w:r>
            <w:r w:rsidRPr="000E1300">
              <w:rPr>
                <w:rFonts w:cs="B Nazanin"/>
                <w:rtl/>
              </w:rPr>
              <w:t xml:space="preserve"> </w:t>
            </w:r>
            <w:r w:rsidRPr="000E1300">
              <w:rPr>
                <w:rFonts w:cs="B Nazanin" w:hint="cs"/>
                <w:rtl/>
              </w:rPr>
              <w:t xml:space="preserve">وزارت بهداشت، درمان و آموزش پزشکی، </w:t>
            </w:r>
            <w:r w:rsidR="00BC04FD">
              <w:rPr>
                <w:rFonts w:cs="B Nazanin" w:hint="cs"/>
                <w:rtl/>
              </w:rPr>
              <w:t xml:space="preserve">قابل دسترسی در سایت </w:t>
            </w:r>
            <w:r w:rsidRPr="000E1300">
              <w:rPr>
                <w:rFonts w:cs="B Nazanin" w:hint="cs"/>
                <w:rtl/>
              </w:rPr>
              <w:t>معاونت بهداشتی</w:t>
            </w:r>
            <w:r w:rsidR="00BC04FD">
              <w:rPr>
                <w:rFonts w:cs="B Nazanin" w:hint="cs"/>
                <w:rtl/>
                <w:lang w:bidi="fa-IR"/>
              </w:rPr>
              <w:t xml:space="preserve"> دانشگاه علوم پزشکی اصفهان </w:t>
            </w:r>
            <w:hyperlink r:id="rId8" w:history="1">
              <w:r w:rsidR="00B72188" w:rsidRPr="00841F43">
                <w:rPr>
                  <w:rStyle w:val="Hyperlink"/>
                  <w:rFonts w:cs="B Nazanin"/>
                  <w:lang w:bidi="fa-IR"/>
                </w:rPr>
                <w:t>https://phc.mui.ac.ir</w:t>
              </w:r>
              <w:r w:rsidR="00B72188" w:rsidRPr="00841F43">
                <w:rPr>
                  <w:rStyle w:val="Hyperlink"/>
                  <w:rFonts w:cs="B Nazanin"/>
                  <w:rtl/>
                  <w:lang w:bidi="fa-IR"/>
                </w:rPr>
                <w:t>/</w:t>
              </w:r>
            </w:hyperlink>
          </w:p>
          <w:p w:rsidR="00B72188" w:rsidRDefault="00B72188" w:rsidP="00B72188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72188">
              <w:rPr>
                <w:rFonts w:cs="B Mitra" w:hint="cs"/>
                <w:b/>
                <w:bCs/>
                <w:rtl/>
                <w:lang w:bidi="fa-IR"/>
              </w:rPr>
              <w:t>روش</w:t>
            </w:r>
            <w:r w:rsidRPr="00B72188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B72188">
              <w:rPr>
                <w:rFonts w:cs="B Mitra" w:hint="cs"/>
                <w:b/>
                <w:bCs/>
                <w:rtl/>
                <w:lang w:bidi="fa-IR"/>
              </w:rPr>
              <w:t>تدریس:</w:t>
            </w:r>
          </w:p>
          <w:p w:rsidR="00B72188" w:rsidRDefault="00B72188" w:rsidP="00522278">
            <w:pPr>
              <w:widowControl w:val="0"/>
              <w:bidi/>
              <w:rPr>
                <w:rFonts w:cs="B Mitra"/>
                <w:rtl/>
                <w:lang w:bidi="fa-IR"/>
              </w:rPr>
            </w:pPr>
            <w:r w:rsidRPr="00B72188">
              <w:rPr>
                <w:rFonts w:cs="B Mitra" w:hint="cs"/>
                <w:rtl/>
                <w:lang w:bidi="fa-IR"/>
              </w:rPr>
              <w:t>ارائه سخنرانی، بحث در گروه های کوچک، بحث عمومی</w:t>
            </w:r>
          </w:p>
          <w:p w:rsidR="00811FEA" w:rsidRPr="00811FEA" w:rsidRDefault="00811FEA" w:rsidP="00811FEA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 w:rsidRPr="00811FEA">
              <w:rPr>
                <w:rFonts w:cs="B Mitra" w:hint="cs"/>
                <w:b/>
                <w:bCs/>
                <w:rtl/>
                <w:lang w:bidi="fa-IR"/>
              </w:rPr>
              <w:t>کوییز:</w:t>
            </w:r>
          </w:p>
          <w:p w:rsidR="0023159E" w:rsidRDefault="0023159E" w:rsidP="00546F5A">
            <w:pPr>
              <w:widowControl w:val="0"/>
              <w:bidi/>
              <w:rPr>
                <w:rFonts w:cs="B Mitra"/>
                <w:rtl/>
                <w:lang w:bidi="fa-IR"/>
              </w:rPr>
            </w:pPr>
            <w:r w:rsidRPr="0023159E">
              <w:rPr>
                <w:rFonts w:cs="B Mitra" w:hint="cs"/>
                <w:b/>
                <w:bCs/>
                <w:rtl/>
                <w:lang w:bidi="fa-IR"/>
              </w:rPr>
              <w:t>فعالیت</w:t>
            </w:r>
            <w:r w:rsidRPr="0023159E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3159E">
              <w:rPr>
                <w:rFonts w:cs="B Mitra" w:hint="cs"/>
                <w:b/>
                <w:bCs/>
                <w:rtl/>
                <w:lang w:bidi="fa-IR"/>
              </w:rPr>
              <w:t>گروهی</w:t>
            </w:r>
            <w:r w:rsidRPr="0023159E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3159E">
              <w:rPr>
                <w:rFonts w:cs="B Mitra" w:hint="cs"/>
                <w:b/>
                <w:bCs/>
                <w:rtl/>
                <w:lang w:bidi="fa-IR"/>
              </w:rPr>
              <w:t>فراگیران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Pr="0023159E">
              <w:rPr>
                <w:rFonts w:cs="B Mitra"/>
                <w:rtl/>
                <w:lang w:bidi="fa-IR"/>
              </w:rPr>
              <w:t xml:space="preserve"> </w:t>
            </w:r>
          </w:p>
          <w:p w:rsidR="0023159E" w:rsidRPr="00B72188" w:rsidRDefault="0023159E" w:rsidP="0023159E">
            <w:pPr>
              <w:widowControl w:val="0"/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بابت این درس، فعالیت گروهی تعیین نشده است.</w:t>
            </w:r>
          </w:p>
        </w:tc>
      </w:tr>
      <w:tr w:rsidR="00903D38" w:rsidRPr="00B74E47" w:rsidTr="00FB363C">
        <w:tc>
          <w:tcPr>
            <w:tcW w:w="4318" w:type="pct"/>
            <w:gridSpan w:val="4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325E7D">
              <w:rPr>
                <w:rFonts w:ascii="Calibri" w:hAnsi="Calibri" w:cs="B Mitra" w:hint="cs"/>
                <w:b/>
                <w:bCs/>
                <w:rtl/>
              </w:rPr>
              <w:t>نحوه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ارزشيابی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دانشجو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و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بارم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مربوط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به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هر</w:t>
            </w:r>
            <w:r w:rsidRPr="00325E7D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25E7D">
              <w:rPr>
                <w:rFonts w:ascii="Calibri" w:hAnsi="Calibri" w:cs="B Mitra" w:hint="cs"/>
                <w:b/>
                <w:bCs/>
                <w:rtl/>
              </w:rPr>
              <w:t>ارزشيابی</w:t>
            </w:r>
          </w:p>
          <w:p w:rsidR="00903D38" w:rsidRPr="00BF21E6" w:rsidRDefault="00903D38" w:rsidP="00CC6632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الف) تکوینی (</w:t>
            </w:r>
            <w:r w:rsidRPr="00BF21E6">
              <w:rPr>
                <w:rFonts w:ascii="Calibri" w:hAnsi="Calibri" w:cs="B Mitra" w:hint="cs"/>
                <w:rtl/>
              </w:rPr>
              <w:t>ارزشیابی حین دوره شا</w:t>
            </w:r>
            <w:r w:rsidR="00AF0B0F">
              <w:rPr>
                <w:rFonts w:ascii="Calibri" w:hAnsi="Calibri" w:cs="B Mitra" w:hint="cs"/>
                <w:rtl/>
              </w:rPr>
              <w:t>مل کوئیز، تکالیف، امتح</w:t>
            </w:r>
            <w:r w:rsidRPr="00BF21E6">
              <w:rPr>
                <w:rFonts w:ascii="Calibri" w:hAnsi="Calibri" w:cs="B Mitra" w:hint="cs"/>
                <w:rtl/>
              </w:rPr>
              <w:t>ان میان ترم</w:t>
            </w:r>
            <w:r w:rsidR="00396C8B">
              <w:rPr>
                <w:rFonts w:ascii="Calibri" w:hAnsi="Calibri" w:cs="B Mitra" w:hint="cs"/>
                <w:rtl/>
              </w:rPr>
              <w:t>، حضور و غیاب</w:t>
            </w:r>
            <w:r w:rsidRPr="00BF21E6">
              <w:rPr>
                <w:rFonts w:ascii="Calibri" w:hAnsi="Calibri" w:cs="B Mitra" w:hint="cs"/>
                <w:rtl/>
              </w:rPr>
              <w:t xml:space="preserve"> و...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):</w:t>
            </w:r>
            <w:r w:rsidR="00396C8B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</w:p>
          <w:p w:rsidR="00903D38" w:rsidRPr="00BF21E6" w:rsidRDefault="00903D38" w:rsidP="004434DA">
            <w:pPr>
              <w:widowControl w:val="0"/>
              <w:bidi/>
              <w:rPr>
                <w:rFonts w:ascii="Calibri" w:hAnsi="Calibri" w:cs="B Mitra"/>
                <w:b/>
                <w:bCs/>
                <w:rtl/>
                <w:lang w:bidi="fa-IR"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lastRenderedPageBreak/>
              <w:t>ب) تراکمی (</w:t>
            </w:r>
            <w:r w:rsidRPr="00BF21E6">
              <w:rPr>
                <w:rFonts w:ascii="Calibri" w:hAnsi="Calibri" w:cs="B Mitra" w:hint="cs"/>
                <w:rtl/>
              </w:rPr>
              <w:t>ارزشیابی پایان دوره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):</w:t>
            </w:r>
            <w:r w:rsidR="00396C8B">
              <w:rPr>
                <w:rFonts w:ascii="Calibri" w:hAnsi="Calibri"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682" w:type="pct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  <w:p w:rsidR="00903D38" w:rsidRPr="00BF21E6" w:rsidRDefault="00903D38" w:rsidP="0052227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بارم:</w:t>
            </w:r>
            <w:r w:rsidR="007870D3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</w:p>
          <w:p w:rsidR="00903D38" w:rsidRPr="00BF21E6" w:rsidRDefault="00903D38" w:rsidP="00522278">
            <w:pPr>
              <w:widowControl w:val="0"/>
              <w:bidi/>
              <w:rPr>
                <w:rFonts w:ascii="Calibri" w:hAnsi="Calibri" w:cs="B Mitra"/>
                <w:b/>
                <w:bCs/>
                <w:rtl/>
                <w:lang w:bidi="fa-IR"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lastRenderedPageBreak/>
              <w:t>بارم:</w:t>
            </w:r>
            <w:r w:rsidR="007870D3">
              <w:rPr>
                <w:rFonts w:ascii="Calibri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6D68A6">
              <w:rPr>
                <w:rFonts w:ascii="Calibri" w:hAnsi="Calibri" w:cs="B Mitra" w:hint="cs"/>
                <w:b/>
                <w:bCs/>
                <w:rtl/>
                <w:lang w:bidi="fa-IR"/>
              </w:rPr>
              <w:t>20</w:t>
            </w:r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811FEA" w:rsidRDefault="00811FEA" w:rsidP="00811FEA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lastRenderedPageBreak/>
              <w:t>قوانین کلاس:</w:t>
            </w:r>
          </w:p>
          <w:p w:rsidR="00811FEA" w:rsidRDefault="00811FEA" w:rsidP="00811FEA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</w:rPr>
            </w:pPr>
            <w:r w:rsidRPr="00684CD3">
              <w:rPr>
                <w:rFonts w:cs="B Nazanin" w:hint="cs"/>
                <w:rtl/>
              </w:rPr>
              <w:t xml:space="preserve">حضور و غیاب انجام می شود. </w:t>
            </w:r>
          </w:p>
          <w:p w:rsidR="00811FEA" w:rsidRDefault="00811FEA" w:rsidP="00811FEA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تاخیر بیشتر از نیم ساعت، غیبت محسوب می گردد.</w:t>
            </w:r>
          </w:p>
          <w:p w:rsidR="00811FEA" w:rsidRDefault="00811FEA" w:rsidP="00811FEA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</w:rPr>
            </w:pPr>
            <w:r w:rsidRPr="00684CD3">
              <w:rPr>
                <w:rFonts w:cs="B Nazanin" w:hint="cs"/>
                <w:rtl/>
              </w:rPr>
              <w:t>دانشجو می تواند جهت رفع اشکال از ایمیل استاد استفاده کند.</w:t>
            </w:r>
          </w:p>
          <w:p w:rsidR="00811FEA" w:rsidRPr="00684CD3" w:rsidRDefault="00811FEA" w:rsidP="00811FEA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درخواست دانشجویان فقط از طریق نماینده به اطلاع استاد رسانده می شود.</w:t>
            </w:r>
          </w:p>
          <w:p w:rsidR="00903D38" w:rsidRDefault="00903D38" w:rsidP="00811FEA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وظایف دانشجو:</w:t>
            </w:r>
          </w:p>
          <w:p w:rsidR="00EE1EBF" w:rsidRDefault="00EE1EBF" w:rsidP="00EE1EBF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</w:rPr>
            </w:pPr>
            <w:r w:rsidRPr="007870D3">
              <w:rPr>
                <w:rFonts w:cs="B Nazanin" w:hint="cs"/>
                <w:rtl/>
              </w:rPr>
              <w:t xml:space="preserve">مطالعه محتوای </w:t>
            </w:r>
            <w:r>
              <w:rPr>
                <w:rFonts w:cs="B Nazanin" w:hint="cs"/>
                <w:rtl/>
              </w:rPr>
              <w:t>درسی قبل از هر جلسه</w:t>
            </w:r>
          </w:p>
          <w:p w:rsidR="00EE1EBF" w:rsidRPr="007870D3" w:rsidRDefault="00EE1EBF" w:rsidP="00EE1EBF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rtl/>
                <w:lang w:bidi="fa-IR"/>
              </w:rPr>
            </w:pPr>
            <w:r w:rsidRPr="007870D3">
              <w:rPr>
                <w:rFonts w:cs="B Nazanin"/>
                <w:rtl/>
              </w:rPr>
              <w:t>مطالعه</w:t>
            </w:r>
            <w:r w:rsidRPr="007870D3">
              <w:rPr>
                <w:rFonts w:cs="B Nazanin" w:hint="cs"/>
                <w:rtl/>
              </w:rPr>
              <w:t xml:space="preserve"> منابع و</w:t>
            </w:r>
            <w:r w:rsidRPr="007870D3">
              <w:rPr>
                <w:rFonts w:cs="B Nazanin"/>
                <w:rtl/>
              </w:rPr>
              <w:t xml:space="preserve"> </w:t>
            </w:r>
            <w:r w:rsidRPr="007870D3">
              <w:rPr>
                <w:rFonts w:cs="B Nazanin" w:hint="cs"/>
                <w:rtl/>
              </w:rPr>
              <w:t>سرفصل های</w:t>
            </w:r>
            <w:r w:rsidRPr="007870D3">
              <w:rPr>
                <w:rFonts w:cs="B Nazanin"/>
                <w:rtl/>
              </w:rPr>
              <w:t xml:space="preserve"> </w:t>
            </w:r>
            <w:r w:rsidRPr="007870D3">
              <w:rPr>
                <w:rFonts w:cs="B Nazanin" w:hint="cs"/>
                <w:rtl/>
              </w:rPr>
              <w:t>تعیین</w:t>
            </w:r>
            <w:r w:rsidRPr="007870D3">
              <w:rPr>
                <w:rFonts w:cs="B Nazanin"/>
                <w:rtl/>
              </w:rPr>
              <w:t xml:space="preserve"> شده</w:t>
            </w:r>
            <w:r w:rsidRPr="007870D3">
              <w:rPr>
                <w:rFonts w:cs="B Nazanin" w:hint="cs"/>
                <w:rtl/>
              </w:rPr>
              <w:t xml:space="preserve"> جهت </w:t>
            </w:r>
            <w:r w:rsidRPr="007870D3">
              <w:rPr>
                <w:rFonts w:cs="B Nazanin"/>
              </w:rPr>
              <w:t>self-reading</w:t>
            </w:r>
          </w:p>
          <w:p w:rsidR="00EE1EBF" w:rsidRPr="007870D3" w:rsidRDefault="00EE1EBF" w:rsidP="00EE1EBF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rtl/>
              </w:rPr>
            </w:pPr>
            <w:r w:rsidRPr="007870D3">
              <w:rPr>
                <w:rFonts w:cs="B Nazanin" w:hint="cs"/>
                <w:rtl/>
              </w:rPr>
              <w:t xml:space="preserve">حضور به موقع و تا پایان در کلاس </w:t>
            </w:r>
          </w:p>
          <w:p w:rsidR="007870D3" w:rsidRPr="0023159E" w:rsidRDefault="00EE1EBF" w:rsidP="007870D3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ascii="Calibri" w:hAnsi="Calibri" w:cs="B Mitra"/>
                <w:b/>
                <w:bCs/>
              </w:rPr>
            </w:pPr>
            <w:r w:rsidRPr="007870D3">
              <w:rPr>
                <w:rFonts w:cs="B Nazanin"/>
                <w:rtl/>
              </w:rPr>
              <w:t>مشارکت فعال</w:t>
            </w:r>
            <w:r w:rsidRPr="007870D3">
              <w:rPr>
                <w:rFonts w:cs="B Nazanin" w:hint="cs"/>
                <w:rtl/>
              </w:rPr>
              <w:t xml:space="preserve"> در بحث های گروهی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23159E" w:rsidRDefault="0023159E" w:rsidP="0023159E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72188">
              <w:rPr>
                <w:rFonts w:ascii="Calibri" w:hAnsi="Calibri" w:cs="B Mitra" w:hint="cs"/>
                <w:b/>
                <w:bCs/>
                <w:rtl/>
              </w:rPr>
              <w:t>وظیفه نماینده کلاس:</w:t>
            </w:r>
          </w:p>
          <w:p w:rsidR="0023159E" w:rsidRPr="00B72188" w:rsidRDefault="0023159E" w:rsidP="0023159E">
            <w:pPr>
              <w:widowControl w:val="0"/>
              <w:bidi/>
              <w:rPr>
                <w:rFonts w:ascii="Calibri" w:hAnsi="Calibri" w:cs="B Mitra"/>
                <w:rtl/>
              </w:rPr>
            </w:pPr>
            <w:r w:rsidRPr="00B72188">
              <w:rPr>
                <w:rFonts w:ascii="Calibri" w:hAnsi="Calibri" w:cs="B Mitra" w:hint="cs"/>
                <w:rtl/>
              </w:rPr>
              <w:t>هماهنگی با استاد و سایر دانشجویان در مواقع بروز موارد پیش بینی نشده</w:t>
            </w:r>
          </w:p>
          <w:p w:rsidR="0023159E" w:rsidRPr="00B72188" w:rsidRDefault="0023159E" w:rsidP="0023159E">
            <w:pPr>
              <w:widowControl w:val="0"/>
              <w:bidi/>
              <w:rPr>
                <w:rFonts w:ascii="Calibri" w:hAnsi="Calibri" w:cs="B Mitra"/>
                <w:rtl/>
              </w:rPr>
            </w:pPr>
            <w:r w:rsidRPr="00B72188">
              <w:rPr>
                <w:rFonts w:ascii="Calibri" w:hAnsi="Calibri" w:cs="B Mitra" w:hint="cs"/>
                <w:rtl/>
              </w:rPr>
              <w:t>آماده کردن سیستم صوتی و نمایش اسلایدها در کلاس قبل از حضور استاد</w:t>
            </w:r>
          </w:p>
          <w:p w:rsidR="0023159E" w:rsidRPr="0023159E" w:rsidRDefault="0023159E" w:rsidP="0023159E">
            <w:pPr>
              <w:bidi/>
              <w:spacing w:after="0" w:line="276" w:lineRule="auto"/>
              <w:jc w:val="both"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903D38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/>
                <w:b/>
                <w:bCs/>
                <w:rtl/>
              </w:rPr>
              <w:t>سياست مس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ؤ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ول دوره در مورد 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 xml:space="preserve">نظم و انضباط و اجرای قوانین آموزشی </w:t>
            </w:r>
            <w:r w:rsidRPr="00BF21E6">
              <w:rPr>
                <w:rFonts w:ascii="Calibri" w:hAnsi="Calibri" w:cs="B Mitra"/>
                <w:b/>
                <w:bCs/>
                <w:rtl/>
              </w:rPr>
              <w:t xml:space="preserve">در </w:t>
            </w:r>
            <w:r>
              <w:rPr>
                <w:rFonts w:ascii="Calibri" w:hAnsi="Calibri" w:cs="B Mitra" w:hint="cs"/>
                <w:b/>
                <w:bCs/>
                <w:rtl/>
              </w:rPr>
              <w:t>طول دوره:</w:t>
            </w:r>
          </w:p>
          <w:p w:rsidR="00EE1EBF" w:rsidRPr="00811FEA" w:rsidRDefault="00EE1EBF" w:rsidP="00EE1EBF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b/>
                <w:bCs/>
              </w:rPr>
            </w:pPr>
            <w:r>
              <w:rPr>
                <w:rFonts w:cs="B Nazanin" w:hint="cs"/>
                <w:rtl/>
              </w:rPr>
              <w:t>بابت هر غیبت نیم نمره از نمره پایان ترم دانشجو کسر می گردد.</w:t>
            </w:r>
          </w:p>
          <w:p w:rsidR="00811FEA" w:rsidRPr="00811FEA" w:rsidRDefault="00811FEA" w:rsidP="00811FEA">
            <w:pPr>
              <w:pStyle w:val="ListParagraph"/>
              <w:numPr>
                <w:ilvl w:val="0"/>
                <w:numId w:val="7"/>
              </w:numPr>
              <w:bidi/>
              <w:spacing w:after="0" w:line="276" w:lineRule="auto"/>
              <w:jc w:val="both"/>
              <w:rPr>
                <w:rFonts w:cs="B Nazanin"/>
                <w:rtl/>
              </w:rPr>
            </w:pPr>
            <w:r w:rsidRPr="00811FEA">
              <w:rPr>
                <w:rFonts w:cs="B Nazanin" w:hint="cs"/>
                <w:rtl/>
              </w:rPr>
              <w:t>بهم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ریختن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نظم</w:t>
            </w:r>
            <w:r w:rsidRPr="00811FEA">
              <w:rPr>
                <w:rFonts w:cs="B Nazanin"/>
                <w:rtl/>
              </w:rPr>
              <w:t xml:space="preserve"> </w:t>
            </w:r>
            <w:r w:rsidRPr="00811FEA">
              <w:rPr>
                <w:rFonts w:cs="B Nazanin" w:hint="cs"/>
                <w:rtl/>
              </w:rPr>
              <w:t>کلاس سبب اخراج دانشجو از کلاس درس گردیده مراتب به آموزش دانشکده گزارش خواهد شد.</w:t>
            </w:r>
          </w:p>
          <w:p w:rsidR="00684CD3" w:rsidRPr="00BF21E6" w:rsidRDefault="00684CD3" w:rsidP="00811FEA">
            <w:pPr>
              <w:pStyle w:val="ListParagraph"/>
              <w:bidi/>
              <w:spacing w:after="0" w:line="276" w:lineRule="auto"/>
              <w:jc w:val="both"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903D38" w:rsidRPr="00B74E47" w:rsidTr="00FB363C">
        <w:tc>
          <w:tcPr>
            <w:tcW w:w="2500" w:type="pct"/>
            <w:gridSpan w:val="2"/>
            <w:shd w:val="clear" w:color="auto" w:fill="auto"/>
          </w:tcPr>
          <w:p w:rsidR="00903D38" w:rsidRPr="00BF21E6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/>
                <w:b/>
                <w:bCs/>
                <w:rtl/>
              </w:rPr>
              <w:t>تاريخ امتحان ميان ترم</w:t>
            </w:r>
            <w:r w:rsidRPr="00BF21E6">
              <w:rPr>
                <w:rFonts w:ascii="Calibri" w:hAnsi="Calibri" w:cs="B Mitra" w:hint="cs"/>
                <w:b/>
                <w:bCs/>
                <w:rtl/>
              </w:rPr>
              <w:t>:</w:t>
            </w:r>
            <w:r w:rsidR="00EF1083">
              <w:rPr>
                <w:rFonts w:ascii="Calibri" w:hAnsi="Calibri" w:cs="B Mitra" w:hint="cs"/>
                <w:b/>
                <w:bCs/>
                <w:rtl/>
              </w:rPr>
              <w:t xml:space="preserve"> ندارد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903D38" w:rsidRPr="00BF21E6" w:rsidRDefault="00EE1EBF" w:rsidP="008F3E16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FC28C2">
              <w:rPr>
                <w:rFonts w:ascii="Calibri" w:hAnsi="Calibri" w:cs="B Mitra" w:hint="cs"/>
                <w:b/>
                <w:bCs/>
                <w:rtl/>
              </w:rPr>
              <w:t>تاريخ</w:t>
            </w:r>
            <w:r w:rsidRPr="00CF4374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CF4374">
              <w:rPr>
                <w:rFonts w:ascii="Calibri" w:hAnsi="Calibri" w:cs="B Mitra" w:hint="cs"/>
                <w:b/>
                <w:bCs/>
                <w:rtl/>
              </w:rPr>
              <w:t>امتحان</w:t>
            </w:r>
            <w:r w:rsidRPr="00CF4374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CF4374">
              <w:rPr>
                <w:rFonts w:ascii="Calibri" w:hAnsi="Calibri" w:cs="B Mitra" w:hint="cs"/>
                <w:b/>
                <w:bCs/>
                <w:rtl/>
              </w:rPr>
              <w:t>پايان</w:t>
            </w:r>
            <w:r w:rsidRPr="00CF4374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CF4374">
              <w:rPr>
                <w:rFonts w:ascii="Calibri" w:hAnsi="Calibri" w:cs="B Mitra" w:hint="cs"/>
                <w:b/>
                <w:bCs/>
                <w:rtl/>
              </w:rPr>
              <w:t>ترم</w:t>
            </w:r>
            <w:r w:rsidRPr="00CF4374">
              <w:rPr>
                <w:rFonts w:ascii="Calibri" w:hAnsi="Calibri" w:cs="B Mitra"/>
                <w:b/>
                <w:bCs/>
                <w:rtl/>
              </w:rPr>
              <w:t>:</w:t>
            </w:r>
            <w:r w:rsidR="00286D45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</w:p>
        </w:tc>
      </w:tr>
      <w:tr w:rsidR="00903D38" w:rsidRPr="00B74E47" w:rsidTr="00FB363C">
        <w:tc>
          <w:tcPr>
            <w:tcW w:w="5000" w:type="pct"/>
            <w:gridSpan w:val="5"/>
            <w:shd w:val="clear" w:color="auto" w:fill="auto"/>
          </w:tcPr>
          <w:p w:rsidR="00903D38" w:rsidRDefault="00903D38" w:rsidP="00903D38">
            <w:pPr>
              <w:widowControl w:val="0"/>
              <w:bidi/>
              <w:rPr>
                <w:rFonts w:ascii="Calibri" w:hAnsi="Calibri" w:cs="B Mitra"/>
                <w:b/>
                <w:bCs/>
              </w:rPr>
            </w:pPr>
          </w:p>
          <w:p w:rsidR="008C78D8" w:rsidRDefault="008C78D8" w:rsidP="008C78D8">
            <w:pPr>
              <w:widowControl w:val="0"/>
              <w:bidi/>
              <w:rPr>
                <w:rFonts w:ascii="Calibri" w:hAnsi="Calibri" w:cs="B Mitra"/>
                <w:b/>
                <w:bCs/>
              </w:rPr>
            </w:pPr>
          </w:p>
          <w:p w:rsidR="008C78D8" w:rsidRPr="00BF21E6" w:rsidRDefault="008C78D8" w:rsidP="008C78D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</w:p>
          <w:p w:rsidR="006B28D5" w:rsidRPr="005E148E" w:rsidRDefault="006B28D5" w:rsidP="006B28D5">
            <w:pPr>
              <w:bidi/>
              <w:spacing w:after="0" w:line="276" w:lineRule="auto"/>
              <w:jc w:val="both"/>
              <w:rPr>
                <w:rFonts w:ascii="Calibri" w:hAnsi="Calibri" w:cs="B Mitra"/>
                <w:b/>
                <w:bCs/>
                <w:rtl/>
                <w:lang w:bidi="fa-IR"/>
              </w:rPr>
            </w:pPr>
          </w:p>
        </w:tc>
      </w:tr>
    </w:tbl>
    <w:p w:rsidR="00903D38" w:rsidRPr="006C342F" w:rsidRDefault="00903D38" w:rsidP="00903D38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853"/>
        <w:gridCol w:w="2225"/>
        <w:gridCol w:w="1102"/>
        <w:gridCol w:w="1616"/>
        <w:gridCol w:w="5605"/>
        <w:gridCol w:w="914"/>
        <w:gridCol w:w="1730"/>
        <w:gridCol w:w="583"/>
      </w:tblGrid>
      <w:tr w:rsidR="006E3D36" w:rsidRPr="001B62CD" w:rsidTr="005E7F2A">
        <w:trPr>
          <w:cantSplit/>
          <w:trHeight w:val="504"/>
          <w:jc w:val="center"/>
        </w:trPr>
        <w:tc>
          <w:tcPr>
            <w:tcW w:w="1248" w:type="pct"/>
            <w:gridSpan w:val="3"/>
            <w:shd w:val="clear" w:color="auto" w:fill="E7E6E6"/>
            <w:vAlign w:val="center"/>
          </w:tcPr>
          <w:p w:rsidR="00903D38" w:rsidRPr="0047031A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 xml:space="preserve">منبع </w:t>
            </w:r>
            <w:r>
              <w:rPr>
                <w:rFonts w:ascii="Calibri" w:hAnsi="Calibri" w:cs="B Mitra" w:hint="cs"/>
                <w:b/>
                <w:bCs/>
                <w:rtl/>
              </w:rPr>
              <w:t>این سرفصل</w:t>
            </w:r>
          </w:p>
        </w:tc>
        <w:tc>
          <w:tcPr>
            <w:tcW w:w="358" w:type="pct"/>
            <w:vMerge w:val="restart"/>
            <w:shd w:val="clear" w:color="auto" w:fill="E7E6E6"/>
            <w:vAlign w:val="center"/>
          </w:tcPr>
          <w:p w:rsidR="00903D38" w:rsidRPr="0017531E" w:rsidRDefault="008C78D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8F3E16">
              <w:rPr>
                <w:rFonts w:ascii="Calibri" w:hAnsi="Calibri" w:cs="B Mitra" w:hint="cs"/>
                <w:b/>
                <w:bCs/>
                <w:rtl/>
              </w:rPr>
              <w:t>بودجه بندی امتحان</w:t>
            </w:r>
          </w:p>
        </w:tc>
        <w:tc>
          <w:tcPr>
            <w:tcW w:w="525" w:type="pct"/>
            <w:vMerge w:val="restart"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>مدرس</w:t>
            </w:r>
          </w:p>
        </w:tc>
        <w:tc>
          <w:tcPr>
            <w:tcW w:w="1821" w:type="pct"/>
            <w:vMerge w:val="restart"/>
            <w:shd w:val="clear" w:color="auto" w:fill="E7E6E6"/>
            <w:vAlign w:val="center"/>
          </w:tcPr>
          <w:p w:rsidR="00903D38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عنوان</w:t>
            </w:r>
          </w:p>
          <w:p w:rsidR="00903D38" w:rsidRPr="00BE7EF9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  <w:r w:rsidRPr="00BE7E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(بر اساس سرفصل</w:t>
            </w:r>
            <w:r w:rsidRPr="00BE7EF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‌</w:t>
            </w:r>
            <w:r w:rsidRPr="00BE7E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های برنامه ملی تدوین گردد)</w:t>
            </w:r>
          </w:p>
        </w:tc>
        <w:tc>
          <w:tcPr>
            <w:tcW w:w="297" w:type="pct"/>
            <w:vMerge w:val="restart"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ساعت</w:t>
            </w:r>
          </w:p>
        </w:tc>
        <w:tc>
          <w:tcPr>
            <w:tcW w:w="562" w:type="pct"/>
            <w:vMerge w:val="restart"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تاریخ</w:t>
            </w:r>
          </w:p>
        </w:tc>
        <w:tc>
          <w:tcPr>
            <w:tcW w:w="189" w:type="pct"/>
            <w:vMerge w:val="restart"/>
            <w:shd w:val="clear" w:color="auto" w:fill="E7E6E6"/>
            <w:textDirection w:val="btLr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ind w:left="113" w:right="113"/>
              <w:jc w:val="center"/>
              <w:rPr>
                <w:rFonts w:ascii="Calibri" w:hAnsi="Calibri" w:cs="B Mitra"/>
                <w:b/>
                <w:bCs/>
              </w:rPr>
            </w:pPr>
            <w:r w:rsidRPr="0017531E">
              <w:rPr>
                <w:rFonts w:ascii="Calibri" w:hAnsi="Calibri" w:cs="B Mitra" w:hint="cs"/>
                <w:b/>
                <w:bCs/>
                <w:rtl/>
              </w:rPr>
              <w:t>رديف</w:t>
            </w:r>
          </w:p>
        </w:tc>
      </w:tr>
      <w:tr w:rsidR="005A359E" w:rsidRPr="001B62CD" w:rsidTr="005A359E">
        <w:trPr>
          <w:cantSplit/>
          <w:trHeight w:val="504"/>
          <w:jc w:val="center"/>
        </w:trPr>
        <w:tc>
          <w:tcPr>
            <w:tcW w:w="248" w:type="pct"/>
            <w:shd w:val="clear" w:color="auto" w:fill="E7E6E6"/>
            <w:vAlign w:val="center"/>
          </w:tcPr>
          <w:p w:rsidR="00903D38" w:rsidRPr="00892CF9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صفحات</w:t>
            </w:r>
          </w:p>
        </w:tc>
        <w:tc>
          <w:tcPr>
            <w:tcW w:w="277" w:type="pct"/>
            <w:shd w:val="clear" w:color="auto" w:fill="E7E6E6"/>
            <w:vAlign w:val="center"/>
          </w:tcPr>
          <w:p w:rsidR="00903D38" w:rsidRPr="00892CF9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892C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فصل</w:t>
            </w:r>
          </w:p>
        </w:tc>
        <w:tc>
          <w:tcPr>
            <w:tcW w:w="723" w:type="pct"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  <w:r w:rsidRPr="00892CF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اسم منبع</w:t>
            </w:r>
          </w:p>
        </w:tc>
        <w:tc>
          <w:tcPr>
            <w:tcW w:w="358" w:type="pct"/>
            <w:vMerge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525" w:type="pct"/>
            <w:vMerge/>
            <w:shd w:val="clear" w:color="auto" w:fill="E7E6E6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1821" w:type="pct"/>
            <w:vMerge/>
            <w:shd w:val="clear" w:color="auto" w:fill="E7E6E6"/>
            <w:vAlign w:val="center"/>
          </w:tcPr>
          <w:p w:rsidR="00903D38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297" w:type="pct"/>
            <w:vMerge/>
            <w:shd w:val="clear" w:color="auto" w:fill="E7E6E6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562" w:type="pct"/>
            <w:vMerge/>
            <w:shd w:val="clear" w:color="auto" w:fill="E7E6E6"/>
          </w:tcPr>
          <w:p w:rsidR="00903D38" w:rsidRPr="0017531E" w:rsidRDefault="00903D38" w:rsidP="003B1CF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  <w:tc>
          <w:tcPr>
            <w:tcW w:w="189" w:type="pct"/>
            <w:vMerge/>
            <w:shd w:val="clear" w:color="auto" w:fill="E7E6E6"/>
            <w:textDirection w:val="btLr"/>
            <w:vAlign w:val="center"/>
          </w:tcPr>
          <w:p w:rsidR="00903D38" w:rsidRPr="0017531E" w:rsidRDefault="00903D38" w:rsidP="003B1CF5">
            <w:pPr>
              <w:widowControl w:val="0"/>
              <w:bidi/>
              <w:spacing w:after="0"/>
              <w:ind w:left="113" w:right="113"/>
              <w:jc w:val="center"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C92EDE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lang w:bidi="fa-IR"/>
              </w:rPr>
            </w:pPr>
            <w:r>
              <w:rPr>
                <w:rFonts w:ascii="Calibri" w:hAnsi="Calibri" w:cs="B Mitra" w:hint="cs"/>
                <w:rtl/>
                <w:lang w:bidi="fa-IR"/>
              </w:rPr>
              <w:t>1 و 17</w:t>
            </w:r>
          </w:p>
        </w:tc>
        <w:tc>
          <w:tcPr>
            <w:tcW w:w="723" w:type="pct"/>
          </w:tcPr>
          <w:p w:rsidR="00C92EDE" w:rsidRDefault="00C92EDE" w:rsidP="00C92EDE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25" w:type="pct"/>
            <w:vAlign w:val="center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821" w:type="pct"/>
            <w:vAlign w:val="center"/>
          </w:tcPr>
          <w:p w:rsidR="00C92EDE" w:rsidRDefault="00C92EDE" w:rsidP="00C92EDE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معارفه</w:t>
            </w:r>
          </w:p>
          <w:p w:rsidR="00C92EDE" w:rsidRDefault="00C92EDE" w:rsidP="00286D45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مقدمه ای بر اپیدمیولوژی بیماری های واگیر</w:t>
            </w:r>
          </w:p>
          <w:p w:rsidR="00C92EDE" w:rsidRPr="001B62CD" w:rsidRDefault="00C92EDE" w:rsidP="00BF0975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وبا</w:t>
            </w:r>
          </w:p>
        </w:tc>
        <w:tc>
          <w:tcPr>
            <w:tcW w:w="297" w:type="pct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C92EDE" w:rsidRPr="001B62CD" w:rsidRDefault="008F3E16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C92EDE" w:rsidRPr="001B62CD" w:rsidRDefault="00C92EDE" w:rsidP="00C92EDE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 w:rsidRPr="001B62CD">
              <w:rPr>
                <w:rFonts w:ascii="Calibri" w:hAnsi="Calibri" w:cs="B Mitra" w:hint="cs"/>
                <w:rtl/>
              </w:rPr>
              <w:t>1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10-7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6 سوال</w:t>
            </w:r>
          </w:p>
        </w:tc>
        <w:tc>
          <w:tcPr>
            <w:tcW w:w="525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821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سرخک</w:t>
            </w:r>
          </w:p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سرخچه، اوریون</w:t>
            </w:r>
          </w:p>
          <w:p w:rsidR="008F3E16" w:rsidRPr="005A359E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rtl/>
              </w:rPr>
              <w:t>فلج اطفال</w:t>
            </w:r>
            <w:r w:rsidRPr="009217F2" w:rsidDel="00AF7B27">
              <w:rPr>
                <w:rFonts w:cs="B Mitra"/>
                <w:b/>
                <w:bCs/>
                <w:rtl/>
              </w:rPr>
              <w:t xml:space="preserve"> 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 w:rsidRPr="001B62CD">
              <w:rPr>
                <w:rFonts w:ascii="Calibri" w:hAnsi="Calibri" w:cs="B Mitra" w:hint="cs"/>
                <w:rtl/>
              </w:rPr>
              <w:t>2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5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25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821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هپاتیت های ویروسی</w:t>
            </w:r>
            <w:r w:rsidDel="00AF7B27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 w:rsidRPr="001B62CD">
              <w:rPr>
                <w:rFonts w:ascii="Calibri" w:hAnsi="Calibri" w:cs="B Mitra" w:hint="cs"/>
                <w:rtl/>
              </w:rPr>
              <w:t>3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و 33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25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821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عفونت </w:t>
            </w:r>
            <w:r>
              <w:rPr>
                <w:rFonts w:cs="B Mitra"/>
              </w:rPr>
              <w:t>HIV/AIDS</w:t>
            </w:r>
            <w:r>
              <w:rPr>
                <w:rFonts w:cs="B Mitra" w:hint="cs"/>
                <w:rtl/>
              </w:rPr>
              <w:t xml:space="preserve"> </w:t>
            </w:r>
          </w:p>
          <w:p w:rsidR="008F3E16" w:rsidRPr="00CD0E92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مالاریا</w:t>
            </w:r>
            <w:r w:rsidDel="009E5C65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 w:rsidRPr="001B62CD">
              <w:rPr>
                <w:rFonts w:ascii="Calibri" w:hAnsi="Calibri" w:cs="B Mitra" w:hint="cs"/>
                <w:rtl/>
              </w:rPr>
              <w:t>4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19-18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2 سوال</w:t>
            </w:r>
          </w:p>
        </w:tc>
        <w:tc>
          <w:tcPr>
            <w:tcW w:w="525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</w:p>
        </w:tc>
        <w:tc>
          <w:tcPr>
            <w:tcW w:w="1821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تب حصبه و شبه حصبه</w:t>
            </w:r>
          </w:p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مسمومیت های غذایی سالمونلایی (سالمونلوز غیر تیفوئیدی)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5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12 و 14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25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</w:p>
        </w:tc>
        <w:tc>
          <w:tcPr>
            <w:tcW w:w="1821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تب خونریزی دهنده کریمه کنگو</w:t>
            </w:r>
          </w:p>
          <w:p w:rsidR="008F3E16" w:rsidRPr="005A359E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rtl/>
              </w:rPr>
              <w:t xml:space="preserve">سل  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6</w:t>
            </w:r>
          </w:p>
        </w:tc>
      </w:tr>
      <w:tr w:rsidR="008F3E16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11 و 16</w:t>
            </w:r>
          </w:p>
        </w:tc>
        <w:tc>
          <w:tcPr>
            <w:tcW w:w="723" w:type="pct"/>
          </w:tcPr>
          <w:p w:rsidR="008F3E16" w:rsidRDefault="008F3E16" w:rsidP="008F3E16">
            <w:pPr>
              <w:bidi/>
            </w:pPr>
            <w:r w:rsidRPr="00362004">
              <w:rPr>
                <w:rFonts w:cs="B Nazanin"/>
                <w:rtl/>
              </w:rPr>
              <w:t>اپیدمیولوژی بیماری های شایع ایران، دکتر پروین یاوری</w:t>
            </w:r>
            <w:r w:rsidRPr="00362004">
              <w:rPr>
                <w:rFonts w:cs="B Nazanin" w:hint="cs"/>
                <w:rtl/>
              </w:rPr>
              <w:t xml:space="preserve"> و همکاران</w:t>
            </w:r>
          </w:p>
        </w:tc>
        <w:tc>
          <w:tcPr>
            <w:tcW w:w="358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4 سوال</w:t>
            </w:r>
          </w:p>
        </w:tc>
        <w:tc>
          <w:tcPr>
            <w:tcW w:w="525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</w:p>
        </w:tc>
        <w:tc>
          <w:tcPr>
            <w:tcW w:w="1821" w:type="pct"/>
            <w:vAlign w:val="center"/>
          </w:tcPr>
          <w:p w:rsidR="008F3E16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color w:val="FF0000"/>
                <w:rtl/>
              </w:rPr>
            </w:pPr>
            <w:r w:rsidRPr="005A359E">
              <w:rPr>
                <w:rFonts w:cs="B Mitra" w:hint="eastAsia"/>
                <w:rtl/>
              </w:rPr>
              <w:t>هار</w:t>
            </w:r>
            <w:r w:rsidRPr="005A359E">
              <w:rPr>
                <w:rFonts w:cs="B Mitra" w:hint="cs"/>
                <w:rtl/>
              </w:rPr>
              <w:t>ی</w:t>
            </w:r>
          </w:p>
          <w:p w:rsidR="008F3E16" w:rsidRPr="005A359E" w:rsidRDefault="008F3E16" w:rsidP="008F3E16">
            <w:pPr>
              <w:widowControl w:val="0"/>
              <w:bidi/>
              <w:spacing w:after="0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rtl/>
              </w:rPr>
              <w:t>بروسلوز</w:t>
            </w:r>
          </w:p>
        </w:tc>
        <w:tc>
          <w:tcPr>
            <w:tcW w:w="297" w:type="pct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14-30/12</w:t>
            </w:r>
          </w:p>
        </w:tc>
        <w:tc>
          <w:tcPr>
            <w:tcW w:w="562" w:type="pct"/>
          </w:tcPr>
          <w:p w:rsidR="008F3E16" w:rsidRDefault="008F3E16" w:rsidP="008F3E16">
            <w:pPr>
              <w:bidi/>
            </w:pPr>
            <w:r w:rsidRPr="00256ED4">
              <w:rPr>
                <w:rFonts w:ascii="Calibri" w:hAnsi="Calibri" w:cs="B Mitra" w:hint="cs"/>
                <w:rtl/>
              </w:rPr>
              <w:t>مجازی</w:t>
            </w:r>
          </w:p>
        </w:tc>
        <w:tc>
          <w:tcPr>
            <w:tcW w:w="189" w:type="pct"/>
            <w:vAlign w:val="center"/>
          </w:tcPr>
          <w:p w:rsidR="008F3E16" w:rsidRPr="001B62CD" w:rsidRDefault="008F3E16" w:rsidP="008F3E16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7</w:t>
            </w:r>
          </w:p>
        </w:tc>
      </w:tr>
      <w:tr w:rsidR="008C78D8" w:rsidRPr="001B62CD" w:rsidTr="00C92EDE">
        <w:trPr>
          <w:trHeight w:val="465"/>
          <w:jc w:val="center"/>
        </w:trPr>
        <w:tc>
          <w:tcPr>
            <w:tcW w:w="248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723" w:type="pct"/>
          </w:tcPr>
          <w:p w:rsidR="008C78D8" w:rsidRPr="0097378E" w:rsidRDefault="008C78D8" w:rsidP="008C78D8">
            <w:pPr>
              <w:widowControl w:val="0"/>
              <w:bidi/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358" w:type="pct"/>
            <w:vAlign w:val="center"/>
          </w:tcPr>
          <w:p w:rsidR="008C78D8" w:rsidRPr="001B62CD" w:rsidRDefault="00BD395F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30</w:t>
            </w:r>
            <w:r w:rsidR="008C78D8">
              <w:rPr>
                <w:rFonts w:ascii="Calibri" w:hAnsi="Calibri" w:cs="B Mitra" w:hint="cs"/>
                <w:rtl/>
              </w:rPr>
              <w:t xml:space="preserve"> سوال</w:t>
            </w:r>
          </w:p>
        </w:tc>
        <w:tc>
          <w:tcPr>
            <w:tcW w:w="525" w:type="pct"/>
            <w:vAlign w:val="center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821" w:type="pct"/>
            <w:vAlign w:val="center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امتحان پایان ترم</w:t>
            </w:r>
          </w:p>
          <w:p w:rsidR="008C78D8" w:rsidRDefault="008C78D8" w:rsidP="00286D45">
            <w:pPr>
              <w:widowControl w:val="0"/>
              <w:bidi/>
              <w:spacing w:after="0"/>
              <w:jc w:val="center"/>
              <w:rPr>
                <w:rFonts w:cs="B Mitra"/>
                <w:rtl/>
              </w:rPr>
            </w:pPr>
            <w:r w:rsidRPr="00462555" w:rsidDel="00AF7B27">
              <w:rPr>
                <w:rFonts w:cs="B Mitra"/>
                <w:b/>
                <w:bCs/>
                <w:rtl/>
              </w:rPr>
              <w:t xml:space="preserve"> </w:t>
            </w:r>
          </w:p>
        </w:tc>
        <w:tc>
          <w:tcPr>
            <w:tcW w:w="297" w:type="pct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562" w:type="pct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189" w:type="pct"/>
            <w:vAlign w:val="center"/>
          </w:tcPr>
          <w:p w:rsidR="008C78D8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  <w:r>
              <w:rPr>
                <w:rFonts w:ascii="Calibri" w:hAnsi="Calibri" w:cs="B Mitra" w:hint="cs"/>
                <w:rtl/>
              </w:rPr>
              <w:t>9</w:t>
            </w:r>
          </w:p>
        </w:tc>
      </w:tr>
      <w:tr w:rsidR="008C78D8" w:rsidRPr="001B62CD" w:rsidTr="005A359E">
        <w:trPr>
          <w:trHeight w:val="465"/>
          <w:jc w:val="center"/>
        </w:trPr>
        <w:tc>
          <w:tcPr>
            <w:tcW w:w="248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277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723" w:type="pct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sz w:val="36"/>
                <w:szCs w:val="36"/>
              </w:rPr>
            </w:pPr>
          </w:p>
        </w:tc>
        <w:tc>
          <w:tcPr>
            <w:tcW w:w="358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</w:p>
        </w:tc>
        <w:tc>
          <w:tcPr>
            <w:tcW w:w="525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</w:p>
        </w:tc>
        <w:tc>
          <w:tcPr>
            <w:tcW w:w="1821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cs="B Mitra"/>
              </w:rPr>
            </w:pPr>
          </w:p>
        </w:tc>
        <w:tc>
          <w:tcPr>
            <w:tcW w:w="297" w:type="pct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562" w:type="pct"/>
          </w:tcPr>
          <w:p w:rsidR="008C78D8" w:rsidRPr="001B62CD" w:rsidRDefault="008C78D8" w:rsidP="00286D45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rtl/>
              </w:rPr>
            </w:pPr>
          </w:p>
        </w:tc>
        <w:tc>
          <w:tcPr>
            <w:tcW w:w="189" w:type="pct"/>
            <w:vAlign w:val="center"/>
          </w:tcPr>
          <w:p w:rsidR="008C78D8" w:rsidRPr="001B62CD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</w:rPr>
            </w:pPr>
            <w:r>
              <w:rPr>
                <w:rFonts w:ascii="Calibri" w:hAnsi="Calibri" w:cs="B Mitra" w:hint="cs"/>
                <w:rtl/>
              </w:rPr>
              <w:t>10</w:t>
            </w:r>
          </w:p>
        </w:tc>
      </w:tr>
      <w:tr w:rsidR="008C78D8" w:rsidRPr="001B62CD" w:rsidTr="00C92EDE">
        <w:trPr>
          <w:trHeight w:val="465"/>
          <w:jc w:val="center"/>
        </w:trPr>
        <w:tc>
          <w:tcPr>
            <w:tcW w:w="525" w:type="pct"/>
            <w:gridSpan w:val="2"/>
            <w:vAlign w:val="center"/>
          </w:tcPr>
          <w:p w:rsidR="008C78D8" w:rsidRPr="00BE7EF9" w:rsidRDefault="008C78D8" w:rsidP="008C78D8">
            <w:pPr>
              <w:widowControl w:val="0"/>
              <w:bidi/>
              <w:spacing w:after="0"/>
              <w:jc w:val="center"/>
              <w:rPr>
                <w:rFonts w:ascii="Calibri" w:hAnsi="Calibri" w:cs="B Mitra"/>
                <w:b/>
                <w:bCs/>
              </w:rPr>
            </w:pPr>
          </w:p>
        </w:tc>
        <w:tc>
          <w:tcPr>
            <w:tcW w:w="4475" w:type="pct"/>
            <w:gridSpan w:val="7"/>
          </w:tcPr>
          <w:p w:rsidR="008C78D8" w:rsidRPr="00BE7EF9" w:rsidRDefault="008C78D8" w:rsidP="008C78D8">
            <w:pPr>
              <w:widowControl w:val="0"/>
              <w:bidi/>
              <w:spacing w:after="0"/>
              <w:jc w:val="right"/>
              <w:rPr>
                <w:rFonts w:ascii="Calibri" w:hAnsi="Calibri" w:cs="B Mitra"/>
                <w:b/>
                <w:bCs/>
                <w:rtl/>
              </w:rPr>
            </w:pPr>
            <w:r w:rsidRPr="00BE7EF9">
              <w:rPr>
                <w:rFonts w:ascii="Calibri" w:hAnsi="Calibri" w:cs="B Mitra" w:hint="cs"/>
                <w:b/>
                <w:bCs/>
                <w:rtl/>
              </w:rPr>
              <w:t>مجموع صفحات</w:t>
            </w:r>
            <w:r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</w:tc>
      </w:tr>
    </w:tbl>
    <w:p w:rsidR="009756A9" w:rsidRPr="00B93462" w:rsidRDefault="009756A9" w:rsidP="009756A9">
      <w:pPr>
        <w:jc w:val="center"/>
        <w:rPr>
          <w:rFonts w:cs="B Mitra"/>
          <w:b/>
          <w:bCs/>
          <w:rtl/>
        </w:rPr>
      </w:pPr>
    </w:p>
    <w:p w:rsidR="009756A9" w:rsidRDefault="009756A9" w:rsidP="009E4DE1">
      <w:pPr>
        <w:bidi/>
        <w:rPr>
          <w:rFonts w:cs="B Mitra"/>
          <w:b/>
          <w:bCs/>
          <w:sz w:val="24"/>
          <w:szCs w:val="24"/>
          <w:rtl/>
        </w:rPr>
      </w:pPr>
    </w:p>
    <w:p w:rsidR="005C3B43" w:rsidRPr="004B7919" w:rsidRDefault="005C3B43" w:rsidP="005A359E">
      <w:pPr>
        <w:bidi/>
        <w:spacing w:after="0" w:line="168" w:lineRule="auto"/>
        <w:jc w:val="center"/>
        <w:rPr>
          <w:rFonts w:cs="B Mitra"/>
          <w:b/>
          <w:bCs/>
          <w:sz w:val="24"/>
          <w:szCs w:val="24"/>
          <w:rtl/>
        </w:rPr>
      </w:pPr>
    </w:p>
    <w:sectPr w:rsidR="005C3B43" w:rsidRPr="004B7919" w:rsidSect="005A359E">
      <w:footerReference w:type="default" r:id="rId9"/>
      <w:pgSz w:w="16840" w:h="11907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4FF" w:rsidRDefault="00B634FF" w:rsidP="009C5C75">
      <w:pPr>
        <w:spacing w:after="0" w:line="240" w:lineRule="auto"/>
      </w:pPr>
      <w:r>
        <w:separator/>
      </w:r>
    </w:p>
  </w:endnote>
  <w:endnote w:type="continuationSeparator" w:id="0">
    <w:p w:rsidR="00B634FF" w:rsidRDefault="00B634FF" w:rsidP="009C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361363"/>
      <w:docPartObj>
        <w:docPartGallery w:val="Page Numbers (Bottom of Page)"/>
        <w:docPartUnique/>
      </w:docPartObj>
    </w:sdtPr>
    <w:sdtEndPr/>
    <w:sdtContent>
      <w:p w:rsidR="00BD107D" w:rsidRPr="009C5C75" w:rsidRDefault="00BD107D">
        <w:pPr>
          <w:pStyle w:val="Footer"/>
          <w:rPr>
            <w:sz w:val="2"/>
            <w:szCs w:val="2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462135A" wp14:editId="0462135B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107D" w:rsidRPr="009C5C75" w:rsidRDefault="00BD107D" w:rsidP="009C5C75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bidi/>
                                <w:jc w:val="center"/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</w:pP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5A359E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  <w:r w:rsidRPr="009C5C75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462135A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" filled="f" fillcolor="#5c83b4" stroked="f" strokecolor="#737373">
                  <v:textbox>
                    <w:txbxContent>
                      <w:p w:rsidR="00BD107D" w:rsidRPr="009C5C75" w:rsidRDefault="00BD107D" w:rsidP="009C5C75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bidi/>
                          <w:jc w:val="center"/>
                          <w:rPr>
                            <w:rFonts w:cs="B Yagut"/>
                            <w:sz w:val="24"/>
                            <w:szCs w:val="24"/>
                          </w:rPr>
                        </w:pP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begin"/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separate"/>
                        </w:r>
                        <w:r w:rsidR="005A359E">
                          <w:rPr>
                            <w:rFonts w:cs="B Yagut"/>
                            <w:noProof/>
                            <w:sz w:val="24"/>
                            <w:szCs w:val="24"/>
                            <w:rtl/>
                          </w:rPr>
                          <w:t>6</w:t>
                        </w:r>
                        <w:r w:rsidRPr="009C5C75">
                          <w:rPr>
                            <w:rFonts w:cs="B Yagut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4FF" w:rsidRDefault="00B634FF" w:rsidP="009C5C75">
      <w:pPr>
        <w:spacing w:after="0" w:line="240" w:lineRule="auto"/>
      </w:pPr>
      <w:r>
        <w:separator/>
      </w:r>
    </w:p>
  </w:footnote>
  <w:footnote w:type="continuationSeparator" w:id="0">
    <w:p w:rsidR="00B634FF" w:rsidRDefault="00B634FF" w:rsidP="009C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5A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663FFE"/>
    <w:multiLevelType w:val="hybridMultilevel"/>
    <w:tmpl w:val="65A27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A7089"/>
    <w:multiLevelType w:val="hybridMultilevel"/>
    <w:tmpl w:val="18A0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35C5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0276C83"/>
    <w:multiLevelType w:val="hybridMultilevel"/>
    <w:tmpl w:val="4C3C0AD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954066"/>
    <w:multiLevelType w:val="hybridMultilevel"/>
    <w:tmpl w:val="A3B4A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7462D"/>
    <w:multiLevelType w:val="hybridMultilevel"/>
    <w:tmpl w:val="55EC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92B7F"/>
    <w:multiLevelType w:val="hybridMultilevel"/>
    <w:tmpl w:val="F64EAF48"/>
    <w:lvl w:ilvl="0" w:tplc="E4760B6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10726"/>
    <w:multiLevelType w:val="hybridMultilevel"/>
    <w:tmpl w:val="DB38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87C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7E6F360B"/>
    <w:multiLevelType w:val="hybridMultilevel"/>
    <w:tmpl w:val="165C19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87"/>
    <w:rsid w:val="00002B85"/>
    <w:rsid w:val="0001206E"/>
    <w:rsid w:val="00015808"/>
    <w:rsid w:val="000343AA"/>
    <w:rsid w:val="000518C9"/>
    <w:rsid w:val="0008580B"/>
    <w:rsid w:val="00087DB3"/>
    <w:rsid w:val="000A39F3"/>
    <w:rsid w:val="000B22CA"/>
    <w:rsid w:val="000C05C5"/>
    <w:rsid w:val="000D4783"/>
    <w:rsid w:val="000D5C8E"/>
    <w:rsid w:val="000E6BF9"/>
    <w:rsid w:val="00103971"/>
    <w:rsid w:val="0010456B"/>
    <w:rsid w:val="00111DA5"/>
    <w:rsid w:val="00111E70"/>
    <w:rsid w:val="00112DD9"/>
    <w:rsid w:val="001147CA"/>
    <w:rsid w:val="0012168E"/>
    <w:rsid w:val="00133799"/>
    <w:rsid w:val="00133B29"/>
    <w:rsid w:val="00180CCA"/>
    <w:rsid w:val="001927E7"/>
    <w:rsid w:val="001937C8"/>
    <w:rsid w:val="00195BCF"/>
    <w:rsid w:val="001A3A0E"/>
    <w:rsid w:val="001A4213"/>
    <w:rsid w:val="001B2B66"/>
    <w:rsid w:val="001B3F63"/>
    <w:rsid w:val="001D2C2F"/>
    <w:rsid w:val="001E0C37"/>
    <w:rsid w:val="001E1E27"/>
    <w:rsid w:val="001F106C"/>
    <w:rsid w:val="00212199"/>
    <w:rsid w:val="0023159E"/>
    <w:rsid w:val="00240AA3"/>
    <w:rsid w:val="00242D59"/>
    <w:rsid w:val="002437F2"/>
    <w:rsid w:val="00250CC4"/>
    <w:rsid w:val="00262ABE"/>
    <w:rsid w:val="00262D91"/>
    <w:rsid w:val="002748CC"/>
    <w:rsid w:val="00281515"/>
    <w:rsid w:val="00286D45"/>
    <w:rsid w:val="00286DB5"/>
    <w:rsid w:val="002A25BD"/>
    <w:rsid w:val="002C12FC"/>
    <w:rsid w:val="002C1804"/>
    <w:rsid w:val="002C2B91"/>
    <w:rsid w:val="002E0356"/>
    <w:rsid w:val="002E2480"/>
    <w:rsid w:val="002F2046"/>
    <w:rsid w:val="002F6753"/>
    <w:rsid w:val="00301014"/>
    <w:rsid w:val="00322642"/>
    <w:rsid w:val="00325E7D"/>
    <w:rsid w:val="00326728"/>
    <w:rsid w:val="003267DC"/>
    <w:rsid w:val="00355649"/>
    <w:rsid w:val="00364773"/>
    <w:rsid w:val="00371122"/>
    <w:rsid w:val="00376310"/>
    <w:rsid w:val="00377BDB"/>
    <w:rsid w:val="00396C8B"/>
    <w:rsid w:val="003A26C0"/>
    <w:rsid w:val="003A78CE"/>
    <w:rsid w:val="003B1CF5"/>
    <w:rsid w:val="003B567F"/>
    <w:rsid w:val="003C525F"/>
    <w:rsid w:val="003C6452"/>
    <w:rsid w:val="003D5C39"/>
    <w:rsid w:val="003D7E37"/>
    <w:rsid w:val="003E20F7"/>
    <w:rsid w:val="003F2750"/>
    <w:rsid w:val="003F39D0"/>
    <w:rsid w:val="003F7D5B"/>
    <w:rsid w:val="0040467C"/>
    <w:rsid w:val="00415BC5"/>
    <w:rsid w:val="00423774"/>
    <w:rsid w:val="00434DFC"/>
    <w:rsid w:val="004434DA"/>
    <w:rsid w:val="00445A0B"/>
    <w:rsid w:val="0045579B"/>
    <w:rsid w:val="004655F1"/>
    <w:rsid w:val="00467DB2"/>
    <w:rsid w:val="00491D48"/>
    <w:rsid w:val="004B5F05"/>
    <w:rsid w:val="004B7919"/>
    <w:rsid w:val="004C4851"/>
    <w:rsid w:val="004C6962"/>
    <w:rsid w:val="004D0B37"/>
    <w:rsid w:val="004D13C3"/>
    <w:rsid w:val="004D7235"/>
    <w:rsid w:val="004F2287"/>
    <w:rsid w:val="00511B28"/>
    <w:rsid w:val="00512AB8"/>
    <w:rsid w:val="00514DBC"/>
    <w:rsid w:val="00522278"/>
    <w:rsid w:val="00525594"/>
    <w:rsid w:val="00533E29"/>
    <w:rsid w:val="00545D2F"/>
    <w:rsid w:val="00546F5A"/>
    <w:rsid w:val="00567444"/>
    <w:rsid w:val="00573C02"/>
    <w:rsid w:val="00575A8B"/>
    <w:rsid w:val="0058198E"/>
    <w:rsid w:val="005A359E"/>
    <w:rsid w:val="005A5713"/>
    <w:rsid w:val="005A5A9C"/>
    <w:rsid w:val="005B6696"/>
    <w:rsid w:val="005C1B42"/>
    <w:rsid w:val="005C3B43"/>
    <w:rsid w:val="005E148E"/>
    <w:rsid w:val="005E7F2A"/>
    <w:rsid w:val="00602117"/>
    <w:rsid w:val="00602C4E"/>
    <w:rsid w:val="00605285"/>
    <w:rsid w:val="00606036"/>
    <w:rsid w:val="00616CED"/>
    <w:rsid w:val="00622894"/>
    <w:rsid w:val="00657634"/>
    <w:rsid w:val="00663A7F"/>
    <w:rsid w:val="00684CD3"/>
    <w:rsid w:val="00690B6B"/>
    <w:rsid w:val="006949DC"/>
    <w:rsid w:val="006A0FB8"/>
    <w:rsid w:val="006A3705"/>
    <w:rsid w:val="006A5D7E"/>
    <w:rsid w:val="006A7C8E"/>
    <w:rsid w:val="006B28D5"/>
    <w:rsid w:val="006D64D6"/>
    <w:rsid w:val="006D68A6"/>
    <w:rsid w:val="006E3D36"/>
    <w:rsid w:val="00705457"/>
    <w:rsid w:val="00714C00"/>
    <w:rsid w:val="0074318B"/>
    <w:rsid w:val="007471F0"/>
    <w:rsid w:val="00764227"/>
    <w:rsid w:val="007870D3"/>
    <w:rsid w:val="007A674A"/>
    <w:rsid w:val="007C7E42"/>
    <w:rsid w:val="007D6727"/>
    <w:rsid w:val="007D689A"/>
    <w:rsid w:val="007E113D"/>
    <w:rsid w:val="007E3CD5"/>
    <w:rsid w:val="00811FEA"/>
    <w:rsid w:val="008160EE"/>
    <w:rsid w:val="0082243F"/>
    <w:rsid w:val="008267BA"/>
    <w:rsid w:val="00833A05"/>
    <w:rsid w:val="0087160D"/>
    <w:rsid w:val="00873C38"/>
    <w:rsid w:val="00874DBC"/>
    <w:rsid w:val="00893290"/>
    <w:rsid w:val="008A1540"/>
    <w:rsid w:val="008B493B"/>
    <w:rsid w:val="008B76A2"/>
    <w:rsid w:val="008C17C7"/>
    <w:rsid w:val="008C78D8"/>
    <w:rsid w:val="008C79E9"/>
    <w:rsid w:val="008D1939"/>
    <w:rsid w:val="008D3BC6"/>
    <w:rsid w:val="008D4165"/>
    <w:rsid w:val="008F3D17"/>
    <w:rsid w:val="008F3E16"/>
    <w:rsid w:val="00903D38"/>
    <w:rsid w:val="009115D6"/>
    <w:rsid w:val="00911A01"/>
    <w:rsid w:val="00914E38"/>
    <w:rsid w:val="009217F2"/>
    <w:rsid w:val="00925305"/>
    <w:rsid w:val="00930A87"/>
    <w:rsid w:val="00940A79"/>
    <w:rsid w:val="00944FC6"/>
    <w:rsid w:val="009615B5"/>
    <w:rsid w:val="00962061"/>
    <w:rsid w:val="00964C69"/>
    <w:rsid w:val="0097002D"/>
    <w:rsid w:val="00974002"/>
    <w:rsid w:val="009756A9"/>
    <w:rsid w:val="009A00B4"/>
    <w:rsid w:val="009C5C75"/>
    <w:rsid w:val="009D2294"/>
    <w:rsid w:val="009E4DE1"/>
    <w:rsid w:val="009E5C65"/>
    <w:rsid w:val="00A02FAF"/>
    <w:rsid w:val="00A23BC2"/>
    <w:rsid w:val="00A46023"/>
    <w:rsid w:val="00A46946"/>
    <w:rsid w:val="00A62753"/>
    <w:rsid w:val="00A66237"/>
    <w:rsid w:val="00A8499C"/>
    <w:rsid w:val="00A86677"/>
    <w:rsid w:val="00AA1601"/>
    <w:rsid w:val="00AA2FE1"/>
    <w:rsid w:val="00AA4403"/>
    <w:rsid w:val="00AA578D"/>
    <w:rsid w:val="00AA5E10"/>
    <w:rsid w:val="00AB005B"/>
    <w:rsid w:val="00AB03F1"/>
    <w:rsid w:val="00AB07BB"/>
    <w:rsid w:val="00AC5AD5"/>
    <w:rsid w:val="00AC7F13"/>
    <w:rsid w:val="00AD5ABD"/>
    <w:rsid w:val="00AF0B0F"/>
    <w:rsid w:val="00AF7B27"/>
    <w:rsid w:val="00B04268"/>
    <w:rsid w:val="00B258BD"/>
    <w:rsid w:val="00B31B62"/>
    <w:rsid w:val="00B53004"/>
    <w:rsid w:val="00B57067"/>
    <w:rsid w:val="00B634FF"/>
    <w:rsid w:val="00B72188"/>
    <w:rsid w:val="00B728A0"/>
    <w:rsid w:val="00B860AC"/>
    <w:rsid w:val="00B93462"/>
    <w:rsid w:val="00BA47DB"/>
    <w:rsid w:val="00BA767D"/>
    <w:rsid w:val="00BB4663"/>
    <w:rsid w:val="00BB6D26"/>
    <w:rsid w:val="00BC04FD"/>
    <w:rsid w:val="00BD107D"/>
    <w:rsid w:val="00BD395F"/>
    <w:rsid w:val="00BD428C"/>
    <w:rsid w:val="00BF0975"/>
    <w:rsid w:val="00BF572B"/>
    <w:rsid w:val="00BF5E9A"/>
    <w:rsid w:val="00C200D7"/>
    <w:rsid w:val="00C232AC"/>
    <w:rsid w:val="00C31650"/>
    <w:rsid w:val="00C3245E"/>
    <w:rsid w:val="00C37BBB"/>
    <w:rsid w:val="00C41C8B"/>
    <w:rsid w:val="00C62064"/>
    <w:rsid w:val="00C66ED7"/>
    <w:rsid w:val="00C67BC5"/>
    <w:rsid w:val="00C72F6D"/>
    <w:rsid w:val="00C83499"/>
    <w:rsid w:val="00C84A36"/>
    <w:rsid w:val="00C92EDE"/>
    <w:rsid w:val="00CA4EC0"/>
    <w:rsid w:val="00CC55F1"/>
    <w:rsid w:val="00CC6632"/>
    <w:rsid w:val="00CC7945"/>
    <w:rsid w:val="00CD0E92"/>
    <w:rsid w:val="00CE5A54"/>
    <w:rsid w:val="00CF4374"/>
    <w:rsid w:val="00D33BAB"/>
    <w:rsid w:val="00D34890"/>
    <w:rsid w:val="00D34B1B"/>
    <w:rsid w:val="00D4392A"/>
    <w:rsid w:val="00D459CE"/>
    <w:rsid w:val="00D577B4"/>
    <w:rsid w:val="00D64F08"/>
    <w:rsid w:val="00D730AD"/>
    <w:rsid w:val="00D800FE"/>
    <w:rsid w:val="00D90021"/>
    <w:rsid w:val="00D97DDE"/>
    <w:rsid w:val="00DB2A60"/>
    <w:rsid w:val="00DC5807"/>
    <w:rsid w:val="00DD4FBB"/>
    <w:rsid w:val="00DE0142"/>
    <w:rsid w:val="00DE66CD"/>
    <w:rsid w:val="00E01810"/>
    <w:rsid w:val="00E044F0"/>
    <w:rsid w:val="00E10441"/>
    <w:rsid w:val="00E2233F"/>
    <w:rsid w:val="00E246A1"/>
    <w:rsid w:val="00E445A1"/>
    <w:rsid w:val="00E47E05"/>
    <w:rsid w:val="00E5135B"/>
    <w:rsid w:val="00E57248"/>
    <w:rsid w:val="00E66625"/>
    <w:rsid w:val="00E95FDC"/>
    <w:rsid w:val="00EA4022"/>
    <w:rsid w:val="00EA4CB3"/>
    <w:rsid w:val="00EA555B"/>
    <w:rsid w:val="00EB2819"/>
    <w:rsid w:val="00EB3C38"/>
    <w:rsid w:val="00EE1EBF"/>
    <w:rsid w:val="00EF1083"/>
    <w:rsid w:val="00EF1446"/>
    <w:rsid w:val="00EF236B"/>
    <w:rsid w:val="00F0070F"/>
    <w:rsid w:val="00F15C0F"/>
    <w:rsid w:val="00F33888"/>
    <w:rsid w:val="00F36178"/>
    <w:rsid w:val="00F44C36"/>
    <w:rsid w:val="00F65CF6"/>
    <w:rsid w:val="00F702EC"/>
    <w:rsid w:val="00F75C88"/>
    <w:rsid w:val="00F87F99"/>
    <w:rsid w:val="00F96C1B"/>
    <w:rsid w:val="00FB363C"/>
    <w:rsid w:val="00FB765A"/>
    <w:rsid w:val="00FD2CD6"/>
    <w:rsid w:val="00FD5E82"/>
    <w:rsid w:val="00FE4DDA"/>
    <w:rsid w:val="00FE5256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E92227-867F-40BE-80A3-899B3F36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03D3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75"/>
  </w:style>
  <w:style w:type="paragraph" w:styleId="Footer">
    <w:name w:val="footer"/>
    <w:basedOn w:val="Normal"/>
    <w:link w:val="Foot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75"/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4E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903D3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nhideWhenUsed/>
    <w:rsid w:val="00FD5E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c.mui.ac.i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_babak@med.mui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vahabi</dc:creator>
  <cp:keywords/>
  <dc:description/>
  <cp:lastModifiedBy>drbabak.a</cp:lastModifiedBy>
  <cp:revision>140</cp:revision>
  <cp:lastPrinted>2021-11-14T05:49:00Z</cp:lastPrinted>
  <dcterms:created xsi:type="dcterms:W3CDTF">2020-07-21T05:16:00Z</dcterms:created>
  <dcterms:modified xsi:type="dcterms:W3CDTF">2026-07-12T08:39:00Z</dcterms:modified>
</cp:coreProperties>
</file>