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20F03" w14:textId="77777777" w:rsidR="00B93462" w:rsidRPr="00B57067" w:rsidRDefault="00B93462" w:rsidP="00B93462">
      <w:pPr>
        <w:pStyle w:val="ListParagraph"/>
        <w:bidi/>
        <w:ind w:left="0"/>
        <w:jc w:val="center"/>
        <w:rPr>
          <w:rFonts w:cs="B Mitra"/>
          <w:b/>
          <w:bCs/>
          <w:sz w:val="28"/>
          <w:szCs w:val="28"/>
          <w:rtl/>
        </w:rPr>
      </w:pPr>
    </w:p>
    <w:p w14:paraId="04620F62" w14:textId="77777777" w:rsidR="00903D38" w:rsidRPr="009756A9" w:rsidRDefault="009756A9" w:rsidP="009756A9">
      <w:pPr>
        <w:bidi/>
        <w:jc w:val="center"/>
        <w:rPr>
          <w:rFonts w:cs="B Mitra"/>
          <w:b/>
          <w:bCs/>
          <w:sz w:val="24"/>
          <w:szCs w:val="24"/>
        </w:rPr>
      </w:pPr>
      <w:r>
        <w:rPr>
          <w:rFonts w:cs="B Mitra" w:hint="cs"/>
          <w:b/>
          <w:bCs/>
          <w:sz w:val="32"/>
          <w:szCs w:val="32"/>
          <w:rtl/>
        </w:rPr>
        <w:t xml:space="preserve">جدول یک: </w:t>
      </w:r>
      <w:r w:rsidR="00903D38" w:rsidRPr="009F5E06">
        <w:rPr>
          <w:rFonts w:cs="B Mitra" w:hint="cs"/>
          <w:b/>
          <w:bCs/>
          <w:sz w:val="32"/>
          <w:szCs w:val="32"/>
          <w:rtl/>
        </w:rPr>
        <w:t xml:space="preserve">طرح دوره </w:t>
      </w:r>
      <w:r w:rsidR="00903D38">
        <w:rPr>
          <w:rFonts w:cs="B Mitra" w:hint="cs"/>
          <w:b/>
          <w:bCs/>
          <w:sz w:val="32"/>
          <w:szCs w:val="32"/>
          <w:rtl/>
        </w:rPr>
        <w:t xml:space="preserve">نظری و عملی </w:t>
      </w:r>
      <w:r w:rsidR="00903D38" w:rsidRPr="009F5E06">
        <w:rPr>
          <w:rFonts w:cs="B Mitra" w:hint="cs"/>
          <w:b/>
          <w:bCs/>
          <w:sz w:val="32"/>
          <w:szCs w:val="32"/>
          <w:rtl/>
        </w:rPr>
        <w:t xml:space="preserve">یا </w:t>
      </w:r>
      <w:r w:rsidR="00903D38">
        <w:rPr>
          <w:rFonts w:cs="B Mitra"/>
          <w:b/>
          <w:bCs/>
          <w:sz w:val="32"/>
          <w:szCs w:val="32"/>
        </w:rPr>
        <w:t>C</w:t>
      </w:r>
      <w:r w:rsidR="00903D38" w:rsidRPr="009F5E06">
        <w:rPr>
          <w:rFonts w:cs="B Mitra"/>
          <w:b/>
          <w:bCs/>
          <w:sz w:val="32"/>
          <w:szCs w:val="32"/>
        </w:rPr>
        <w:t>ourse plan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1"/>
        <w:gridCol w:w="2564"/>
        <w:gridCol w:w="2567"/>
        <w:gridCol w:w="3029"/>
        <w:gridCol w:w="2099"/>
      </w:tblGrid>
      <w:tr w:rsidR="002860C6" w:rsidRPr="00B74E47" w14:paraId="04620F66" w14:textId="77777777" w:rsidTr="00A7103C">
        <w:tc>
          <w:tcPr>
            <w:tcW w:w="1667" w:type="pct"/>
            <w:shd w:val="clear" w:color="auto" w:fill="auto"/>
          </w:tcPr>
          <w:p w14:paraId="04620F63" w14:textId="71FE8FD2" w:rsidR="002860C6" w:rsidRPr="00BF21E6" w:rsidRDefault="002860C6" w:rsidP="00B042B3">
            <w:pPr>
              <w:widowControl w:val="0"/>
              <w:bidi/>
              <w:rPr>
                <w:rFonts w:cs="B Mitra"/>
                <w:b/>
                <w:bCs/>
              </w:rPr>
            </w:pPr>
            <w:r w:rsidRPr="00BF21E6">
              <w:rPr>
                <w:rFonts w:cs="B Mitra" w:hint="cs"/>
                <w:b/>
                <w:bCs/>
                <w:rtl/>
              </w:rPr>
              <w:t>سال تحصیلی:</w:t>
            </w:r>
            <w:r w:rsidRPr="00BF21E6">
              <w:rPr>
                <w:rFonts w:cs="B Mitra"/>
                <w:b/>
                <w:bCs/>
              </w:rPr>
              <w:t xml:space="preserve"> </w:t>
            </w:r>
            <w:r w:rsidR="004C4CF9">
              <w:rPr>
                <w:rFonts w:cs="B Nazanin" w:hint="cs"/>
                <w:b/>
                <w:bCs/>
                <w:rtl/>
              </w:rPr>
              <w:t>140</w:t>
            </w:r>
            <w:r w:rsidR="00B042B3">
              <w:rPr>
                <w:rFonts w:cs="B Nazanin" w:hint="cs"/>
                <w:b/>
                <w:bCs/>
                <w:rtl/>
              </w:rPr>
              <w:t>5</w:t>
            </w:r>
            <w:r w:rsidRPr="000E1300">
              <w:rPr>
                <w:rFonts w:cs="B Nazanin" w:hint="cs"/>
                <w:b/>
                <w:bCs/>
                <w:rtl/>
              </w:rPr>
              <w:t>-</w:t>
            </w:r>
            <w:r>
              <w:rPr>
                <w:rFonts w:cs="B Nazanin" w:hint="cs"/>
                <w:b/>
                <w:bCs/>
                <w:rtl/>
              </w:rPr>
              <w:t>140</w:t>
            </w:r>
            <w:r w:rsidR="00B042B3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04620F64" w14:textId="503A8248" w:rsidR="002860C6" w:rsidRPr="00BF21E6" w:rsidRDefault="009321B0" w:rsidP="002860C6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121402A" wp14:editId="6DD0DF3B">
                      <wp:simplePos x="0" y="0"/>
                      <wp:positionH relativeFrom="column">
                        <wp:posOffset>2237105</wp:posOffset>
                      </wp:positionH>
                      <wp:positionV relativeFrom="paragraph">
                        <wp:posOffset>61595</wp:posOffset>
                      </wp:positionV>
                      <wp:extent cx="197485" cy="134620"/>
                      <wp:effectExtent l="13970" t="8255" r="7620" b="952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86874" id="Rectangle 8" o:spid="_x0000_s1026" style="position:absolute;margin-left:176.15pt;margin-top:4.85pt;width:15.55pt;height:10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AhIQIAADs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6B74567" wp14:editId="2CD0433C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31115</wp:posOffset>
                      </wp:positionV>
                      <wp:extent cx="197485" cy="134620"/>
                      <wp:effectExtent l="23495" t="20320" r="36195" b="4508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7E081" id="Rectangle 9" o:spid="_x0000_s1026" style="position:absolute;margin-left:127.65pt;margin-top:2.45pt;width:15.55pt;height:10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2860C6" w:rsidRPr="00BF21E6"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79A648" wp14:editId="50ECE854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18415</wp:posOffset>
                      </wp:positionV>
                      <wp:extent cx="197485" cy="134620"/>
                      <wp:effectExtent l="5080" t="12065" r="6985" b="571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4E8C4" id="Rectangle 7" o:spid="_x0000_s1026" style="position:absolute;margin-left:67.35pt;margin-top:1.45pt;width:15.55pt;height:10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"/>
                  </w:pict>
                </mc:Fallback>
              </mc:AlternateContent>
            </w:r>
            <w:r w:rsidR="002860C6" w:rsidRPr="00BF21E6">
              <w:rPr>
                <w:rFonts w:cs="B Mitra"/>
                <w:b/>
                <w:bCs/>
                <w:rtl/>
              </w:rPr>
              <w:t>ن</w:t>
            </w:r>
            <w:r w:rsidR="002860C6" w:rsidRPr="00BF21E6">
              <w:rPr>
                <w:rFonts w:cs="B Mitra" w:hint="cs"/>
                <w:b/>
                <w:bCs/>
                <w:rtl/>
              </w:rPr>
              <w:t>ی</w:t>
            </w:r>
            <w:r w:rsidR="002860C6" w:rsidRPr="00BF21E6">
              <w:rPr>
                <w:rFonts w:cs="B Mitra" w:hint="eastAsia"/>
                <w:b/>
                <w:bCs/>
                <w:rtl/>
              </w:rPr>
              <w:t>مسال</w:t>
            </w:r>
            <w:r w:rsidR="002860C6" w:rsidRPr="00BF21E6">
              <w:rPr>
                <w:rFonts w:cs="B Mitra"/>
                <w:b/>
                <w:bCs/>
              </w:rPr>
              <w:t>:</w:t>
            </w:r>
            <w:r w:rsidR="002860C6" w:rsidRPr="00BF21E6">
              <w:rPr>
                <w:rFonts w:cs="B Mitra" w:hint="cs"/>
                <w:b/>
                <w:bCs/>
                <w:rtl/>
              </w:rPr>
              <w:t xml:space="preserve"> اول               دوم           تابستان</w:t>
            </w:r>
          </w:p>
        </w:tc>
        <w:tc>
          <w:tcPr>
            <w:tcW w:w="1666" w:type="pct"/>
            <w:gridSpan w:val="2"/>
          </w:tcPr>
          <w:p w14:paraId="04620F65" w14:textId="3EE29D4F" w:rsidR="002860C6" w:rsidRPr="00BF21E6" w:rsidRDefault="002860C6" w:rsidP="002860C6">
            <w:pPr>
              <w:widowControl w:val="0"/>
              <w:bidi/>
              <w:rPr>
                <w:rFonts w:cs="B Mitra"/>
                <w:b/>
                <w:bCs/>
                <w:rtl/>
                <w:lang w:bidi="fa-IR"/>
              </w:rPr>
            </w:pPr>
            <w:r w:rsidRPr="00BF21E6">
              <w:rPr>
                <w:rFonts w:cs="B Mitra"/>
                <w:b/>
                <w:bCs/>
                <w:rtl/>
              </w:rPr>
              <w:t>تعداد دانشجو</w:t>
            </w:r>
            <w:r w:rsidRPr="00BF21E6">
              <w:rPr>
                <w:rFonts w:cs="B Mitra" w:hint="cs"/>
                <w:b/>
                <w:bCs/>
                <w:rtl/>
              </w:rPr>
              <w:t>: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>200</w:t>
            </w:r>
            <w:r w:rsidRPr="0087011B">
              <w:rPr>
                <w:rFonts w:cs="B Mitra" w:hint="cs"/>
                <w:rtl/>
                <w:lang w:bidi="fa-IR"/>
              </w:rPr>
              <w:t xml:space="preserve"> نفر</w:t>
            </w:r>
          </w:p>
        </w:tc>
      </w:tr>
      <w:tr w:rsidR="002860C6" w:rsidRPr="00B74E47" w14:paraId="04620F6A" w14:textId="77777777" w:rsidTr="00A7103C">
        <w:tc>
          <w:tcPr>
            <w:tcW w:w="1667" w:type="pct"/>
            <w:shd w:val="clear" w:color="auto" w:fill="auto"/>
          </w:tcPr>
          <w:p w14:paraId="04620F67" w14:textId="4F25965A" w:rsidR="002860C6" w:rsidRPr="00BF21E6" w:rsidRDefault="002860C6" w:rsidP="002860C6">
            <w:pPr>
              <w:widowControl w:val="0"/>
              <w:bidi/>
              <w:rPr>
                <w:rFonts w:cs="B Mitra"/>
                <w:b/>
                <w:bCs/>
              </w:rPr>
            </w:pPr>
            <w:r w:rsidRPr="00BF21E6">
              <w:rPr>
                <w:rFonts w:cs="B Mitra" w:hint="cs"/>
                <w:b/>
                <w:bCs/>
                <w:rtl/>
              </w:rPr>
              <w:t xml:space="preserve">رشته: </w:t>
            </w:r>
            <w:r w:rsidRPr="000E1300">
              <w:rPr>
                <w:rFonts w:cs="B Nazanin" w:hint="cs"/>
                <w:b/>
                <w:bCs/>
                <w:rtl/>
              </w:rPr>
              <w:t>پزشکی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04620F68" w14:textId="28C613D1" w:rsidR="002860C6" w:rsidRPr="00BF21E6" w:rsidRDefault="002860C6" w:rsidP="002860C6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1F3026E" wp14:editId="72B11711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28575</wp:posOffset>
                      </wp:positionV>
                      <wp:extent cx="197485" cy="134620"/>
                      <wp:effectExtent l="23495" t="20320" r="36195" b="4508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9D89F" id="Rectangle 10" o:spid="_x0000_s1026" style="position:absolute;margin-left:79.25pt;margin-top:2.25pt;width:15.55pt;height:10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Pr="00BF21E6">
              <w:rPr>
                <w:rFonts w:cs="B Mitra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ECED09A" wp14:editId="2F256D4D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29210</wp:posOffset>
                      </wp:positionV>
                      <wp:extent cx="197485" cy="134620"/>
                      <wp:effectExtent l="12700" t="12700" r="8890" b="50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4BC76" id="Rectangle 5" o:spid="_x0000_s1026" style="position:absolute;margin-left:165.45pt;margin-top:2.3pt;width:15.55pt;height:1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hPIQIAADs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"/>
                  </w:pict>
                </mc:Fallback>
              </mc:AlternateContent>
            </w:r>
            <w:r w:rsidRPr="00BF21E6">
              <w:rPr>
                <w:rFonts w:cs="B Mitra" w:hint="cs"/>
                <w:b/>
                <w:bCs/>
                <w:rtl/>
              </w:rPr>
              <w:t>دوره: علوم پایه              فیزیوپاتولوژی</w:t>
            </w:r>
          </w:p>
        </w:tc>
        <w:tc>
          <w:tcPr>
            <w:tcW w:w="1666" w:type="pct"/>
            <w:gridSpan w:val="2"/>
          </w:tcPr>
          <w:p w14:paraId="04620F69" w14:textId="0E7DEB99" w:rsidR="002860C6" w:rsidRPr="00BF21E6" w:rsidRDefault="002860C6" w:rsidP="00B042B3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 w:hint="cs"/>
                <w:b/>
                <w:bCs/>
                <w:rtl/>
              </w:rPr>
              <w:t>نام نماینده و شماره همراه:</w:t>
            </w:r>
            <w:r w:rsidRPr="00BF21E6" w:rsidDel="00124F6E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2860C6" w:rsidRPr="00B74E47" w14:paraId="04620F6E" w14:textId="77777777" w:rsidTr="00A7103C">
        <w:tc>
          <w:tcPr>
            <w:tcW w:w="1667" w:type="pct"/>
            <w:shd w:val="clear" w:color="auto" w:fill="auto"/>
          </w:tcPr>
          <w:p w14:paraId="04620F6B" w14:textId="76F2C99D" w:rsidR="002860C6" w:rsidRPr="00BF21E6" w:rsidRDefault="002860C6" w:rsidP="002860C6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 w:hint="cs"/>
                <w:b/>
                <w:bCs/>
                <w:rtl/>
              </w:rPr>
              <w:t>گروه آموزشی: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Pr="00B411BF">
              <w:rPr>
                <w:rFonts w:cs="B Nazanin" w:hint="cs"/>
                <w:sz w:val="24"/>
                <w:szCs w:val="24"/>
                <w:rtl/>
              </w:rPr>
              <w:t>پزشکی اجتماعی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04620F6C" w14:textId="1B60230E" w:rsidR="002860C6" w:rsidRPr="00BF21E6" w:rsidRDefault="002860C6" w:rsidP="002860C6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  <w:rtl/>
              </w:rPr>
              <w:t>نام در</w:t>
            </w:r>
            <w:r w:rsidRPr="00BF21E6">
              <w:rPr>
                <w:rFonts w:cs="B Mitra" w:hint="cs"/>
                <w:b/>
                <w:bCs/>
                <w:rtl/>
              </w:rPr>
              <w:t>س: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Pr="00B411BF">
              <w:rPr>
                <w:rFonts w:cs="B Nazanin" w:hint="cs"/>
                <w:sz w:val="24"/>
                <w:szCs w:val="24"/>
                <w:rtl/>
              </w:rPr>
              <w:t>آمار پزشکی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666" w:type="pct"/>
            <w:gridSpan w:val="2"/>
          </w:tcPr>
          <w:p w14:paraId="04620F6D" w14:textId="441402E4" w:rsidR="002860C6" w:rsidRPr="00BF21E6" w:rsidRDefault="002860C6" w:rsidP="002860C6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  <w:rtl/>
              </w:rPr>
              <w:t>آدرس دفتر :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Pr="000E1300">
              <w:rPr>
                <w:rFonts w:cs="B Nazanin" w:hint="cs"/>
                <w:b/>
                <w:bCs/>
                <w:rtl/>
              </w:rPr>
              <w:t>ساختمان</w:t>
            </w:r>
            <w:r w:rsidRPr="000E1300">
              <w:rPr>
                <w:rFonts w:cs="B Nazanin"/>
                <w:b/>
                <w:bCs/>
              </w:rPr>
              <w:t xml:space="preserve">  </w:t>
            </w:r>
            <w:r w:rsidRPr="000E1300">
              <w:rPr>
                <w:rFonts w:cs="B Nazanin" w:hint="cs"/>
                <w:b/>
                <w:bCs/>
                <w:rtl/>
              </w:rPr>
              <w:t>گروه پزشکی اجتماعی، طبقه دوم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</w:tr>
      <w:tr w:rsidR="002860C6" w:rsidRPr="00B74E47" w14:paraId="04620F72" w14:textId="77777777" w:rsidTr="00A7103C">
        <w:tc>
          <w:tcPr>
            <w:tcW w:w="1667" w:type="pct"/>
            <w:shd w:val="clear" w:color="auto" w:fill="auto"/>
          </w:tcPr>
          <w:p w14:paraId="04620F6F" w14:textId="616FB272" w:rsidR="002860C6" w:rsidRPr="00BF21E6" w:rsidRDefault="002860C6" w:rsidP="002860C6">
            <w:pPr>
              <w:widowControl w:val="0"/>
              <w:bidi/>
              <w:rPr>
                <w:rFonts w:cs="B Mitra"/>
                <w:b/>
                <w:bCs/>
              </w:rPr>
            </w:pPr>
            <w:r w:rsidRPr="00BF21E6">
              <w:rPr>
                <w:rFonts w:cs="B Mitra" w:hint="cs"/>
                <w:b/>
                <w:bCs/>
                <w:rtl/>
              </w:rPr>
              <w:t>نام مسوول درس (واحد):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Pr="00B411BF">
              <w:rPr>
                <w:rFonts w:cs="B Nazanin" w:hint="cs"/>
                <w:sz w:val="24"/>
                <w:szCs w:val="24"/>
                <w:rtl/>
              </w:rPr>
              <w:t>دکتر آناهیتا بابک</w:t>
            </w:r>
            <w:r w:rsidRPr="00B411B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04620F70" w14:textId="1B69C8A8" w:rsidR="002860C6" w:rsidRPr="00BF21E6" w:rsidRDefault="002860C6" w:rsidP="002860C6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 w:hint="cs"/>
                <w:b/>
                <w:bCs/>
                <w:rtl/>
              </w:rPr>
              <w:t>شماره درس: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2113641135 </w:t>
            </w:r>
          </w:p>
        </w:tc>
        <w:tc>
          <w:tcPr>
            <w:tcW w:w="1666" w:type="pct"/>
            <w:gridSpan w:val="2"/>
          </w:tcPr>
          <w:p w14:paraId="04620F71" w14:textId="1C1D87E7" w:rsidR="002860C6" w:rsidRPr="00BF21E6" w:rsidRDefault="002860C6" w:rsidP="009321B0">
            <w:pPr>
              <w:widowControl w:val="0"/>
              <w:bidi/>
              <w:rPr>
                <w:rFonts w:cs="B Mitra"/>
                <w:b/>
                <w:bCs/>
                <w:rtl/>
                <w:lang w:bidi="fa-IR"/>
              </w:rPr>
            </w:pPr>
            <w:r w:rsidRPr="00BF21E6">
              <w:rPr>
                <w:rFonts w:cs="B Mitra"/>
                <w:b/>
                <w:bCs/>
                <w:noProof/>
                <w:rtl/>
              </w:rPr>
              <w:t>ساعت و روزها</w:t>
            </w:r>
            <w:r w:rsidRPr="00BF21E6">
              <w:rPr>
                <w:rFonts w:cs="B Mitra" w:hint="cs"/>
                <w:b/>
                <w:bCs/>
                <w:noProof/>
                <w:rtl/>
              </w:rPr>
              <w:t>ی</w:t>
            </w:r>
            <w:r w:rsidRPr="00BF21E6">
              <w:rPr>
                <w:rFonts w:cs="B Mitra"/>
                <w:b/>
                <w:bCs/>
                <w:noProof/>
                <w:rtl/>
              </w:rPr>
              <w:t xml:space="preserve"> تماس</w:t>
            </w:r>
            <w:r w:rsidRPr="00BF21E6">
              <w:rPr>
                <w:rFonts w:cs="B Mitra" w:hint="cs"/>
                <w:b/>
                <w:bCs/>
                <w:noProof/>
                <w:rtl/>
              </w:rPr>
              <w:t>:</w:t>
            </w:r>
            <w:r w:rsidR="004C4CF9">
              <w:rPr>
                <w:rFonts w:cs="B Mitra" w:hint="cs"/>
                <w:b/>
                <w:bCs/>
                <w:noProof/>
                <w:rtl/>
              </w:rPr>
              <w:t xml:space="preserve"> </w:t>
            </w:r>
            <w:r w:rsidR="00F746C4">
              <w:rPr>
                <w:rFonts w:cs="B Mitra" w:hint="cs"/>
                <w:b/>
                <w:bCs/>
                <w:noProof/>
                <w:rtl/>
              </w:rPr>
              <w:t>دو</w:t>
            </w:r>
            <w:r w:rsidRPr="000E1300">
              <w:rPr>
                <w:rFonts w:cs="B Nazanin" w:hint="cs"/>
                <w:b/>
                <w:bCs/>
                <w:noProof/>
                <w:rtl/>
              </w:rPr>
              <w:t>شنبه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ها</w:t>
            </w:r>
            <w:r w:rsidRPr="000E1300"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  <w:r w:rsidR="009321B0">
              <w:rPr>
                <w:rFonts w:cs="B Nazanin" w:hint="cs"/>
                <w:b/>
                <w:bCs/>
                <w:noProof/>
                <w:rtl/>
              </w:rPr>
              <w:t>10-8</w:t>
            </w:r>
            <w:r w:rsidR="004C4CF9"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  <w:r w:rsidR="00945C31">
              <w:rPr>
                <w:rFonts w:cs="B Nazanin" w:hint="cs"/>
                <w:b/>
                <w:bCs/>
                <w:noProof/>
                <w:rtl/>
              </w:rPr>
              <w:t>(حضوری/تلفن دفتر)</w:t>
            </w:r>
          </w:p>
        </w:tc>
      </w:tr>
      <w:tr w:rsidR="002860C6" w:rsidRPr="00B74E47" w14:paraId="04620F76" w14:textId="77777777" w:rsidTr="00A7103C">
        <w:tc>
          <w:tcPr>
            <w:tcW w:w="1667" w:type="pct"/>
            <w:shd w:val="clear" w:color="auto" w:fill="auto"/>
          </w:tcPr>
          <w:p w14:paraId="04620F73" w14:textId="190FFCFB" w:rsidR="002860C6" w:rsidRPr="00BF21E6" w:rsidRDefault="002860C6" w:rsidP="005C7FFB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  <w:rtl/>
              </w:rPr>
              <w:t>روز و ساعت برگزار</w:t>
            </w:r>
            <w:r w:rsidRPr="00BF21E6">
              <w:rPr>
                <w:rFonts w:cs="B Mitra" w:hint="cs"/>
                <w:b/>
                <w:bCs/>
                <w:rtl/>
              </w:rPr>
              <w:t xml:space="preserve">ی: </w:t>
            </w:r>
            <w:r w:rsidR="00F746C4">
              <w:rPr>
                <w:rFonts w:cs="B Mitra" w:hint="cs"/>
                <w:b/>
                <w:bCs/>
                <w:rtl/>
              </w:rPr>
              <w:t xml:space="preserve">شنبه ها و </w:t>
            </w: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یکشنبه ها </w:t>
            </w:r>
            <w:r w:rsidR="005C7FFB">
              <w:rPr>
                <w:rFonts w:cs="B Nazanin" w:hint="cs"/>
                <w:b/>
                <w:bCs/>
                <w:noProof/>
                <w:rtl/>
                <w:lang w:bidi="fa-IR"/>
              </w:rPr>
              <w:t>14-30/12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04620F74" w14:textId="4A394823" w:rsidR="002860C6" w:rsidRPr="00BF21E6" w:rsidRDefault="002860C6" w:rsidP="00F746C4">
            <w:pPr>
              <w:widowControl w:val="0"/>
              <w:bidi/>
              <w:rPr>
                <w:rFonts w:cs="B Mitra"/>
              </w:rPr>
            </w:pPr>
            <w:r w:rsidRPr="00BF21E6">
              <w:rPr>
                <w:rFonts w:cs="B Mitra" w:hint="cs"/>
                <w:b/>
                <w:bCs/>
                <w:rtl/>
              </w:rPr>
              <w:t>م</w:t>
            </w:r>
            <w:r w:rsidRPr="00BF21E6">
              <w:rPr>
                <w:rFonts w:cs="B Mitra"/>
                <w:b/>
                <w:bCs/>
                <w:rtl/>
              </w:rPr>
              <w:t>حل برگزار</w:t>
            </w:r>
            <w:r w:rsidRPr="00BF21E6">
              <w:rPr>
                <w:rFonts w:cs="B Mitra" w:hint="cs"/>
                <w:b/>
                <w:bCs/>
                <w:rtl/>
              </w:rPr>
              <w:t xml:space="preserve">ی: </w:t>
            </w:r>
            <w:r w:rsidRPr="00FE67D7">
              <w:rPr>
                <w:rFonts w:cs="B Mitra" w:hint="cs"/>
                <w:rtl/>
              </w:rPr>
              <w:t>تالار</w:t>
            </w:r>
            <w:r w:rsidRPr="00FE67D7">
              <w:rPr>
                <w:rFonts w:cs="B Mitra"/>
                <w:rtl/>
              </w:rPr>
              <w:t xml:space="preserve"> </w:t>
            </w:r>
            <w:r w:rsidRPr="00FE67D7">
              <w:rPr>
                <w:rFonts w:cs="B Mitra" w:hint="cs"/>
                <w:rtl/>
              </w:rPr>
              <w:t>شهید</w:t>
            </w:r>
            <w:r w:rsidRPr="00FE67D7">
              <w:rPr>
                <w:rFonts w:cs="B Mitra"/>
                <w:rtl/>
              </w:rPr>
              <w:t xml:space="preserve"> </w:t>
            </w:r>
            <w:r w:rsidRPr="00FE67D7">
              <w:rPr>
                <w:rFonts w:cs="B Mitra" w:hint="cs"/>
                <w:rtl/>
              </w:rPr>
              <w:t>موحدی</w:t>
            </w:r>
          </w:p>
        </w:tc>
        <w:tc>
          <w:tcPr>
            <w:tcW w:w="1666" w:type="pct"/>
            <w:gridSpan w:val="2"/>
          </w:tcPr>
          <w:p w14:paraId="04620F75" w14:textId="70292E2C" w:rsidR="002860C6" w:rsidRPr="00BF21E6" w:rsidRDefault="002860C6" w:rsidP="002860C6">
            <w:pPr>
              <w:widowControl w:val="0"/>
              <w:bidi/>
              <w:rPr>
                <w:rFonts w:cs="B Mitra"/>
                <w:b/>
                <w:bCs/>
                <w:noProof/>
                <w:rtl/>
              </w:rPr>
            </w:pPr>
            <w:r w:rsidRPr="00BF21E6">
              <w:rPr>
                <w:rFonts w:cs="B Mitra"/>
                <w:b/>
                <w:bCs/>
                <w:noProof/>
                <w:rtl/>
              </w:rPr>
              <w:t>تلفن</w:t>
            </w:r>
            <w:r w:rsidRPr="00BF21E6">
              <w:rPr>
                <w:rFonts w:cs="B Mitra" w:hint="cs"/>
                <w:b/>
                <w:bCs/>
                <w:noProof/>
                <w:rtl/>
              </w:rPr>
              <w:t>:</w:t>
            </w:r>
            <w:r>
              <w:rPr>
                <w:rFonts w:cs="B Mitra" w:hint="cs"/>
                <w:b/>
                <w:bCs/>
                <w:noProof/>
                <w:rtl/>
              </w:rPr>
              <w:t xml:space="preserve"> 37928115-031</w:t>
            </w:r>
          </w:p>
        </w:tc>
      </w:tr>
      <w:tr w:rsidR="00557FE1" w:rsidRPr="00B74E47" w14:paraId="04620F7A" w14:textId="77777777" w:rsidTr="00A7103C">
        <w:tc>
          <w:tcPr>
            <w:tcW w:w="1667" w:type="pct"/>
            <w:shd w:val="clear" w:color="auto" w:fill="auto"/>
          </w:tcPr>
          <w:p w14:paraId="04620F77" w14:textId="143C1BD9" w:rsidR="00557FE1" w:rsidRPr="00BF21E6" w:rsidRDefault="00F746C4" w:rsidP="00557FE1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3FB896" wp14:editId="5457EE59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58420</wp:posOffset>
                      </wp:positionV>
                      <wp:extent cx="197485" cy="134620"/>
                      <wp:effectExtent l="7620" t="13335" r="13970" b="1397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9E7D2" id="Rectangle 3" o:spid="_x0000_s1026" style="position:absolute;margin-left:8.15pt;margin-top:4.6pt;width:15.55pt;height:10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"/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15D841" wp14:editId="2C5FEF9F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48260</wp:posOffset>
                      </wp:positionV>
                      <wp:extent cx="197485" cy="134620"/>
                      <wp:effectExtent l="23495" t="20320" r="36195" b="4508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E12F4" id="Rectangle 11" o:spid="_x0000_s1026" style="position:absolute;margin-left:49.6pt;margin-top:3.8pt;width:15.55pt;height:1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557FE1" w:rsidRPr="00BF21E6">
              <w:rPr>
                <w:rFonts w:cs="B Mitra" w:hint="cs"/>
                <w:b/>
                <w:bCs/>
                <w:rtl/>
              </w:rPr>
              <w:t>ساعت</w:t>
            </w:r>
            <w:r w:rsidR="00557FE1" w:rsidRPr="00BF21E6">
              <w:rPr>
                <w:rFonts w:cs="B Mitra"/>
                <w:b/>
                <w:bCs/>
                <w:rtl/>
              </w:rPr>
              <w:t xml:space="preserve"> و نوع </w:t>
            </w:r>
            <w:r w:rsidR="00557FE1" w:rsidRPr="00BF21E6">
              <w:rPr>
                <w:rFonts w:cs="B Mitra" w:hint="cs"/>
                <w:b/>
                <w:bCs/>
                <w:rtl/>
              </w:rPr>
              <w:t>درس:</w:t>
            </w:r>
            <w:r w:rsidR="00557FE1">
              <w:rPr>
                <w:rFonts w:cs="B Mitra" w:hint="cs"/>
                <w:b/>
                <w:bCs/>
                <w:rtl/>
              </w:rPr>
              <w:t xml:space="preserve"> 17 ساعت (یک واحد)</w:t>
            </w:r>
            <w:r w:rsidR="00557FE1" w:rsidRPr="00BF21E6">
              <w:rPr>
                <w:rFonts w:cs="B Mitra" w:hint="cs"/>
                <w:b/>
                <w:bCs/>
                <w:rtl/>
              </w:rPr>
              <w:t xml:space="preserve"> </w:t>
            </w:r>
            <w:r w:rsidR="00557FE1" w:rsidRPr="00BF21E6">
              <w:rPr>
                <w:rFonts w:cs="B Mitra"/>
                <w:b/>
                <w:bCs/>
                <w:rtl/>
              </w:rPr>
              <w:t>نظر</w:t>
            </w:r>
            <w:r w:rsidR="00557FE1" w:rsidRPr="00BF21E6">
              <w:rPr>
                <w:rFonts w:cs="B Mitra" w:hint="cs"/>
                <w:b/>
                <w:bCs/>
                <w:rtl/>
              </w:rPr>
              <w:t xml:space="preserve">ی     </w:t>
            </w:r>
            <w:r w:rsidR="00557FE1">
              <w:rPr>
                <w:rFonts w:cs="B Mitra" w:hint="cs"/>
                <w:b/>
                <w:bCs/>
                <w:rtl/>
              </w:rPr>
              <w:t xml:space="preserve">    </w:t>
            </w:r>
            <w:r w:rsidR="00557FE1" w:rsidRPr="00BF21E6">
              <w:rPr>
                <w:rFonts w:cs="B Mitra"/>
                <w:b/>
                <w:bCs/>
                <w:rtl/>
              </w:rPr>
              <w:t>عمل</w:t>
            </w:r>
            <w:r w:rsidR="00557FE1" w:rsidRPr="00BF21E6">
              <w:rPr>
                <w:rFonts w:cs="B Mitra" w:hint="cs"/>
                <w:b/>
                <w:bCs/>
                <w:rtl/>
              </w:rPr>
              <w:t>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04620F78" w14:textId="5CC165D9" w:rsidR="00557FE1" w:rsidRPr="00BF21E6" w:rsidRDefault="00557FE1" w:rsidP="00557FE1">
            <w:pPr>
              <w:widowControl w:val="0"/>
              <w:bidi/>
              <w:rPr>
                <w:rFonts w:cs="B Mitra"/>
                <w:rtl/>
              </w:rPr>
            </w:pPr>
            <w:r w:rsidRPr="00BF21E6">
              <w:rPr>
                <w:rFonts w:cs="B Mitra" w:hint="cs"/>
                <w:b/>
                <w:bCs/>
                <w:rtl/>
              </w:rPr>
              <w:t>دروس پیش نیاز: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Pr="00B411BF">
              <w:rPr>
                <w:rFonts w:cs="B Nazanin" w:hint="cs"/>
                <w:sz w:val="24"/>
                <w:szCs w:val="24"/>
                <w:rtl/>
              </w:rPr>
              <w:t>اصول اپیدمیولوژی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666" w:type="pct"/>
            <w:gridSpan w:val="2"/>
          </w:tcPr>
          <w:p w14:paraId="04620F79" w14:textId="0190A7A8" w:rsidR="00557FE1" w:rsidRPr="00BF21E6" w:rsidRDefault="002860C6" w:rsidP="00B042B3">
            <w:pPr>
              <w:widowControl w:val="0"/>
              <w:bidi/>
              <w:jc w:val="right"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</w:rPr>
              <w:t>E</w:t>
            </w:r>
            <w:r>
              <w:rPr>
                <w:rFonts w:cs="B Mitra"/>
                <w:b/>
                <w:bCs/>
              </w:rPr>
              <w:t>-</w:t>
            </w:r>
            <w:r w:rsidRPr="00BF21E6">
              <w:rPr>
                <w:rFonts w:cs="B Mitra"/>
                <w:b/>
                <w:bCs/>
              </w:rPr>
              <w:t>mail</w:t>
            </w:r>
            <w:r>
              <w:rPr>
                <w:rFonts w:cs="B Mitra"/>
                <w:b/>
                <w:bCs/>
              </w:rPr>
              <w:t xml:space="preserve">: </w:t>
            </w:r>
            <w:hyperlink r:id="rId7" w:history="1">
              <w:r w:rsidR="00B042B3" w:rsidRPr="00B212B7">
                <w:rPr>
                  <w:rStyle w:val="Hyperlink"/>
                  <w:rFonts w:cs="B Nazanin"/>
                  <w:b/>
                  <w:bCs/>
                </w:rPr>
                <w:t>a_babak@med.mui.ac.ir</w:t>
              </w:r>
            </w:hyperlink>
          </w:p>
        </w:tc>
      </w:tr>
      <w:tr w:rsidR="00903D38" w:rsidRPr="00B74E47" w14:paraId="04620F7C" w14:textId="77777777" w:rsidTr="00A7103C">
        <w:tc>
          <w:tcPr>
            <w:tcW w:w="5000" w:type="pct"/>
            <w:gridSpan w:val="5"/>
            <w:shd w:val="clear" w:color="auto" w:fill="auto"/>
          </w:tcPr>
          <w:p w14:paraId="2A60B96F" w14:textId="77777777" w:rsidR="00945C31" w:rsidRDefault="00945C31" w:rsidP="00945C31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8C79E9">
              <w:rPr>
                <w:rFonts w:cs="B Mitra" w:hint="cs"/>
                <w:b/>
                <w:bCs/>
                <w:rtl/>
              </w:rPr>
              <w:t>مقدمه: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6E436403" w14:textId="440B7640" w:rsidR="00945C31" w:rsidRPr="00024F52" w:rsidRDefault="00945C31" w:rsidP="00024F52">
            <w:pPr>
              <w:widowControl w:val="0"/>
              <w:bidi/>
              <w:rPr>
                <w:rFonts w:cs="B Nazanin"/>
                <w:sz w:val="24"/>
                <w:szCs w:val="24"/>
                <w:rtl/>
              </w:rPr>
            </w:pPr>
            <w:r w:rsidRPr="00024F52">
              <w:rPr>
                <w:rFonts w:cs="B Nazanin" w:hint="cs"/>
                <w:sz w:val="24"/>
                <w:szCs w:val="24"/>
                <w:rtl/>
              </w:rPr>
              <w:t>هدف از ارائه درس آمار برای دانشجویان پزشکی، فهم مبانی آمار، شناسایی اصطلاحات و مفاهیم رایج، و درک ملاحظات مرتبط با استنباط های آماری است. بنابراین، انجام جزئیات محاسبات و تسلط به تکنیک های آماری بجز مواردی که برای وصول به هدف فوق الزامی است در محدوده اهداف این درس قرار نمی گیرد.</w:t>
            </w:r>
          </w:p>
          <w:p w14:paraId="4D164581" w14:textId="77777777" w:rsidR="00024F52" w:rsidRDefault="00903D38" w:rsidP="00945C31">
            <w:pPr>
              <w:widowControl w:val="0"/>
              <w:bidi/>
              <w:rPr>
                <w:rFonts w:cs="B Mitra"/>
                <w:rtl/>
              </w:rPr>
            </w:pPr>
            <w:r w:rsidRPr="00BF21E6">
              <w:rPr>
                <w:rFonts w:cs="B Mitra" w:hint="cs"/>
                <w:b/>
                <w:bCs/>
                <w:rtl/>
              </w:rPr>
              <w:t>هدف</w:t>
            </w:r>
            <w:r w:rsidRPr="00BF21E6">
              <w:rPr>
                <w:rFonts w:cs="B Mitra"/>
                <w:b/>
                <w:bCs/>
                <w:rtl/>
              </w:rPr>
              <w:t xml:space="preserve"> </w:t>
            </w:r>
            <w:r w:rsidRPr="00BF21E6">
              <w:rPr>
                <w:rFonts w:cs="B Mitra" w:hint="cs"/>
                <w:b/>
                <w:bCs/>
                <w:rtl/>
              </w:rPr>
              <w:t>کلی</w:t>
            </w:r>
            <w:r w:rsidRPr="00BF21E6">
              <w:rPr>
                <w:rFonts w:cs="B Mitra"/>
                <w:b/>
                <w:bCs/>
                <w:rtl/>
              </w:rPr>
              <w:t xml:space="preserve"> درس</w:t>
            </w:r>
            <w:r w:rsidRPr="00BF21E6">
              <w:rPr>
                <w:rFonts w:cs="B Mitra" w:hint="cs"/>
                <w:rtl/>
              </w:rPr>
              <w:t>:</w:t>
            </w:r>
            <w:r w:rsidR="00BB1682">
              <w:rPr>
                <w:rFonts w:cs="B Mitra" w:hint="cs"/>
                <w:rtl/>
              </w:rPr>
              <w:t xml:space="preserve"> </w:t>
            </w:r>
          </w:p>
          <w:p w14:paraId="1491E9C6" w14:textId="77777777" w:rsidR="007B4DC3" w:rsidRPr="007B4DC3" w:rsidRDefault="007B4DC3" w:rsidP="007B4DC3">
            <w:pPr>
              <w:widowControl w:val="0"/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7B4DC3">
              <w:rPr>
                <w:rFonts w:cs="B Nazanin" w:hint="cs"/>
                <w:sz w:val="24"/>
                <w:szCs w:val="24"/>
                <w:rtl/>
              </w:rPr>
              <w:t>در پایان این درس انتظار می رود فراگیران قادر باشند:</w:t>
            </w:r>
          </w:p>
          <w:p w14:paraId="3CC1FFFC" w14:textId="77777777" w:rsidR="007B4DC3" w:rsidRPr="007B4DC3" w:rsidRDefault="007B4DC3" w:rsidP="007B4DC3">
            <w:pPr>
              <w:widowControl w:val="0"/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7B4DC3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7B4DC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B4DC3">
              <w:rPr>
                <w:rFonts w:cs="B Nazanin" w:hint="cs"/>
                <w:sz w:val="24"/>
                <w:szCs w:val="24"/>
                <w:rtl/>
              </w:rPr>
              <w:t>حیطه</w:t>
            </w:r>
            <w:r w:rsidRPr="007B4DC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B4DC3">
              <w:rPr>
                <w:rFonts w:cs="B Nazanin" w:hint="cs"/>
                <w:sz w:val="24"/>
                <w:szCs w:val="24"/>
                <w:rtl/>
              </w:rPr>
              <w:t>شناختی:</w:t>
            </w:r>
          </w:p>
          <w:p w14:paraId="2EC862FB" w14:textId="51DB7636" w:rsidR="007B4DC3" w:rsidRDefault="00BB1682" w:rsidP="007B4DC3">
            <w:pPr>
              <w:widowControl w:val="0"/>
              <w:bidi/>
              <w:rPr>
                <w:rFonts w:cs="B Nazanin"/>
                <w:sz w:val="24"/>
                <w:szCs w:val="24"/>
                <w:rtl/>
              </w:rPr>
            </w:pPr>
            <w:r w:rsidRPr="00B411BF">
              <w:rPr>
                <w:rFonts w:cs="B Nazanin" w:hint="cs"/>
                <w:sz w:val="24"/>
                <w:szCs w:val="24"/>
                <w:rtl/>
              </w:rPr>
              <w:t xml:space="preserve">اصول اولیه و زیربنایی آمار حیاتی </w:t>
            </w:r>
            <w:r w:rsidR="007B4DC3">
              <w:rPr>
                <w:rFonts w:cs="B Nazanin" w:hint="cs"/>
                <w:sz w:val="24"/>
                <w:szCs w:val="24"/>
                <w:rtl/>
              </w:rPr>
              <w:t>را بداند.</w:t>
            </w:r>
            <w:r w:rsidRPr="00B411B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756FA80C" w14:textId="6AEBC3BC" w:rsidR="007B4DC3" w:rsidRDefault="007B4DC3" w:rsidP="007B4DC3">
            <w:pPr>
              <w:widowControl w:val="0"/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BB557D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B557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>حیطه</w:t>
            </w:r>
            <w:r w:rsidRPr="00BB557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>نگرشی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14:paraId="578EDC21" w14:textId="711F88E4" w:rsidR="007B4DC3" w:rsidRDefault="007B4DC3" w:rsidP="007B4DC3">
            <w:pPr>
              <w:widowControl w:val="0"/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اهمیت کاربرد آمار در پزشکی را درک کند.</w:t>
            </w:r>
          </w:p>
          <w:p w14:paraId="6366C1EA" w14:textId="77777777" w:rsidR="007B4DC3" w:rsidRPr="00BB557D" w:rsidRDefault="007B4DC3" w:rsidP="007B4DC3">
            <w:pPr>
              <w:widowControl w:val="0"/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BB557D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B557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>حیطه</w:t>
            </w:r>
            <w:r w:rsidRPr="00BB557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>مهارتی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14:paraId="04620F7B" w14:textId="7DB070D0" w:rsidR="00903D38" w:rsidRPr="00BF21E6" w:rsidRDefault="007B4DC3" w:rsidP="007B4DC3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مطالعات مناسب انجام دهد.</w:t>
            </w:r>
          </w:p>
        </w:tc>
      </w:tr>
      <w:tr w:rsidR="00903D38" w:rsidRPr="00B74E47" w14:paraId="04620F7E" w14:textId="77777777" w:rsidTr="00A7103C">
        <w:tc>
          <w:tcPr>
            <w:tcW w:w="5000" w:type="pct"/>
            <w:gridSpan w:val="5"/>
            <w:shd w:val="clear" w:color="auto" w:fill="auto"/>
          </w:tcPr>
          <w:p w14:paraId="5553DDC6" w14:textId="77777777" w:rsidR="00903D38" w:rsidRDefault="00903D38" w:rsidP="00903D38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lastRenderedPageBreak/>
              <w:t>اهداف اختصاصی</w:t>
            </w:r>
          </w:p>
          <w:p w14:paraId="0139F602" w14:textId="044D27B6" w:rsidR="00C071CC" w:rsidRDefault="00C071CC" w:rsidP="00C071CC">
            <w:pPr>
              <w:widowControl w:val="0"/>
              <w:bidi/>
              <w:rPr>
                <w:rFonts w:cs="B Mitra"/>
                <w:rtl/>
              </w:rPr>
            </w:pPr>
            <w:r w:rsidRPr="00C071CC">
              <w:rPr>
                <w:rFonts w:cs="B Nazanin" w:hint="cs"/>
                <w:sz w:val="24"/>
                <w:szCs w:val="24"/>
                <w:rtl/>
              </w:rPr>
              <w:t>در پایان این درس انتظار می رود</w:t>
            </w:r>
            <w:r>
              <w:rPr>
                <w:rFonts w:cs="B Mitra" w:hint="cs"/>
                <w:rtl/>
              </w:rPr>
              <w:t xml:space="preserve"> </w:t>
            </w:r>
            <w:r w:rsidRPr="00B411BF">
              <w:rPr>
                <w:rFonts w:cs="B Nazanin" w:hint="cs"/>
                <w:sz w:val="24"/>
                <w:szCs w:val="24"/>
                <w:rtl/>
              </w:rPr>
              <w:t>فراگیران قادر باشند:</w:t>
            </w:r>
          </w:p>
          <w:p w14:paraId="4DECE2CF" w14:textId="3E623DE4" w:rsidR="00BB1682" w:rsidRPr="00BB557D" w:rsidRDefault="00C071CC" w:rsidP="00BB557D">
            <w:pPr>
              <w:widowControl w:val="0"/>
              <w:bidi/>
              <w:rPr>
                <w:rFonts w:cs="B Nazanin"/>
                <w:sz w:val="24"/>
                <w:szCs w:val="24"/>
                <w:rtl/>
              </w:rPr>
            </w:pPr>
            <w:r w:rsidRPr="00BB557D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B557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>حیطه</w:t>
            </w:r>
            <w:r w:rsidRPr="00BB557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 xml:space="preserve">شناختی: </w:t>
            </w:r>
          </w:p>
          <w:p w14:paraId="133DD6D7" w14:textId="05DE0E3D" w:rsidR="00BB1682" w:rsidRPr="00B411BF" w:rsidRDefault="00BB1682" w:rsidP="00B411BF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B411BF">
              <w:rPr>
                <w:rFonts w:cs="B Nazanin" w:hint="cs"/>
                <w:sz w:val="24"/>
                <w:szCs w:val="24"/>
                <w:rtl/>
              </w:rPr>
              <w:t>انواع متغیر را تشخیص دهد</w:t>
            </w:r>
            <w:r w:rsidR="00024F52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2616AB81" w14:textId="32D4FB93" w:rsidR="00BB1682" w:rsidRPr="00B411BF" w:rsidRDefault="00BB1682" w:rsidP="00B411BF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B411BF">
              <w:rPr>
                <w:rFonts w:cs="B Nazanin" w:hint="cs"/>
                <w:sz w:val="24"/>
                <w:szCs w:val="24"/>
                <w:rtl/>
              </w:rPr>
              <w:t>شاخص های مرکزی و پراکندگی را محاسبه کند</w:t>
            </w:r>
            <w:r w:rsidR="00024F52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0368A040" w14:textId="2FC3FFD5" w:rsidR="00BB1682" w:rsidRPr="00B411BF" w:rsidRDefault="00BB1682" w:rsidP="00B411BF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B411BF">
              <w:rPr>
                <w:rFonts w:cs="B Nazanin" w:hint="cs"/>
                <w:sz w:val="24"/>
                <w:szCs w:val="24"/>
                <w:rtl/>
              </w:rPr>
              <w:t>توزیع نرمال را تعریف کند</w:t>
            </w:r>
            <w:r w:rsidR="00024F52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1AF26AFD" w14:textId="0D3A6885" w:rsidR="00BB1682" w:rsidRPr="00B411BF" w:rsidRDefault="00BB1682" w:rsidP="00B411BF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B411BF">
              <w:rPr>
                <w:rFonts w:cs="B Nazanin" w:hint="cs"/>
                <w:sz w:val="24"/>
                <w:szCs w:val="24"/>
                <w:rtl/>
              </w:rPr>
              <w:t>برآورد حدود اطمینان را تفسیر نماید</w:t>
            </w:r>
            <w:r w:rsidR="00024F52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4F044CA3" w14:textId="77777777" w:rsidR="00BB1682" w:rsidRPr="00BB557D" w:rsidRDefault="00BB1682" w:rsidP="00B411BF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Nazanin"/>
                <w:sz w:val="24"/>
                <w:szCs w:val="24"/>
              </w:rPr>
            </w:pPr>
            <w:r w:rsidRPr="00B411BF">
              <w:rPr>
                <w:rFonts w:cs="B Nazanin" w:hint="cs"/>
                <w:sz w:val="24"/>
                <w:szCs w:val="24"/>
                <w:rtl/>
              </w:rPr>
              <w:t>آزمون های آماری مناسب برای مقایسه متغیرها را تشخیص دهد</w:t>
            </w:r>
            <w:r w:rsidR="00024F52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69478AE9" w14:textId="71C103CC" w:rsidR="00BB557D" w:rsidRPr="00BB557D" w:rsidRDefault="00BB557D" w:rsidP="00BB557D">
            <w:pPr>
              <w:widowControl w:val="0"/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BB557D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B557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>حیطه</w:t>
            </w:r>
            <w:r w:rsidRPr="00BB557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>نگرشی</w:t>
            </w:r>
            <w:r w:rsidR="007B4DC3"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14:paraId="78A904AD" w14:textId="2502022C" w:rsidR="00BB557D" w:rsidRPr="00BB557D" w:rsidRDefault="00BB557D" w:rsidP="00BB557D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Nazanin"/>
                <w:sz w:val="24"/>
                <w:szCs w:val="24"/>
              </w:rPr>
            </w:pPr>
            <w:r w:rsidRPr="00BB557D">
              <w:rPr>
                <w:rFonts w:cs="B Nazanin" w:hint="cs"/>
                <w:sz w:val="24"/>
                <w:szCs w:val="24"/>
                <w:rtl/>
              </w:rPr>
              <w:t xml:space="preserve">نسبت به </w:t>
            </w:r>
            <w:r w:rsidR="00897F6E" w:rsidRPr="00B411BF">
              <w:rPr>
                <w:rFonts w:cs="B Nazanin" w:hint="cs"/>
                <w:sz w:val="24"/>
                <w:szCs w:val="24"/>
                <w:rtl/>
              </w:rPr>
              <w:t xml:space="preserve">یافتن راهکارهای حفظ و ارتقاء سلامت فرد و جمعیت </w:t>
            </w:r>
            <w:r w:rsidR="00897F6E">
              <w:rPr>
                <w:rFonts w:cs="B Nazanin" w:hint="cs"/>
                <w:sz w:val="24"/>
                <w:szCs w:val="24"/>
                <w:rtl/>
              </w:rPr>
              <w:t xml:space="preserve">از طریق مطالعه منابع معتبر 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>متعهد شود.</w:t>
            </w:r>
            <w:r w:rsidR="00897F6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0725609B" w14:textId="6C15A30E" w:rsidR="00BB557D" w:rsidRPr="00BB557D" w:rsidRDefault="00BB557D" w:rsidP="00897F6E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BB557D">
              <w:rPr>
                <w:rFonts w:cs="B Nazanin" w:hint="cs"/>
                <w:sz w:val="24"/>
                <w:szCs w:val="24"/>
                <w:rtl/>
              </w:rPr>
              <w:t xml:space="preserve">نسبت به </w:t>
            </w:r>
            <w:r w:rsidR="00897F6E">
              <w:rPr>
                <w:rFonts w:cs="B Nazanin" w:hint="cs"/>
                <w:sz w:val="24"/>
                <w:szCs w:val="24"/>
                <w:rtl/>
              </w:rPr>
              <w:t>بکارگیری روشهای آماری در قضاوت بالینی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 xml:space="preserve"> احساس مسئولیت کند.</w:t>
            </w:r>
          </w:p>
          <w:p w14:paraId="3FF7C23F" w14:textId="14BB96BC" w:rsidR="00BB557D" w:rsidRPr="00BB557D" w:rsidRDefault="00BB557D" w:rsidP="00BB557D">
            <w:pPr>
              <w:widowControl w:val="0"/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BB557D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B557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>حیطه</w:t>
            </w:r>
            <w:r w:rsidRPr="00BB557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B557D">
              <w:rPr>
                <w:rFonts w:cs="B Nazanin" w:hint="cs"/>
                <w:sz w:val="24"/>
                <w:szCs w:val="24"/>
                <w:rtl/>
              </w:rPr>
              <w:t>مهارتی</w:t>
            </w:r>
            <w:r w:rsidR="007B4DC3"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14:paraId="04620F7D" w14:textId="56DC5BB1" w:rsidR="00BB557D" w:rsidRPr="00BB557D" w:rsidRDefault="00897F6E" w:rsidP="00B042B3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Mitra"/>
                <w:b/>
                <w:bCs/>
                <w:rtl/>
              </w:rPr>
            </w:pPr>
            <w:r w:rsidRPr="00B411BF">
              <w:rPr>
                <w:rFonts w:cs="B Nazanin" w:hint="cs"/>
                <w:sz w:val="24"/>
                <w:szCs w:val="24"/>
                <w:rtl/>
              </w:rPr>
              <w:t xml:space="preserve">در مورد </w:t>
            </w:r>
            <w:r w:rsidR="00B042B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نتایج </w:t>
            </w:r>
            <w:r w:rsidR="00B042B3">
              <w:rPr>
                <w:rFonts w:cs="B Nazanin" w:hint="cs"/>
                <w:sz w:val="24"/>
                <w:szCs w:val="24"/>
                <w:rtl/>
              </w:rPr>
              <w:t>مقالات منتشر</w:t>
            </w:r>
            <w:r w:rsidRPr="00B411BF">
              <w:rPr>
                <w:rFonts w:cs="B Nazanin" w:hint="cs"/>
                <w:sz w:val="24"/>
                <w:szCs w:val="24"/>
                <w:rtl/>
              </w:rPr>
              <w:t xml:space="preserve"> شده قضاوت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صحیح کند.</w:t>
            </w:r>
          </w:p>
        </w:tc>
      </w:tr>
      <w:tr w:rsidR="00903D38" w:rsidRPr="00B74E47" w14:paraId="04620F81" w14:textId="77777777" w:rsidTr="00A7103C">
        <w:tc>
          <w:tcPr>
            <w:tcW w:w="5000" w:type="pct"/>
            <w:gridSpan w:val="5"/>
            <w:shd w:val="clear" w:color="auto" w:fill="auto"/>
          </w:tcPr>
          <w:p w14:paraId="2766FB98" w14:textId="77777777" w:rsidR="00897F6E" w:rsidRPr="00705457" w:rsidRDefault="00897F6E" w:rsidP="00897F6E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705457">
              <w:rPr>
                <w:rFonts w:ascii="Calibri" w:hAnsi="Calibri" w:cs="B Mitra" w:hint="cs"/>
                <w:b/>
                <w:bCs/>
                <w:rtl/>
              </w:rPr>
              <w:t>نحوه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ارائه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مطالب:</w:t>
            </w:r>
          </w:p>
          <w:p w14:paraId="34CEC92A" w14:textId="77777777" w:rsidR="00897F6E" w:rsidRPr="00705457" w:rsidRDefault="00897F6E" w:rsidP="00897F6E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705457">
              <w:rPr>
                <w:rFonts w:ascii="Calibri" w:hAnsi="Calibri" w:cs="B Mitra" w:hint="cs"/>
                <w:b/>
                <w:bCs/>
                <w:rtl/>
              </w:rPr>
              <w:t>مطالبی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که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فراگیر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خود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باید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مطالعه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کند:</w:t>
            </w:r>
          </w:p>
          <w:p w14:paraId="4455F564" w14:textId="081D56ED" w:rsidR="00897F6E" w:rsidRPr="00B72188" w:rsidRDefault="00897F6E" w:rsidP="005C7FFB">
            <w:pPr>
              <w:bidi/>
              <w:rPr>
                <w:rFonts w:ascii="Calibri" w:hAnsi="Calibri" w:cs="B Mitra"/>
                <w:b/>
                <w:bCs/>
                <w:highlight w:val="yellow"/>
                <w:rtl/>
              </w:rPr>
            </w:pPr>
            <w:r>
              <w:rPr>
                <w:rFonts w:cs="B Mitra" w:hint="cs"/>
                <w:rtl/>
              </w:rPr>
              <w:t xml:space="preserve">منابع فرعی </w:t>
            </w:r>
            <w:r w:rsidR="005C7FFB">
              <w:rPr>
                <w:rFonts w:cs="B Mitra" w:hint="cs"/>
                <w:rtl/>
              </w:rPr>
              <w:t>معرفی</w:t>
            </w:r>
            <w:r>
              <w:rPr>
                <w:rFonts w:cs="B Mitra" w:hint="cs"/>
                <w:rtl/>
              </w:rPr>
              <w:t xml:space="preserve"> شده</w:t>
            </w:r>
          </w:p>
          <w:p w14:paraId="30B3CBB5" w14:textId="77777777" w:rsidR="00897F6E" w:rsidRDefault="00897F6E" w:rsidP="00897F6E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705457">
              <w:rPr>
                <w:rFonts w:ascii="Calibri" w:hAnsi="Calibri" w:cs="B Mitra" w:hint="cs"/>
                <w:b/>
                <w:bCs/>
                <w:rtl/>
              </w:rPr>
              <w:t>مطالبی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که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توسط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استاد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ارائه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می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شود</w:t>
            </w:r>
            <w:r>
              <w:rPr>
                <w:rFonts w:ascii="Calibri" w:hAnsi="Calibri" w:cs="B Mitra" w:hint="cs"/>
                <w:b/>
                <w:bCs/>
                <w:rtl/>
              </w:rPr>
              <w:t>:</w:t>
            </w:r>
          </w:p>
          <w:p w14:paraId="6E7C08B5" w14:textId="7C9AA914" w:rsidR="00897F6E" w:rsidRDefault="00897F6E" w:rsidP="00897F6E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705457">
              <w:rPr>
                <w:rFonts w:cs="B Mitra" w:hint="cs"/>
                <w:rtl/>
              </w:rPr>
              <w:t>طبق برنامه در جدول انتهایی</w:t>
            </w:r>
          </w:p>
          <w:p w14:paraId="29E66839" w14:textId="731678BD" w:rsidR="007F0598" w:rsidRDefault="00903D38" w:rsidP="00F746C4">
            <w:pPr>
              <w:tabs>
                <w:tab w:val="num" w:pos="720"/>
              </w:tabs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t>منابع</w:t>
            </w:r>
            <w:r w:rsidRPr="00BF21E6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>اصلی</w:t>
            </w:r>
            <w:r w:rsidR="00BB1682">
              <w:rPr>
                <w:rFonts w:ascii="Calibri" w:hAnsi="Calibri" w:cs="B Mitra"/>
                <w:b/>
                <w:bCs/>
                <w:rtl/>
              </w:rPr>
              <w:t xml:space="preserve"> درس</w:t>
            </w:r>
            <w:r w:rsidR="00BB1682">
              <w:rPr>
                <w:rFonts w:ascii="Calibri" w:hAnsi="Calibri" w:cs="B Mitra" w:hint="cs"/>
                <w:b/>
                <w:bCs/>
                <w:rtl/>
              </w:rPr>
              <w:t xml:space="preserve">: </w:t>
            </w:r>
          </w:p>
          <w:p w14:paraId="4022EEAF" w14:textId="560847EA" w:rsidR="00F746C4" w:rsidRDefault="00F746C4" w:rsidP="00F746C4">
            <w:pPr>
              <w:tabs>
                <w:tab w:val="num" w:pos="720"/>
              </w:tabs>
              <w:rPr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BBBCBE" wp14:editId="79675F62">
                  <wp:extent cx="4565650" cy="1259013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4531" cy="1283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3D0169" w14:textId="77777777" w:rsidR="00903D38" w:rsidRPr="0087011B" w:rsidRDefault="00903D38" w:rsidP="0087011B">
            <w:pPr>
              <w:tabs>
                <w:tab w:val="num" w:pos="720"/>
              </w:tabs>
              <w:jc w:val="right"/>
              <w:rPr>
                <w:rtl/>
              </w:rPr>
            </w:pPr>
            <w:r w:rsidRPr="0087011B">
              <w:rPr>
                <w:rFonts w:cs="B Mitra" w:hint="cs"/>
                <w:b/>
                <w:bCs/>
                <w:rtl/>
              </w:rPr>
              <w:t>منابع فرعی درس (</w:t>
            </w:r>
            <w:r w:rsidRPr="0087011B">
              <w:rPr>
                <w:rFonts w:cs="B Mitra" w:hint="cs"/>
                <w:rtl/>
              </w:rPr>
              <w:t>کتاب</w:t>
            </w:r>
            <w:r w:rsidRPr="00BF21E6">
              <w:rPr>
                <w:rFonts w:cs="B Mitra" w:hint="cs"/>
                <w:rtl/>
              </w:rPr>
              <w:t>، مجله، سامانه و...</w:t>
            </w:r>
            <w:r w:rsidRPr="00BF21E6">
              <w:rPr>
                <w:rFonts w:cs="B Mitra" w:hint="cs"/>
                <w:b/>
                <w:bCs/>
                <w:rtl/>
              </w:rPr>
              <w:t>):</w:t>
            </w:r>
          </w:p>
          <w:p w14:paraId="77E82D56" w14:textId="0E4EDB26" w:rsidR="00F746C4" w:rsidRDefault="00F746C4" w:rsidP="0087011B">
            <w:pPr>
              <w:tabs>
                <w:tab w:val="num" w:pos="720"/>
              </w:tabs>
              <w:rPr>
                <w:rtl/>
              </w:rPr>
            </w:pPr>
            <w:r>
              <w:rPr>
                <w:rFonts w:cs="B Mitra" w:hint="cs"/>
                <w:color w:val="000000"/>
              </w:rPr>
              <w:t xml:space="preserve">Introduction to Biostatistics and Research Methods, fifth edition, P.S.S Sunder Rao, Dr. PH </w:t>
            </w:r>
            <w:r>
              <w:rPr>
                <w:color w:val="000000"/>
              </w:rPr>
              <w:t>(2012)</w:t>
            </w:r>
          </w:p>
          <w:p w14:paraId="1BEB0006" w14:textId="591E3BC7" w:rsidR="00BB1682" w:rsidRPr="0087011B" w:rsidRDefault="00C95B4C" w:rsidP="0087011B">
            <w:pPr>
              <w:tabs>
                <w:tab w:val="num" w:pos="720"/>
              </w:tabs>
            </w:pPr>
            <w:hyperlink r:id="rId9" w:history="1">
              <w:r w:rsidR="00BB1682" w:rsidRPr="0087011B">
                <w:t>https://www.khanacademy.org/math/statistics-probability</w:t>
              </w:r>
            </w:hyperlink>
            <w:r w:rsidR="00BB1682" w:rsidRPr="0087011B">
              <w:t xml:space="preserve"> </w:t>
            </w:r>
          </w:p>
          <w:p w14:paraId="216CA3EC" w14:textId="77777777" w:rsidR="003755D2" w:rsidRDefault="003755D2" w:rsidP="003755D2">
            <w:r w:rsidRPr="00B33C2F">
              <w:t xml:space="preserve">Bernard </w:t>
            </w:r>
            <w:proofErr w:type="spellStart"/>
            <w:r w:rsidRPr="00B33C2F">
              <w:t>Rosner</w:t>
            </w:r>
            <w:proofErr w:type="spellEnd"/>
            <w:r>
              <w:t xml:space="preserve">, Fundamentals of Biostatistics, 8 </w:t>
            </w:r>
            <w:proofErr w:type="spellStart"/>
            <w:r>
              <w:t>th</w:t>
            </w:r>
            <w:proofErr w:type="spellEnd"/>
            <w:r>
              <w:t xml:space="preserve"> edition, 2016,  </w:t>
            </w:r>
            <w:r w:rsidRPr="00B33C2F">
              <w:t>Harvard University</w:t>
            </w:r>
          </w:p>
          <w:p w14:paraId="3EDF4B57" w14:textId="77777777" w:rsidR="0014043F" w:rsidRPr="004A485A" w:rsidRDefault="00B57E83" w:rsidP="004A485A">
            <w:pPr>
              <w:tabs>
                <w:tab w:val="num" w:pos="720"/>
              </w:tabs>
            </w:pPr>
            <w:r w:rsidRPr="004A485A">
              <w:t>URL: https://libguides.library.kent.edu/SPSS</w:t>
            </w:r>
          </w:p>
          <w:p w14:paraId="175A2E5C" w14:textId="508F74F5" w:rsidR="0014043F" w:rsidRDefault="00C95B4C" w:rsidP="004A485A">
            <w:pPr>
              <w:tabs>
                <w:tab w:val="num" w:pos="720"/>
              </w:tabs>
              <w:rPr>
                <w:rtl/>
              </w:rPr>
            </w:pPr>
            <w:hyperlink r:id="rId10" w:history="1">
              <w:r w:rsidR="00897F6E" w:rsidRPr="00103BFD">
                <w:rPr>
                  <w:rStyle w:val="Hyperlink"/>
                </w:rPr>
                <w:t>https://statistics.laerd.com/</w:t>
              </w:r>
            </w:hyperlink>
          </w:p>
          <w:p w14:paraId="2A86B299" w14:textId="77777777" w:rsidR="00897F6E" w:rsidRDefault="00897F6E" w:rsidP="00897F6E">
            <w:pPr>
              <w:widowControl w:val="0"/>
              <w:bidi/>
              <w:rPr>
                <w:rFonts w:cs="B Mitra"/>
                <w:b/>
                <w:bCs/>
                <w:rtl/>
                <w:lang w:bidi="fa-IR"/>
              </w:rPr>
            </w:pPr>
            <w:r w:rsidRPr="00B72188">
              <w:rPr>
                <w:rFonts w:cs="B Mitra" w:hint="cs"/>
                <w:b/>
                <w:bCs/>
                <w:rtl/>
                <w:lang w:bidi="fa-IR"/>
              </w:rPr>
              <w:t>روش</w:t>
            </w:r>
            <w:r w:rsidRPr="00B72188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B72188">
              <w:rPr>
                <w:rFonts w:cs="B Mitra" w:hint="cs"/>
                <w:b/>
                <w:bCs/>
                <w:rtl/>
                <w:lang w:bidi="fa-IR"/>
              </w:rPr>
              <w:t>تدریس:</w:t>
            </w:r>
          </w:p>
          <w:p w14:paraId="0C7E5806" w14:textId="1CD3BE3F" w:rsidR="00897F6E" w:rsidRDefault="00897F6E" w:rsidP="00B042B3">
            <w:pPr>
              <w:widowControl w:val="0"/>
              <w:bidi/>
              <w:rPr>
                <w:rFonts w:cs="B Mitra"/>
                <w:rtl/>
                <w:lang w:bidi="fa-IR"/>
              </w:rPr>
            </w:pPr>
            <w:r w:rsidRPr="00B72188">
              <w:rPr>
                <w:rFonts w:cs="B Mitra" w:hint="cs"/>
                <w:rtl/>
                <w:lang w:bidi="fa-IR"/>
              </w:rPr>
              <w:t>ارائه سخنرانی، ب</w:t>
            </w:r>
            <w:r w:rsidR="00B042B3">
              <w:rPr>
                <w:rFonts w:cs="B Mitra" w:hint="cs"/>
                <w:rtl/>
                <w:lang w:bidi="fa-IR"/>
              </w:rPr>
              <w:t>حث در گروه های کوچک، بحث عمومی</w:t>
            </w:r>
          </w:p>
          <w:p w14:paraId="660399BF" w14:textId="0190B248" w:rsidR="00897F6E" w:rsidRPr="00811FEA" w:rsidRDefault="00897F6E" w:rsidP="00897F6E">
            <w:pPr>
              <w:widowControl w:val="0"/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تکلیف</w:t>
            </w:r>
            <w:r w:rsidRPr="00811FEA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14:paraId="5B7B3E5B" w14:textId="77777777" w:rsidR="00897F6E" w:rsidRPr="00811FEA" w:rsidRDefault="00897F6E" w:rsidP="00897F6E">
            <w:pPr>
              <w:widowControl w:val="0"/>
              <w:bidi/>
              <w:rPr>
                <w:rFonts w:cs="B Mitra"/>
                <w:b/>
                <w:bCs/>
                <w:rtl/>
                <w:lang w:bidi="fa-IR"/>
              </w:rPr>
            </w:pPr>
            <w:r w:rsidRPr="00811FEA">
              <w:rPr>
                <w:rFonts w:cs="B Mitra" w:hint="cs"/>
                <w:b/>
                <w:bCs/>
                <w:rtl/>
                <w:lang w:bidi="fa-IR"/>
              </w:rPr>
              <w:t>کوییز:</w:t>
            </w:r>
          </w:p>
          <w:p w14:paraId="04620F80" w14:textId="3487E129" w:rsidR="003755D2" w:rsidRPr="00903D38" w:rsidRDefault="00897F6E" w:rsidP="00F746C4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23159E">
              <w:rPr>
                <w:rFonts w:cs="B Mitra" w:hint="cs"/>
                <w:b/>
                <w:bCs/>
                <w:rtl/>
                <w:lang w:bidi="fa-IR"/>
              </w:rPr>
              <w:t>فعالیت</w:t>
            </w:r>
            <w:r w:rsidRPr="0023159E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3159E">
              <w:rPr>
                <w:rFonts w:cs="B Mitra" w:hint="cs"/>
                <w:b/>
                <w:bCs/>
                <w:rtl/>
                <w:lang w:bidi="fa-IR"/>
              </w:rPr>
              <w:t>گروهی</w:t>
            </w:r>
            <w:r w:rsidRPr="0023159E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3159E">
              <w:rPr>
                <w:rFonts w:cs="B Mitra" w:hint="cs"/>
                <w:b/>
                <w:bCs/>
                <w:rtl/>
                <w:lang w:bidi="fa-IR"/>
              </w:rPr>
              <w:t>فراگیران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  <w:r w:rsidRPr="0023159E">
              <w:rPr>
                <w:rFonts w:cs="B Mitra"/>
                <w:rtl/>
                <w:lang w:bidi="fa-IR"/>
              </w:rPr>
              <w:t xml:space="preserve"> </w:t>
            </w:r>
          </w:p>
        </w:tc>
      </w:tr>
      <w:tr w:rsidR="00903D38" w:rsidRPr="00B74E47" w14:paraId="04620F88" w14:textId="77777777" w:rsidTr="00A7103C">
        <w:tc>
          <w:tcPr>
            <w:tcW w:w="4318" w:type="pct"/>
            <w:gridSpan w:val="4"/>
            <w:shd w:val="clear" w:color="auto" w:fill="auto"/>
          </w:tcPr>
          <w:p w14:paraId="04620F82" w14:textId="77777777" w:rsidR="00903D38" w:rsidRPr="00BF21E6" w:rsidRDefault="00903D38" w:rsidP="00903D3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161C4F">
              <w:rPr>
                <w:rFonts w:ascii="Calibri" w:hAnsi="Calibri" w:cs="B Mitra" w:hint="cs"/>
                <w:b/>
                <w:bCs/>
                <w:rtl/>
              </w:rPr>
              <w:lastRenderedPageBreak/>
              <w:t>نحوه ارزشيابی دانشجو و بارم مربوط به هر ارزشيابی</w:t>
            </w:r>
          </w:p>
          <w:p w14:paraId="04620F83" w14:textId="2735EB0F" w:rsidR="00903D38" w:rsidRPr="00BF21E6" w:rsidRDefault="00903D38" w:rsidP="00F746C4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t>الف) تکوینی (</w:t>
            </w:r>
            <w:r w:rsidR="00F746C4">
              <w:rPr>
                <w:rFonts w:ascii="Calibri" w:hAnsi="Calibri" w:cs="B Mitra" w:hint="cs"/>
                <w:rtl/>
              </w:rPr>
              <w:t>ارزشیابی حین دوره شامل کوئیزها)</w:t>
            </w:r>
          </w:p>
          <w:p w14:paraId="04620F84" w14:textId="49C3C670" w:rsidR="00903D38" w:rsidRPr="00BF21E6" w:rsidRDefault="00903D38" w:rsidP="00903D3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t>ب) تراکمی (</w:t>
            </w:r>
            <w:r w:rsidRPr="00BF21E6">
              <w:rPr>
                <w:rFonts w:ascii="Calibri" w:hAnsi="Calibri" w:cs="B Mitra" w:hint="cs"/>
                <w:rtl/>
              </w:rPr>
              <w:t>ارزشیابی پایان دوره</w:t>
            </w:r>
            <w:r w:rsidR="00F746C4">
              <w:rPr>
                <w:rFonts w:ascii="Calibri" w:hAnsi="Calibri" w:cs="B Mitra" w:hint="cs"/>
                <w:b/>
                <w:bCs/>
                <w:rtl/>
              </w:rPr>
              <w:t>)</w:t>
            </w:r>
          </w:p>
        </w:tc>
        <w:tc>
          <w:tcPr>
            <w:tcW w:w="682" w:type="pct"/>
            <w:shd w:val="clear" w:color="auto" w:fill="auto"/>
          </w:tcPr>
          <w:p w14:paraId="04620F85" w14:textId="77777777" w:rsidR="00903D38" w:rsidRPr="00BF21E6" w:rsidRDefault="00903D38" w:rsidP="00903D3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</w:p>
          <w:p w14:paraId="04620F86" w14:textId="38F08E08" w:rsidR="00903D38" w:rsidRPr="00BF21E6" w:rsidRDefault="00903D38" w:rsidP="00B042B3">
            <w:pPr>
              <w:widowControl w:val="0"/>
              <w:bidi/>
              <w:rPr>
                <w:rFonts w:ascii="Calibri" w:hAnsi="Calibri" w:cs="B Mitra"/>
                <w:b/>
                <w:bCs/>
                <w:rtl/>
                <w:lang w:bidi="fa-IR"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t>بارم:</w:t>
            </w:r>
            <w:r w:rsidR="00A60D2C">
              <w:rPr>
                <w:rFonts w:ascii="Calibri" w:hAnsi="Calibri" w:cs="B Mitra" w:hint="cs"/>
                <w:b/>
                <w:bCs/>
                <w:rtl/>
                <w:lang w:bidi="fa-IR"/>
              </w:rPr>
              <w:t xml:space="preserve"> </w:t>
            </w:r>
          </w:p>
          <w:p w14:paraId="04620F87" w14:textId="39154A1E" w:rsidR="00903D38" w:rsidRPr="00BF21E6" w:rsidRDefault="00903D38" w:rsidP="00B042B3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t>بارم:</w:t>
            </w:r>
            <w:r w:rsidR="00A60D2C">
              <w:rPr>
                <w:rFonts w:ascii="Calibri" w:hAnsi="Calibri" w:cs="B Mitra" w:hint="cs"/>
                <w:b/>
                <w:bCs/>
                <w:rtl/>
              </w:rPr>
              <w:t xml:space="preserve"> </w:t>
            </w:r>
            <w:r w:rsidR="00B042B3">
              <w:rPr>
                <w:rFonts w:ascii="Calibri" w:hAnsi="Calibri" w:cs="B Mitra" w:hint="cs"/>
                <w:rtl/>
              </w:rPr>
              <w:t>20</w:t>
            </w:r>
            <w:r w:rsidR="00A60D2C" w:rsidRPr="00A60D2C">
              <w:rPr>
                <w:rFonts w:ascii="Calibri" w:hAnsi="Calibri" w:cs="B Mitra" w:hint="cs"/>
                <w:rtl/>
              </w:rPr>
              <w:t xml:space="preserve"> نمره</w:t>
            </w:r>
          </w:p>
        </w:tc>
      </w:tr>
      <w:tr w:rsidR="00903D38" w:rsidRPr="00B74E47" w14:paraId="04620F8A" w14:textId="77777777" w:rsidTr="00A7103C">
        <w:tc>
          <w:tcPr>
            <w:tcW w:w="5000" w:type="pct"/>
            <w:gridSpan w:val="5"/>
            <w:shd w:val="clear" w:color="auto" w:fill="auto"/>
          </w:tcPr>
          <w:p w14:paraId="0B8D3490" w14:textId="77777777" w:rsidR="00897F6E" w:rsidRDefault="00897F6E" w:rsidP="00897F6E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>قوانین کلاس:</w:t>
            </w:r>
          </w:p>
          <w:p w14:paraId="65E76046" w14:textId="77777777" w:rsidR="00897F6E" w:rsidRPr="00897F6E" w:rsidRDefault="00897F6E" w:rsidP="00897F6E">
            <w:pPr>
              <w:bidi/>
              <w:spacing w:after="0"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897F6E">
              <w:rPr>
                <w:rFonts w:cs="B Nazanin" w:hint="cs"/>
                <w:sz w:val="24"/>
                <w:szCs w:val="24"/>
                <w:rtl/>
              </w:rPr>
              <w:t xml:space="preserve">حضور و غیاب انجام می شود. </w:t>
            </w:r>
          </w:p>
          <w:p w14:paraId="26B1E25B" w14:textId="78654A39" w:rsidR="00897F6E" w:rsidRPr="00897F6E" w:rsidRDefault="00897F6E" w:rsidP="00897F6E">
            <w:pPr>
              <w:bidi/>
              <w:spacing w:after="0"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897F6E">
              <w:rPr>
                <w:rFonts w:cs="B Nazanin" w:hint="cs"/>
                <w:sz w:val="24"/>
                <w:szCs w:val="24"/>
                <w:rtl/>
              </w:rPr>
              <w:t>تاخیر بیشتر از نیم ساعت، غیبت محسوب می گردد.</w:t>
            </w:r>
          </w:p>
          <w:p w14:paraId="7C5B0A91" w14:textId="77777777" w:rsidR="00897F6E" w:rsidRPr="00897F6E" w:rsidRDefault="00897F6E" w:rsidP="00897F6E">
            <w:pPr>
              <w:bidi/>
              <w:spacing w:after="0"/>
              <w:rPr>
                <w:rFonts w:cs="B Nazanin"/>
                <w:sz w:val="24"/>
                <w:szCs w:val="24"/>
                <w:rtl/>
              </w:rPr>
            </w:pPr>
            <w:r w:rsidRPr="00897F6E">
              <w:rPr>
                <w:rFonts w:cs="B Nazanin" w:hint="cs"/>
                <w:sz w:val="24"/>
                <w:szCs w:val="24"/>
                <w:rtl/>
              </w:rPr>
              <w:lastRenderedPageBreak/>
              <w:t>دانشجو می تواند جهت رفع اشکال از ایمیل استاد استفاده کند.</w:t>
            </w:r>
          </w:p>
          <w:p w14:paraId="23338BF6" w14:textId="45F01C20" w:rsidR="00897F6E" w:rsidRDefault="00897F6E" w:rsidP="00897F6E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897F6E">
              <w:rPr>
                <w:rFonts w:cs="B Nazanin" w:hint="cs"/>
                <w:sz w:val="24"/>
                <w:szCs w:val="24"/>
                <w:rtl/>
              </w:rPr>
              <w:t>درخواست دانشجویان فقط از طریق نماینده به اطلاع استاد رسانده می شود.</w:t>
            </w:r>
          </w:p>
          <w:p w14:paraId="6029AA6B" w14:textId="77777777" w:rsidR="00903D38" w:rsidRDefault="00903D38" w:rsidP="00897F6E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>وظایف دانشجو:</w:t>
            </w:r>
          </w:p>
          <w:p w14:paraId="397BB01A" w14:textId="52FDF0D4" w:rsidR="00225D03" w:rsidRPr="00B411BF" w:rsidRDefault="00225D03" w:rsidP="002860C6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B411BF">
              <w:rPr>
                <w:rFonts w:cs="B Nazanin" w:hint="cs"/>
                <w:sz w:val="24"/>
                <w:szCs w:val="24"/>
                <w:rtl/>
              </w:rPr>
              <w:t xml:space="preserve">مطالعه محتوای </w:t>
            </w:r>
            <w:r w:rsidR="002860C6">
              <w:rPr>
                <w:rFonts w:cs="B Nazanin" w:hint="cs"/>
                <w:sz w:val="24"/>
                <w:szCs w:val="24"/>
                <w:rtl/>
              </w:rPr>
              <w:t>تدریس</w:t>
            </w:r>
            <w:r w:rsidRPr="00B411BF">
              <w:rPr>
                <w:rFonts w:cs="B Nazanin" w:hint="cs"/>
                <w:sz w:val="24"/>
                <w:szCs w:val="24"/>
                <w:rtl/>
              </w:rPr>
              <w:t xml:space="preserve"> شده</w:t>
            </w:r>
            <w:r w:rsidR="00D241A5" w:rsidRPr="00B411B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3ECAE15F" w14:textId="730CD0F3" w:rsidR="00225D03" w:rsidRPr="00B411BF" w:rsidRDefault="00225D03" w:rsidP="002860C6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B411BF">
              <w:rPr>
                <w:rFonts w:cs="B Nazanin" w:hint="cs"/>
                <w:sz w:val="24"/>
                <w:szCs w:val="24"/>
                <w:rtl/>
              </w:rPr>
              <w:t xml:space="preserve">حضور به موقع و تا پایان در کلاس </w:t>
            </w:r>
          </w:p>
          <w:p w14:paraId="04620F89" w14:textId="4B3786A6" w:rsidR="00225D03" w:rsidRPr="00225D03" w:rsidRDefault="00225D03" w:rsidP="00225D03">
            <w:pPr>
              <w:pStyle w:val="ListParagraph"/>
              <w:widowControl w:val="0"/>
              <w:numPr>
                <w:ilvl w:val="0"/>
                <w:numId w:val="7"/>
              </w:numPr>
              <w:bidi/>
              <w:rPr>
                <w:rFonts w:ascii="Calibri" w:hAnsi="Calibri" w:cs="B Mitra"/>
                <w:b/>
                <w:bCs/>
                <w:rtl/>
              </w:rPr>
            </w:pPr>
            <w:r w:rsidRPr="00B411BF">
              <w:rPr>
                <w:rFonts w:cs="B Nazanin"/>
                <w:sz w:val="24"/>
                <w:szCs w:val="24"/>
                <w:rtl/>
              </w:rPr>
              <w:t>مشارکت فعال</w:t>
            </w:r>
            <w:r w:rsidRPr="00B411BF">
              <w:rPr>
                <w:rFonts w:cs="B Nazanin" w:hint="cs"/>
                <w:sz w:val="24"/>
                <w:szCs w:val="24"/>
                <w:rtl/>
              </w:rPr>
              <w:t xml:space="preserve"> در بحث های گروهی</w:t>
            </w:r>
          </w:p>
        </w:tc>
      </w:tr>
      <w:tr w:rsidR="00903D38" w:rsidRPr="00B74E47" w14:paraId="04620F8C" w14:textId="77777777" w:rsidTr="00A7103C">
        <w:tc>
          <w:tcPr>
            <w:tcW w:w="5000" w:type="pct"/>
            <w:gridSpan w:val="5"/>
            <w:shd w:val="clear" w:color="auto" w:fill="auto"/>
          </w:tcPr>
          <w:p w14:paraId="06D8423D" w14:textId="77777777" w:rsidR="00897F6E" w:rsidRDefault="00897F6E" w:rsidP="00897F6E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72188">
              <w:rPr>
                <w:rFonts w:ascii="Calibri" w:hAnsi="Calibri" w:cs="B Mitra" w:hint="cs"/>
                <w:b/>
                <w:bCs/>
                <w:rtl/>
              </w:rPr>
              <w:lastRenderedPageBreak/>
              <w:t>وظیفه نماینده کلاس:</w:t>
            </w:r>
          </w:p>
          <w:p w14:paraId="3171E02C" w14:textId="77777777" w:rsidR="00897F6E" w:rsidRPr="00B72188" w:rsidRDefault="00897F6E" w:rsidP="00897F6E">
            <w:pPr>
              <w:widowControl w:val="0"/>
              <w:bidi/>
              <w:rPr>
                <w:rFonts w:ascii="Calibri" w:hAnsi="Calibri" w:cs="B Mitra"/>
                <w:rtl/>
              </w:rPr>
            </w:pPr>
            <w:r w:rsidRPr="00B72188">
              <w:rPr>
                <w:rFonts w:ascii="Calibri" w:hAnsi="Calibri" w:cs="B Mitra" w:hint="cs"/>
                <w:rtl/>
              </w:rPr>
              <w:t>هماهنگی با استاد و سایر دانشجویان در مواقع بروز موارد پیش بینی نشده</w:t>
            </w:r>
          </w:p>
          <w:p w14:paraId="78B1D2CB" w14:textId="77777777" w:rsidR="00897F6E" w:rsidRPr="00B72188" w:rsidRDefault="00897F6E" w:rsidP="00897F6E">
            <w:pPr>
              <w:widowControl w:val="0"/>
              <w:bidi/>
              <w:rPr>
                <w:rFonts w:ascii="Calibri" w:hAnsi="Calibri" w:cs="B Mitra"/>
                <w:rtl/>
              </w:rPr>
            </w:pPr>
            <w:r w:rsidRPr="00B72188">
              <w:rPr>
                <w:rFonts w:ascii="Calibri" w:hAnsi="Calibri" w:cs="B Mitra" w:hint="cs"/>
                <w:rtl/>
              </w:rPr>
              <w:t>آماده کردن سیستم صوتی و نمایش اسلایدها در کلاس قبل از حضور استاد</w:t>
            </w:r>
          </w:p>
          <w:p w14:paraId="7A82D797" w14:textId="77777777" w:rsidR="00903D38" w:rsidRDefault="00903D38" w:rsidP="00897F6E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/>
                <w:b/>
                <w:bCs/>
                <w:rtl/>
              </w:rPr>
              <w:t>سياست مس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>ؤ</w:t>
            </w:r>
            <w:r w:rsidRPr="00BF21E6">
              <w:rPr>
                <w:rFonts w:ascii="Calibri" w:hAnsi="Calibri" w:cs="B Mitra"/>
                <w:b/>
                <w:bCs/>
                <w:rtl/>
              </w:rPr>
              <w:t xml:space="preserve">ول دوره در مورد 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 xml:space="preserve">نظم و انضباط و اجرای قوانین آموزشی </w:t>
            </w:r>
            <w:r w:rsidRPr="00BF21E6">
              <w:rPr>
                <w:rFonts w:ascii="Calibri" w:hAnsi="Calibri" w:cs="B Mitra"/>
                <w:b/>
                <w:bCs/>
                <w:rtl/>
              </w:rPr>
              <w:t xml:space="preserve">در </w:t>
            </w:r>
            <w:r>
              <w:rPr>
                <w:rFonts w:ascii="Calibri" w:hAnsi="Calibri" w:cs="B Mitra" w:hint="cs"/>
                <w:b/>
                <w:bCs/>
                <w:rtl/>
              </w:rPr>
              <w:t>طول دوره:</w:t>
            </w:r>
          </w:p>
          <w:p w14:paraId="653DDAA5" w14:textId="77777777" w:rsidR="00897F6E" w:rsidRPr="00811FEA" w:rsidRDefault="00897F6E" w:rsidP="00897F6E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  <w:b/>
                <w:bCs/>
              </w:rPr>
            </w:pPr>
            <w:r>
              <w:rPr>
                <w:rFonts w:cs="B Nazanin" w:hint="cs"/>
                <w:rtl/>
              </w:rPr>
              <w:t>بابت هر غیبت نیم نمره از نمره پایان ترم دانشجو کسر می گردد.</w:t>
            </w:r>
          </w:p>
          <w:p w14:paraId="10F9DF56" w14:textId="77777777" w:rsidR="00897F6E" w:rsidRPr="00811FEA" w:rsidRDefault="00897F6E" w:rsidP="00897F6E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  <w:rtl/>
              </w:rPr>
            </w:pPr>
            <w:r w:rsidRPr="00811FEA">
              <w:rPr>
                <w:rFonts w:cs="B Nazanin" w:hint="cs"/>
                <w:rtl/>
              </w:rPr>
              <w:t>بهم</w:t>
            </w:r>
            <w:r w:rsidRPr="00811FEA">
              <w:rPr>
                <w:rFonts w:cs="B Nazanin"/>
                <w:rtl/>
              </w:rPr>
              <w:t xml:space="preserve"> </w:t>
            </w:r>
            <w:r w:rsidRPr="00811FEA">
              <w:rPr>
                <w:rFonts w:cs="B Nazanin" w:hint="cs"/>
                <w:rtl/>
              </w:rPr>
              <w:t>ریختن</w:t>
            </w:r>
            <w:r w:rsidRPr="00811FEA">
              <w:rPr>
                <w:rFonts w:cs="B Nazanin"/>
                <w:rtl/>
              </w:rPr>
              <w:t xml:space="preserve"> </w:t>
            </w:r>
            <w:r w:rsidRPr="00811FEA">
              <w:rPr>
                <w:rFonts w:cs="B Nazanin" w:hint="cs"/>
                <w:rtl/>
              </w:rPr>
              <w:t>نظم</w:t>
            </w:r>
            <w:r w:rsidRPr="00811FEA">
              <w:rPr>
                <w:rFonts w:cs="B Nazanin"/>
                <w:rtl/>
              </w:rPr>
              <w:t xml:space="preserve"> </w:t>
            </w:r>
            <w:r w:rsidRPr="00811FEA">
              <w:rPr>
                <w:rFonts w:cs="B Nazanin" w:hint="cs"/>
                <w:rtl/>
              </w:rPr>
              <w:t>کلاس سبب اخراج دانشجو از کلاس درس گردیده مراتب به آموزش دانشکده گزارش خواهد شد.</w:t>
            </w:r>
          </w:p>
          <w:p w14:paraId="04620F8B" w14:textId="1D5F1F3B" w:rsidR="00CE55BF" w:rsidRPr="00CE55BF" w:rsidRDefault="00CE55BF" w:rsidP="00897F6E">
            <w:pPr>
              <w:pStyle w:val="ListParagraph"/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</w:p>
        </w:tc>
      </w:tr>
      <w:tr w:rsidR="00903D38" w:rsidRPr="00B74E47" w14:paraId="04620F8F" w14:textId="77777777" w:rsidTr="00A7103C">
        <w:tc>
          <w:tcPr>
            <w:tcW w:w="2500" w:type="pct"/>
            <w:gridSpan w:val="2"/>
            <w:shd w:val="clear" w:color="auto" w:fill="auto"/>
          </w:tcPr>
          <w:p w14:paraId="04620F8D" w14:textId="77777777" w:rsidR="00903D38" w:rsidRPr="00BF21E6" w:rsidRDefault="00903D38" w:rsidP="00903D3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/>
                <w:b/>
                <w:bCs/>
                <w:rtl/>
              </w:rPr>
              <w:t>تاريخ امتحان ميان ترم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>:</w:t>
            </w:r>
          </w:p>
        </w:tc>
        <w:tc>
          <w:tcPr>
            <w:tcW w:w="2500" w:type="pct"/>
            <w:gridSpan w:val="3"/>
            <w:shd w:val="clear" w:color="auto" w:fill="auto"/>
          </w:tcPr>
          <w:p w14:paraId="04620F8E" w14:textId="69454DC3" w:rsidR="00903D38" w:rsidRPr="00BF21E6" w:rsidRDefault="005670CC" w:rsidP="00925B9C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/>
                <w:b/>
                <w:bCs/>
                <w:rtl/>
              </w:rPr>
              <w:t>تاريخ امتحان پايان تر</w:t>
            </w:r>
            <w:r w:rsidR="00925B9C">
              <w:rPr>
                <w:rFonts w:ascii="Calibri" w:hAnsi="Calibri" w:cs="B Mitra" w:hint="cs"/>
                <w:b/>
                <w:bCs/>
                <w:rtl/>
              </w:rPr>
              <w:t>م: 6/4/1403</w:t>
            </w:r>
          </w:p>
        </w:tc>
      </w:tr>
      <w:tr w:rsidR="00903D38" w:rsidRPr="00B74E47" w14:paraId="04620F92" w14:textId="77777777" w:rsidTr="00A7103C">
        <w:tc>
          <w:tcPr>
            <w:tcW w:w="5000" w:type="pct"/>
            <w:gridSpan w:val="5"/>
            <w:shd w:val="clear" w:color="auto" w:fill="auto"/>
          </w:tcPr>
          <w:p w14:paraId="04620F90" w14:textId="4E7CE6D7" w:rsidR="00903D38" w:rsidRDefault="00903D38" w:rsidP="00903D3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/>
                <w:b/>
                <w:bCs/>
                <w:rtl/>
              </w:rPr>
              <w:t>ساير تذکرها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>ی</w:t>
            </w:r>
            <w:r w:rsidRPr="00BF21E6">
              <w:rPr>
                <w:rFonts w:ascii="Calibri" w:hAnsi="Calibri" w:cs="B Mitra"/>
                <w:b/>
                <w:bCs/>
                <w:rtl/>
              </w:rPr>
              <w:t xml:space="preserve"> مهم برا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>ی</w:t>
            </w:r>
            <w:r w:rsidRPr="00BF21E6">
              <w:rPr>
                <w:rFonts w:ascii="Calibri" w:hAnsi="Calibri" w:cs="B Mitra"/>
                <w:b/>
                <w:bCs/>
                <w:rtl/>
              </w:rPr>
              <w:t xml:space="preserve"> دانشجويان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>:</w:t>
            </w:r>
          </w:p>
          <w:p w14:paraId="28B0AA36" w14:textId="08182F27" w:rsidR="00925B9C" w:rsidRDefault="00925B9C" w:rsidP="00925B9C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</w:p>
          <w:p w14:paraId="22D5932F" w14:textId="77777777" w:rsidR="00925B9C" w:rsidRPr="00BF21E6" w:rsidRDefault="00925B9C" w:rsidP="00925B9C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</w:p>
          <w:p w14:paraId="04620F91" w14:textId="77777777" w:rsidR="00903D38" w:rsidRPr="00BF21E6" w:rsidRDefault="00903D38" w:rsidP="00903D3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</w:p>
        </w:tc>
      </w:tr>
    </w:tbl>
    <w:p w14:paraId="04620F93" w14:textId="77777777" w:rsidR="00903D38" w:rsidRPr="006C342F" w:rsidRDefault="00903D38" w:rsidP="00903D38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1046"/>
        <w:gridCol w:w="2628"/>
        <w:gridCol w:w="1206"/>
        <w:gridCol w:w="1720"/>
        <w:gridCol w:w="5361"/>
        <w:gridCol w:w="1019"/>
        <w:gridCol w:w="1010"/>
        <w:gridCol w:w="583"/>
      </w:tblGrid>
      <w:tr w:rsidR="005670CC" w:rsidRPr="001B62CD" w14:paraId="04620F9C" w14:textId="77777777" w:rsidTr="00B042B3">
        <w:trPr>
          <w:cantSplit/>
          <w:trHeight w:val="504"/>
          <w:jc w:val="center"/>
        </w:trPr>
        <w:tc>
          <w:tcPr>
            <w:tcW w:w="1459" w:type="pct"/>
            <w:gridSpan w:val="3"/>
            <w:shd w:val="clear" w:color="auto" w:fill="E7E6E6"/>
            <w:vAlign w:val="center"/>
          </w:tcPr>
          <w:p w14:paraId="04620F94" w14:textId="77777777" w:rsidR="00903D38" w:rsidRPr="0047031A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 w:rsidRPr="0017531E">
              <w:rPr>
                <w:rFonts w:ascii="Calibri" w:hAnsi="Calibri" w:cs="B Mitra" w:hint="cs"/>
                <w:b/>
                <w:bCs/>
                <w:rtl/>
              </w:rPr>
              <w:t xml:space="preserve">منبع </w:t>
            </w:r>
            <w:r>
              <w:rPr>
                <w:rFonts w:ascii="Calibri" w:hAnsi="Calibri" w:cs="B Mitra" w:hint="cs"/>
                <w:b/>
                <w:bCs/>
                <w:rtl/>
              </w:rPr>
              <w:t>این سرفصل</w:t>
            </w:r>
          </w:p>
        </w:tc>
        <w:tc>
          <w:tcPr>
            <w:tcW w:w="392" w:type="pct"/>
            <w:vMerge w:val="restart"/>
            <w:shd w:val="clear" w:color="auto" w:fill="E7E6E6"/>
            <w:vAlign w:val="center"/>
          </w:tcPr>
          <w:p w14:paraId="04620F95" w14:textId="6406E90A" w:rsidR="00903D38" w:rsidRPr="0017531E" w:rsidRDefault="007938A5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</w:rPr>
            </w:pPr>
            <w:r w:rsidRPr="00B042B3">
              <w:rPr>
                <w:rFonts w:ascii="Calibri" w:hAnsi="Calibri" w:cs="B Mitra" w:hint="cs"/>
                <w:b/>
                <w:bCs/>
                <w:rtl/>
              </w:rPr>
              <w:t>بودجه بندی امتحان</w:t>
            </w:r>
          </w:p>
        </w:tc>
        <w:tc>
          <w:tcPr>
            <w:tcW w:w="559" w:type="pct"/>
            <w:vMerge w:val="restart"/>
            <w:shd w:val="clear" w:color="auto" w:fill="E7E6E6"/>
            <w:vAlign w:val="center"/>
          </w:tcPr>
          <w:p w14:paraId="04620F96" w14:textId="77777777" w:rsidR="00903D38" w:rsidRPr="0017531E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</w:rPr>
            </w:pPr>
            <w:r w:rsidRPr="0017531E">
              <w:rPr>
                <w:rFonts w:ascii="Calibri" w:hAnsi="Calibri" w:cs="B Mitra" w:hint="cs"/>
                <w:b/>
                <w:bCs/>
                <w:rtl/>
              </w:rPr>
              <w:t>مدرس</w:t>
            </w:r>
          </w:p>
        </w:tc>
        <w:tc>
          <w:tcPr>
            <w:tcW w:w="1742" w:type="pct"/>
            <w:vMerge w:val="restart"/>
            <w:shd w:val="clear" w:color="auto" w:fill="E7E6E6"/>
            <w:vAlign w:val="center"/>
          </w:tcPr>
          <w:p w14:paraId="04620F97" w14:textId="77777777" w:rsidR="00903D38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>عنوان</w:t>
            </w:r>
          </w:p>
          <w:p w14:paraId="04620F98" w14:textId="77777777" w:rsidR="00903D38" w:rsidRPr="00BE7EF9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</w:rPr>
            </w:pPr>
            <w:r w:rsidRPr="00BE7EF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(بر اساس سرفصل</w:t>
            </w:r>
            <w:r w:rsidRPr="00BE7EF9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‌</w:t>
            </w:r>
            <w:r w:rsidRPr="00BE7EF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های برنامه ملی تدوین گردد)</w:t>
            </w:r>
          </w:p>
        </w:tc>
        <w:tc>
          <w:tcPr>
            <w:tcW w:w="331" w:type="pct"/>
            <w:vMerge w:val="restart"/>
            <w:shd w:val="clear" w:color="auto" w:fill="E7E6E6"/>
            <w:vAlign w:val="center"/>
          </w:tcPr>
          <w:p w14:paraId="04620F99" w14:textId="77777777" w:rsidR="00903D38" w:rsidRPr="0017531E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>ساعت</w:t>
            </w:r>
          </w:p>
        </w:tc>
        <w:tc>
          <w:tcPr>
            <w:tcW w:w="328" w:type="pct"/>
            <w:vMerge w:val="restart"/>
            <w:shd w:val="clear" w:color="auto" w:fill="E7E6E6"/>
            <w:vAlign w:val="center"/>
          </w:tcPr>
          <w:p w14:paraId="04620F9A" w14:textId="77777777" w:rsidR="00903D38" w:rsidRPr="0017531E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>تاریخ</w:t>
            </w:r>
          </w:p>
        </w:tc>
        <w:tc>
          <w:tcPr>
            <w:tcW w:w="189" w:type="pct"/>
            <w:vMerge w:val="restart"/>
            <w:shd w:val="clear" w:color="auto" w:fill="E7E6E6"/>
            <w:textDirection w:val="btLr"/>
            <w:vAlign w:val="center"/>
          </w:tcPr>
          <w:p w14:paraId="04620F9B" w14:textId="77777777" w:rsidR="00903D38" w:rsidRPr="0017531E" w:rsidRDefault="00903D38" w:rsidP="00D241A5">
            <w:pPr>
              <w:widowControl w:val="0"/>
              <w:bidi/>
              <w:spacing w:after="0"/>
              <w:ind w:left="113" w:right="113"/>
              <w:jc w:val="center"/>
              <w:rPr>
                <w:rFonts w:ascii="Calibri" w:hAnsi="Calibri" w:cs="B Mitra"/>
                <w:b/>
                <w:bCs/>
              </w:rPr>
            </w:pPr>
            <w:r w:rsidRPr="0017531E">
              <w:rPr>
                <w:rFonts w:ascii="Calibri" w:hAnsi="Calibri" w:cs="B Mitra" w:hint="cs"/>
                <w:b/>
                <w:bCs/>
                <w:rtl/>
              </w:rPr>
              <w:t>رديف</w:t>
            </w:r>
          </w:p>
        </w:tc>
      </w:tr>
      <w:tr w:rsidR="005670CC" w:rsidRPr="001B62CD" w14:paraId="04620FA6" w14:textId="77777777" w:rsidTr="00B042B3">
        <w:trPr>
          <w:cantSplit/>
          <w:trHeight w:val="504"/>
          <w:jc w:val="center"/>
        </w:trPr>
        <w:tc>
          <w:tcPr>
            <w:tcW w:w="265" w:type="pct"/>
            <w:shd w:val="clear" w:color="auto" w:fill="E7E6E6"/>
            <w:vAlign w:val="center"/>
          </w:tcPr>
          <w:p w14:paraId="04620F9D" w14:textId="77777777" w:rsidR="00903D38" w:rsidRPr="00B042B3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  <w:r w:rsidRPr="00B042B3">
              <w:rPr>
                <w:rFonts w:ascii="Calibri" w:hAnsi="Calibri" w:cs="B Mitra" w:hint="cs"/>
                <w:b/>
                <w:bCs/>
                <w:rtl/>
              </w:rPr>
              <w:t>صفحات</w:t>
            </w:r>
          </w:p>
        </w:tc>
        <w:tc>
          <w:tcPr>
            <w:tcW w:w="340" w:type="pct"/>
            <w:shd w:val="clear" w:color="auto" w:fill="E7E6E6"/>
            <w:vAlign w:val="center"/>
          </w:tcPr>
          <w:p w14:paraId="04620F9E" w14:textId="2A382741" w:rsidR="00903D38" w:rsidRPr="00B042B3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</w:rPr>
            </w:pPr>
            <w:r w:rsidRPr="00B042B3">
              <w:rPr>
                <w:rFonts w:ascii="Calibri" w:hAnsi="Calibri" w:cs="B Mitra" w:hint="cs"/>
                <w:b/>
                <w:bCs/>
                <w:rtl/>
              </w:rPr>
              <w:t>فصل</w:t>
            </w:r>
            <w:r w:rsidR="004D0D24" w:rsidRPr="00B042B3">
              <w:rPr>
                <w:rFonts w:ascii="Calibri" w:hAnsi="Calibri" w:cs="B Mitra" w:hint="cs"/>
                <w:b/>
                <w:bCs/>
                <w:rtl/>
              </w:rPr>
              <w:t xml:space="preserve"> (</w:t>
            </w:r>
            <w:r w:rsidR="004D0D24" w:rsidRPr="00B042B3">
              <w:rPr>
                <w:rFonts w:ascii="Calibri" w:hAnsi="Calibri" w:cs="B Mitra"/>
                <w:b/>
                <w:bCs/>
              </w:rPr>
              <w:t>chapter</w:t>
            </w:r>
            <w:r w:rsidR="004D0D24" w:rsidRPr="00B042B3">
              <w:rPr>
                <w:rFonts w:ascii="Calibri" w:hAnsi="Calibri" w:cs="B Mitra" w:hint="cs"/>
                <w:b/>
                <w:bCs/>
                <w:rtl/>
              </w:rPr>
              <w:t>)</w:t>
            </w:r>
          </w:p>
        </w:tc>
        <w:tc>
          <w:tcPr>
            <w:tcW w:w="854" w:type="pct"/>
            <w:shd w:val="clear" w:color="auto" w:fill="E7E6E6"/>
            <w:vAlign w:val="center"/>
          </w:tcPr>
          <w:p w14:paraId="04620F9F" w14:textId="77777777" w:rsidR="00903D38" w:rsidRPr="0017531E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  <w:r w:rsidRPr="00892CF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اسم منبع</w:t>
            </w:r>
          </w:p>
        </w:tc>
        <w:tc>
          <w:tcPr>
            <w:tcW w:w="392" w:type="pct"/>
            <w:vMerge/>
            <w:shd w:val="clear" w:color="auto" w:fill="E7E6E6"/>
            <w:vAlign w:val="center"/>
          </w:tcPr>
          <w:p w14:paraId="04620FA0" w14:textId="77777777" w:rsidR="00903D38" w:rsidRPr="0017531E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  <w:tc>
          <w:tcPr>
            <w:tcW w:w="559" w:type="pct"/>
            <w:vMerge/>
            <w:shd w:val="clear" w:color="auto" w:fill="E7E6E6"/>
            <w:vAlign w:val="center"/>
          </w:tcPr>
          <w:p w14:paraId="04620FA1" w14:textId="77777777" w:rsidR="00903D38" w:rsidRPr="0017531E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  <w:tc>
          <w:tcPr>
            <w:tcW w:w="1742" w:type="pct"/>
            <w:vMerge/>
            <w:shd w:val="clear" w:color="auto" w:fill="E7E6E6"/>
            <w:vAlign w:val="center"/>
          </w:tcPr>
          <w:p w14:paraId="04620FA2" w14:textId="77777777" w:rsidR="00903D38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  <w:tc>
          <w:tcPr>
            <w:tcW w:w="331" w:type="pct"/>
            <w:vMerge/>
            <w:shd w:val="clear" w:color="auto" w:fill="E7E6E6"/>
          </w:tcPr>
          <w:p w14:paraId="04620FA3" w14:textId="77777777" w:rsidR="00903D38" w:rsidRPr="0017531E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  <w:tc>
          <w:tcPr>
            <w:tcW w:w="328" w:type="pct"/>
            <w:vMerge/>
            <w:shd w:val="clear" w:color="auto" w:fill="E7E6E6"/>
          </w:tcPr>
          <w:p w14:paraId="04620FA4" w14:textId="77777777" w:rsidR="00903D38" w:rsidRPr="0017531E" w:rsidRDefault="00903D38" w:rsidP="00D241A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  <w:tc>
          <w:tcPr>
            <w:tcW w:w="189" w:type="pct"/>
            <w:vMerge/>
            <w:shd w:val="clear" w:color="auto" w:fill="E7E6E6"/>
            <w:textDirection w:val="btLr"/>
            <w:vAlign w:val="center"/>
          </w:tcPr>
          <w:p w14:paraId="04620FA5" w14:textId="77777777" w:rsidR="00903D38" w:rsidRPr="0017531E" w:rsidRDefault="00903D38" w:rsidP="00D241A5">
            <w:pPr>
              <w:widowControl w:val="0"/>
              <w:bidi/>
              <w:spacing w:after="0"/>
              <w:ind w:left="113" w:right="113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</w:tr>
      <w:tr w:rsidR="00B042B3" w:rsidRPr="001B62CD" w14:paraId="04620FB0" w14:textId="77777777" w:rsidTr="00B042B3">
        <w:trPr>
          <w:trHeight w:val="465"/>
          <w:jc w:val="center"/>
        </w:trPr>
        <w:tc>
          <w:tcPr>
            <w:tcW w:w="265" w:type="pct"/>
            <w:vAlign w:val="center"/>
          </w:tcPr>
          <w:p w14:paraId="04620FA7" w14:textId="7777777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340" w:type="pct"/>
            <w:vAlign w:val="center"/>
          </w:tcPr>
          <w:p w14:paraId="04620FA8" w14:textId="3E4181DB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lang w:bidi="fa-IR"/>
              </w:rPr>
            </w:pPr>
            <w:r>
              <w:rPr>
                <w:rFonts w:ascii="Calibri" w:hAnsi="Calibri" w:cs="B Mitra" w:hint="cs"/>
                <w:rtl/>
                <w:lang w:bidi="fa-IR"/>
              </w:rPr>
              <w:t>1و5</w:t>
            </w:r>
          </w:p>
        </w:tc>
        <w:tc>
          <w:tcPr>
            <w:tcW w:w="854" w:type="pct"/>
          </w:tcPr>
          <w:p w14:paraId="04620FA9" w14:textId="4F1B1D36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sz w:val="36"/>
                <w:szCs w:val="36"/>
              </w:rPr>
            </w:pPr>
            <w:r>
              <w:rPr>
                <w:rFonts w:cs="B Mitra"/>
                <w:color w:val="000000"/>
              </w:rPr>
              <w:t>Medical statistics at a glance</w:t>
            </w:r>
          </w:p>
        </w:tc>
        <w:tc>
          <w:tcPr>
            <w:tcW w:w="392" w:type="pct"/>
            <w:vAlign w:val="center"/>
          </w:tcPr>
          <w:p w14:paraId="04620FAA" w14:textId="11653722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4 سوال</w:t>
            </w:r>
          </w:p>
        </w:tc>
        <w:tc>
          <w:tcPr>
            <w:tcW w:w="559" w:type="pct"/>
            <w:vAlign w:val="center"/>
          </w:tcPr>
          <w:p w14:paraId="04620FAB" w14:textId="5ED72AE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742" w:type="pct"/>
            <w:vAlign w:val="center"/>
          </w:tcPr>
          <w:p w14:paraId="04620FAC" w14:textId="1134B0E1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Lotus" w:hint="cs"/>
                <w:b/>
                <w:bCs/>
                <w:rtl/>
              </w:rPr>
              <w:t xml:space="preserve">توصیف داده ها، شاخص های مرکزی </w:t>
            </w:r>
          </w:p>
        </w:tc>
        <w:tc>
          <w:tcPr>
            <w:tcW w:w="331" w:type="pct"/>
          </w:tcPr>
          <w:p w14:paraId="04620FAD" w14:textId="39C1FD3B" w:rsidR="00B042B3" w:rsidRPr="001B62CD" w:rsidRDefault="00B042B3" w:rsidP="00B042B3">
            <w:pPr>
              <w:widowControl w:val="0"/>
              <w:tabs>
                <w:tab w:val="center" w:pos="423"/>
              </w:tabs>
              <w:bidi/>
              <w:spacing w:after="0"/>
              <w:rPr>
                <w:rFonts w:ascii="Calibri" w:hAnsi="Calibri" w:cs="B Mitra"/>
                <w:rtl/>
                <w:lang w:bidi="fa-IR"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328" w:type="pct"/>
          </w:tcPr>
          <w:p w14:paraId="04620FAE" w14:textId="78174433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 w:rsidRPr="005646EC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14:paraId="04620FAF" w14:textId="7777777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 w:rsidRPr="001B62CD">
              <w:rPr>
                <w:rFonts w:ascii="Calibri" w:hAnsi="Calibri" w:cs="B Mitra" w:hint="cs"/>
                <w:rtl/>
              </w:rPr>
              <w:t>1</w:t>
            </w:r>
          </w:p>
        </w:tc>
      </w:tr>
      <w:tr w:rsidR="00B042B3" w:rsidRPr="001B62CD" w14:paraId="76F998D1" w14:textId="77777777" w:rsidTr="00B042B3">
        <w:trPr>
          <w:trHeight w:val="465"/>
          <w:jc w:val="center"/>
        </w:trPr>
        <w:tc>
          <w:tcPr>
            <w:tcW w:w="265" w:type="pct"/>
            <w:vAlign w:val="center"/>
          </w:tcPr>
          <w:p w14:paraId="72D97D53" w14:textId="7777777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340" w:type="pct"/>
            <w:vAlign w:val="center"/>
          </w:tcPr>
          <w:p w14:paraId="1CA9BBAF" w14:textId="29591593" w:rsidR="00B042B3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  <w:lang w:bidi="fa-IR"/>
              </w:rPr>
            </w:pPr>
            <w:r>
              <w:rPr>
                <w:rFonts w:ascii="Calibri" w:hAnsi="Calibri" w:cs="B Mitra" w:hint="cs"/>
                <w:rtl/>
                <w:lang w:bidi="fa-IR"/>
              </w:rPr>
              <w:t>6</w:t>
            </w:r>
          </w:p>
        </w:tc>
        <w:tc>
          <w:tcPr>
            <w:tcW w:w="854" w:type="pct"/>
          </w:tcPr>
          <w:p w14:paraId="3691FD05" w14:textId="4A7529CD" w:rsidR="00B042B3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  <w:color w:val="000000"/>
              </w:rPr>
            </w:pPr>
            <w:r w:rsidRPr="00622FE2">
              <w:rPr>
                <w:rFonts w:cs="B Mitra"/>
                <w:color w:val="000000"/>
              </w:rPr>
              <w:t>Medical statistics at a glance</w:t>
            </w:r>
          </w:p>
        </w:tc>
        <w:tc>
          <w:tcPr>
            <w:tcW w:w="392" w:type="pct"/>
            <w:vAlign w:val="center"/>
          </w:tcPr>
          <w:p w14:paraId="19A4777E" w14:textId="67200A74" w:rsidR="00B042B3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4 سوال</w:t>
            </w:r>
          </w:p>
        </w:tc>
        <w:tc>
          <w:tcPr>
            <w:tcW w:w="559" w:type="pct"/>
            <w:vAlign w:val="center"/>
          </w:tcPr>
          <w:p w14:paraId="5588EBF9" w14:textId="4416CDC0" w:rsidR="00B042B3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742" w:type="pct"/>
            <w:vAlign w:val="center"/>
          </w:tcPr>
          <w:p w14:paraId="00D18913" w14:textId="6E9233D2" w:rsidR="00B042B3" w:rsidRDefault="00B042B3" w:rsidP="00B042B3">
            <w:pPr>
              <w:widowControl w:val="0"/>
              <w:bidi/>
              <w:spacing w:after="0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</w:rPr>
              <w:t>شاخص های پراکندگی</w:t>
            </w:r>
          </w:p>
        </w:tc>
        <w:tc>
          <w:tcPr>
            <w:tcW w:w="331" w:type="pct"/>
          </w:tcPr>
          <w:p w14:paraId="01845AAC" w14:textId="2C255D19" w:rsidR="00B042B3" w:rsidRDefault="00B042B3" w:rsidP="00B042B3">
            <w:pPr>
              <w:widowControl w:val="0"/>
              <w:tabs>
                <w:tab w:val="center" w:pos="423"/>
              </w:tabs>
              <w:bidi/>
              <w:spacing w:after="0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328" w:type="pct"/>
          </w:tcPr>
          <w:p w14:paraId="4D9737E0" w14:textId="2FA05D60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 w:rsidRPr="005646EC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14:paraId="3D4764FA" w14:textId="1381CDB4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2</w:t>
            </w:r>
          </w:p>
        </w:tc>
      </w:tr>
      <w:tr w:rsidR="00B042B3" w:rsidRPr="001B62CD" w14:paraId="6132F4B2" w14:textId="77777777" w:rsidTr="00B042B3">
        <w:trPr>
          <w:trHeight w:val="465"/>
          <w:jc w:val="center"/>
        </w:trPr>
        <w:tc>
          <w:tcPr>
            <w:tcW w:w="265" w:type="pct"/>
            <w:vAlign w:val="center"/>
          </w:tcPr>
          <w:p w14:paraId="04E0B5A8" w14:textId="7777777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340" w:type="pct"/>
            <w:vAlign w:val="center"/>
          </w:tcPr>
          <w:p w14:paraId="3BA5A6E7" w14:textId="36C7A30C" w:rsidR="00B042B3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  <w:lang w:bidi="fa-IR"/>
              </w:rPr>
            </w:pPr>
            <w:r>
              <w:rPr>
                <w:rFonts w:ascii="Calibri" w:hAnsi="Calibri" w:cs="B Mitra" w:hint="cs"/>
                <w:rtl/>
                <w:lang w:bidi="fa-IR"/>
              </w:rPr>
              <w:t xml:space="preserve">7 </w:t>
            </w:r>
          </w:p>
        </w:tc>
        <w:tc>
          <w:tcPr>
            <w:tcW w:w="854" w:type="pct"/>
          </w:tcPr>
          <w:p w14:paraId="5D00C096" w14:textId="11BD783C" w:rsidR="00B042B3" w:rsidRPr="0061603A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  <w:color w:val="000000"/>
              </w:rPr>
            </w:pPr>
            <w:r w:rsidRPr="00622FE2">
              <w:rPr>
                <w:rFonts w:cs="B Mitra"/>
                <w:color w:val="000000"/>
              </w:rPr>
              <w:t>Medical statistics at a glance</w:t>
            </w:r>
            <w:r>
              <w:rPr>
                <w:rFonts w:cs="B Mitra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cs"/>
                <w:rtl/>
                <w:lang w:bidi="fa-IR"/>
              </w:rPr>
              <w:t>و منابع کلاسی</w:t>
            </w:r>
          </w:p>
        </w:tc>
        <w:tc>
          <w:tcPr>
            <w:tcW w:w="392" w:type="pct"/>
            <w:vAlign w:val="center"/>
          </w:tcPr>
          <w:p w14:paraId="00E91E13" w14:textId="28867B06" w:rsidR="00B042B3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5 سوال</w:t>
            </w:r>
          </w:p>
        </w:tc>
        <w:tc>
          <w:tcPr>
            <w:tcW w:w="559" w:type="pct"/>
            <w:vAlign w:val="center"/>
          </w:tcPr>
          <w:p w14:paraId="0A3381BE" w14:textId="593C5308" w:rsidR="00B042B3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742" w:type="pct"/>
            <w:vAlign w:val="center"/>
          </w:tcPr>
          <w:p w14:paraId="5064E847" w14:textId="6C7C06D2" w:rsidR="00B042B3" w:rsidRDefault="00B042B3" w:rsidP="00B042B3">
            <w:pPr>
              <w:widowControl w:val="0"/>
              <w:bidi/>
              <w:spacing w:after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احتمال، ارزش تشخیصی</w:t>
            </w:r>
          </w:p>
          <w:p w14:paraId="75050A66" w14:textId="26DF34EE" w:rsidR="00B042B3" w:rsidRDefault="00B042B3" w:rsidP="00B042B3">
            <w:pPr>
              <w:widowControl w:val="0"/>
              <w:bidi/>
              <w:spacing w:after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331" w:type="pct"/>
          </w:tcPr>
          <w:p w14:paraId="5D6CCF1F" w14:textId="621C8E23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328" w:type="pct"/>
          </w:tcPr>
          <w:p w14:paraId="3252B540" w14:textId="362B07AA" w:rsidR="00B042B3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 w:rsidRPr="005646EC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14:paraId="2A001BB0" w14:textId="75BD3D2B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 w:rsidRPr="001B62CD">
              <w:rPr>
                <w:rFonts w:ascii="Calibri" w:hAnsi="Calibri" w:cs="B Mitra" w:hint="cs"/>
                <w:rtl/>
              </w:rPr>
              <w:t>3</w:t>
            </w:r>
          </w:p>
        </w:tc>
      </w:tr>
      <w:tr w:rsidR="00B042B3" w:rsidRPr="001B62CD" w14:paraId="656346BF" w14:textId="77777777" w:rsidTr="00B042B3">
        <w:trPr>
          <w:trHeight w:val="465"/>
          <w:jc w:val="center"/>
        </w:trPr>
        <w:tc>
          <w:tcPr>
            <w:tcW w:w="265" w:type="pct"/>
            <w:vAlign w:val="center"/>
          </w:tcPr>
          <w:p w14:paraId="086B4AC5" w14:textId="7777777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340" w:type="pct"/>
            <w:vAlign w:val="center"/>
          </w:tcPr>
          <w:p w14:paraId="17201666" w14:textId="151E89BD" w:rsidR="00B042B3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  <w:lang w:bidi="fa-IR"/>
              </w:rPr>
            </w:pPr>
            <w:r>
              <w:rPr>
                <w:rFonts w:ascii="Calibri" w:hAnsi="Calibri" w:cs="B Mitra" w:hint="cs"/>
                <w:rtl/>
                <w:lang w:bidi="fa-IR"/>
              </w:rPr>
              <w:t>8</w:t>
            </w:r>
          </w:p>
        </w:tc>
        <w:tc>
          <w:tcPr>
            <w:tcW w:w="854" w:type="pct"/>
          </w:tcPr>
          <w:p w14:paraId="45080EB0" w14:textId="5A232760" w:rsidR="00B042B3" w:rsidRPr="00622FE2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  <w:color w:val="000000"/>
              </w:rPr>
            </w:pPr>
            <w:r w:rsidRPr="00622FE2">
              <w:rPr>
                <w:rFonts w:cs="B Mitra"/>
                <w:color w:val="000000"/>
              </w:rPr>
              <w:t>Medical statistics at a glance</w:t>
            </w:r>
          </w:p>
        </w:tc>
        <w:tc>
          <w:tcPr>
            <w:tcW w:w="392" w:type="pct"/>
            <w:vAlign w:val="center"/>
          </w:tcPr>
          <w:p w14:paraId="6128424A" w14:textId="7EA3D6B0" w:rsidR="00B042B3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 xml:space="preserve">4 </w:t>
            </w:r>
            <w:bookmarkStart w:id="0" w:name="_GoBack"/>
            <w:bookmarkEnd w:id="0"/>
            <w:r>
              <w:rPr>
                <w:rFonts w:ascii="Calibri" w:hAnsi="Calibri" w:cs="B Mitra" w:hint="cs"/>
                <w:rtl/>
              </w:rPr>
              <w:t>سوال</w:t>
            </w:r>
          </w:p>
        </w:tc>
        <w:tc>
          <w:tcPr>
            <w:tcW w:w="559" w:type="pct"/>
            <w:vAlign w:val="center"/>
          </w:tcPr>
          <w:p w14:paraId="6083EE3E" w14:textId="7A1EF32C" w:rsidR="00B042B3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742" w:type="pct"/>
            <w:vAlign w:val="center"/>
          </w:tcPr>
          <w:p w14:paraId="4057A6CD" w14:textId="4884B8F8" w:rsidR="00B042B3" w:rsidRDefault="00B042B3" w:rsidP="00B042B3">
            <w:pPr>
              <w:widowControl w:val="0"/>
              <w:bidi/>
              <w:spacing w:after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انواع توزیع</w:t>
            </w:r>
          </w:p>
        </w:tc>
        <w:tc>
          <w:tcPr>
            <w:tcW w:w="331" w:type="pct"/>
          </w:tcPr>
          <w:p w14:paraId="7DA6DDFC" w14:textId="6EC3D74C" w:rsidR="00B042B3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328" w:type="pct"/>
          </w:tcPr>
          <w:p w14:paraId="059F12BF" w14:textId="2BD1CBCB" w:rsidR="00B042B3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 w:rsidRPr="005646EC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14:paraId="429EE927" w14:textId="49FD601B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 w:rsidRPr="001B62CD">
              <w:rPr>
                <w:rFonts w:ascii="Calibri" w:hAnsi="Calibri" w:cs="B Mitra" w:hint="cs"/>
                <w:rtl/>
              </w:rPr>
              <w:t>4</w:t>
            </w:r>
          </w:p>
        </w:tc>
      </w:tr>
      <w:tr w:rsidR="00B042B3" w:rsidRPr="001B62CD" w14:paraId="04620FBA" w14:textId="77777777" w:rsidTr="00B042B3">
        <w:trPr>
          <w:trHeight w:val="465"/>
          <w:jc w:val="center"/>
        </w:trPr>
        <w:tc>
          <w:tcPr>
            <w:tcW w:w="265" w:type="pct"/>
            <w:vAlign w:val="center"/>
          </w:tcPr>
          <w:p w14:paraId="04620FB1" w14:textId="7777777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340" w:type="pct"/>
            <w:vAlign w:val="center"/>
          </w:tcPr>
          <w:p w14:paraId="04620FB2" w14:textId="14ACEC52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10و11-17و18</w:t>
            </w:r>
          </w:p>
        </w:tc>
        <w:tc>
          <w:tcPr>
            <w:tcW w:w="854" w:type="pct"/>
          </w:tcPr>
          <w:p w14:paraId="04620FB3" w14:textId="42F45C16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sz w:val="36"/>
                <w:szCs w:val="36"/>
              </w:rPr>
            </w:pPr>
            <w:r w:rsidRPr="00622FE2">
              <w:rPr>
                <w:rFonts w:cs="B Mitra"/>
                <w:color w:val="000000"/>
              </w:rPr>
              <w:t>Medical statistics at a glance</w:t>
            </w:r>
          </w:p>
        </w:tc>
        <w:tc>
          <w:tcPr>
            <w:tcW w:w="392" w:type="pct"/>
            <w:vAlign w:val="center"/>
          </w:tcPr>
          <w:p w14:paraId="04620FB4" w14:textId="409288F6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3 سوال</w:t>
            </w:r>
          </w:p>
        </w:tc>
        <w:tc>
          <w:tcPr>
            <w:tcW w:w="559" w:type="pct"/>
            <w:vAlign w:val="center"/>
          </w:tcPr>
          <w:p w14:paraId="04620FB5" w14:textId="2EC7905B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742" w:type="pct"/>
            <w:vAlign w:val="center"/>
          </w:tcPr>
          <w:p w14:paraId="04620FB6" w14:textId="5AD9E3BA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Lotus" w:hint="cs"/>
                <w:b/>
                <w:bCs/>
                <w:rtl/>
              </w:rPr>
              <w:t xml:space="preserve">برآورد نقطه ای و فاصله ای، حدود اطمینان،آزمون فرض </w:t>
            </w:r>
          </w:p>
        </w:tc>
        <w:tc>
          <w:tcPr>
            <w:tcW w:w="331" w:type="pct"/>
          </w:tcPr>
          <w:p w14:paraId="04620FB7" w14:textId="7C85AD0D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328" w:type="pct"/>
          </w:tcPr>
          <w:p w14:paraId="04620FB8" w14:textId="2A83E5B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 w:rsidRPr="005646EC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14:paraId="04620FB9" w14:textId="73D176E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5</w:t>
            </w:r>
          </w:p>
        </w:tc>
      </w:tr>
      <w:tr w:rsidR="00B042B3" w:rsidRPr="001B62CD" w14:paraId="04620FCE" w14:textId="77777777" w:rsidTr="00B042B3">
        <w:trPr>
          <w:trHeight w:val="465"/>
          <w:jc w:val="center"/>
        </w:trPr>
        <w:tc>
          <w:tcPr>
            <w:tcW w:w="265" w:type="pct"/>
            <w:vAlign w:val="center"/>
          </w:tcPr>
          <w:p w14:paraId="04620FC5" w14:textId="7777777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340" w:type="pct"/>
            <w:vAlign w:val="center"/>
          </w:tcPr>
          <w:p w14:paraId="04620FC6" w14:textId="75ACC374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19،20،21</w:t>
            </w:r>
          </w:p>
        </w:tc>
        <w:tc>
          <w:tcPr>
            <w:tcW w:w="854" w:type="pct"/>
          </w:tcPr>
          <w:p w14:paraId="04620FC7" w14:textId="22D4FCE5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sz w:val="36"/>
                <w:szCs w:val="36"/>
              </w:rPr>
            </w:pPr>
            <w:r w:rsidRPr="00622FE2">
              <w:rPr>
                <w:rFonts w:cs="B Mitra"/>
                <w:color w:val="000000"/>
              </w:rPr>
              <w:t>Medical statistics at a glance</w:t>
            </w:r>
          </w:p>
        </w:tc>
        <w:tc>
          <w:tcPr>
            <w:tcW w:w="392" w:type="pct"/>
            <w:vAlign w:val="center"/>
          </w:tcPr>
          <w:p w14:paraId="04620FC8" w14:textId="073CEECC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4 سوال</w:t>
            </w:r>
          </w:p>
        </w:tc>
        <w:tc>
          <w:tcPr>
            <w:tcW w:w="559" w:type="pct"/>
            <w:vAlign w:val="center"/>
          </w:tcPr>
          <w:p w14:paraId="04620FC9" w14:textId="3501CBA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742" w:type="pct"/>
            <w:vAlign w:val="center"/>
          </w:tcPr>
          <w:p w14:paraId="04620FCA" w14:textId="74023BB8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Lotus" w:hint="cs"/>
                <w:b/>
                <w:bCs/>
                <w:rtl/>
              </w:rPr>
              <w:t>مقایسه میانگین ها و کاربرد نرم افزارهای آماری</w:t>
            </w:r>
            <w:r>
              <w:rPr>
                <w:rFonts w:cs="B Mitra" w:hint="cs"/>
                <w:rtl/>
              </w:rPr>
              <w:t xml:space="preserve"> </w:t>
            </w:r>
          </w:p>
        </w:tc>
        <w:tc>
          <w:tcPr>
            <w:tcW w:w="331" w:type="pct"/>
          </w:tcPr>
          <w:p w14:paraId="04620FCB" w14:textId="311B2AB4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328" w:type="pct"/>
          </w:tcPr>
          <w:p w14:paraId="04620FCC" w14:textId="21107573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 w:rsidRPr="005646EC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14:paraId="04620FCD" w14:textId="7D989504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6</w:t>
            </w:r>
          </w:p>
        </w:tc>
      </w:tr>
      <w:tr w:rsidR="00B042B3" w:rsidRPr="001B62CD" w14:paraId="04620FD8" w14:textId="77777777" w:rsidTr="00B042B3">
        <w:trPr>
          <w:trHeight w:val="465"/>
          <w:jc w:val="center"/>
        </w:trPr>
        <w:tc>
          <w:tcPr>
            <w:tcW w:w="265" w:type="pct"/>
            <w:vAlign w:val="center"/>
          </w:tcPr>
          <w:p w14:paraId="04620FCF" w14:textId="7777777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340" w:type="pct"/>
            <w:vAlign w:val="center"/>
          </w:tcPr>
          <w:p w14:paraId="04620FD0" w14:textId="193CFA12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24و26</w:t>
            </w:r>
          </w:p>
        </w:tc>
        <w:tc>
          <w:tcPr>
            <w:tcW w:w="854" w:type="pct"/>
          </w:tcPr>
          <w:p w14:paraId="04620FD1" w14:textId="14D036FD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sz w:val="36"/>
                <w:szCs w:val="36"/>
              </w:rPr>
            </w:pPr>
            <w:r w:rsidRPr="00622FE2">
              <w:rPr>
                <w:rFonts w:cs="B Mitra"/>
                <w:color w:val="000000"/>
              </w:rPr>
              <w:t>Medical statistics at a glance</w:t>
            </w:r>
          </w:p>
        </w:tc>
        <w:tc>
          <w:tcPr>
            <w:tcW w:w="392" w:type="pct"/>
            <w:vAlign w:val="center"/>
          </w:tcPr>
          <w:p w14:paraId="04620FD2" w14:textId="67FFEDE2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4 سوال</w:t>
            </w:r>
          </w:p>
        </w:tc>
        <w:tc>
          <w:tcPr>
            <w:tcW w:w="559" w:type="pct"/>
            <w:vAlign w:val="center"/>
          </w:tcPr>
          <w:p w14:paraId="04620FD3" w14:textId="7981BCE7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742" w:type="pct"/>
            <w:vAlign w:val="center"/>
          </w:tcPr>
          <w:p w14:paraId="04620FD4" w14:textId="14BA0A4B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Lotus" w:hint="cs"/>
                <w:b/>
                <w:bCs/>
                <w:rtl/>
              </w:rPr>
              <w:t xml:space="preserve">مقایسه نسبت ها، همبستگی و کاربرد نرم افزارهای آماری </w:t>
            </w:r>
          </w:p>
        </w:tc>
        <w:tc>
          <w:tcPr>
            <w:tcW w:w="331" w:type="pct"/>
          </w:tcPr>
          <w:p w14:paraId="04620FD5" w14:textId="7A42100E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328" w:type="pct"/>
          </w:tcPr>
          <w:p w14:paraId="04620FD6" w14:textId="0F7679B3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 w:rsidRPr="005646EC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14:paraId="04620FD7" w14:textId="3733E141" w:rsidR="00B042B3" w:rsidRPr="001B62CD" w:rsidRDefault="00B042B3" w:rsidP="00B042B3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7</w:t>
            </w:r>
          </w:p>
        </w:tc>
      </w:tr>
      <w:tr w:rsidR="003A451E" w:rsidRPr="001B62CD" w14:paraId="04620FE2" w14:textId="77777777" w:rsidTr="00B042B3">
        <w:trPr>
          <w:trHeight w:val="465"/>
          <w:jc w:val="center"/>
        </w:trPr>
        <w:tc>
          <w:tcPr>
            <w:tcW w:w="265" w:type="pct"/>
            <w:vAlign w:val="center"/>
          </w:tcPr>
          <w:p w14:paraId="04620FD9" w14:textId="77777777" w:rsidR="003A451E" w:rsidRPr="001B62CD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340" w:type="pct"/>
            <w:vAlign w:val="center"/>
          </w:tcPr>
          <w:p w14:paraId="04620FDA" w14:textId="546BD414" w:rsidR="003A451E" w:rsidRPr="001B62CD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8و37</w:t>
            </w:r>
          </w:p>
        </w:tc>
        <w:tc>
          <w:tcPr>
            <w:tcW w:w="854" w:type="pct"/>
          </w:tcPr>
          <w:p w14:paraId="04620FDB" w14:textId="5BA05A0E" w:rsidR="003A451E" w:rsidRPr="001B62CD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sz w:val="36"/>
                <w:szCs w:val="36"/>
              </w:rPr>
            </w:pPr>
            <w:r w:rsidRPr="00622FE2">
              <w:rPr>
                <w:rFonts w:cs="B Mitra"/>
                <w:color w:val="000000"/>
              </w:rPr>
              <w:t>Medical statistics at a glance</w:t>
            </w:r>
          </w:p>
        </w:tc>
        <w:tc>
          <w:tcPr>
            <w:tcW w:w="392" w:type="pct"/>
            <w:vAlign w:val="center"/>
          </w:tcPr>
          <w:p w14:paraId="04620FDC" w14:textId="585CF24A" w:rsidR="003A451E" w:rsidRPr="001B62CD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2 سوال</w:t>
            </w:r>
          </w:p>
        </w:tc>
        <w:tc>
          <w:tcPr>
            <w:tcW w:w="559" w:type="pct"/>
            <w:vAlign w:val="center"/>
          </w:tcPr>
          <w:p w14:paraId="04620FDD" w14:textId="7BDCE2A6" w:rsidR="003A451E" w:rsidRPr="001B62CD" w:rsidRDefault="003A451E" w:rsidP="003A451E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742" w:type="pct"/>
            <w:vAlign w:val="center"/>
          </w:tcPr>
          <w:p w14:paraId="04620FDE" w14:textId="5ABE8230" w:rsidR="003A451E" w:rsidRPr="001B62CD" w:rsidRDefault="003A451E" w:rsidP="003A451E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Lotus" w:hint="cs"/>
                <w:b/>
                <w:bCs/>
                <w:rtl/>
              </w:rPr>
              <w:t xml:space="preserve">نحوه ارائه داده ها و کاربرد در پزشکی </w:t>
            </w:r>
          </w:p>
        </w:tc>
        <w:tc>
          <w:tcPr>
            <w:tcW w:w="331" w:type="pct"/>
          </w:tcPr>
          <w:p w14:paraId="04620FDF" w14:textId="536EF307" w:rsidR="003A451E" w:rsidRPr="001B62CD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328" w:type="pct"/>
          </w:tcPr>
          <w:p w14:paraId="04620FE0" w14:textId="40A83053" w:rsidR="003A451E" w:rsidRPr="001B62CD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14:paraId="04620FE1" w14:textId="1A39EDCE" w:rsidR="003A451E" w:rsidRPr="001B62CD" w:rsidRDefault="00B042B3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8</w:t>
            </w:r>
          </w:p>
        </w:tc>
      </w:tr>
      <w:tr w:rsidR="003A451E" w:rsidRPr="001B62CD" w14:paraId="6E3A2D56" w14:textId="77777777" w:rsidTr="00B042B3">
        <w:trPr>
          <w:trHeight w:val="465"/>
          <w:jc w:val="center"/>
        </w:trPr>
        <w:tc>
          <w:tcPr>
            <w:tcW w:w="265" w:type="pct"/>
            <w:vAlign w:val="center"/>
          </w:tcPr>
          <w:p w14:paraId="479E5327" w14:textId="77777777" w:rsidR="003A451E" w:rsidRPr="001B62CD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340" w:type="pct"/>
            <w:vAlign w:val="center"/>
          </w:tcPr>
          <w:p w14:paraId="1FE8DDF4" w14:textId="77777777" w:rsidR="003A451E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</w:p>
        </w:tc>
        <w:tc>
          <w:tcPr>
            <w:tcW w:w="854" w:type="pct"/>
          </w:tcPr>
          <w:p w14:paraId="4397AADD" w14:textId="77777777" w:rsidR="003A451E" w:rsidRPr="0061603A" w:rsidRDefault="003A451E" w:rsidP="003A451E">
            <w:pPr>
              <w:widowControl w:val="0"/>
              <w:bidi/>
              <w:spacing w:after="0"/>
              <w:jc w:val="center"/>
              <w:rPr>
                <w:rFonts w:cs="B Mitra"/>
                <w:color w:val="000000"/>
              </w:rPr>
            </w:pPr>
          </w:p>
        </w:tc>
        <w:tc>
          <w:tcPr>
            <w:tcW w:w="392" w:type="pct"/>
            <w:vAlign w:val="center"/>
          </w:tcPr>
          <w:p w14:paraId="2C82B63B" w14:textId="403D8624" w:rsidR="003A451E" w:rsidRDefault="00B042B3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 xml:space="preserve">30 </w:t>
            </w:r>
            <w:r w:rsidR="003A451E">
              <w:rPr>
                <w:rFonts w:ascii="Calibri" w:hAnsi="Calibri" w:cs="B Mitra" w:hint="cs"/>
                <w:rtl/>
              </w:rPr>
              <w:t>سوال</w:t>
            </w:r>
          </w:p>
        </w:tc>
        <w:tc>
          <w:tcPr>
            <w:tcW w:w="559" w:type="pct"/>
            <w:vAlign w:val="center"/>
          </w:tcPr>
          <w:p w14:paraId="2D95B606" w14:textId="5F69FA93" w:rsidR="003A451E" w:rsidRDefault="003A451E" w:rsidP="003A451E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742" w:type="pct"/>
            <w:vAlign w:val="center"/>
          </w:tcPr>
          <w:p w14:paraId="6374CDAF" w14:textId="023CF53D" w:rsidR="003A451E" w:rsidRDefault="003A451E" w:rsidP="003A451E">
            <w:pPr>
              <w:widowControl w:val="0"/>
              <w:bidi/>
              <w:spacing w:after="0"/>
              <w:jc w:val="center"/>
              <w:rPr>
                <w:rFonts w:cs="B Lotus"/>
                <w:b/>
                <w:bCs/>
                <w:rtl/>
              </w:rPr>
            </w:pPr>
            <w:r w:rsidRPr="007A3FCD">
              <w:rPr>
                <w:rFonts w:cs="B Lotus" w:hint="cs"/>
                <w:b/>
                <w:bCs/>
                <w:rtl/>
              </w:rPr>
              <w:t>آزمون پایان ترم</w:t>
            </w:r>
          </w:p>
        </w:tc>
        <w:tc>
          <w:tcPr>
            <w:tcW w:w="331" w:type="pct"/>
          </w:tcPr>
          <w:p w14:paraId="130393AF" w14:textId="65274375" w:rsidR="003A451E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</w:p>
        </w:tc>
        <w:tc>
          <w:tcPr>
            <w:tcW w:w="328" w:type="pct"/>
          </w:tcPr>
          <w:p w14:paraId="0B4563A3" w14:textId="0629714A" w:rsidR="003A451E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6/4/1403</w:t>
            </w:r>
          </w:p>
        </w:tc>
        <w:tc>
          <w:tcPr>
            <w:tcW w:w="189" w:type="pct"/>
            <w:vAlign w:val="center"/>
          </w:tcPr>
          <w:p w14:paraId="000C2D80" w14:textId="402CE784" w:rsidR="003A451E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</w:p>
        </w:tc>
      </w:tr>
      <w:tr w:rsidR="003A451E" w:rsidRPr="001B62CD" w14:paraId="04621053" w14:textId="77777777" w:rsidTr="00B042B3">
        <w:trPr>
          <w:trHeight w:val="465"/>
          <w:jc w:val="center"/>
        </w:trPr>
        <w:tc>
          <w:tcPr>
            <w:tcW w:w="605" w:type="pct"/>
            <w:gridSpan w:val="2"/>
            <w:vAlign w:val="center"/>
          </w:tcPr>
          <w:p w14:paraId="04621051" w14:textId="77777777" w:rsidR="003A451E" w:rsidRPr="00BE7EF9" w:rsidRDefault="003A451E" w:rsidP="003A451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</w:rPr>
            </w:pPr>
          </w:p>
        </w:tc>
        <w:tc>
          <w:tcPr>
            <w:tcW w:w="4395" w:type="pct"/>
            <w:gridSpan w:val="7"/>
          </w:tcPr>
          <w:p w14:paraId="04621052" w14:textId="77777777" w:rsidR="003A451E" w:rsidRPr="00BE7EF9" w:rsidRDefault="003A451E" w:rsidP="003A451E">
            <w:pPr>
              <w:widowControl w:val="0"/>
              <w:bidi/>
              <w:spacing w:after="0"/>
              <w:jc w:val="right"/>
              <w:rPr>
                <w:rFonts w:ascii="Calibri" w:hAnsi="Calibri" w:cs="B Mitra"/>
                <w:b/>
                <w:bCs/>
                <w:rtl/>
              </w:rPr>
            </w:pPr>
            <w:r w:rsidRPr="00BE7EF9">
              <w:rPr>
                <w:rFonts w:ascii="Calibri" w:hAnsi="Calibri" w:cs="B Mitra" w:hint="cs"/>
                <w:b/>
                <w:bCs/>
                <w:rtl/>
              </w:rPr>
              <w:t>مجموع صفحات</w:t>
            </w:r>
            <w:r>
              <w:rPr>
                <w:rFonts w:ascii="Calibri" w:hAnsi="Calibri" w:cs="B Mitra" w:hint="cs"/>
                <w:b/>
                <w:bCs/>
                <w:rtl/>
              </w:rPr>
              <w:t>:</w:t>
            </w:r>
          </w:p>
        </w:tc>
      </w:tr>
    </w:tbl>
    <w:p w14:paraId="04621345" w14:textId="78F4A8DD" w:rsidR="00903D38" w:rsidRPr="000136E2" w:rsidRDefault="00903D38" w:rsidP="009756A9">
      <w:pPr>
        <w:widowControl w:val="0"/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6875FB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</w:t>
      </w:r>
      <w:r>
        <w:rPr>
          <w:rFonts w:cs="B Nazanin" w:hint="cs"/>
          <w:b/>
          <w:bCs/>
          <w:rtl/>
          <w:lang w:bidi="fa-IR"/>
        </w:rPr>
        <w:t xml:space="preserve">                </w:t>
      </w:r>
      <w:r w:rsidRPr="006875FB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</w:t>
      </w:r>
      <w:r w:rsidR="009756A9" w:rsidRPr="000136E2">
        <w:rPr>
          <w:rFonts w:cs="B Mitra"/>
          <w:sz w:val="24"/>
          <w:szCs w:val="24"/>
          <w:rtl/>
          <w:lang w:bidi="fa-IR"/>
        </w:rPr>
        <w:t xml:space="preserve"> </w:t>
      </w:r>
    </w:p>
    <w:p w14:paraId="04621346" w14:textId="77777777" w:rsidR="005C3B43" w:rsidRPr="004B7919" w:rsidRDefault="005C3B43" w:rsidP="00903D38">
      <w:pPr>
        <w:rPr>
          <w:rFonts w:cs="B Mitra"/>
          <w:b/>
          <w:bCs/>
          <w:sz w:val="24"/>
          <w:szCs w:val="24"/>
          <w:rtl/>
        </w:rPr>
      </w:pPr>
    </w:p>
    <w:sectPr w:rsidR="005C3B43" w:rsidRPr="004B7919" w:rsidSect="00B944C6">
      <w:footerReference w:type="default" r:id="rId11"/>
      <w:pgSz w:w="16840" w:h="11907" w:orient="landscape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A3A56" w14:textId="77777777" w:rsidR="00C95B4C" w:rsidRDefault="00C95B4C" w:rsidP="009C5C75">
      <w:pPr>
        <w:spacing w:after="0" w:line="240" w:lineRule="auto"/>
      </w:pPr>
      <w:r>
        <w:separator/>
      </w:r>
    </w:p>
  </w:endnote>
  <w:endnote w:type="continuationSeparator" w:id="0">
    <w:p w14:paraId="29B321F8" w14:textId="77777777" w:rsidR="00C95B4C" w:rsidRDefault="00C95B4C" w:rsidP="009C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1361363"/>
      <w:docPartObj>
        <w:docPartGallery w:val="Page Numbers (Bottom of Page)"/>
        <w:docPartUnique/>
      </w:docPartObj>
    </w:sdtPr>
    <w:sdtEndPr/>
    <w:sdtContent>
      <w:p w14:paraId="04621359" w14:textId="77777777" w:rsidR="00AC5AD5" w:rsidRPr="009C5C75" w:rsidRDefault="00AC5AD5">
        <w:pPr>
          <w:pStyle w:val="Footer"/>
          <w:rPr>
            <w:sz w:val="2"/>
            <w:szCs w:val="2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462135A" wp14:editId="0462135B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Flowchart: Alternate Proces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2135C" w14:textId="61D176A5" w:rsidR="00AC5AD5" w:rsidRPr="009C5C75" w:rsidRDefault="00AC5AD5" w:rsidP="009C5C75">
                              <w:pPr>
                                <w:pStyle w:val="Footer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bidi/>
                                <w:jc w:val="center"/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</w:pP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B042B3">
                                <w:rPr>
                                  <w:rFonts w:cs="B Yagut"/>
                                  <w:noProof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  <w:r w:rsidRPr="009C5C75">
                                <w:rPr>
                                  <w:rFonts w:cs="B Yagut"/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462135A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" filled="f" fillcolor="#5c83b4" stroked="f" strokecolor="#737373">
                  <v:textbox>
                    <w:txbxContent>
                      <w:p w14:paraId="0462135C" w14:textId="61D176A5" w:rsidR="00AC5AD5" w:rsidRPr="009C5C75" w:rsidRDefault="00AC5AD5" w:rsidP="009C5C75">
                        <w:pPr>
                          <w:pStyle w:val="Footer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bidi/>
                          <w:jc w:val="center"/>
                          <w:rPr>
                            <w:rFonts w:cs="B Yagut"/>
                            <w:sz w:val="24"/>
                            <w:szCs w:val="24"/>
                          </w:rPr>
                        </w:pP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fldChar w:fldCharType="begin"/>
                        </w: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fldChar w:fldCharType="separate"/>
                        </w:r>
                        <w:r w:rsidR="00B042B3">
                          <w:rPr>
                            <w:rFonts w:cs="B Yagut"/>
                            <w:noProof/>
                            <w:sz w:val="24"/>
                            <w:szCs w:val="24"/>
                            <w:rtl/>
                          </w:rPr>
                          <w:t>5</w:t>
                        </w:r>
                        <w:r w:rsidRPr="009C5C75">
                          <w:rPr>
                            <w:rFonts w:cs="B Yagut"/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AB084" w14:textId="77777777" w:rsidR="00C95B4C" w:rsidRDefault="00C95B4C" w:rsidP="009C5C75">
      <w:pPr>
        <w:spacing w:after="0" w:line="240" w:lineRule="auto"/>
      </w:pPr>
      <w:r>
        <w:separator/>
      </w:r>
    </w:p>
  </w:footnote>
  <w:footnote w:type="continuationSeparator" w:id="0">
    <w:p w14:paraId="3CD04BD7" w14:textId="77777777" w:rsidR="00C95B4C" w:rsidRDefault="00C95B4C" w:rsidP="009C5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15A50"/>
    <w:multiLevelType w:val="hybridMultilevel"/>
    <w:tmpl w:val="E4F879F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88A7089"/>
    <w:multiLevelType w:val="hybridMultilevel"/>
    <w:tmpl w:val="18A0F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A6721"/>
    <w:multiLevelType w:val="hybridMultilevel"/>
    <w:tmpl w:val="699CE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D35C5"/>
    <w:multiLevelType w:val="hybridMultilevel"/>
    <w:tmpl w:val="E4F879F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0276C83"/>
    <w:multiLevelType w:val="hybridMultilevel"/>
    <w:tmpl w:val="4C3C0AD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961C20"/>
    <w:multiLevelType w:val="hybridMultilevel"/>
    <w:tmpl w:val="6E7E3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0609E"/>
    <w:multiLevelType w:val="hybridMultilevel"/>
    <w:tmpl w:val="8C80B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51A74"/>
    <w:multiLevelType w:val="hybridMultilevel"/>
    <w:tmpl w:val="FC9E00DE"/>
    <w:lvl w:ilvl="0" w:tplc="A0661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94A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A8E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F23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B25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F08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C61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B67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A06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87462D"/>
    <w:multiLevelType w:val="hybridMultilevel"/>
    <w:tmpl w:val="55ECC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10726"/>
    <w:multiLevelType w:val="hybridMultilevel"/>
    <w:tmpl w:val="0F627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332B8"/>
    <w:multiLevelType w:val="hybridMultilevel"/>
    <w:tmpl w:val="D4487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902FB"/>
    <w:multiLevelType w:val="hybridMultilevel"/>
    <w:tmpl w:val="E70C5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87C50"/>
    <w:multiLevelType w:val="hybridMultilevel"/>
    <w:tmpl w:val="E4F879F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10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87"/>
    <w:rsid w:val="00002B85"/>
    <w:rsid w:val="0001206E"/>
    <w:rsid w:val="00015808"/>
    <w:rsid w:val="00024F52"/>
    <w:rsid w:val="00043DDA"/>
    <w:rsid w:val="00052993"/>
    <w:rsid w:val="00087DB3"/>
    <w:rsid w:val="000A55F4"/>
    <w:rsid w:val="000C05C5"/>
    <w:rsid w:val="000D4783"/>
    <w:rsid w:val="000E168F"/>
    <w:rsid w:val="000F1F42"/>
    <w:rsid w:val="00111E70"/>
    <w:rsid w:val="001147CA"/>
    <w:rsid w:val="00133799"/>
    <w:rsid w:val="00133B29"/>
    <w:rsid w:val="0014043F"/>
    <w:rsid w:val="00141B9B"/>
    <w:rsid w:val="00161C4F"/>
    <w:rsid w:val="00180CCA"/>
    <w:rsid w:val="001927E7"/>
    <w:rsid w:val="00193FCE"/>
    <w:rsid w:val="001A3A0E"/>
    <w:rsid w:val="001B2B66"/>
    <w:rsid w:val="001B3F63"/>
    <w:rsid w:val="001C6BD4"/>
    <w:rsid w:val="0020177E"/>
    <w:rsid w:val="00205F2B"/>
    <w:rsid w:val="0022131E"/>
    <w:rsid w:val="00225D03"/>
    <w:rsid w:val="00240AA3"/>
    <w:rsid w:val="00242D59"/>
    <w:rsid w:val="002437F2"/>
    <w:rsid w:val="00250CC4"/>
    <w:rsid w:val="0026194B"/>
    <w:rsid w:val="00262ABE"/>
    <w:rsid w:val="00262D91"/>
    <w:rsid w:val="00281515"/>
    <w:rsid w:val="002860C6"/>
    <w:rsid w:val="00286DB5"/>
    <w:rsid w:val="002A25BD"/>
    <w:rsid w:val="002C2B91"/>
    <w:rsid w:val="002D6B68"/>
    <w:rsid w:val="00300CD5"/>
    <w:rsid w:val="003267DC"/>
    <w:rsid w:val="00355649"/>
    <w:rsid w:val="00364773"/>
    <w:rsid w:val="00367958"/>
    <w:rsid w:val="00371122"/>
    <w:rsid w:val="00373EE4"/>
    <w:rsid w:val="003755D2"/>
    <w:rsid w:val="00376310"/>
    <w:rsid w:val="00377BDB"/>
    <w:rsid w:val="003A451E"/>
    <w:rsid w:val="003C6452"/>
    <w:rsid w:val="003D7E37"/>
    <w:rsid w:val="003E20F7"/>
    <w:rsid w:val="003F2750"/>
    <w:rsid w:val="00402EDD"/>
    <w:rsid w:val="0042011E"/>
    <w:rsid w:val="00445A0B"/>
    <w:rsid w:val="004524D5"/>
    <w:rsid w:val="0045579B"/>
    <w:rsid w:val="00456FC6"/>
    <w:rsid w:val="004655F1"/>
    <w:rsid w:val="00467DB2"/>
    <w:rsid w:val="004A485A"/>
    <w:rsid w:val="004B5F05"/>
    <w:rsid w:val="004B7919"/>
    <w:rsid w:val="004C4851"/>
    <w:rsid w:val="004C4CF9"/>
    <w:rsid w:val="004C6962"/>
    <w:rsid w:val="004D0D24"/>
    <w:rsid w:val="004F2287"/>
    <w:rsid w:val="00511B28"/>
    <w:rsid w:val="00525594"/>
    <w:rsid w:val="00533E29"/>
    <w:rsid w:val="00545D2F"/>
    <w:rsid w:val="00557FE1"/>
    <w:rsid w:val="00562B6D"/>
    <w:rsid w:val="005670CC"/>
    <w:rsid w:val="00573C02"/>
    <w:rsid w:val="0058198E"/>
    <w:rsid w:val="00591C2D"/>
    <w:rsid w:val="005A5713"/>
    <w:rsid w:val="005A5A9C"/>
    <w:rsid w:val="005B6696"/>
    <w:rsid w:val="005C3B43"/>
    <w:rsid w:val="005C7FFB"/>
    <w:rsid w:val="005E5E4A"/>
    <w:rsid w:val="005F56DD"/>
    <w:rsid w:val="00602C4E"/>
    <w:rsid w:val="00605285"/>
    <w:rsid w:val="00625A80"/>
    <w:rsid w:val="00663A7F"/>
    <w:rsid w:val="00682FD9"/>
    <w:rsid w:val="00690B6B"/>
    <w:rsid w:val="006A0FB8"/>
    <w:rsid w:val="006A768C"/>
    <w:rsid w:val="006A7C8E"/>
    <w:rsid w:val="006D64D6"/>
    <w:rsid w:val="0070545C"/>
    <w:rsid w:val="00714C00"/>
    <w:rsid w:val="0074318B"/>
    <w:rsid w:val="00764227"/>
    <w:rsid w:val="00767B54"/>
    <w:rsid w:val="007938A5"/>
    <w:rsid w:val="007A3FCD"/>
    <w:rsid w:val="007B4DC3"/>
    <w:rsid w:val="007D689A"/>
    <w:rsid w:val="007E3CD5"/>
    <w:rsid w:val="007F0598"/>
    <w:rsid w:val="0080310A"/>
    <w:rsid w:val="008160EE"/>
    <w:rsid w:val="00853A87"/>
    <w:rsid w:val="00856E7B"/>
    <w:rsid w:val="0087011B"/>
    <w:rsid w:val="0087160D"/>
    <w:rsid w:val="00873C38"/>
    <w:rsid w:val="00887A59"/>
    <w:rsid w:val="00897F6E"/>
    <w:rsid w:val="008B35D3"/>
    <w:rsid w:val="008C17C7"/>
    <w:rsid w:val="008D3BC6"/>
    <w:rsid w:val="008D4165"/>
    <w:rsid w:val="008F3D17"/>
    <w:rsid w:val="00903D38"/>
    <w:rsid w:val="009115D6"/>
    <w:rsid w:val="00914E38"/>
    <w:rsid w:val="00925B9C"/>
    <w:rsid w:val="00930A87"/>
    <w:rsid w:val="009321B0"/>
    <w:rsid w:val="00945C31"/>
    <w:rsid w:val="00954C9E"/>
    <w:rsid w:val="009577B3"/>
    <w:rsid w:val="00964C69"/>
    <w:rsid w:val="0096719F"/>
    <w:rsid w:val="0097002D"/>
    <w:rsid w:val="00974002"/>
    <w:rsid w:val="009756A9"/>
    <w:rsid w:val="009A00B4"/>
    <w:rsid w:val="009A1B9A"/>
    <w:rsid w:val="009C5C75"/>
    <w:rsid w:val="00A12EB0"/>
    <w:rsid w:val="00A23BC2"/>
    <w:rsid w:val="00A46023"/>
    <w:rsid w:val="00A609B0"/>
    <w:rsid w:val="00A60D2C"/>
    <w:rsid w:val="00A8058B"/>
    <w:rsid w:val="00A80649"/>
    <w:rsid w:val="00A8499C"/>
    <w:rsid w:val="00AA2FE1"/>
    <w:rsid w:val="00AA4403"/>
    <w:rsid w:val="00AB07BB"/>
    <w:rsid w:val="00AC5AD5"/>
    <w:rsid w:val="00AC7F13"/>
    <w:rsid w:val="00AD3CE9"/>
    <w:rsid w:val="00AD5ABD"/>
    <w:rsid w:val="00AF3723"/>
    <w:rsid w:val="00B04268"/>
    <w:rsid w:val="00B042B3"/>
    <w:rsid w:val="00B258BD"/>
    <w:rsid w:val="00B411BF"/>
    <w:rsid w:val="00B53004"/>
    <w:rsid w:val="00B57067"/>
    <w:rsid w:val="00B57E83"/>
    <w:rsid w:val="00B728A0"/>
    <w:rsid w:val="00B93462"/>
    <w:rsid w:val="00B944C6"/>
    <w:rsid w:val="00BA767D"/>
    <w:rsid w:val="00BB1682"/>
    <w:rsid w:val="00BB557D"/>
    <w:rsid w:val="00BB6D26"/>
    <w:rsid w:val="00BF572B"/>
    <w:rsid w:val="00BF5E9A"/>
    <w:rsid w:val="00C071CC"/>
    <w:rsid w:val="00C200D7"/>
    <w:rsid w:val="00C232AC"/>
    <w:rsid w:val="00C31650"/>
    <w:rsid w:val="00C3245E"/>
    <w:rsid w:val="00C66ED7"/>
    <w:rsid w:val="00C67BC5"/>
    <w:rsid w:val="00C72F6D"/>
    <w:rsid w:val="00C84A36"/>
    <w:rsid w:val="00C8529B"/>
    <w:rsid w:val="00C95B4C"/>
    <w:rsid w:val="00CA1928"/>
    <w:rsid w:val="00CA4EC0"/>
    <w:rsid w:val="00CC7945"/>
    <w:rsid w:val="00CD0F2B"/>
    <w:rsid w:val="00CE55BF"/>
    <w:rsid w:val="00CE5A54"/>
    <w:rsid w:val="00D241A5"/>
    <w:rsid w:val="00D35C95"/>
    <w:rsid w:val="00D459CE"/>
    <w:rsid w:val="00D64F08"/>
    <w:rsid w:val="00D730AD"/>
    <w:rsid w:val="00D800FE"/>
    <w:rsid w:val="00D90021"/>
    <w:rsid w:val="00DB2A60"/>
    <w:rsid w:val="00DD4FBB"/>
    <w:rsid w:val="00DE66CD"/>
    <w:rsid w:val="00DF3445"/>
    <w:rsid w:val="00DF3758"/>
    <w:rsid w:val="00E01810"/>
    <w:rsid w:val="00E2233F"/>
    <w:rsid w:val="00E326AB"/>
    <w:rsid w:val="00E57248"/>
    <w:rsid w:val="00E95FDC"/>
    <w:rsid w:val="00EA4022"/>
    <w:rsid w:val="00EA555B"/>
    <w:rsid w:val="00EB3C38"/>
    <w:rsid w:val="00EF1446"/>
    <w:rsid w:val="00F36178"/>
    <w:rsid w:val="00F403A3"/>
    <w:rsid w:val="00F44C36"/>
    <w:rsid w:val="00F65CF6"/>
    <w:rsid w:val="00F746C4"/>
    <w:rsid w:val="00F87F99"/>
    <w:rsid w:val="00F96C1B"/>
    <w:rsid w:val="00FA0D1D"/>
    <w:rsid w:val="00FB3610"/>
    <w:rsid w:val="00FE2752"/>
    <w:rsid w:val="00FF0C2B"/>
    <w:rsid w:val="00FF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20F02"/>
  <w15:chartTrackingRefBased/>
  <w15:docId w15:val="{06E92227-867F-40BE-80A3-899B3F36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903D3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C75"/>
  </w:style>
  <w:style w:type="paragraph" w:styleId="Footer">
    <w:name w:val="footer"/>
    <w:basedOn w:val="Normal"/>
    <w:link w:val="FooterChar"/>
    <w:uiPriority w:val="99"/>
    <w:unhideWhenUsed/>
    <w:rsid w:val="009C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C75"/>
  </w:style>
  <w:style w:type="paragraph" w:styleId="BalloonText">
    <w:name w:val="Balloon Text"/>
    <w:basedOn w:val="Normal"/>
    <w:link w:val="BalloonTextChar"/>
    <w:uiPriority w:val="99"/>
    <w:semiHidden/>
    <w:unhideWhenUsed/>
    <w:rsid w:val="00CA4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E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4E3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903D3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unhideWhenUsed/>
    <w:rsid w:val="00557F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3106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433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_babak@med.mui.ac.i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tatistics.laerd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hanacademy.org/math/statistics-proba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vahabi</dc:creator>
  <cp:keywords/>
  <dc:description/>
  <cp:lastModifiedBy>drbabak.a</cp:lastModifiedBy>
  <cp:revision>73</cp:revision>
  <cp:lastPrinted>2024-02-19T09:14:00Z</cp:lastPrinted>
  <dcterms:created xsi:type="dcterms:W3CDTF">2020-07-21T05:16:00Z</dcterms:created>
  <dcterms:modified xsi:type="dcterms:W3CDTF">2026-05-04T08:56:00Z</dcterms:modified>
</cp:coreProperties>
</file>