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7DA1" w14:textId="15698F2B" w:rsidR="00F428F9" w:rsidRPr="004719B9" w:rsidRDefault="00DD48A2" w:rsidP="009A7129">
      <w:pPr>
        <w:jc w:val="center"/>
        <w:rPr>
          <w:b/>
          <w:bCs/>
          <w:rtl/>
        </w:rPr>
      </w:pPr>
      <w:r w:rsidRPr="004719B9">
        <w:rPr>
          <w:rFonts w:hint="cs"/>
          <w:b/>
          <w:bCs/>
          <w:rtl/>
        </w:rPr>
        <w:t>برنامه روتیشن کارورزی پزشکی اجتماعی</w:t>
      </w:r>
      <w:r w:rsidR="00E51C5F">
        <w:rPr>
          <w:rFonts w:hint="cs"/>
          <w:b/>
          <w:bCs/>
          <w:rtl/>
        </w:rPr>
        <w:t xml:space="preserve"> و </w:t>
      </w:r>
      <w:r w:rsidR="00850CE6" w:rsidRPr="004719B9">
        <w:rPr>
          <w:rFonts w:hint="cs"/>
          <w:b/>
          <w:bCs/>
          <w:rtl/>
        </w:rPr>
        <w:t xml:space="preserve">کارورزی </w:t>
      </w:r>
      <w:r w:rsidR="00E51C5F">
        <w:rPr>
          <w:rFonts w:hint="cs"/>
          <w:b/>
          <w:bCs/>
          <w:rtl/>
        </w:rPr>
        <w:t xml:space="preserve">پزشک خانواده یک ماه </w:t>
      </w:r>
      <w:r w:rsidR="00660529">
        <w:rPr>
          <w:rFonts w:hint="cs"/>
          <w:b/>
          <w:bCs/>
          <w:rtl/>
          <w:lang w:bidi="fa-IR"/>
        </w:rPr>
        <w:t>دی</w:t>
      </w:r>
      <w:r w:rsidRPr="004719B9">
        <w:rPr>
          <w:rFonts w:hint="cs"/>
          <w:b/>
          <w:bCs/>
          <w:rtl/>
        </w:rPr>
        <w:t xml:space="preserve"> </w:t>
      </w:r>
      <w:r w:rsidR="00E46100">
        <w:rPr>
          <w:rFonts w:hint="cs"/>
          <w:b/>
          <w:bCs/>
          <w:rtl/>
        </w:rPr>
        <w:t>1403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3"/>
        <w:gridCol w:w="656"/>
        <w:gridCol w:w="572"/>
        <w:gridCol w:w="582"/>
        <w:gridCol w:w="490"/>
        <w:gridCol w:w="490"/>
        <w:gridCol w:w="490"/>
        <w:gridCol w:w="1086"/>
        <w:gridCol w:w="916"/>
        <w:gridCol w:w="669"/>
        <w:gridCol w:w="640"/>
        <w:gridCol w:w="931"/>
        <w:gridCol w:w="759"/>
        <w:gridCol w:w="496"/>
      </w:tblGrid>
      <w:tr w:rsidR="00D121F5" w:rsidRPr="004719B9" w14:paraId="12ADD6E3" w14:textId="77777777" w:rsidTr="005A7F37">
        <w:trPr>
          <w:cantSplit/>
          <w:trHeight w:val="530"/>
          <w:jc w:val="center"/>
        </w:trPr>
        <w:tc>
          <w:tcPr>
            <w:tcW w:w="1274" w:type="pct"/>
            <w:gridSpan w:val="4"/>
          </w:tcPr>
          <w:p w14:paraId="6FF8771B" w14:textId="77777777" w:rsidR="00D121F5" w:rsidRPr="0073646C" w:rsidRDefault="00D121F5" w:rsidP="006E5F79">
            <w:pPr>
              <w:bidi/>
              <w:jc w:val="center"/>
              <w:rPr>
                <w:b/>
                <w:bCs/>
                <w:rtl/>
              </w:rPr>
            </w:pPr>
            <w:r w:rsidRPr="0073646C">
              <w:rPr>
                <w:rFonts w:hint="cs"/>
                <w:b/>
                <w:bCs/>
                <w:rtl/>
                <w:lang w:bidi="fa-IR"/>
              </w:rPr>
              <w:t>مدیریت در مراکز خدمات جامع</w:t>
            </w:r>
            <w:r w:rsidRPr="0073646C">
              <w:rPr>
                <w:b/>
                <w:bCs/>
                <w:lang w:bidi="fa-IR"/>
              </w:rPr>
              <w:t xml:space="preserve"> </w:t>
            </w:r>
            <w:r w:rsidRPr="0073646C">
              <w:rPr>
                <w:rFonts w:hint="cs"/>
                <w:b/>
                <w:bCs/>
                <w:rtl/>
                <w:lang w:bidi="fa-IR"/>
              </w:rPr>
              <w:t xml:space="preserve"> سلامت</w:t>
            </w:r>
          </w:p>
        </w:tc>
        <w:tc>
          <w:tcPr>
            <w:tcW w:w="262" w:type="pct"/>
            <w:vMerge w:val="restart"/>
            <w:textDirection w:val="tbRl"/>
          </w:tcPr>
          <w:p w14:paraId="29FE3D1F" w14:textId="54781975" w:rsidR="00D121F5" w:rsidRPr="004719B9" w:rsidRDefault="00D121F5" w:rsidP="006E5F79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4719B9">
              <w:rPr>
                <w:rFonts w:hint="cs"/>
                <w:rtl/>
              </w:rPr>
              <w:t>ترک اعتیاد</w:t>
            </w:r>
            <w:r>
              <w:rPr>
                <w:rFonts w:hint="cs"/>
                <w:rtl/>
              </w:rPr>
              <w:t xml:space="preserve"> بیمارستان امین</w:t>
            </w:r>
            <w:r>
              <w:t xml:space="preserve"> </w:t>
            </w:r>
          </w:p>
        </w:tc>
        <w:tc>
          <w:tcPr>
            <w:tcW w:w="262" w:type="pct"/>
            <w:vMerge w:val="restart"/>
            <w:textDirection w:val="tbRl"/>
          </w:tcPr>
          <w:p w14:paraId="73997F2A" w14:textId="424E4E32" w:rsidR="00D121F5" w:rsidRDefault="00D121F5" w:rsidP="006E5F79">
            <w:pPr>
              <w:bidi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کلینیک سبک</w:t>
            </w:r>
            <w:r>
              <w:rPr>
                <w:rFonts w:hint="cs"/>
                <w:rtl/>
                <w:lang w:bidi="fa-IR"/>
              </w:rPr>
              <w:t xml:space="preserve"> بیمارستان سیدالشهدا</w:t>
            </w:r>
          </w:p>
        </w:tc>
        <w:tc>
          <w:tcPr>
            <w:tcW w:w="262" w:type="pct"/>
            <w:vMerge w:val="restart"/>
            <w:textDirection w:val="tbRl"/>
          </w:tcPr>
          <w:p w14:paraId="011B54BF" w14:textId="49664608" w:rsidR="00D121F5" w:rsidRDefault="00D121F5" w:rsidP="006E5F79">
            <w:pPr>
              <w:bidi/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 تسکینی</w:t>
            </w:r>
            <w:r w:rsidRPr="004719B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بیمارستان سیدالشهدا</w:t>
            </w:r>
          </w:p>
        </w:tc>
        <w:tc>
          <w:tcPr>
            <w:tcW w:w="2268" w:type="pct"/>
            <w:gridSpan w:val="5"/>
            <w:shd w:val="clear" w:color="auto" w:fill="F3FBA9"/>
          </w:tcPr>
          <w:p w14:paraId="073863D5" w14:textId="57F5F74F" w:rsidR="00D121F5" w:rsidRPr="0073646C" w:rsidRDefault="00D121F5" w:rsidP="006E5F79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73646C">
              <w:rPr>
                <w:rFonts w:hint="cs"/>
                <w:b/>
                <w:bCs/>
                <w:rtl/>
                <w:lang w:bidi="fa-IR"/>
              </w:rPr>
              <w:t>مرکز سپاهان شهر</w:t>
            </w:r>
          </w:p>
        </w:tc>
        <w:tc>
          <w:tcPr>
            <w:tcW w:w="406" w:type="pct"/>
            <w:vMerge w:val="restart"/>
            <w:textDirection w:val="tbRl"/>
            <w:vAlign w:val="center"/>
          </w:tcPr>
          <w:p w14:paraId="195A8EF7" w14:textId="77777777" w:rsidR="00D121F5" w:rsidRPr="004719B9" w:rsidRDefault="00D121F5" w:rsidP="006E5F79">
            <w:pPr>
              <w:bidi/>
              <w:ind w:left="113" w:right="113"/>
              <w:jc w:val="center"/>
            </w:pPr>
            <w:r w:rsidRPr="004719B9">
              <w:rPr>
                <w:rFonts w:hint="cs"/>
                <w:rtl/>
              </w:rPr>
              <w:t>روز هفته</w:t>
            </w:r>
          </w:p>
        </w:tc>
        <w:tc>
          <w:tcPr>
            <w:tcW w:w="265" w:type="pct"/>
            <w:vMerge w:val="restart"/>
            <w:textDirection w:val="tbRl"/>
          </w:tcPr>
          <w:p w14:paraId="422B5021" w14:textId="77777777" w:rsidR="00D121F5" w:rsidRPr="004719B9" w:rsidRDefault="00D121F5" w:rsidP="006E5F79">
            <w:pPr>
              <w:bidi/>
              <w:ind w:left="113" w:right="113"/>
              <w:jc w:val="center"/>
              <w:rPr>
                <w:lang w:bidi="fa-IR"/>
              </w:rPr>
            </w:pPr>
            <w:r w:rsidRPr="004719B9">
              <w:rPr>
                <w:rFonts w:hint="cs"/>
                <w:rtl/>
                <w:lang w:bidi="fa-IR"/>
              </w:rPr>
              <w:t>تاریخ</w:t>
            </w:r>
          </w:p>
        </w:tc>
      </w:tr>
      <w:tr w:rsidR="00D121F5" w:rsidRPr="004719B9" w14:paraId="43CAEDE8" w14:textId="77777777" w:rsidTr="005A7F37">
        <w:trPr>
          <w:cantSplit/>
          <w:trHeight w:val="1134"/>
          <w:jc w:val="center"/>
        </w:trPr>
        <w:tc>
          <w:tcPr>
            <w:tcW w:w="306" w:type="pct"/>
            <w:tcBorders>
              <w:top w:val="nil"/>
            </w:tcBorders>
            <w:shd w:val="clear" w:color="auto" w:fill="FFFFFF" w:themeFill="background1"/>
            <w:textDirection w:val="tbRl"/>
          </w:tcPr>
          <w:p w14:paraId="32196E39" w14:textId="2A04A9FC" w:rsidR="00D121F5" w:rsidRPr="00FA0C83" w:rsidRDefault="00D121F5" w:rsidP="006E5F79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FA0C83">
              <w:rPr>
                <w:rFonts w:hint="cs"/>
                <w:rtl/>
                <w:lang w:bidi="fa-IR"/>
              </w:rPr>
              <w:t>کرداباد</w:t>
            </w:r>
          </w:p>
        </w:tc>
        <w:tc>
          <w:tcPr>
            <w:tcW w:w="351" w:type="pct"/>
            <w:tcBorders>
              <w:top w:val="nil"/>
            </w:tcBorders>
            <w:textDirection w:val="tbRl"/>
          </w:tcPr>
          <w:p w14:paraId="14A65D8C" w14:textId="77777777" w:rsidR="00D121F5" w:rsidRPr="004719B9" w:rsidRDefault="00D121F5" w:rsidP="006E5F79">
            <w:pPr>
              <w:bidi/>
              <w:ind w:left="113" w:right="113"/>
              <w:jc w:val="center"/>
              <w:rPr>
                <w:rtl/>
              </w:rPr>
            </w:pPr>
            <w:r w:rsidRPr="004719B9">
              <w:rPr>
                <w:rFonts w:hint="cs"/>
                <w:rtl/>
              </w:rPr>
              <w:t>رستمیان</w:t>
            </w:r>
          </w:p>
        </w:tc>
        <w:tc>
          <w:tcPr>
            <w:tcW w:w="306" w:type="pct"/>
            <w:tcBorders>
              <w:top w:val="nil"/>
            </w:tcBorders>
            <w:textDirection w:val="tbRl"/>
          </w:tcPr>
          <w:p w14:paraId="4D5F795C" w14:textId="0DBE4DC2" w:rsidR="00D121F5" w:rsidRPr="004719B9" w:rsidRDefault="00D121F5" w:rsidP="006E5F79">
            <w:pPr>
              <w:ind w:left="113" w:right="113"/>
              <w:jc w:val="center"/>
            </w:pPr>
            <w:r>
              <w:rPr>
                <w:rFonts w:hint="cs"/>
                <w:rtl/>
              </w:rPr>
              <w:t>رضاییان</w:t>
            </w:r>
          </w:p>
        </w:tc>
        <w:tc>
          <w:tcPr>
            <w:tcW w:w="311" w:type="pct"/>
            <w:tcBorders>
              <w:top w:val="nil"/>
            </w:tcBorders>
            <w:shd w:val="clear" w:color="auto" w:fill="FFFFFF" w:themeFill="background1"/>
            <w:textDirection w:val="tbRl"/>
          </w:tcPr>
          <w:p w14:paraId="62BF8C6C" w14:textId="5C4100A5" w:rsidR="00D121F5" w:rsidRPr="004719B9" w:rsidRDefault="00D121F5" w:rsidP="006E5F79">
            <w:pPr>
              <w:bidi/>
              <w:ind w:left="113" w:right="113"/>
              <w:jc w:val="center"/>
            </w:pPr>
            <w:r>
              <w:rPr>
                <w:rFonts w:hint="cs"/>
                <w:rtl/>
              </w:rPr>
              <w:t>سپاهان شهر</w:t>
            </w:r>
          </w:p>
        </w:tc>
        <w:tc>
          <w:tcPr>
            <w:tcW w:w="262" w:type="pct"/>
            <w:vMerge/>
          </w:tcPr>
          <w:p w14:paraId="697AE871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2" w:type="pct"/>
            <w:vMerge/>
          </w:tcPr>
          <w:p w14:paraId="22B05777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2" w:type="pct"/>
            <w:vMerge/>
          </w:tcPr>
          <w:p w14:paraId="5373C6D8" w14:textId="62B05B6D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581" w:type="pct"/>
            <w:vMerge w:val="restart"/>
            <w:shd w:val="clear" w:color="auto" w:fill="F3FBA9"/>
            <w:vAlign w:val="center"/>
          </w:tcPr>
          <w:p w14:paraId="4DF9D3D0" w14:textId="7B9E0AB2" w:rsidR="00D121F5" w:rsidRPr="004719B9" w:rsidRDefault="00D121F5" w:rsidP="006E5F79">
            <w:pPr>
              <w:bidi/>
              <w:jc w:val="center"/>
            </w:pPr>
            <w:r>
              <w:rPr>
                <w:rFonts w:hint="cs"/>
                <w:rtl/>
              </w:rPr>
              <w:t xml:space="preserve">کلینیک </w:t>
            </w:r>
            <w:r>
              <w:rPr>
                <w:rFonts w:hint="cs"/>
                <w:rtl/>
                <w:lang w:bidi="fa-IR"/>
              </w:rPr>
              <w:t>غربالگری کنسر برست</w:t>
            </w:r>
          </w:p>
        </w:tc>
        <w:tc>
          <w:tcPr>
            <w:tcW w:w="490" w:type="pct"/>
            <w:vMerge w:val="restart"/>
            <w:shd w:val="clear" w:color="auto" w:fill="F3FBA9"/>
            <w:vAlign w:val="center"/>
          </w:tcPr>
          <w:p w14:paraId="7721EB76" w14:textId="3EC283FB" w:rsidR="00D121F5" w:rsidRPr="004719B9" w:rsidRDefault="00D121F5" w:rsidP="006E5F7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درمانگاه پزشک خانواده</w:t>
            </w:r>
          </w:p>
        </w:tc>
        <w:tc>
          <w:tcPr>
            <w:tcW w:w="700" w:type="pct"/>
            <w:gridSpan w:val="2"/>
            <w:vMerge w:val="restart"/>
            <w:shd w:val="clear" w:color="auto" w:fill="F3FBA9"/>
            <w:vAlign w:val="center"/>
          </w:tcPr>
          <w:p w14:paraId="1C779E0E" w14:textId="2BD1F7E9" w:rsidR="00D121F5" w:rsidRPr="004719B9" w:rsidRDefault="00D121F5" w:rsidP="006E5F79">
            <w:pPr>
              <w:bidi/>
              <w:jc w:val="center"/>
            </w:pPr>
            <w:r>
              <w:rPr>
                <w:rFonts w:hint="cs"/>
                <w:rtl/>
              </w:rPr>
              <w:t>کلینیک سبک زندگی</w:t>
            </w:r>
            <w:r w:rsidRPr="004719B9">
              <w:rPr>
                <w:rFonts w:hint="cs"/>
                <w:rtl/>
              </w:rPr>
              <w:t xml:space="preserve"> </w:t>
            </w:r>
          </w:p>
        </w:tc>
        <w:tc>
          <w:tcPr>
            <w:tcW w:w="498" w:type="pct"/>
            <w:vMerge w:val="restart"/>
            <w:shd w:val="clear" w:color="auto" w:fill="F3FBA9"/>
            <w:vAlign w:val="center"/>
          </w:tcPr>
          <w:p w14:paraId="33F73A81" w14:textId="0E256C7C" w:rsidR="00D121F5" w:rsidRPr="004719B9" w:rsidRDefault="00D121F5" w:rsidP="006E5F79">
            <w:pPr>
              <w:bidi/>
              <w:jc w:val="center"/>
            </w:pPr>
            <w:r>
              <w:rPr>
                <w:rFonts w:hint="cs"/>
                <w:rtl/>
                <w:lang w:bidi="fa-IR"/>
              </w:rPr>
              <w:t>کلینیک اطفال</w:t>
            </w:r>
          </w:p>
        </w:tc>
        <w:tc>
          <w:tcPr>
            <w:tcW w:w="406" w:type="pct"/>
            <w:vMerge/>
          </w:tcPr>
          <w:p w14:paraId="2E8C4247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5" w:type="pct"/>
            <w:vMerge/>
          </w:tcPr>
          <w:p w14:paraId="55D76858" w14:textId="77777777" w:rsidR="00D121F5" w:rsidRPr="004719B9" w:rsidRDefault="00D121F5" w:rsidP="006E5F79">
            <w:pPr>
              <w:bidi/>
              <w:jc w:val="center"/>
            </w:pPr>
          </w:p>
        </w:tc>
      </w:tr>
      <w:tr w:rsidR="00D121F5" w:rsidRPr="004719B9" w14:paraId="47393E74" w14:textId="77777777" w:rsidTr="006B7FA6">
        <w:trPr>
          <w:cantSplit/>
          <w:trHeight w:val="260"/>
          <w:jc w:val="center"/>
        </w:trPr>
        <w:tc>
          <w:tcPr>
            <w:tcW w:w="306" w:type="pct"/>
            <w:vMerge w:val="restart"/>
            <w:tcBorders>
              <w:top w:val="nil"/>
            </w:tcBorders>
            <w:shd w:val="clear" w:color="auto" w:fill="FFFFFF" w:themeFill="background1"/>
            <w:textDirection w:val="tbRl"/>
          </w:tcPr>
          <w:p w14:paraId="5B15B35F" w14:textId="1B5E852C" w:rsidR="00D121F5" w:rsidRPr="004719B9" w:rsidRDefault="00D121F5" w:rsidP="00DC65BE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351" w:type="pct"/>
            <w:vMerge w:val="restart"/>
            <w:tcBorders>
              <w:top w:val="nil"/>
            </w:tcBorders>
            <w:textDirection w:val="tbRl"/>
          </w:tcPr>
          <w:p w14:paraId="6A8F3866" w14:textId="3D2DA6A3" w:rsidR="00D121F5" w:rsidRPr="004719B9" w:rsidRDefault="00D121F5" w:rsidP="00DC65BE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306" w:type="pct"/>
            <w:vMerge w:val="restart"/>
            <w:tcBorders>
              <w:top w:val="nil"/>
            </w:tcBorders>
            <w:textDirection w:val="tbRl"/>
          </w:tcPr>
          <w:p w14:paraId="137388AF" w14:textId="4C503C7F" w:rsidR="00D121F5" w:rsidRPr="004719B9" w:rsidRDefault="00D121F5" w:rsidP="00DC65BE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311" w:type="pct"/>
            <w:vMerge w:val="restart"/>
            <w:tcBorders>
              <w:top w:val="nil"/>
            </w:tcBorders>
            <w:shd w:val="clear" w:color="auto" w:fill="FFFFFF" w:themeFill="background1"/>
            <w:textDirection w:val="tbRl"/>
          </w:tcPr>
          <w:p w14:paraId="524F5D11" w14:textId="021DCD0E" w:rsidR="00D121F5" w:rsidRPr="004719B9" w:rsidRDefault="00D121F5" w:rsidP="00DC65BE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262" w:type="pct"/>
            <w:vMerge/>
          </w:tcPr>
          <w:p w14:paraId="49B2378E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2" w:type="pct"/>
            <w:vMerge/>
          </w:tcPr>
          <w:p w14:paraId="55BC6A4B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2" w:type="pct"/>
            <w:vMerge/>
          </w:tcPr>
          <w:p w14:paraId="6C198D2D" w14:textId="6218352A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581" w:type="pct"/>
            <w:vMerge/>
            <w:shd w:val="clear" w:color="auto" w:fill="F3FBA9"/>
            <w:textDirection w:val="tbRl"/>
          </w:tcPr>
          <w:p w14:paraId="31D73508" w14:textId="3BB85CC5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490" w:type="pct"/>
            <w:vMerge/>
            <w:shd w:val="clear" w:color="auto" w:fill="F3FBA9"/>
            <w:textDirection w:val="tbRl"/>
          </w:tcPr>
          <w:p w14:paraId="6D1031B2" w14:textId="5600BE79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700" w:type="pct"/>
            <w:gridSpan w:val="2"/>
            <w:vMerge/>
            <w:shd w:val="clear" w:color="auto" w:fill="F3FBA9"/>
            <w:textDirection w:val="tbRl"/>
          </w:tcPr>
          <w:p w14:paraId="1430E98B" w14:textId="1D424A92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498" w:type="pct"/>
            <w:vMerge/>
            <w:shd w:val="clear" w:color="auto" w:fill="F3FBA9"/>
            <w:textDirection w:val="tbRl"/>
          </w:tcPr>
          <w:p w14:paraId="337C4267" w14:textId="0706C871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406" w:type="pct"/>
            <w:vMerge/>
          </w:tcPr>
          <w:p w14:paraId="410C3924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5" w:type="pct"/>
            <w:vMerge/>
          </w:tcPr>
          <w:p w14:paraId="0CF8FE1C" w14:textId="77777777" w:rsidR="00D121F5" w:rsidRPr="004719B9" w:rsidRDefault="00D121F5" w:rsidP="006E5F79">
            <w:pPr>
              <w:bidi/>
              <w:jc w:val="center"/>
            </w:pPr>
          </w:p>
        </w:tc>
      </w:tr>
      <w:tr w:rsidR="00D121F5" w:rsidRPr="004719B9" w14:paraId="2DA6F4F5" w14:textId="77777777" w:rsidTr="0053092A">
        <w:trPr>
          <w:cantSplit/>
          <w:trHeight w:val="1097"/>
          <w:jc w:val="center"/>
        </w:trPr>
        <w:tc>
          <w:tcPr>
            <w:tcW w:w="306" w:type="pct"/>
            <w:vMerge/>
            <w:shd w:val="clear" w:color="auto" w:fill="FFFFFF" w:themeFill="background1"/>
            <w:textDirection w:val="tbRl"/>
          </w:tcPr>
          <w:p w14:paraId="4D16DCD4" w14:textId="77777777" w:rsidR="00D121F5" w:rsidRDefault="00D121F5" w:rsidP="006E5F79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</w:tc>
        <w:tc>
          <w:tcPr>
            <w:tcW w:w="351" w:type="pct"/>
            <w:vMerge/>
            <w:textDirection w:val="tbRl"/>
          </w:tcPr>
          <w:p w14:paraId="01229845" w14:textId="77777777" w:rsidR="00D121F5" w:rsidRDefault="00D121F5" w:rsidP="006E5F79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</w:tc>
        <w:tc>
          <w:tcPr>
            <w:tcW w:w="306" w:type="pct"/>
            <w:vMerge/>
            <w:textDirection w:val="tbRl"/>
          </w:tcPr>
          <w:p w14:paraId="27384E15" w14:textId="77777777" w:rsidR="00D121F5" w:rsidRDefault="00D121F5" w:rsidP="006E5F79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  <w:textDirection w:val="tbRl"/>
          </w:tcPr>
          <w:p w14:paraId="36184C41" w14:textId="77777777" w:rsidR="00D121F5" w:rsidRDefault="00D121F5" w:rsidP="006E5F79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  <w:vMerge/>
          </w:tcPr>
          <w:p w14:paraId="5D3229AC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2" w:type="pct"/>
            <w:vMerge/>
          </w:tcPr>
          <w:p w14:paraId="072F5562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2" w:type="pct"/>
            <w:vMerge/>
          </w:tcPr>
          <w:p w14:paraId="68759BBA" w14:textId="38469783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581" w:type="pct"/>
            <w:vMerge/>
            <w:shd w:val="clear" w:color="auto" w:fill="F3FBA9"/>
            <w:textDirection w:val="tbRl"/>
          </w:tcPr>
          <w:p w14:paraId="02E40C29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490" w:type="pct"/>
            <w:vMerge/>
            <w:shd w:val="clear" w:color="auto" w:fill="F3FBA9"/>
            <w:textDirection w:val="tbRl"/>
          </w:tcPr>
          <w:p w14:paraId="01B32F5B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358" w:type="pct"/>
            <w:shd w:val="clear" w:color="auto" w:fill="F3FBA9"/>
            <w:vAlign w:val="center"/>
          </w:tcPr>
          <w:p w14:paraId="66DC235B" w14:textId="77777777" w:rsidR="00D121F5" w:rsidRDefault="00D121F5" w:rsidP="006E5F7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</w:t>
            </w:r>
          </w:p>
          <w:p w14:paraId="522C5ADA" w14:textId="4254700E" w:rsidR="00D121F5" w:rsidRPr="004719B9" w:rsidRDefault="00D121F5" w:rsidP="006E5F79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42" w:type="pct"/>
            <w:shd w:val="clear" w:color="auto" w:fill="F3FBA9"/>
            <w:vAlign w:val="center"/>
          </w:tcPr>
          <w:p w14:paraId="4D45B247" w14:textId="77777777" w:rsidR="00D121F5" w:rsidRDefault="00D121F5" w:rsidP="006E5F7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</w:t>
            </w:r>
          </w:p>
          <w:p w14:paraId="0AA62ECB" w14:textId="7546F924" w:rsidR="00D121F5" w:rsidRPr="004719B9" w:rsidRDefault="00D121F5" w:rsidP="006E5F7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98" w:type="pct"/>
            <w:vMerge/>
            <w:shd w:val="clear" w:color="auto" w:fill="F3FBA9"/>
            <w:textDirection w:val="tbRl"/>
          </w:tcPr>
          <w:p w14:paraId="245DC62A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406" w:type="pct"/>
            <w:vMerge/>
          </w:tcPr>
          <w:p w14:paraId="3C87F760" w14:textId="77777777" w:rsidR="00D121F5" w:rsidRPr="004719B9" w:rsidRDefault="00D121F5" w:rsidP="006E5F79">
            <w:pPr>
              <w:bidi/>
              <w:jc w:val="center"/>
            </w:pPr>
          </w:p>
        </w:tc>
        <w:tc>
          <w:tcPr>
            <w:tcW w:w="265" w:type="pct"/>
            <w:vMerge/>
          </w:tcPr>
          <w:p w14:paraId="4729E79B" w14:textId="77777777" w:rsidR="00D121F5" w:rsidRPr="004719B9" w:rsidRDefault="00D121F5" w:rsidP="006E5F79">
            <w:pPr>
              <w:bidi/>
              <w:jc w:val="center"/>
            </w:pPr>
          </w:p>
        </w:tc>
      </w:tr>
      <w:tr w:rsidR="007911E0" w:rsidRPr="004719B9" w14:paraId="74D218A1" w14:textId="77777777" w:rsidTr="005A7F37">
        <w:trPr>
          <w:jc w:val="center"/>
        </w:trPr>
        <w:tc>
          <w:tcPr>
            <w:tcW w:w="306" w:type="pct"/>
            <w:shd w:val="clear" w:color="auto" w:fill="FFFFFF" w:themeFill="background1"/>
          </w:tcPr>
          <w:p w14:paraId="4F68E8C7" w14:textId="0E04F996" w:rsidR="00D121F5" w:rsidRPr="00DD7944" w:rsidRDefault="00D121F5" w:rsidP="006047AB">
            <w:pPr>
              <w:bidi/>
              <w:jc w:val="center"/>
            </w:pPr>
            <w:r>
              <w:t>D2</w:t>
            </w:r>
          </w:p>
        </w:tc>
        <w:tc>
          <w:tcPr>
            <w:tcW w:w="351" w:type="pct"/>
            <w:shd w:val="clear" w:color="auto" w:fill="FFFFFF" w:themeFill="background1"/>
          </w:tcPr>
          <w:p w14:paraId="06B6FCFA" w14:textId="28DDD329" w:rsidR="00D121F5" w:rsidRDefault="00D121F5" w:rsidP="006047AB">
            <w:pPr>
              <w:bidi/>
              <w:jc w:val="center"/>
            </w:pPr>
            <w:r w:rsidRPr="00EA17E7">
              <w:t>D1</w:t>
            </w:r>
          </w:p>
        </w:tc>
        <w:tc>
          <w:tcPr>
            <w:tcW w:w="306" w:type="pct"/>
            <w:shd w:val="clear" w:color="auto" w:fill="FFFFFF" w:themeFill="background1"/>
          </w:tcPr>
          <w:p w14:paraId="3513BEC4" w14:textId="23CDDBE7" w:rsidR="00D121F5" w:rsidRPr="0073646C" w:rsidRDefault="00D121F5" w:rsidP="006047A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518A24AB" w14:textId="0E0B8D74" w:rsidR="00D121F5" w:rsidRPr="0073646C" w:rsidRDefault="00126B31" w:rsidP="006047AB">
            <w:pPr>
              <w:bidi/>
              <w:jc w:val="center"/>
              <w:rPr>
                <w:b/>
                <w:bCs/>
              </w:rPr>
            </w:pPr>
            <w:r w:rsidRPr="005A7F37">
              <w:rPr>
                <w:b/>
                <w:bCs/>
              </w:rPr>
              <w:t>C1</w:t>
            </w:r>
          </w:p>
        </w:tc>
        <w:tc>
          <w:tcPr>
            <w:tcW w:w="262" w:type="pct"/>
            <w:shd w:val="clear" w:color="auto" w:fill="FFFFFF" w:themeFill="background1"/>
          </w:tcPr>
          <w:p w14:paraId="3BAD8831" w14:textId="33423582" w:rsidR="00D121F5" w:rsidRPr="0073646C" w:rsidRDefault="00D121F5" w:rsidP="006047A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011D7832" w14:textId="77777777" w:rsidR="00D121F5" w:rsidRDefault="00D121F5" w:rsidP="006047AB">
            <w:pPr>
              <w:bidi/>
              <w:jc w:val="center"/>
            </w:pPr>
          </w:p>
        </w:tc>
        <w:tc>
          <w:tcPr>
            <w:tcW w:w="262" w:type="pct"/>
            <w:shd w:val="clear" w:color="auto" w:fill="FFFFFF" w:themeFill="background1"/>
          </w:tcPr>
          <w:p w14:paraId="2EF35F77" w14:textId="2B79E916" w:rsidR="00D121F5" w:rsidRPr="005A7F37" w:rsidRDefault="006D2DB2" w:rsidP="006047A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C2</w:t>
            </w:r>
          </w:p>
        </w:tc>
        <w:tc>
          <w:tcPr>
            <w:tcW w:w="581" w:type="pct"/>
            <w:shd w:val="clear" w:color="auto" w:fill="FFFFFF" w:themeFill="background1"/>
          </w:tcPr>
          <w:p w14:paraId="7882671E" w14:textId="49E4B321" w:rsidR="00D121F5" w:rsidRDefault="00D121F5" w:rsidP="006047AB">
            <w:pPr>
              <w:bidi/>
              <w:jc w:val="center"/>
            </w:pPr>
          </w:p>
        </w:tc>
        <w:tc>
          <w:tcPr>
            <w:tcW w:w="490" w:type="pct"/>
            <w:shd w:val="clear" w:color="auto" w:fill="FFFFFF" w:themeFill="background1"/>
          </w:tcPr>
          <w:p w14:paraId="6FB4E411" w14:textId="1EC63F32" w:rsidR="00D121F5" w:rsidRPr="006468D7" w:rsidRDefault="00D121F5" w:rsidP="008474D2">
            <w:pPr>
              <w:bidi/>
              <w:jc w:val="center"/>
            </w:pPr>
            <w:r>
              <w:t>B</w:t>
            </w:r>
            <w:r w:rsidR="008474D2">
              <w:t>2</w:t>
            </w:r>
          </w:p>
        </w:tc>
        <w:tc>
          <w:tcPr>
            <w:tcW w:w="358" w:type="pct"/>
            <w:shd w:val="clear" w:color="auto" w:fill="FFFFFF" w:themeFill="background1"/>
          </w:tcPr>
          <w:p w14:paraId="145BFBB9" w14:textId="0553D76B" w:rsidR="00D121F5" w:rsidRPr="006468D7" w:rsidRDefault="00D121F5" w:rsidP="008474D2">
            <w:pPr>
              <w:bidi/>
              <w:jc w:val="center"/>
            </w:pPr>
            <w:r w:rsidRPr="006C065A">
              <w:t>B</w:t>
            </w:r>
            <w:r w:rsidR="008474D2">
              <w:t>1</w:t>
            </w:r>
          </w:p>
        </w:tc>
        <w:tc>
          <w:tcPr>
            <w:tcW w:w="342" w:type="pct"/>
            <w:shd w:val="clear" w:color="auto" w:fill="FFFFFF" w:themeFill="background1"/>
          </w:tcPr>
          <w:p w14:paraId="46ADF973" w14:textId="294CA7E6" w:rsidR="00D121F5" w:rsidRDefault="00D121F5" w:rsidP="006047AB">
            <w:pPr>
              <w:bidi/>
              <w:jc w:val="center"/>
            </w:pPr>
          </w:p>
        </w:tc>
        <w:tc>
          <w:tcPr>
            <w:tcW w:w="498" w:type="pct"/>
            <w:shd w:val="clear" w:color="auto" w:fill="FFFFFF" w:themeFill="background1"/>
          </w:tcPr>
          <w:p w14:paraId="1B479961" w14:textId="6721EF38" w:rsidR="00D121F5" w:rsidRPr="0073646C" w:rsidRDefault="00D121F5" w:rsidP="006047AB">
            <w:pPr>
              <w:bidi/>
              <w:jc w:val="center"/>
              <w:rPr>
                <w:b/>
                <w:bCs/>
              </w:rPr>
            </w:pPr>
            <w:r w:rsidRPr="0073646C">
              <w:rPr>
                <w:b/>
                <w:bCs/>
              </w:rPr>
              <w:t>A</w:t>
            </w:r>
          </w:p>
        </w:tc>
        <w:tc>
          <w:tcPr>
            <w:tcW w:w="406" w:type="pct"/>
            <w:shd w:val="clear" w:color="auto" w:fill="FFFFFF" w:themeFill="background1"/>
          </w:tcPr>
          <w:p w14:paraId="24D3E798" w14:textId="1C84031B" w:rsidR="00D121F5" w:rsidRPr="008F4DCA" w:rsidRDefault="00D121F5" w:rsidP="006047AB">
            <w:pPr>
              <w:bidi/>
              <w:jc w:val="center"/>
              <w:rPr>
                <w:rtl/>
                <w:lang w:bidi="fa-IR"/>
              </w:rPr>
            </w:pPr>
            <w:r w:rsidRPr="008F4DCA">
              <w:rPr>
                <w:rFonts w:hint="cs"/>
                <w:rtl/>
              </w:rPr>
              <w:t>شنبه</w:t>
            </w:r>
          </w:p>
        </w:tc>
        <w:tc>
          <w:tcPr>
            <w:tcW w:w="265" w:type="pct"/>
            <w:shd w:val="clear" w:color="auto" w:fill="FFFFFF" w:themeFill="background1"/>
          </w:tcPr>
          <w:p w14:paraId="70688563" w14:textId="3CBB6ABB" w:rsidR="00D121F5" w:rsidRPr="00A64FDB" w:rsidRDefault="00DB0F65" w:rsidP="006047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7911E0" w:rsidRPr="004719B9" w14:paraId="5BFB9ECE" w14:textId="77777777" w:rsidTr="005A7F37">
        <w:trPr>
          <w:jc w:val="center"/>
        </w:trPr>
        <w:tc>
          <w:tcPr>
            <w:tcW w:w="306" w:type="pct"/>
            <w:shd w:val="clear" w:color="auto" w:fill="FFFFFF" w:themeFill="background1"/>
          </w:tcPr>
          <w:p w14:paraId="3C53C3B6" w14:textId="6158D294" w:rsidR="00D121F5" w:rsidRPr="00DD7944" w:rsidRDefault="005A7F37" w:rsidP="006047AB">
            <w:pPr>
              <w:bidi/>
              <w:jc w:val="center"/>
            </w:pPr>
            <w:r>
              <w:t>D2</w:t>
            </w:r>
          </w:p>
        </w:tc>
        <w:tc>
          <w:tcPr>
            <w:tcW w:w="351" w:type="pct"/>
            <w:shd w:val="clear" w:color="auto" w:fill="FFFFFF" w:themeFill="background1"/>
          </w:tcPr>
          <w:p w14:paraId="7487F90D" w14:textId="60FA9027" w:rsidR="00D121F5" w:rsidRDefault="00D121F5" w:rsidP="006047AB">
            <w:pPr>
              <w:bidi/>
              <w:jc w:val="center"/>
            </w:pPr>
            <w:r w:rsidRPr="00EA17E7">
              <w:t>D1</w:t>
            </w:r>
          </w:p>
        </w:tc>
        <w:tc>
          <w:tcPr>
            <w:tcW w:w="306" w:type="pct"/>
            <w:shd w:val="clear" w:color="auto" w:fill="FFFFFF" w:themeFill="background1"/>
          </w:tcPr>
          <w:p w14:paraId="1F6A630F" w14:textId="2388B771" w:rsidR="00D121F5" w:rsidRPr="0073646C" w:rsidRDefault="005A7F37" w:rsidP="006047A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C2</w:t>
            </w:r>
          </w:p>
        </w:tc>
        <w:tc>
          <w:tcPr>
            <w:tcW w:w="311" w:type="pct"/>
            <w:shd w:val="clear" w:color="auto" w:fill="FFFFFF" w:themeFill="background1"/>
          </w:tcPr>
          <w:p w14:paraId="4F66E953" w14:textId="29B1DF85" w:rsidR="00D121F5" w:rsidRPr="0073646C" w:rsidRDefault="005A7F37" w:rsidP="006047A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</w:t>
            </w:r>
          </w:p>
        </w:tc>
        <w:tc>
          <w:tcPr>
            <w:tcW w:w="262" w:type="pct"/>
            <w:shd w:val="clear" w:color="auto" w:fill="FFFFFF" w:themeFill="background1"/>
          </w:tcPr>
          <w:p w14:paraId="3A11FBCE" w14:textId="77777777" w:rsidR="00D121F5" w:rsidRDefault="00D121F5" w:rsidP="006047AB">
            <w:pPr>
              <w:bidi/>
              <w:jc w:val="center"/>
            </w:pPr>
          </w:p>
        </w:tc>
        <w:tc>
          <w:tcPr>
            <w:tcW w:w="262" w:type="pct"/>
            <w:shd w:val="clear" w:color="auto" w:fill="FFFFFF" w:themeFill="background1"/>
          </w:tcPr>
          <w:p w14:paraId="1B488112" w14:textId="77777777" w:rsidR="00D121F5" w:rsidRPr="0073646C" w:rsidRDefault="00D121F5" w:rsidP="006047A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6CAA2241" w14:textId="6298CEF5" w:rsidR="00D121F5" w:rsidRPr="0073646C" w:rsidRDefault="00D121F5" w:rsidP="006047A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581" w:type="pct"/>
            <w:shd w:val="clear" w:color="auto" w:fill="FFFFFF" w:themeFill="background1"/>
          </w:tcPr>
          <w:p w14:paraId="5C507A29" w14:textId="320D785B" w:rsidR="00D121F5" w:rsidRDefault="00D121F5" w:rsidP="006047AB">
            <w:pPr>
              <w:bidi/>
              <w:jc w:val="center"/>
            </w:pPr>
          </w:p>
        </w:tc>
        <w:tc>
          <w:tcPr>
            <w:tcW w:w="490" w:type="pct"/>
            <w:shd w:val="clear" w:color="auto" w:fill="FFFFFF" w:themeFill="background1"/>
          </w:tcPr>
          <w:p w14:paraId="19B0D456" w14:textId="7910DC0E" w:rsidR="00D121F5" w:rsidRPr="006468D7" w:rsidRDefault="000400E9" w:rsidP="008474D2">
            <w:pPr>
              <w:bidi/>
              <w:jc w:val="center"/>
            </w:pPr>
            <w:r>
              <w:t>B</w:t>
            </w:r>
            <w:r w:rsidR="008474D2">
              <w:t>2</w:t>
            </w:r>
          </w:p>
        </w:tc>
        <w:tc>
          <w:tcPr>
            <w:tcW w:w="358" w:type="pct"/>
            <w:shd w:val="clear" w:color="auto" w:fill="FFFFFF" w:themeFill="background1"/>
          </w:tcPr>
          <w:p w14:paraId="22E0F4B0" w14:textId="4E149FE8" w:rsidR="00D121F5" w:rsidRDefault="00D121F5" w:rsidP="006047AB">
            <w:pPr>
              <w:bidi/>
              <w:jc w:val="center"/>
            </w:pPr>
          </w:p>
        </w:tc>
        <w:tc>
          <w:tcPr>
            <w:tcW w:w="342" w:type="pct"/>
            <w:shd w:val="clear" w:color="auto" w:fill="FFFFFF" w:themeFill="background1"/>
          </w:tcPr>
          <w:p w14:paraId="32941977" w14:textId="38852609" w:rsidR="00D121F5" w:rsidRDefault="006F6D52" w:rsidP="008474D2">
            <w:pPr>
              <w:bidi/>
              <w:jc w:val="center"/>
            </w:pPr>
            <w:r w:rsidRPr="006C065A">
              <w:t>B</w:t>
            </w:r>
            <w:r w:rsidR="008474D2">
              <w:t>1</w:t>
            </w:r>
          </w:p>
        </w:tc>
        <w:tc>
          <w:tcPr>
            <w:tcW w:w="498" w:type="pct"/>
            <w:shd w:val="clear" w:color="auto" w:fill="FFFFFF" w:themeFill="background1"/>
          </w:tcPr>
          <w:p w14:paraId="76A1AC17" w14:textId="00B16457" w:rsidR="00D121F5" w:rsidRPr="0073646C" w:rsidRDefault="00D121F5" w:rsidP="006047AB">
            <w:pPr>
              <w:bidi/>
              <w:jc w:val="center"/>
              <w:rPr>
                <w:b/>
                <w:bCs/>
              </w:rPr>
            </w:pPr>
            <w:r w:rsidRPr="009231E6">
              <w:rPr>
                <w:b/>
                <w:bCs/>
              </w:rPr>
              <w:t>A</w:t>
            </w:r>
          </w:p>
        </w:tc>
        <w:tc>
          <w:tcPr>
            <w:tcW w:w="406" w:type="pct"/>
            <w:shd w:val="clear" w:color="auto" w:fill="FFFFFF" w:themeFill="background1"/>
          </w:tcPr>
          <w:p w14:paraId="3353E199" w14:textId="0152BC05" w:rsidR="00D121F5" w:rsidRPr="008F4DCA" w:rsidRDefault="00D121F5" w:rsidP="006047A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Pr="004719B9">
              <w:rPr>
                <w:rFonts w:hint="cs"/>
                <w:rtl/>
              </w:rPr>
              <w:t xml:space="preserve"> شنبه</w:t>
            </w:r>
          </w:p>
        </w:tc>
        <w:tc>
          <w:tcPr>
            <w:tcW w:w="265" w:type="pct"/>
            <w:shd w:val="clear" w:color="auto" w:fill="FFFFFF" w:themeFill="background1"/>
          </w:tcPr>
          <w:p w14:paraId="34026C25" w14:textId="7A51C559" w:rsidR="00D121F5" w:rsidRDefault="00DB0F65" w:rsidP="006047A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7911E0" w:rsidRPr="004719B9" w14:paraId="42C1B8F0" w14:textId="77777777" w:rsidTr="005A7F37">
        <w:trPr>
          <w:jc w:val="center"/>
        </w:trPr>
        <w:tc>
          <w:tcPr>
            <w:tcW w:w="306" w:type="pct"/>
            <w:shd w:val="clear" w:color="auto" w:fill="FFFFFF" w:themeFill="background1"/>
          </w:tcPr>
          <w:p w14:paraId="68BC214A" w14:textId="1CEF1DE6" w:rsidR="000400E9" w:rsidRPr="00DD7944" w:rsidRDefault="000400E9" w:rsidP="000400E9">
            <w:pPr>
              <w:bidi/>
              <w:jc w:val="center"/>
            </w:pPr>
          </w:p>
        </w:tc>
        <w:tc>
          <w:tcPr>
            <w:tcW w:w="351" w:type="pct"/>
            <w:shd w:val="clear" w:color="auto" w:fill="FFFFFF" w:themeFill="background1"/>
          </w:tcPr>
          <w:p w14:paraId="1456046E" w14:textId="7A7119B5" w:rsidR="000400E9" w:rsidRDefault="000400E9" w:rsidP="000400E9">
            <w:pPr>
              <w:bidi/>
              <w:jc w:val="center"/>
            </w:pPr>
          </w:p>
        </w:tc>
        <w:tc>
          <w:tcPr>
            <w:tcW w:w="306" w:type="pct"/>
            <w:shd w:val="clear" w:color="auto" w:fill="FFFFFF" w:themeFill="background1"/>
          </w:tcPr>
          <w:p w14:paraId="42F49CB1" w14:textId="3650BF31" w:rsidR="000400E9" w:rsidRPr="0073646C" w:rsidRDefault="006D2DB2" w:rsidP="000400E9">
            <w:pPr>
              <w:bidi/>
              <w:jc w:val="center"/>
              <w:rPr>
                <w:b/>
                <w:bCs/>
              </w:rPr>
            </w:pPr>
            <w:r w:rsidRPr="005A7F37">
              <w:rPr>
                <w:b/>
                <w:bCs/>
              </w:rPr>
              <w:t>C2</w:t>
            </w:r>
          </w:p>
        </w:tc>
        <w:tc>
          <w:tcPr>
            <w:tcW w:w="311" w:type="pct"/>
            <w:shd w:val="clear" w:color="auto" w:fill="FFFFFF" w:themeFill="background1"/>
          </w:tcPr>
          <w:p w14:paraId="3D2C1D00" w14:textId="2CD64583" w:rsidR="000400E9" w:rsidRPr="0073646C" w:rsidRDefault="000400E9" w:rsidP="000400E9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606155A6" w14:textId="5FF43734" w:rsidR="000400E9" w:rsidRPr="005A7F37" w:rsidRDefault="00126B31" w:rsidP="000400E9">
            <w:pPr>
              <w:bidi/>
              <w:jc w:val="center"/>
              <w:rPr>
                <w:b/>
                <w:bCs/>
              </w:rPr>
            </w:pPr>
            <w:r w:rsidRPr="00EA17E7">
              <w:t>D1</w:t>
            </w:r>
          </w:p>
        </w:tc>
        <w:tc>
          <w:tcPr>
            <w:tcW w:w="262" w:type="pct"/>
            <w:shd w:val="clear" w:color="auto" w:fill="FFFFFF" w:themeFill="background1"/>
          </w:tcPr>
          <w:p w14:paraId="6EBF5669" w14:textId="77777777" w:rsidR="000400E9" w:rsidRDefault="000400E9" w:rsidP="000400E9">
            <w:pPr>
              <w:bidi/>
              <w:jc w:val="center"/>
            </w:pPr>
          </w:p>
        </w:tc>
        <w:tc>
          <w:tcPr>
            <w:tcW w:w="262" w:type="pct"/>
            <w:shd w:val="clear" w:color="auto" w:fill="FFFFFF" w:themeFill="background1"/>
          </w:tcPr>
          <w:p w14:paraId="1B17B6AD" w14:textId="478C5C57" w:rsidR="000400E9" w:rsidRDefault="000400E9" w:rsidP="000400E9">
            <w:pPr>
              <w:bidi/>
              <w:jc w:val="center"/>
            </w:pPr>
          </w:p>
        </w:tc>
        <w:tc>
          <w:tcPr>
            <w:tcW w:w="581" w:type="pct"/>
            <w:shd w:val="clear" w:color="auto" w:fill="FFFFFF" w:themeFill="background1"/>
          </w:tcPr>
          <w:p w14:paraId="5E667048" w14:textId="6A3A2304" w:rsidR="000400E9" w:rsidRDefault="000400E9" w:rsidP="000400E9">
            <w:pPr>
              <w:bidi/>
              <w:jc w:val="center"/>
            </w:pPr>
            <w:r>
              <w:rPr>
                <w:b/>
                <w:bCs/>
              </w:rPr>
              <w:t>C1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t xml:space="preserve"> D2</w:t>
            </w:r>
          </w:p>
        </w:tc>
        <w:tc>
          <w:tcPr>
            <w:tcW w:w="490" w:type="pct"/>
            <w:shd w:val="clear" w:color="auto" w:fill="FFFFFF" w:themeFill="background1"/>
          </w:tcPr>
          <w:p w14:paraId="255CE7A5" w14:textId="7317874C" w:rsidR="000400E9" w:rsidRPr="006468D7" w:rsidRDefault="000400E9" w:rsidP="00215C7F">
            <w:pPr>
              <w:bidi/>
              <w:jc w:val="center"/>
            </w:pPr>
            <w:r w:rsidRPr="0099067B">
              <w:t>B</w:t>
            </w:r>
            <w:r w:rsidR="00215C7F">
              <w:t>2</w:t>
            </w:r>
          </w:p>
        </w:tc>
        <w:tc>
          <w:tcPr>
            <w:tcW w:w="358" w:type="pct"/>
            <w:shd w:val="clear" w:color="auto" w:fill="FFFFFF" w:themeFill="background1"/>
          </w:tcPr>
          <w:p w14:paraId="4A0376BD" w14:textId="10E7ABAA" w:rsidR="000400E9" w:rsidRDefault="000400E9" w:rsidP="000400E9">
            <w:pPr>
              <w:bidi/>
              <w:jc w:val="center"/>
            </w:pPr>
          </w:p>
        </w:tc>
        <w:tc>
          <w:tcPr>
            <w:tcW w:w="342" w:type="pct"/>
            <w:shd w:val="clear" w:color="auto" w:fill="FFFFFF" w:themeFill="background1"/>
          </w:tcPr>
          <w:p w14:paraId="4513440F" w14:textId="4F247B25" w:rsidR="000400E9" w:rsidRDefault="000400E9" w:rsidP="00172670">
            <w:pPr>
              <w:bidi/>
              <w:jc w:val="center"/>
            </w:pPr>
            <w:r w:rsidRPr="00406713">
              <w:t>B</w:t>
            </w:r>
            <w:r w:rsidR="00172670">
              <w:t>1</w:t>
            </w:r>
          </w:p>
        </w:tc>
        <w:tc>
          <w:tcPr>
            <w:tcW w:w="498" w:type="pct"/>
            <w:shd w:val="clear" w:color="auto" w:fill="FFFFFF" w:themeFill="background1"/>
          </w:tcPr>
          <w:p w14:paraId="0F26BF94" w14:textId="62CCCD39" w:rsidR="000400E9" w:rsidRPr="0073646C" w:rsidRDefault="000400E9" w:rsidP="000400E9">
            <w:pPr>
              <w:bidi/>
              <w:jc w:val="center"/>
              <w:rPr>
                <w:b/>
                <w:bCs/>
              </w:rPr>
            </w:pPr>
            <w:r w:rsidRPr="009231E6">
              <w:rPr>
                <w:b/>
                <w:bCs/>
              </w:rPr>
              <w:t>A</w:t>
            </w:r>
          </w:p>
        </w:tc>
        <w:tc>
          <w:tcPr>
            <w:tcW w:w="406" w:type="pct"/>
            <w:shd w:val="clear" w:color="auto" w:fill="FFFFFF" w:themeFill="background1"/>
          </w:tcPr>
          <w:p w14:paraId="5C905938" w14:textId="5E03C13D" w:rsidR="000400E9" w:rsidRPr="008F4DCA" w:rsidRDefault="000400E9" w:rsidP="000400E9">
            <w:pPr>
              <w:bidi/>
              <w:jc w:val="center"/>
              <w:rPr>
                <w:rtl/>
              </w:rPr>
            </w:pPr>
            <w:r w:rsidRPr="004719B9">
              <w:t>2</w:t>
            </w:r>
            <w:r w:rsidRPr="004719B9">
              <w:rPr>
                <w:rFonts w:hint="cs"/>
                <w:rtl/>
              </w:rPr>
              <w:t xml:space="preserve"> شنبه</w:t>
            </w:r>
          </w:p>
        </w:tc>
        <w:tc>
          <w:tcPr>
            <w:tcW w:w="265" w:type="pct"/>
            <w:shd w:val="clear" w:color="auto" w:fill="FFFFFF" w:themeFill="background1"/>
          </w:tcPr>
          <w:p w14:paraId="28BBABFC" w14:textId="2243FC2C" w:rsidR="000400E9" w:rsidRDefault="00DB0F65" w:rsidP="00040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7911E0" w:rsidRPr="004719B9" w14:paraId="19BFD47A" w14:textId="77777777" w:rsidTr="005A7F37">
        <w:trPr>
          <w:jc w:val="center"/>
        </w:trPr>
        <w:tc>
          <w:tcPr>
            <w:tcW w:w="306" w:type="pct"/>
            <w:shd w:val="clear" w:color="auto" w:fill="FFFFFF" w:themeFill="background1"/>
          </w:tcPr>
          <w:p w14:paraId="7CB57B54" w14:textId="6214C01A" w:rsidR="000400E9" w:rsidRDefault="000400E9" w:rsidP="000400E9">
            <w:pPr>
              <w:bidi/>
              <w:jc w:val="center"/>
            </w:pPr>
          </w:p>
        </w:tc>
        <w:tc>
          <w:tcPr>
            <w:tcW w:w="351" w:type="pct"/>
            <w:shd w:val="clear" w:color="auto" w:fill="FFFFFF" w:themeFill="background1"/>
          </w:tcPr>
          <w:p w14:paraId="59495381" w14:textId="4B0958F9" w:rsidR="000400E9" w:rsidRDefault="000400E9" w:rsidP="000400E9">
            <w:pPr>
              <w:bidi/>
              <w:jc w:val="center"/>
            </w:pPr>
            <w:r w:rsidRPr="00EA17E7">
              <w:t>D1</w:t>
            </w:r>
          </w:p>
        </w:tc>
        <w:tc>
          <w:tcPr>
            <w:tcW w:w="306" w:type="pct"/>
            <w:shd w:val="clear" w:color="auto" w:fill="FFFFFF" w:themeFill="background1"/>
          </w:tcPr>
          <w:p w14:paraId="6D155DCB" w14:textId="022DF9EF" w:rsidR="000400E9" w:rsidRPr="0073646C" w:rsidRDefault="000400E9" w:rsidP="000400E9">
            <w:pPr>
              <w:bidi/>
              <w:jc w:val="center"/>
              <w:rPr>
                <w:b/>
                <w:bCs/>
              </w:rPr>
            </w:pPr>
            <w:r w:rsidRPr="000F5833">
              <w:rPr>
                <w:b/>
                <w:bCs/>
              </w:rPr>
              <w:t>C2</w:t>
            </w:r>
          </w:p>
        </w:tc>
        <w:tc>
          <w:tcPr>
            <w:tcW w:w="311" w:type="pct"/>
            <w:shd w:val="clear" w:color="auto" w:fill="FFFFFF" w:themeFill="background1"/>
          </w:tcPr>
          <w:p w14:paraId="67BC1E18" w14:textId="2F57D74B" w:rsidR="000400E9" w:rsidRPr="0073646C" w:rsidRDefault="000400E9" w:rsidP="000400E9">
            <w:pPr>
              <w:bidi/>
              <w:jc w:val="center"/>
              <w:rPr>
                <w:b/>
                <w:bCs/>
              </w:rPr>
            </w:pPr>
            <w:r w:rsidRPr="00A620E5">
              <w:rPr>
                <w:b/>
                <w:bCs/>
              </w:rPr>
              <w:t>C1</w:t>
            </w:r>
          </w:p>
        </w:tc>
        <w:tc>
          <w:tcPr>
            <w:tcW w:w="262" w:type="pct"/>
            <w:shd w:val="clear" w:color="auto" w:fill="FFFFFF" w:themeFill="background1"/>
          </w:tcPr>
          <w:p w14:paraId="36DB678B" w14:textId="77777777" w:rsidR="000400E9" w:rsidRDefault="000400E9" w:rsidP="000400E9">
            <w:pPr>
              <w:bidi/>
              <w:jc w:val="center"/>
            </w:pPr>
          </w:p>
        </w:tc>
        <w:tc>
          <w:tcPr>
            <w:tcW w:w="262" w:type="pct"/>
            <w:shd w:val="clear" w:color="auto" w:fill="FFFFFF" w:themeFill="background1"/>
          </w:tcPr>
          <w:p w14:paraId="17538F4B" w14:textId="0B5F54FC" w:rsidR="000400E9" w:rsidRDefault="000400E9" w:rsidP="000400E9">
            <w:pPr>
              <w:bidi/>
              <w:jc w:val="center"/>
            </w:pPr>
            <w:r>
              <w:t>D2</w:t>
            </w:r>
          </w:p>
        </w:tc>
        <w:tc>
          <w:tcPr>
            <w:tcW w:w="262" w:type="pct"/>
            <w:shd w:val="clear" w:color="auto" w:fill="FFFFFF" w:themeFill="background1"/>
          </w:tcPr>
          <w:p w14:paraId="0B2156F3" w14:textId="176897F5" w:rsidR="000400E9" w:rsidRDefault="000400E9" w:rsidP="000400E9">
            <w:pPr>
              <w:bidi/>
              <w:jc w:val="center"/>
            </w:pPr>
          </w:p>
        </w:tc>
        <w:tc>
          <w:tcPr>
            <w:tcW w:w="581" w:type="pct"/>
            <w:shd w:val="clear" w:color="auto" w:fill="FFFFFF" w:themeFill="background1"/>
          </w:tcPr>
          <w:p w14:paraId="4B8C3AAE" w14:textId="4A5DF8FF" w:rsidR="000400E9" w:rsidRDefault="000400E9" w:rsidP="000400E9">
            <w:pPr>
              <w:bidi/>
              <w:jc w:val="center"/>
            </w:pPr>
          </w:p>
        </w:tc>
        <w:tc>
          <w:tcPr>
            <w:tcW w:w="490" w:type="pct"/>
            <w:shd w:val="clear" w:color="auto" w:fill="FFFFFF" w:themeFill="background1"/>
          </w:tcPr>
          <w:p w14:paraId="4F060883" w14:textId="3B8B932E" w:rsidR="000400E9" w:rsidRPr="00463C16" w:rsidRDefault="000400E9" w:rsidP="008474D2">
            <w:pPr>
              <w:bidi/>
              <w:jc w:val="center"/>
            </w:pPr>
            <w:r w:rsidRPr="0099067B">
              <w:t>B</w:t>
            </w:r>
            <w:r w:rsidR="008474D2">
              <w:t>1</w:t>
            </w:r>
          </w:p>
        </w:tc>
        <w:tc>
          <w:tcPr>
            <w:tcW w:w="358" w:type="pct"/>
            <w:shd w:val="clear" w:color="auto" w:fill="FFFFFF" w:themeFill="background1"/>
          </w:tcPr>
          <w:p w14:paraId="48A3D6FE" w14:textId="54975B60" w:rsidR="000400E9" w:rsidRDefault="000400E9" w:rsidP="008474D2">
            <w:pPr>
              <w:bidi/>
              <w:jc w:val="center"/>
            </w:pPr>
          </w:p>
        </w:tc>
        <w:tc>
          <w:tcPr>
            <w:tcW w:w="342" w:type="pct"/>
            <w:shd w:val="clear" w:color="auto" w:fill="FFFFFF" w:themeFill="background1"/>
          </w:tcPr>
          <w:p w14:paraId="5D01AAC1" w14:textId="4D99560E" w:rsidR="000400E9" w:rsidRDefault="00ED0996" w:rsidP="000400E9">
            <w:pPr>
              <w:bidi/>
              <w:jc w:val="center"/>
            </w:pPr>
            <w:r w:rsidRPr="00406713">
              <w:t>B</w:t>
            </w:r>
            <w:r>
              <w:t>2</w:t>
            </w:r>
          </w:p>
        </w:tc>
        <w:tc>
          <w:tcPr>
            <w:tcW w:w="498" w:type="pct"/>
            <w:shd w:val="clear" w:color="auto" w:fill="FFFFFF" w:themeFill="background1"/>
          </w:tcPr>
          <w:p w14:paraId="2400A5ED" w14:textId="5BEB9721" w:rsidR="000400E9" w:rsidRPr="0073646C" w:rsidRDefault="000400E9" w:rsidP="000400E9">
            <w:pPr>
              <w:bidi/>
              <w:jc w:val="center"/>
              <w:rPr>
                <w:b/>
                <w:bCs/>
              </w:rPr>
            </w:pPr>
            <w:r w:rsidRPr="009231E6">
              <w:rPr>
                <w:b/>
                <w:bCs/>
              </w:rPr>
              <w:t>A</w:t>
            </w:r>
          </w:p>
        </w:tc>
        <w:tc>
          <w:tcPr>
            <w:tcW w:w="406" w:type="pct"/>
            <w:shd w:val="clear" w:color="auto" w:fill="FFFFFF" w:themeFill="background1"/>
          </w:tcPr>
          <w:p w14:paraId="47EA3995" w14:textId="0FD0681A" w:rsidR="000400E9" w:rsidRPr="004719B9" w:rsidRDefault="000400E9" w:rsidP="000400E9">
            <w:pPr>
              <w:bidi/>
              <w:jc w:val="center"/>
            </w:pPr>
            <w:r>
              <w:rPr>
                <w:rFonts w:hint="cs"/>
                <w:rtl/>
              </w:rPr>
              <w:t xml:space="preserve">3 </w:t>
            </w:r>
            <w:r w:rsidRPr="004719B9">
              <w:rPr>
                <w:rFonts w:hint="cs"/>
                <w:rtl/>
              </w:rPr>
              <w:t>شنبه</w:t>
            </w:r>
          </w:p>
        </w:tc>
        <w:tc>
          <w:tcPr>
            <w:tcW w:w="265" w:type="pct"/>
            <w:shd w:val="clear" w:color="auto" w:fill="FFFFFF" w:themeFill="background1"/>
          </w:tcPr>
          <w:p w14:paraId="7FAFE3B7" w14:textId="3CAEF96E" w:rsidR="000400E9" w:rsidRDefault="00DB0F65" w:rsidP="00040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DB0F65" w:rsidRPr="004719B9" w14:paraId="66F8FCBE" w14:textId="77777777" w:rsidTr="005A7F37">
        <w:trPr>
          <w:jc w:val="center"/>
        </w:trPr>
        <w:tc>
          <w:tcPr>
            <w:tcW w:w="306" w:type="pct"/>
            <w:shd w:val="clear" w:color="auto" w:fill="FFFFFF" w:themeFill="background1"/>
          </w:tcPr>
          <w:p w14:paraId="2CDA0ADA" w14:textId="4747E16E" w:rsidR="00DB0F65" w:rsidRDefault="00DB0F65" w:rsidP="00DB0F65">
            <w:pPr>
              <w:bidi/>
              <w:jc w:val="center"/>
            </w:pPr>
            <w:r>
              <w:t>D2</w:t>
            </w:r>
          </w:p>
        </w:tc>
        <w:tc>
          <w:tcPr>
            <w:tcW w:w="351" w:type="pct"/>
            <w:shd w:val="clear" w:color="auto" w:fill="FFFFFF" w:themeFill="background1"/>
          </w:tcPr>
          <w:p w14:paraId="43DF26CF" w14:textId="1BBEFC8F" w:rsidR="00DB0F65" w:rsidRDefault="00DB0F65" w:rsidP="00DB0F65">
            <w:pPr>
              <w:bidi/>
              <w:jc w:val="center"/>
            </w:pPr>
          </w:p>
        </w:tc>
        <w:tc>
          <w:tcPr>
            <w:tcW w:w="306" w:type="pct"/>
            <w:shd w:val="clear" w:color="auto" w:fill="FFFFFF" w:themeFill="background1"/>
          </w:tcPr>
          <w:p w14:paraId="62E0B654" w14:textId="1261AFD1" w:rsidR="00DB0F65" w:rsidRPr="0073646C" w:rsidRDefault="00DB0F65" w:rsidP="00DB0F65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14:paraId="61BF9A44" w14:textId="57EB2CFD" w:rsidR="00DB0F65" w:rsidRPr="0073646C" w:rsidRDefault="00DB0F65" w:rsidP="00DB0F65">
            <w:pPr>
              <w:bidi/>
              <w:jc w:val="center"/>
              <w:rPr>
                <w:b/>
                <w:bCs/>
              </w:rPr>
            </w:pPr>
            <w:r w:rsidRPr="00A620E5">
              <w:rPr>
                <w:b/>
                <w:bCs/>
              </w:rPr>
              <w:t>C1</w:t>
            </w:r>
          </w:p>
        </w:tc>
        <w:tc>
          <w:tcPr>
            <w:tcW w:w="262" w:type="pct"/>
            <w:shd w:val="clear" w:color="auto" w:fill="FFFFFF" w:themeFill="background1"/>
          </w:tcPr>
          <w:p w14:paraId="0E8E162C" w14:textId="4979B22A" w:rsidR="00DB0F65" w:rsidRDefault="00DB0F65" w:rsidP="00DB0F65">
            <w:pPr>
              <w:bidi/>
              <w:jc w:val="center"/>
            </w:pPr>
          </w:p>
        </w:tc>
        <w:tc>
          <w:tcPr>
            <w:tcW w:w="262" w:type="pct"/>
            <w:shd w:val="clear" w:color="auto" w:fill="FFFFFF" w:themeFill="background1"/>
          </w:tcPr>
          <w:p w14:paraId="316FAFFA" w14:textId="77777777" w:rsidR="00DB0F65" w:rsidRDefault="00DB0F65" w:rsidP="00DB0F65">
            <w:pPr>
              <w:bidi/>
              <w:jc w:val="center"/>
            </w:pPr>
          </w:p>
        </w:tc>
        <w:tc>
          <w:tcPr>
            <w:tcW w:w="262" w:type="pct"/>
            <w:shd w:val="clear" w:color="auto" w:fill="FFFFFF" w:themeFill="background1"/>
          </w:tcPr>
          <w:p w14:paraId="1EC3E7BD" w14:textId="7BACDB8D" w:rsidR="00DB0F65" w:rsidRDefault="00DB0F65" w:rsidP="00DB0F65">
            <w:pPr>
              <w:bidi/>
              <w:jc w:val="center"/>
            </w:pPr>
          </w:p>
        </w:tc>
        <w:tc>
          <w:tcPr>
            <w:tcW w:w="581" w:type="pct"/>
            <w:shd w:val="clear" w:color="auto" w:fill="FFFFFF" w:themeFill="background1"/>
          </w:tcPr>
          <w:p w14:paraId="34A2A195" w14:textId="03CC8447" w:rsidR="00DB0F65" w:rsidRDefault="00DB0F65" w:rsidP="00DB0F65">
            <w:pPr>
              <w:bidi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t xml:space="preserve"> D</w:t>
            </w:r>
            <w:r>
              <w:t>1</w:t>
            </w:r>
          </w:p>
        </w:tc>
        <w:tc>
          <w:tcPr>
            <w:tcW w:w="490" w:type="pct"/>
            <w:shd w:val="clear" w:color="auto" w:fill="FFFFFF" w:themeFill="background1"/>
          </w:tcPr>
          <w:p w14:paraId="40433F76" w14:textId="599F3862" w:rsidR="00DB0F65" w:rsidRPr="00463C16" w:rsidRDefault="00DB0F65" w:rsidP="00DB0F65">
            <w:pPr>
              <w:bidi/>
              <w:jc w:val="center"/>
            </w:pPr>
            <w:r w:rsidRPr="0099067B">
              <w:t>B</w:t>
            </w:r>
            <w:r>
              <w:t>1</w:t>
            </w:r>
          </w:p>
        </w:tc>
        <w:tc>
          <w:tcPr>
            <w:tcW w:w="358" w:type="pct"/>
            <w:shd w:val="clear" w:color="auto" w:fill="FFFFFF" w:themeFill="background1"/>
          </w:tcPr>
          <w:p w14:paraId="348E1675" w14:textId="7391234B" w:rsidR="00DB0F65" w:rsidRPr="00463C16" w:rsidRDefault="00DB0F65" w:rsidP="00DB0F65">
            <w:pPr>
              <w:bidi/>
              <w:jc w:val="center"/>
            </w:pPr>
            <w:r w:rsidRPr="00406713">
              <w:t>B</w:t>
            </w:r>
            <w:r>
              <w:t>2</w:t>
            </w:r>
          </w:p>
        </w:tc>
        <w:tc>
          <w:tcPr>
            <w:tcW w:w="342" w:type="pct"/>
            <w:shd w:val="clear" w:color="auto" w:fill="FFFFFF" w:themeFill="background1"/>
          </w:tcPr>
          <w:p w14:paraId="3296A4E1" w14:textId="5D8CB610" w:rsidR="00DB0F65" w:rsidRDefault="00DB0F65" w:rsidP="00DB0F65">
            <w:pPr>
              <w:bidi/>
              <w:jc w:val="center"/>
            </w:pPr>
          </w:p>
        </w:tc>
        <w:tc>
          <w:tcPr>
            <w:tcW w:w="498" w:type="pct"/>
            <w:shd w:val="clear" w:color="auto" w:fill="FFFFFF" w:themeFill="background1"/>
          </w:tcPr>
          <w:p w14:paraId="5840219B" w14:textId="5A730B14" w:rsidR="00DB0F65" w:rsidRPr="0073646C" w:rsidRDefault="00DB0F65" w:rsidP="00DB0F65">
            <w:pPr>
              <w:bidi/>
              <w:jc w:val="center"/>
              <w:rPr>
                <w:b/>
                <w:bCs/>
              </w:rPr>
            </w:pPr>
            <w:r w:rsidRPr="009231E6">
              <w:rPr>
                <w:b/>
                <w:bCs/>
              </w:rPr>
              <w:t>A</w:t>
            </w:r>
          </w:p>
        </w:tc>
        <w:tc>
          <w:tcPr>
            <w:tcW w:w="406" w:type="pct"/>
            <w:shd w:val="clear" w:color="auto" w:fill="FFFFFF" w:themeFill="background1"/>
          </w:tcPr>
          <w:p w14:paraId="2F56174B" w14:textId="493675C0" w:rsidR="00DB0F65" w:rsidRPr="004719B9" w:rsidRDefault="00DB0F65" w:rsidP="00DB0F65">
            <w:pPr>
              <w:bidi/>
              <w:jc w:val="center"/>
            </w:pPr>
            <w:r>
              <w:rPr>
                <w:rFonts w:hint="cs"/>
                <w:rtl/>
                <w:lang w:bidi="fa-IR"/>
              </w:rPr>
              <w:t>4</w:t>
            </w:r>
            <w:r w:rsidRPr="004719B9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265" w:type="pct"/>
            <w:shd w:val="clear" w:color="auto" w:fill="FFFFFF" w:themeFill="background1"/>
          </w:tcPr>
          <w:p w14:paraId="14C865E0" w14:textId="1D801C34" w:rsidR="00DB0F65" w:rsidRDefault="00DB0F65" w:rsidP="00DB0F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DB0F65" w:rsidRPr="004719B9" w14:paraId="36CDC8C2" w14:textId="77777777" w:rsidTr="00C163D8">
        <w:trPr>
          <w:jc w:val="center"/>
        </w:trPr>
        <w:tc>
          <w:tcPr>
            <w:tcW w:w="4329" w:type="pct"/>
            <w:gridSpan w:val="12"/>
            <w:shd w:val="clear" w:color="auto" w:fill="BDD6EE" w:themeFill="accent1" w:themeFillTint="66"/>
          </w:tcPr>
          <w:p w14:paraId="76B85BFF" w14:textId="24BED81F" w:rsidR="00DB0F65" w:rsidRPr="0073646C" w:rsidRDefault="00DB0F65" w:rsidP="00DB0F65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Pr="0073646C">
              <w:rPr>
                <w:rFonts w:hint="cs"/>
                <w:b/>
                <w:bCs/>
                <w:sz w:val="24"/>
                <w:szCs w:val="24"/>
                <w:rtl/>
              </w:rPr>
              <w:t>ژورنال کلاب و کنفرانس گروه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14:paraId="19AE3F9F" w14:textId="1FFB818D" w:rsidR="00DB0F65" w:rsidRPr="008F4DCA" w:rsidRDefault="00DB0F65" w:rsidP="00DB0F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Pr="004719B9">
              <w:rPr>
                <w:rFonts w:hint="cs"/>
                <w:rtl/>
              </w:rPr>
              <w:t xml:space="preserve"> شنبه</w:t>
            </w:r>
          </w:p>
        </w:tc>
        <w:tc>
          <w:tcPr>
            <w:tcW w:w="265" w:type="pct"/>
            <w:shd w:val="clear" w:color="auto" w:fill="BDD6EE" w:themeFill="accent1" w:themeFillTint="66"/>
          </w:tcPr>
          <w:p w14:paraId="4CCB8583" w14:textId="6BB81285" w:rsidR="00DB0F65" w:rsidRDefault="00DB0F65" w:rsidP="00DB0F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9C03BB" w:rsidRPr="004719B9" w14:paraId="5FC8DEE6" w14:textId="77777777" w:rsidTr="009C03BB">
        <w:trPr>
          <w:jc w:val="center"/>
        </w:trPr>
        <w:tc>
          <w:tcPr>
            <w:tcW w:w="306" w:type="pct"/>
            <w:shd w:val="clear" w:color="auto" w:fill="auto"/>
          </w:tcPr>
          <w:p w14:paraId="2B72F026" w14:textId="07BB7FC4" w:rsidR="009C03BB" w:rsidRPr="00DD7944" w:rsidRDefault="009C03BB" w:rsidP="009C03BB">
            <w:pPr>
              <w:bidi/>
              <w:jc w:val="center"/>
            </w:pPr>
            <w:r>
              <w:t>D2</w:t>
            </w:r>
          </w:p>
        </w:tc>
        <w:tc>
          <w:tcPr>
            <w:tcW w:w="351" w:type="pct"/>
            <w:shd w:val="clear" w:color="auto" w:fill="auto"/>
          </w:tcPr>
          <w:p w14:paraId="7373B81F" w14:textId="19595E0E" w:rsidR="009C03BB" w:rsidRPr="004719B9" w:rsidRDefault="00841792" w:rsidP="009C03BB">
            <w:pPr>
              <w:bidi/>
              <w:jc w:val="center"/>
            </w:pPr>
            <w:r w:rsidRPr="00EA17E7">
              <w:t>D1</w:t>
            </w:r>
          </w:p>
        </w:tc>
        <w:tc>
          <w:tcPr>
            <w:tcW w:w="306" w:type="pct"/>
            <w:shd w:val="clear" w:color="auto" w:fill="auto"/>
          </w:tcPr>
          <w:p w14:paraId="396B60B1" w14:textId="48A2A5BD" w:rsidR="009C03BB" w:rsidRDefault="00126B31" w:rsidP="009C03BB">
            <w:pPr>
              <w:bidi/>
              <w:jc w:val="center"/>
            </w:pPr>
            <w:r w:rsidRPr="000F5833">
              <w:rPr>
                <w:b/>
                <w:bCs/>
              </w:rPr>
              <w:t>C2</w:t>
            </w:r>
          </w:p>
        </w:tc>
        <w:tc>
          <w:tcPr>
            <w:tcW w:w="311" w:type="pct"/>
            <w:shd w:val="clear" w:color="auto" w:fill="auto"/>
          </w:tcPr>
          <w:p w14:paraId="676941A3" w14:textId="40ED3AEB" w:rsidR="009C03BB" w:rsidRDefault="009C03BB" w:rsidP="009C03BB">
            <w:pPr>
              <w:bidi/>
              <w:jc w:val="center"/>
            </w:pPr>
          </w:p>
        </w:tc>
        <w:tc>
          <w:tcPr>
            <w:tcW w:w="262" w:type="pct"/>
            <w:shd w:val="clear" w:color="auto" w:fill="auto"/>
          </w:tcPr>
          <w:p w14:paraId="4C07F42A" w14:textId="6394D26B" w:rsidR="009C03BB" w:rsidRPr="0073646C" w:rsidRDefault="007D53F7" w:rsidP="009C03B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62" w:type="pct"/>
            <w:shd w:val="clear" w:color="auto" w:fill="auto"/>
          </w:tcPr>
          <w:p w14:paraId="442676AD" w14:textId="77777777" w:rsidR="009C03BB" w:rsidRDefault="009C03BB" w:rsidP="009C03BB">
            <w:pPr>
              <w:bidi/>
              <w:jc w:val="center"/>
            </w:pPr>
          </w:p>
        </w:tc>
        <w:tc>
          <w:tcPr>
            <w:tcW w:w="262" w:type="pct"/>
            <w:shd w:val="clear" w:color="auto" w:fill="auto"/>
          </w:tcPr>
          <w:p w14:paraId="3435613C" w14:textId="1EA5C8AC" w:rsidR="009C03BB" w:rsidRDefault="00126B31" w:rsidP="009C03BB">
            <w:pPr>
              <w:bidi/>
              <w:jc w:val="center"/>
            </w:pPr>
            <w:r w:rsidRPr="005A7F37">
              <w:rPr>
                <w:b/>
                <w:bCs/>
              </w:rPr>
              <w:t>C1</w:t>
            </w:r>
          </w:p>
        </w:tc>
        <w:tc>
          <w:tcPr>
            <w:tcW w:w="581" w:type="pct"/>
            <w:shd w:val="clear" w:color="auto" w:fill="auto"/>
          </w:tcPr>
          <w:p w14:paraId="495C0076" w14:textId="619A5E91" w:rsidR="009C03BB" w:rsidRPr="004719B9" w:rsidRDefault="009C03BB" w:rsidP="009C03BB">
            <w:pPr>
              <w:bidi/>
              <w:jc w:val="center"/>
            </w:pPr>
          </w:p>
        </w:tc>
        <w:tc>
          <w:tcPr>
            <w:tcW w:w="490" w:type="pct"/>
            <w:shd w:val="clear" w:color="auto" w:fill="auto"/>
          </w:tcPr>
          <w:p w14:paraId="774B1537" w14:textId="04BBCBE3" w:rsidR="009C03BB" w:rsidRPr="004650DA" w:rsidRDefault="009C03BB" w:rsidP="00215C7F">
            <w:pPr>
              <w:bidi/>
              <w:jc w:val="center"/>
            </w:pPr>
            <w:r>
              <w:t>B</w:t>
            </w:r>
            <w:r w:rsidR="00215C7F">
              <w:t>1</w:t>
            </w:r>
          </w:p>
        </w:tc>
        <w:tc>
          <w:tcPr>
            <w:tcW w:w="358" w:type="pct"/>
            <w:shd w:val="clear" w:color="auto" w:fill="auto"/>
          </w:tcPr>
          <w:p w14:paraId="44D00F91" w14:textId="02B0C5E9" w:rsidR="009C03BB" w:rsidRPr="004650DA" w:rsidRDefault="009C03BB" w:rsidP="00172670">
            <w:pPr>
              <w:bidi/>
              <w:jc w:val="center"/>
            </w:pPr>
            <w:r w:rsidRPr="006C065A">
              <w:t>B</w:t>
            </w:r>
            <w:r w:rsidR="00172670">
              <w:t>2</w:t>
            </w:r>
          </w:p>
        </w:tc>
        <w:tc>
          <w:tcPr>
            <w:tcW w:w="342" w:type="pct"/>
            <w:shd w:val="clear" w:color="auto" w:fill="auto"/>
          </w:tcPr>
          <w:p w14:paraId="03970ED3" w14:textId="0B3C5D99" w:rsidR="009C03BB" w:rsidRDefault="009C03BB" w:rsidP="009C03BB">
            <w:pPr>
              <w:bidi/>
              <w:jc w:val="center"/>
            </w:pPr>
          </w:p>
        </w:tc>
        <w:tc>
          <w:tcPr>
            <w:tcW w:w="498" w:type="pct"/>
            <w:shd w:val="clear" w:color="auto" w:fill="auto"/>
          </w:tcPr>
          <w:p w14:paraId="55206F05" w14:textId="12C00914" w:rsidR="009C03BB" w:rsidRPr="0073646C" w:rsidRDefault="009C03BB" w:rsidP="009C03BB">
            <w:pPr>
              <w:bidi/>
              <w:jc w:val="center"/>
              <w:rPr>
                <w:b/>
                <w:bCs/>
              </w:rPr>
            </w:pPr>
            <w:r w:rsidRPr="0073646C">
              <w:rPr>
                <w:b/>
                <w:bCs/>
              </w:rPr>
              <w:t>A</w:t>
            </w:r>
          </w:p>
        </w:tc>
        <w:tc>
          <w:tcPr>
            <w:tcW w:w="406" w:type="pct"/>
            <w:shd w:val="clear" w:color="auto" w:fill="auto"/>
          </w:tcPr>
          <w:p w14:paraId="584FFFC3" w14:textId="4055FF3C" w:rsidR="009C03BB" w:rsidRDefault="009C03BB" w:rsidP="009C03BB">
            <w:pPr>
              <w:bidi/>
              <w:jc w:val="center"/>
              <w:rPr>
                <w:rtl/>
                <w:lang w:bidi="fa-IR"/>
              </w:rPr>
            </w:pPr>
            <w:r w:rsidRPr="004719B9">
              <w:rPr>
                <w:rFonts w:hint="cs"/>
                <w:rtl/>
              </w:rPr>
              <w:t>شنبه</w:t>
            </w:r>
          </w:p>
        </w:tc>
        <w:tc>
          <w:tcPr>
            <w:tcW w:w="265" w:type="pct"/>
            <w:shd w:val="clear" w:color="auto" w:fill="auto"/>
          </w:tcPr>
          <w:p w14:paraId="1013B9BA" w14:textId="75B4CC3E" w:rsidR="009C03BB" w:rsidRPr="00A64FDB" w:rsidRDefault="009C03BB" w:rsidP="009C03BB">
            <w:pPr>
              <w:bidi/>
            </w:pPr>
            <w:r>
              <w:rPr>
                <w:rFonts w:hint="cs"/>
                <w:rtl/>
              </w:rPr>
              <w:t>18</w:t>
            </w:r>
          </w:p>
        </w:tc>
      </w:tr>
      <w:tr w:rsidR="00DB0F65" w:rsidRPr="004719B9" w14:paraId="445FF554" w14:textId="77777777" w:rsidTr="005A7F37">
        <w:trPr>
          <w:jc w:val="center"/>
        </w:trPr>
        <w:tc>
          <w:tcPr>
            <w:tcW w:w="306" w:type="pct"/>
            <w:shd w:val="clear" w:color="auto" w:fill="C5E0B3" w:themeFill="accent6" w:themeFillTint="66"/>
          </w:tcPr>
          <w:p w14:paraId="46A4B803" w14:textId="5ADE9C6B" w:rsidR="00DB0F65" w:rsidRPr="00DD7944" w:rsidRDefault="00DB0F65" w:rsidP="00DB0F65">
            <w:pPr>
              <w:bidi/>
              <w:jc w:val="center"/>
            </w:pPr>
            <w:r>
              <w:t>B2</w:t>
            </w:r>
          </w:p>
        </w:tc>
        <w:tc>
          <w:tcPr>
            <w:tcW w:w="351" w:type="pct"/>
            <w:shd w:val="clear" w:color="auto" w:fill="C5E0B3" w:themeFill="accent6" w:themeFillTint="66"/>
          </w:tcPr>
          <w:p w14:paraId="3834150B" w14:textId="2923A2B8" w:rsidR="00DB0F65" w:rsidRDefault="00DB0F65" w:rsidP="00DB0F65">
            <w:pPr>
              <w:bidi/>
              <w:jc w:val="center"/>
            </w:pPr>
            <w:r>
              <w:t>B1</w:t>
            </w:r>
          </w:p>
        </w:tc>
        <w:tc>
          <w:tcPr>
            <w:tcW w:w="306" w:type="pct"/>
            <w:shd w:val="clear" w:color="auto" w:fill="C5E0B3" w:themeFill="accent6" w:themeFillTint="66"/>
          </w:tcPr>
          <w:p w14:paraId="41182B8D" w14:textId="57262B42" w:rsidR="00DB0F65" w:rsidRPr="0073646C" w:rsidRDefault="00DB0F65" w:rsidP="00DB0F65">
            <w:pPr>
              <w:bidi/>
              <w:jc w:val="center"/>
              <w:rPr>
                <w:b/>
                <w:bCs/>
              </w:rPr>
            </w:pPr>
            <w:r w:rsidRPr="00583271">
              <w:rPr>
                <w:b/>
                <w:bCs/>
              </w:rPr>
              <w:t>A2</w:t>
            </w:r>
          </w:p>
        </w:tc>
        <w:tc>
          <w:tcPr>
            <w:tcW w:w="311" w:type="pct"/>
            <w:shd w:val="clear" w:color="auto" w:fill="C5E0B3" w:themeFill="accent6" w:themeFillTint="66"/>
          </w:tcPr>
          <w:p w14:paraId="574B90EB" w14:textId="6E566894" w:rsidR="00DB0F65" w:rsidRDefault="00DB0F65" w:rsidP="00DB0F65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262" w:type="pct"/>
            <w:shd w:val="clear" w:color="auto" w:fill="C5E0B3" w:themeFill="accent6" w:themeFillTint="66"/>
          </w:tcPr>
          <w:p w14:paraId="09037944" w14:textId="77777777" w:rsidR="00DB0F65" w:rsidRPr="0073646C" w:rsidRDefault="00DB0F65" w:rsidP="00DB0F65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654FDCC6" w14:textId="77777777" w:rsidR="00DB0F65" w:rsidRDefault="00DB0F65" w:rsidP="00DB0F65">
            <w:pPr>
              <w:bidi/>
              <w:jc w:val="center"/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43D5852D" w14:textId="77777777" w:rsidR="00DB0F65" w:rsidRDefault="00DB0F65" w:rsidP="00DB0F65">
            <w:pPr>
              <w:bidi/>
              <w:jc w:val="center"/>
            </w:pPr>
          </w:p>
        </w:tc>
        <w:tc>
          <w:tcPr>
            <w:tcW w:w="581" w:type="pct"/>
            <w:shd w:val="clear" w:color="auto" w:fill="C5E0B3" w:themeFill="accent6" w:themeFillTint="66"/>
          </w:tcPr>
          <w:p w14:paraId="7162E2BD" w14:textId="77777777" w:rsidR="00DB0F65" w:rsidRPr="004719B9" w:rsidRDefault="00DB0F65" w:rsidP="00DB0F65">
            <w:pPr>
              <w:bidi/>
              <w:jc w:val="center"/>
            </w:pPr>
          </w:p>
        </w:tc>
        <w:tc>
          <w:tcPr>
            <w:tcW w:w="490" w:type="pct"/>
            <w:shd w:val="clear" w:color="auto" w:fill="C5E0B3" w:themeFill="accent6" w:themeFillTint="66"/>
          </w:tcPr>
          <w:p w14:paraId="79A1733A" w14:textId="1158BBD4" w:rsidR="00DB0F65" w:rsidRPr="007A62E0" w:rsidRDefault="00DB0F65" w:rsidP="00DB0F65">
            <w:pPr>
              <w:bidi/>
              <w:jc w:val="center"/>
            </w:pPr>
            <w:r w:rsidRPr="007A62E0">
              <w:t>D</w:t>
            </w:r>
            <w:r>
              <w:t>2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41CE80F7" w14:textId="77777777" w:rsidR="00DB0F65" w:rsidRPr="004650DA" w:rsidRDefault="00DB0F65" w:rsidP="00DB0F65">
            <w:pPr>
              <w:bidi/>
              <w:jc w:val="center"/>
            </w:pPr>
          </w:p>
        </w:tc>
        <w:tc>
          <w:tcPr>
            <w:tcW w:w="342" w:type="pct"/>
            <w:shd w:val="clear" w:color="auto" w:fill="C5E0B3" w:themeFill="accent6" w:themeFillTint="66"/>
          </w:tcPr>
          <w:p w14:paraId="2A36582D" w14:textId="494349C2" w:rsidR="00DB0F65" w:rsidRDefault="00DB0F65" w:rsidP="00DB0F65">
            <w:pPr>
              <w:bidi/>
              <w:jc w:val="center"/>
            </w:pPr>
            <w:r w:rsidRPr="007A62E0">
              <w:t>D1</w:t>
            </w:r>
          </w:p>
        </w:tc>
        <w:tc>
          <w:tcPr>
            <w:tcW w:w="498" w:type="pct"/>
            <w:shd w:val="clear" w:color="auto" w:fill="C5E0B3" w:themeFill="accent6" w:themeFillTint="66"/>
          </w:tcPr>
          <w:p w14:paraId="01E18507" w14:textId="48736363" w:rsidR="00DB0F65" w:rsidRPr="0073646C" w:rsidRDefault="00DB0F65" w:rsidP="00DB0F65">
            <w:pPr>
              <w:bidi/>
              <w:jc w:val="center"/>
              <w:rPr>
                <w:b/>
                <w:bCs/>
              </w:rPr>
            </w:pPr>
            <w:r w:rsidRPr="00445CC0">
              <w:rPr>
                <w:b/>
                <w:bCs/>
              </w:rPr>
              <w:t>C</w:t>
            </w:r>
          </w:p>
        </w:tc>
        <w:tc>
          <w:tcPr>
            <w:tcW w:w="406" w:type="pct"/>
            <w:shd w:val="clear" w:color="auto" w:fill="C5E0B3" w:themeFill="accent6" w:themeFillTint="66"/>
          </w:tcPr>
          <w:p w14:paraId="43B90661" w14:textId="4FA471FD" w:rsidR="00DB0F65" w:rsidRPr="004719B9" w:rsidRDefault="00DB0F65" w:rsidP="00DB0F6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Pr="004719B9">
              <w:rPr>
                <w:rFonts w:hint="cs"/>
                <w:rtl/>
              </w:rPr>
              <w:t xml:space="preserve"> شنبه</w:t>
            </w:r>
          </w:p>
        </w:tc>
        <w:tc>
          <w:tcPr>
            <w:tcW w:w="265" w:type="pct"/>
            <w:shd w:val="clear" w:color="auto" w:fill="C5E0B3" w:themeFill="accent6" w:themeFillTint="66"/>
          </w:tcPr>
          <w:p w14:paraId="2C3690DB" w14:textId="7AB23838" w:rsidR="00DB0F65" w:rsidRDefault="00DB0F65" w:rsidP="00DB0F6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</w:tr>
      <w:tr w:rsidR="00172670" w:rsidRPr="004719B9" w14:paraId="7D43BC51" w14:textId="77777777" w:rsidTr="005A7F37">
        <w:trPr>
          <w:jc w:val="center"/>
        </w:trPr>
        <w:tc>
          <w:tcPr>
            <w:tcW w:w="306" w:type="pct"/>
            <w:shd w:val="clear" w:color="auto" w:fill="C5E0B3" w:themeFill="accent6" w:themeFillTint="66"/>
          </w:tcPr>
          <w:p w14:paraId="7795B909" w14:textId="77777777" w:rsidR="00172670" w:rsidRDefault="00172670" w:rsidP="00172670">
            <w:pPr>
              <w:bidi/>
              <w:jc w:val="center"/>
            </w:pPr>
          </w:p>
        </w:tc>
        <w:tc>
          <w:tcPr>
            <w:tcW w:w="351" w:type="pct"/>
            <w:shd w:val="clear" w:color="auto" w:fill="C5E0B3" w:themeFill="accent6" w:themeFillTint="66"/>
          </w:tcPr>
          <w:p w14:paraId="45E88A93" w14:textId="7B581C94" w:rsidR="00172670" w:rsidRDefault="0048619C" w:rsidP="00172670">
            <w:pPr>
              <w:bidi/>
              <w:jc w:val="center"/>
            </w:pPr>
            <w:r>
              <w:t>B1</w:t>
            </w:r>
          </w:p>
        </w:tc>
        <w:tc>
          <w:tcPr>
            <w:tcW w:w="306" w:type="pct"/>
            <w:shd w:val="clear" w:color="auto" w:fill="C5E0B3" w:themeFill="accent6" w:themeFillTint="66"/>
          </w:tcPr>
          <w:p w14:paraId="0519106F" w14:textId="77777777" w:rsidR="00172670" w:rsidRPr="00583271" w:rsidRDefault="00172670" w:rsidP="0017267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311" w:type="pct"/>
            <w:shd w:val="clear" w:color="auto" w:fill="C5E0B3" w:themeFill="accent6" w:themeFillTint="66"/>
          </w:tcPr>
          <w:p w14:paraId="2D981C6F" w14:textId="1F7DD029" w:rsidR="00172670" w:rsidRDefault="0048619C" w:rsidP="00172670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262" w:type="pct"/>
            <w:shd w:val="clear" w:color="auto" w:fill="C5E0B3" w:themeFill="accent6" w:themeFillTint="66"/>
          </w:tcPr>
          <w:p w14:paraId="3F87AB50" w14:textId="3A4A333B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52C3DF7F" w14:textId="77777777" w:rsidR="00172670" w:rsidRDefault="00172670" w:rsidP="00172670">
            <w:pPr>
              <w:bidi/>
              <w:jc w:val="center"/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3F61F742" w14:textId="5F592D4F" w:rsidR="00172670" w:rsidRDefault="00172670" w:rsidP="00172670">
            <w:pPr>
              <w:bidi/>
              <w:jc w:val="center"/>
            </w:pPr>
          </w:p>
        </w:tc>
        <w:tc>
          <w:tcPr>
            <w:tcW w:w="581" w:type="pct"/>
            <w:shd w:val="clear" w:color="auto" w:fill="C5E0B3" w:themeFill="accent6" w:themeFillTint="66"/>
          </w:tcPr>
          <w:p w14:paraId="2C577CF0" w14:textId="7ACFC93D" w:rsidR="00172670" w:rsidRPr="004719B9" w:rsidRDefault="00172670" w:rsidP="00172670">
            <w:pPr>
              <w:bidi/>
              <w:jc w:val="center"/>
            </w:pPr>
            <w:r w:rsidRPr="0073646C">
              <w:rPr>
                <w:b/>
                <w:bCs/>
              </w:rPr>
              <w:t>A2</w:t>
            </w:r>
            <w:r w:rsidR="007D53F7">
              <w:rPr>
                <w:b/>
                <w:bCs/>
              </w:rPr>
              <w:t>-</w:t>
            </w:r>
            <w:r w:rsidR="007D53F7">
              <w:t xml:space="preserve"> </w:t>
            </w:r>
            <w:r w:rsidR="007D53F7">
              <w:t>B2</w:t>
            </w:r>
          </w:p>
        </w:tc>
        <w:tc>
          <w:tcPr>
            <w:tcW w:w="490" w:type="pct"/>
            <w:shd w:val="clear" w:color="auto" w:fill="C5E0B3" w:themeFill="accent6" w:themeFillTint="66"/>
          </w:tcPr>
          <w:p w14:paraId="3360D47C" w14:textId="054301CA" w:rsidR="00172670" w:rsidRPr="007A62E0" w:rsidRDefault="00172670" w:rsidP="00172670">
            <w:pPr>
              <w:bidi/>
              <w:jc w:val="center"/>
            </w:pPr>
            <w:r w:rsidRPr="007A62E0">
              <w:t>D</w:t>
            </w:r>
            <w:r>
              <w:t>2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24C475F6" w14:textId="4D4F629E" w:rsidR="00172670" w:rsidRPr="004650DA" w:rsidRDefault="00172670" w:rsidP="00172670">
            <w:pPr>
              <w:bidi/>
              <w:jc w:val="center"/>
            </w:pPr>
          </w:p>
        </w:tc>
        <w:tc>
          <w:tcPr>
            <w:tcW w:w="342" w:type="pct"/>
            <w:shd w:val="clear" w:color="auto" w:fill="C5E0B3" w:themeFill="accent6" w:themeFillTint="66"/>
          </w:tcPr>
          <w:p w14:paraId="1FEE1AD6" w14:textId="4B432FE4" w:rsidR="00172670" w:rsidRPr="007A62E0" w:rsidRDefault="00172670" w:rsidP="00172670">
            <w:pPr>
              <w:bidi/>
              <w:jc w:val="center"/>
            </w:pPr>
            <w:r w:rsidRPr="007A62E0">
              <w:t>D1</w:t>
            </w:r>
          </w:p>
        </w:tc>
        <w:tc>
          <w:tcPr>
            <w:tcW w:w="498" w:type="pct"/>
            <w:shd w:val="clear" w:color="auto" w:fill="C5E0B3" w:themeFill="accent6" w:themeFillTint="66"/>
          </w:tcPr>
          <w:p w14:paraId="0C884DA0" w14:textId="307A470C" w:rsidR="00172670" w:rsidRPr="00445CC0" w:rsidRDefault="00172670" w:rsidP="00172670">
            <w:pPr>
              <w:bidi/>
              <w:jc w:val="center"/>
              <w:rPr>
                <w:b/>
                <w:bCs/>
              </w:rPr>
            </w:pPr>
            <w:r w:rsidRPr="00445CC0">
              <w:rPr>
                <w:b/>
                <w:bCs/>
              </w:rPr>
              <w:t>C</w:t>
            </w:r>
          </w:p>
        </w:tc>
        <w:tc>
          <w:tcPr>
            <w:tcW w:w="406" w:type="pct"/>
            <w:shd w:val="clear" w:color="auto" w:fill="C5E0B3" w:themeFill="accent6" w:themeFillTint="66"/>
          </w:tcPr>
          <w:p w14:paraId="6416AA58" w14:textId="3C448184" w:rsidR="00172670" w:rsidRDefault="00172670" w:rsidP="00172670">
            <w:pPr>
              <w:bidi/>
              <w:jc w:val="center"/>
              <w:rPr>
                <w:rFonts w:hint="cs"/>
                <w:rtl/>
              </w:rPr>
            </w:pPr>
            <w:r w:rsidRPr="004719B9">
              <w:t>2</w:t>
            </w:r>
            <w:r w:rsidRPr="004719B9">
              <w:rPr>
                <w:rFonts w:hint="cs"/>
                <w:rtl/>
              </w:rPr>
              <w:t xml:space="preserve"> شنبه</w:t>
            </w:r>
          </w:p>
        </w:tc>
        <w:tc>
          <w:tcPr>
            <w:tcW w:w="265" w:type="pct"/>
            <w:shd w:val="clear" w:color="auto" w:fill="C5E0B3" w:themeFill="accent6" w:themeFillTint="66"/>
          </w:tcPr>
          <w:p w14:paraId="5491ED26" w14:textId="4F845906" w:rsidR="00172670" w:rsidRDefault="00172670" w:rsidP="00172670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172670" w:rsidRPr="004719B9" w14:paraId="34896D44" w14:textId="77777777" w:rsidTr="005A7F37">
        <w:trPr>
          <w:jc w:val="center"/>
        </w:trPr>
        <w:tc>
          <w:tcPr>
            <w:tcW w:w="306" w:type="pct"/>
            <w:shd w:val="clear" w:color="auto" w:fill="C5E0B3" w:themeFill="accent6" w:themeFillTint="66"/>
          </w:tcPr>
          <w:p w14:paraId="6A6FDF51" w14:textId="328BEDB0" w:rsidR="00172670" w:rsidRDefault="00172670" w:rsidP="00172670">
            <w:pPr>
              <w:bidi/>
              <w:jc w:val="center"/>
            </w:pPr>
            <w:r>
              <w:t>B2</w:t>
            </w:r>
          </w:p>
        </w:tc>
        <w:tc>
          <w:tcPr>
            <w:tcW w:w="351" w:type="pct"/>
            <w:shd w:val="clear" w:color="auto" w:fill="C5E0B3" w:themeFill="accent6" w:themeFillTint="66"/>
          </w:tcPr>
          <w:p w14:paraId="60D70F40" w14:textId="7E4D6128" w:rsidR="00172670" w:rsidRPr="004719B9" w:rsidRDefault="0048619C" w:rsidP="00172670">
            <w:pPr>
              <w:bidi/>
              <w:jc w:val="center"/>
            </w:pPr>
            <w:r>
              <w:t xml:space="preserve"> </w:t>
            </w:r>
          </w:p>
        </w:tc>
        <w:tc>
          <w:tcPr>
            <w:tcW w:w="306" w:type="pct"/>
            <w:shd w:val="clear" w:color="auto" w:fill="C5E0B3" w:themeFill="accent6" w:themeFillTint="66"/>
          </w:tcPr>
          <w:p w14:paraId="3570E883" w14:textId="0AF41C42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 w:rsidRPr="0073646C">
              <w:rPr>
                <w:b/>
                <w:bCs/>
              </w:rPr>
              <w:t>A2</w:t>
            </w:r>
          </w:p>
        </w:tc>
        <w:tc>
          <w:tcPr>
            <w:tcW w:w="311" w:type="pct"/>
            <w:shd w:val="clear" w:color="auto" w:fill="C5E0B3" w:themeFill="accent6" w:themeFillTint="66"/>
          </w:tcPr>
          <w:p w14:paraId="4794B066" w14:textId="0AA73BAF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262" w:type="pct"/>
            <w:shd w:val="clear" w:color="auto" w:fill="C5E0B3" w:themeFill="accent6" w:themeFillTint="66"/>
          </w:tcPr>
          <w:p w14:paraId="2E40057C" w14:textId="50F5C48E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1D165ACC" w14:textId="6F6D7B7C" w:rsidR="00172670" w:rsidRDefault="00172670" w:rsidP="00172670">
            <w:pPr>
              <w:bidi/>
              <w:jc w:val="center"/>
            </w:pPr>
            <w:r>
              <w:t>B1</w:t>
            </w:r>
          </w:p>
        </w:tc>
        <w:tc>
          <w:tcPr>
            <w:tcW w:w="262" w:type="pct"/>
            <w:shd w:val="clear" w:color="auto" w:fill="C5E0B3" w:themeFill="accent6" w:themeFillTint="66"/>
          </w:tcPr>
          <w:p w14:paraId="691F2403" w14:textId="1C4EFB96" w:rsidR="00172670" w:rsidRDefault="00172670" w:rsidP="00172670">
            <w:pPr>
              <w:bidi/>
              <w:jc w:val="center"/>
            </w:pPr>
          </w:p>
        </w:tc>
        <w:tc>
          <w:tcPr>
            <w:tcW w:w="581" w:type="pct"/>
            <w:shd w:val="clear" w:color="auto" w:fill="C5E0B3" w:themeFill="accent6" w:themeFillTint="66"/>
          </w:tcPr>
          <w:p w14:paraId="6AB5693E" w14:textId="77777777" w:rsidR="00172670" w:rsidRPr="004719B9" w:rsidRDefault="00172670" w:rsidP="00172670">
            <w:pPr>
              <w:bidi/>
              <w:jc w:val="center"/>
            </w:pPr>
          </w:p>
        </w:tc>
        <w:tc>
          <w:tcPr>
            <w:tcW w:w="490" w:type="pct"/>
            <w:shd w:val="clear" w:color="auto" w:fill="C5E0B3" w:themeFill="accent6" w:themeFillTint="66"/>
          </w:tcPr>
          <w:p w14:paraId="4C936DC7" w14:textId="3B60AC78" w:rsidR="00172670" w:rsidRPr="007A62E0" w:rsidRDefault="00172670" w:rsidP="00172670">
            <w:pPr>
              <w:bidi/>
              <w:jc w:val="center"/>
            </w:pPr>
            <w:r w:rsidRPr="007A62E0">
              <w:t>D</w:t>
            </w:r>
            <w:r>
              <w:t>2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4EE7479B" w14:textId="3753996E" w:rsidR="00172670" w:rsidRPr="004650DA" w:rsidRDefault="00172670" w:rsidP="00172670">
            <w:pPr>
              <w:bidi/>
              <w:jc w:val="center"/>
            </w:pPr>
          </w:p>
        </w:tc>
        <w:tc>
          <w:tcPr>
            <w:tcW w:w="342" w:type="pct"/>
            <w:shd w:val="clear" w:color="auto" w:fill="C5E0B3" w:themeFill="accent6" w:themeFillTint="66"/>
          </w:tcPr>
          <w:p w14:paraId="19B2D6C2" w14:textId="1D31E568" w:rsidR="00172670" w:rsidRDefault="00172670" w:rsidP="00172670">
            <w:pPr>
              <w:bidi/>
              <w:jc w:val="center"/>
            </w:pPr>
            <w:r w:rsidRPr="007A62E0">
              <w:t>D1</w:t>
            </w:r>
          </w:p>
        </w:tc>
        <w:tc>
          <w:tcPr>
            <w:tcW w:w="498" w:type="pct"/>
            <w:shd w:val="clear" w:color="auto" w:fill="C5E0B3" w:themeFill="accent6" w:themeFillTint="66"/>
          </w:tcPr>
          <w:p w14:paraId="7CE594F5" w14:textId="07FF0965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 w:rsidRPr="0073646C">
              <w:rPr>
                <w:b/>
                <w:bCs/>
              </w:rPr>
              <w:t>C</w:t>
            </w:r>
          </w:p>
        </w:tc>
        <w:tc>
          <w:tcPr>
            <w:tcW w:w="406" w:type="pct"/>
            <w:shd w:val="clear" w:color="auto" w:fill="C5E0B3" w:themeFill="accent6" w:themeFillTint="66"/>
          </w:tcPr>
          <w:p w14:paraId="0E907BF5" w14:textId="2A0CF58D" w:rsidR="00172670" w:rsidRPr="004719B9" w:rsidRDefault="00172670" w:rsidP="001726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265" w:type="pct"/>
            <w:shd w:val="clear" w:color="auto" w:fill="C5E0B3" w:themeFill="accent6" w:themeFillTint="66"/>
          </w:tcPr>
          <w:p w14:paraId="57F030B5" w14:textId="3F07E44C" w:rsidR="00172670" w:rsidRDefault="00172670" w:rsidP="001726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172670" w:rsidRPr="004719B9" w14:paraId="3362DAA2" w14:textId="77777777" w:rsidTr="005A7F37">
        <w:trPr>
          <w:jc w:val="center"/>
        </w:trPr>
        <w:tc>
          <w:tcPr>
            <w:tcW w:w="306" w:type="pct"/>
            <w:shd w:val="clear" w:color="auto" w:fill="C5E0B3" w:themeFill="accent6" w:themeFillTint="66"/>
          </w:tcPr>
          <w:p w14:paraId="402FBB79" w14:textId="35468F3C" w:rsidR="00172670" w:rsidRDefault="00172670" w:rsidP="00172670">
            <w:pPr>
              <w:bidi/>
              <w:jc w:val="center"/>
            </w:pPr>
            <w:r>
              <w:t>B2</w:t>
            </w:r>
          </w:p>
        </w:tc>
        <w:tc>
          <w:tcPr>
            <w:tcW w:w="351" w:type="pct"/>
            <w:shd w:val="clear" w:color="auto" w:fill="C5E0B3" w:themeFill="accent6" w:themeFillTint="66"/>
          </w:tcPr>
          <w:p w14:paraId="0237E867" w14:textId="77777777" w:rsidR="00172670" w:rsidRDefault="00172670" w:rsidP="00172670">
            <w:pPr>
              <w:bidi/>
              <w:jc w:val="center"/>
            </w:pPr>
          </w:p>
        </w:tc>
        <w:tc>
          <w:tcPr>
            <w:tcW w:w="306" w:type="pct"/>
            <w:shd w:val="clear" w:color="auto" w:fill="C5E0B3" w:themeFill="accent6" w:themeFillTint="66"/>
          </w:tcPr>
          <w:p w14:paraId="35DB69EC" w14:textId="13013598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311" w:type="pct"/>
            <w:shd w:val="clear" w:color="auto" w:fill="C5E0B3" w:themeFill="accent6" w:themeFillTint="66"/>
          </w:tcPr>
          <w:p w14:paraId="3D7B468C" w14:textId="77777777" w:rsidR="00172670" w:rsidRDefault="00172670" w:rsidP="0017267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3D4E4219" w14:textId="2F6E5DF9" w:rsidR="00172670" w:rsidRDefault="00172670" w:rsidP="00172670">
            <w:pPr>
              <w:bidi/>
              <w:jc w:val="center"/>
              <w:rPr>
                <w:b/>
                <w:bCs/>
              </w:rPr>
            </w:pPr>
            <w:r w:rsidRPr="0073646C">
              <w:rPr>
                <w:b/>
                <w:bCs/>
              </w:rPr>
              <w:t>A2</w:t>
            </w:r>
          </w:p>
        </w:tc>
        <w:tc>
          <w:tcPr>
            <w:tcW w:w="262" w:type="pct"/>
            <w:shd w:val="clear" w:color="auto" w:fill="C5E0B3" w:themeFill="accent6" w:themeFillTint="66"/>
          </w:tcPr>
          <w:p w14:paraId="6614A4C3" w14:textId="77777777" w:rsidR="00172670" w:rsidRDefault="00172670" w:rsidP="00172670">
            <w:pPr>
              <w:bidi/>
              <w:jc w:val="center"/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7E4A9FBB" w14:textId="7DA60B83" w:rsidR="00172670" w:rsidRDefault="00172670" w:rsidP="00172670">
            <w:pPr>
              <w:bidi/>
              <w:jc w:val="center"/>
            </w:pPr>
          </w:p>
        </w:tc>
        <w:tc>
          <w:tcPr>
            <w:tcW w:w="581" w:type="pct"/>
            <w:shd w:val="clear" w:color="auto" w:fill="C5E0B3" w:themeFill="accent6" w:themeFillTint="66"/>
          </w:tcPr>
          <w:p w14:paraId="0FDEC34B" w14:textId="7C72CE45" w:rsidR="00172670" w:rsidRPr="004719B9" w:rsidRDefault="00172670" w:rsidP="00172670">
            <w:pPr>
              <w:bidi/>
              <w:jc w:val="center"/>
            </w:pPr>
            <w:r w:rsidRPr="006047AB">
              <w:rPr>
                <w:b/>
                <w:bCs/>
              </w:rPr>
              <w:t>A1</w:t>
            </w:r>
            <w:r>
              <w:t>-B1</w:t>
            </w:r>
          </w:p>
        </w:tc>
        <w:tc>
          <w:tcPr>
            <w:tcW w:w="490" w:type="pct"/>
            <w:shd w:val="clear" w:color="auto" w:fill="C5E0B3" w:themeFill="accent6" w:themeFillTint="66"/>
          </w:tcPr>
          <w:p w14:paraId="6FF6DF8C" w14:textId="4EE779F7" w:rsidR="00172670" w:rsidRPr="006468D7" w:rsidRDefault="00172670" w:rsidP="00172670">
            <w:pPr>
              <w:bidi/>
              <w:jc w:val="center"/>
            </w:pPr>
            <w:r w:rsidRPr="007A62E0">
              <w:t>D1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6CEAECC0" w14:textId="5B253D3F" w:rsidR="00172670" w:rsidRPr="00463C16" w:rsidRDefault="00172670" w:rsidP="00172670">
            <w:pPr>
              <w:bidi/>
              <w:jc w:val="center"/>
            </w:pPr>
            <w:r w:rsidRPr="007A62E0">
              <w:t>D</w:t>
            </w:r>
            <w:r>
              <w:t>2</w:t>
            </w:r>
          </w:p>
        </w:tc>
        <w:tc>
          <w:tcPr>
            <w:tcW w:w="342" w:type="pct"/>
            <w:shd w:val="clear" w:color="auto" w:fill="C5E0B3" w:themeFill="accent6" w:themeFillTint="66"/>
          </w:tcPr>
          <w:p w14:paraId="0B897B5D" w14:textId="77777777" w:rsidR="00172670" w:rsidRDefault="00172670" w:rsidP="00172670">
            <w:pPr>
              <w:bidi/>
              <w:jc w:val="center"/>
            </w:pPr>
          </w:p>
        </w:tc>
        <w:tc>
          <w:tcPr>
            <w:tcW w:w="498" w:type="pct"/>
            <w:shd w:val="clear" w:color="auto" w:fill="C5E0B3" w:themeFill="accent6" w:themeFillTint="66"/>
          </w:tcPr>
          <w:p w14:paraId="344E4AC5" w14:textId="05C360D7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 w:rsidRPr="0073646C">
              <w:rPr>
                <w:b/>
                <w:bCs/>
              </w:rPr>
              <w:t>C</w:t>
            </w:r>
          </w:p>
        </w:tc>
        <w:tc>
          <w:tcPr>
            <w:tcW w:w="406" w:type="pct"/>
            <w:shd w:val="clear" w:color="auto" w:fill="C5E0B3" w:themeFill="accent6" w:themeFillTint="66"/>
          </w:tcPr>
          <w:p w14:paraId="3A9732F2" w14:textId="7129977B" w:rsidR="00172670" w:rsidRDefault="00172670" w:rsidP="001726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Pr="004719B9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265" w:type="pct"/>
            <w:shd w:val="clear" w:color="auto" w:fill="C5E0B3" w:themeFill="accent6" w:themeFillTint="66"/>
          </w:tcPr>
          <w:p w14:paraId="558A3D69" w14:textId="23E54329" w:rsidR="00172670" w:rsidRDefault="00172670" w:rsidP="001726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172670" w:rsidRPr="004719B9" w14:paraId="03E1EE61" w14:textId="77777777" w:rsidTr="00C163D8">
        <w:trPr>
          <w:jc w:val="center"/>
        </w:trPr>
        <w:tc>
          <w:tcPr>
            <w:tcW w:w="4329" w:type="pct"/>
            <w:gridSpan w:val="12"/>
            <w:shd w:val="clear" w:color="auto" w:fill="BDD6EE" w:themeFill="accent1" w:themeFillTint="66"/>
          </w:tcPr>
          <w:p w14:paraId="2F1D22B9" w14:textId="4101B690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Pr="0073646C">
              <w:rPr>
                <w:rFonts w:hint="cs"/>
                <w:b/>
                <w:bCs/>
                <w:sz w:val="24"/>
                <w:szCs w:val="24"/>
                <w:rtl/>
              </w:rPr>
              <w:t>ژورنال کلاب و کنفرانس گروه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14:paraId="0BC9E0D5" w14:textId="120B1219" w:rsidR="00172670" w:rsidRDefault="00172670" w:rsidP="001726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Pr="004719B9">
              <w:rPr>
                <w:rFonts w:hint="cs"/>
                <w:rtl/>
              </w:rPr>
              <w:t xml:space="preserve"> شنبه</w:t>
            </w:r>
          </w:p>
        </w:tc>
        <w:tc>
          <w:tcPr>
            <w:tcW w:w="265" w:type="pct"/>
            <w:shd w:val="clear" w:color="auto" w:fill="BDD6EE" w:themeFill="accent1" w:themeFillTint="66"/>
          </w:tcPr>
          <w:p w14:paraId="5AC2F29A" w14:textId="44201250" w:rsidR="00172670" w:rsidRDefault="00172670" w:rsidP="001726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172670" w:rsidRPr="004719B9" w14:paraId="784B32FD" w14:textId="77777777" w:rsidTr="005A7F37">
        <w:trPr>
          <w:jc w:val="center"/>
        </w:trPr>
        <w:tc>
          <w:tcPr>
            <w:tcW w:w="306" w:type="pct"/>
            <w:shd w:val="clear" w:color="auto" w:fill="C5E0B3" w:themeFill="accent6" w:themeFillTint="66"/>
          </w:tcPr>
          <w:p w14:paraId="2F0E252B" w14:textId="1C93BA84" w:rsidR="00172670" w:rsidRDefault="00172670" w:rsidP="00172670">
            <w:pPr>
              <w:bidi/>
              <w:jc w:val="center"/>
            </w:pPr>
          </w:p>
        </w:tc>
        <w:tc>
          <w:tcPr>
            <w:tcW w:w="351" w:type="pct"/>
            <w:shd w:val="clear" w:color="auto" w:fill="C5E0B3" w:themeFill="accent6" w:themeFillTint="66"/>
          </w:tcPr>
          <w:p w14:paraId="4CB4BDA9" w14:textId="3E49CB1F" w:rsidR="00172670" w:rsidRDefault="00172670" w:rsidP="00172670">
            <w:pPr>
              <w:bidi/>
              <w:jc w:val="center"/>
            </w:pPr>
            <w:r>
              <w:t>B1</w:t>
            </w:r>
          </w:p>
        </w:tc>
        <w:tc>
          <w:tcPr>
            <w:tcW w:w="306" w:type="pct"/>
            <w:shd w:val="clear" w:color="auto" w:fill="C5E0B3" w:themeFill="accent6" w:themeFillTint="66"/>
          </w:tcPr>
          <w:p w14:paraId="4CDCCA78" w14:textId="00585ADD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 w:rsidRPr="00583271">
              <w:rPr>
                <w:b/>
                <w:bCs/>
              </w:rPr>
              <w:t>A2</w:t>
            </w:r>
          </w:p>
        </w:tc>
        <w:tc>
          <w:tcPr>
            <w:tcW w:w="311" w:type="pct"/>
            <w:shd w:val="clear" w:color="auto" w:fill="C5E0B3" w:themeFill="accent6" w:themeFillTint="66"/>
          </w:tcPr>
          <w:p w14:paraId="4D5041C6" w14:textId="77777777" w:rsidR="00172670" w:rsidRDefault="00172670" w:rsidP="0017267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1AF81D27" w14:textId="06F8DD6E" w:rsidR="00172670" w:rsidRDefault="00A108B8" w:rsidP="00172670">
            <w:pPr>
              <w:bidi/>
              <w:jc w:val="center"/>
              <w:rPr>
                <w:b/>
                <w:bCs/>
              </w:rPr>
            </w:pPr>
            <w:r>
              <w:t>B2</w:t>
            </w:r>
          </w:p>
        </w:tc>
        <w:tc>
          <w:tcPr>
            <w:tcW w:w="262" w:type="pct"/>
            <w:shd w:val="clear" w:color="auto" w:fill="C5E0B3" w:themeFill="accent6" w:themeFillTint="66"/>
          </w:tcPr>
          <w:p w14:paraId="2A09D810" w14:textId="51F1A481" w:rsidR="00172670" w:rsidRDefault="00172670" w:rsidP="00172670">
            <w:pPr>
              <w:bidi/>
              <w:jc w:val="center"/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3B831AF0" w14:textId="3E40BA63" w:rsidR="00172670" w:rsidRDefault="00172670" w:rsidP="00172670">
            <w:pPr>
              <w:bidi/>
              <w:jc w:val="center"/>
            </w:pPr>
            <w:r>
              <w:rPr>
                <w:b/>
                <w:bCs/>
              </w:rPr>
              <w:t>A1</w:t>
            </w:r>
          </w:p>
        </w:tc>
        <w:tc>
          <w:tcPr>
            <w:tcW w:w="581" w:type="pct"/>
            <w:shd w:val="clear" w:color="auto" w:fill="C5E0B3" w:themeFill="accent6" w:themeFillTint="66"/>
          </w:tcPr>
          <w:p w14:paraId="2FAD44C0" w14:textId="77777777" w:rsidR="00172670" w:rsidRPr="004719B9" w:rsidRDefault="00172670" w:rsidP="00172670">
            <w:pPr>
              <w:bidi/>
              <w:jc w:val="center"/>
            </w:pPr>
          </w:p>
        </w:tc>
        <w:tc>
          <w:tcPr>
            <w:tcW w:w="490" w:type="pct"/>
            <w:shd w:val="clear" w:color="auto" w:fill="C5E0B3" w:themeFill="accent6" w:themeFillTint="66"/>
          </w:tcPr>
          <w:p w14:paraId="2533523E" w14:textId="009FCE0B" w:rsidR="00172670" w:rsidRPr="006468D7" w:rsidRDefault="00172670" w:rsidP="00172670">
            <w:pPr>
              <w:bidi/>
              <w:jc w:val="center"/>
            </w:pPr>
            <w:r w:rsidRPr="007A62E0">
              <w:t>D1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3CE6DBDB" w14:textId="77777777" w:rsidR="00172670" w:rsidRPr="00463C16" w:rsidRDefault="00172670" w:rsidP="00172670">
            <w:pPr>
              <w:bidi/>
              <w:jc w:val="center"/>
            </w:pPr>
          </w:p>
        </w:tc>
        <w:tc>
          <w:tcPr>
            <w:tcW w:w="342" w:type="pct"/>
            <w:shd w:val="clear" w:color="auto" w:fill="C5E0B3" w:themeFill="accent6" w:themeFillTint="66"/>
          </w:tcPr>
          <w:p w14:paraId="7F8D3766" w14:textId="51C8A0A6" w:rsidR="00172670" w:rsidRDefault="00172670" w:rsidP="00172670">
            <w:pPr>
              <w:bidi/>
              <w:jc w:val="center"/>
            </w:pPr>
            <w:r w:rsidRPr="007A62E0">
              <w:t>D</w:t>
            </w:r>
            <w:r>
              <w:t>2</w:t>
            </w:r>
          </w:p>
        </w:tc>
        <w:tc>
          <w:tcPr>
            <w:tcW w:w="498" w:type="pct"/>
            <w:shd w:val="clear" w:color="auto" w:fill="C5E0B3" w:themeFill="accent6" w:themeFillTint="66"/>
          </w:tcPr>
          <w:p w14:paraId="679331E6" w14:textId="2EFD9E51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 w:rsidRPr="00445CC0">
              <w:rPr>
                <w:b/>
                <w:bCs/>
              </w:rPr>
              <w:t>C</w:t>
            </w:r>
          </w:p>
        </w:tc>
        <w:tc>
          <w:tcPr>
            <w:tcW w:w="406" w:type="pct"/>
            <w:shd w:val="clear" w:color="auto" w:fill="C5E0B3" w:themeFill="accent6" w:themeFillTint="66"/>
          </w:tcPr>
          <w:p w14:paraId="14EE297C" w14:textId="40FD3AF4" w:rsidR="00172670" w:rsidRDefault="00172670" w:rsidP="00172670">
            <w:pPr>
              <w:bidi/>
              <w:jc w:val="center"/>
              <w:rPr>
                <w:rtl/>
              </w:rPr>
            </w:pPr>
            <w:r w:rsidRPr="004719B9">
              <w:rPr>
                <w:rFonts w:hint="cs"/>
                <w:rtl/>
              </w:rPr>
              <w:t>شنبه</w:t>
            </w:r>
          </w:p>
        </w:tc>
        <w:tc>
          <w:tcPr>
            <w:tcW w:w="265" w:type="pct"/>
            <w:shd w:val="clear" w:color="auto" w:fill="C5E0B3" w:themeFill="accent6" w:themeFillTint="66"/>
          </w:tcPr>
          <w:p w14:paraId="0FBA473A" w14:textId="63D83C69" w:rsidR="00172670" w:rsidRDefault="00172670" w:rsidP="001726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  <w:tr w:rsidR="00172670" w:rsidRPr="004719B9" w14:paraId="778119CD" w14:textId="77777777" w:rsidTr="00D30453">
        <w:trPr>
          <w:jc w:val="center"/>
        </w:trPr>
        <w:tc>
          <w:tcPr>
            <w:tcW w:w="4329" w:type="pct"/>
            <w:gridSpan w:val="12"/>
            <w:shd w:val="clear" w:color="auto" w:fill="F7CAAC" w:themeFill="accent2" w:themeFillTint="66"/>
          </w:tcPr>
          <w:p w14:paraId="5DF8E581" w14:textId="44FAABAF" w:rsidR="00172670" w:rsidRPr="00F57EBB" w:rsidRDefault="00172670" w:rsidP="00172670">
            <w:pPr>
              <w:bidi/>
              <w:jc w:val="center"/>
              <w:rPr>
                <w:b/>
                <w:bCs/>
              </w:rPr>
            </w:pPr>
            <w:r w:rsidRPr="00F57EB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*مرکز بیماری های رفتاری نواب</w:t>
            </w:r>
          </w:p>
        </w:tc>
        <w:tc>
          <w:tcPr>
            <w:tcW w:w="406" w:type="pct"/>
            <w:shd w:val="clear" w:color="auto" w:fill="F7CAAC" w:themeFill="accent2" w:themeFillTint="66"/>
          </w:tcPr>
          <w:p w14:paraId="30896FBD" w14:textId="1E9E18B2" w:rsidR="00172670" w:rsidRDefault="00172670" w:rsidP="001726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 شنبه</w:t>
            </w:r>
          </w:p>
        </w:tc>
        <w:tc>
          <w:tcPr>
            <w:tcW w:w="265" w:type="pct"/>
            <w:shd w:val="clear" w:color="auto" w:fill="F7CAAC" w:themeFill="accent2" w:themeFillTint="66"/>
          </w:tcPr>
          <w:p w14:paraId="23907264" w14:textId="123946B4" w:rsidR="00172670" w:rsidRDefault="00172670" w:rsidP="001726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</w:tr>
      <w:tr w:rsidR="00172670" w:rsidRPr="004719B9" w14:paraId="498ED412" w14:textId="77777777" w:rsidTr="005A7F37">
        <w:trPr>
          <w:jc w:val="center"/>
        </w:trPr>
        <w:tc>
          <w:tcPr>
            <w:tcW w:w="306" w:type="pct"/>
            <w:shd w:val="clear" w:color="auto" w:fill="C5E0B3" w:themeFill="accent6" w:themeFillTint="66"/>
          </w:tcPr>
          <w:p w14:paraId="795A7A37" w14:textId="6A672D7F" w:rsidR="00172670" w:rsidRDefault="00A108B8" w:rsidP="00172670">
            <w:pPr>
              <w:bidi/>
              <w:jc w:val="center"/>
            </w:pPr>
            <w:r>
              <w:t>B2</w:t>
            </w:r>
          </w:p>
        </w:tc>
        <w:tc>
          <w:tcPr>
            <w:tcW w:w="351" w:type="pct"/>
            <w:shd w:val="clear" w:color="auto" w:fill="C5E0B3" w:themeFill="accent6" w:themeFillTint="66"/>
          </w:tcPr>
          <w:p w14:paraId="1F0F8DDD" w14:textId="17993CFE" w:rsidR="00172670" w:rsidRDefault="00172670" w:rsidP="00172670">
            <w:pPr>
              <w:bidi/>
              <w:jc w:val="center"/>
            </w:pPr>
            <w:r w:rsidRPr="0021203C">
              <w:t>B1</w:t>
            </w:r>
          </w:p>
        </w:tc>
        <w:tc>
          <w:tcPr>
            <w:tcW w:w="306" w:type="pct"/>
            <w:shd w:val="clear" w:color="auto" w:fill="C5E0B3" w:themeFill="accent6" w:themeFillTint="66"/>
          </w:tcPr>
          <w:p w14:paraId="32C210C2" w14:textId="3071D433" w:rsidR="00172670" w:rsidRPr="0073646C" w:rsidRDefault="00EE3E85" w:rsidP="00172670">
            <w:pPr>
              <w:bidi/>
              <w:jc w:val="center"/>
              <w:rPr>
                <w:b/>
                <w:bCs/>
              </w:rPr>
            </w:pPr>
            <w:bookmarkStart w:id="0" w:name="_GoBack"/>
            <w:r w:rsidRPr="0073646C">
              <w:rPr>
                <w:b/>
                <w:bCs/>
              </w:rPr>
              <w:t>A2</w:t>
            </w:r>
            <w:bookmarkEnd w:id="0"/>
          </w:p>
        </w:tc>
        <w:tc>
          <w:tcPr>
            <w:tcW w:w="311" w:type="pct"/>
            <w:shd w:val="clear" w:color="auto" w:fill="C5E0B3" w:themeFill="accent6" w:themeFillTint="66"/>
          </w:tcPr>
          <w:p w14:paraId="5A09A22A" w14:textId="44F6A3CE" w:rsidR="00172670" w:rsidRDefault="00172670" w:rsidP="00172670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262" w:type="pct"/>
            <w:shd w:val="clear" w:color="auto" w:fill="C5E0B3" w:themeFill="accent6" w:themeFillTint="66"/>
          </w:tcPr>
          <w:p w14:paraId="3E9F0E3C" w14:textId="123508A4" w:rsidR="00172670" w:rsidRPr="0021203C" w:rsidRDefault="00172670" w:rsidP="00172670">
            <w:pPr>
              <w:bidi/>
              <w:jc w:val="center"/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161E96C0" w14:textId="77777777" w:rsidR="00172670" w:rsidRDefault="00172670" w:rsidP="00172670">
            <w:pPr>
              <w:bidi/>
              <w:jc w:val="center"/>
            </w:pPr>
          </w:p>
        </w:tc>
        <w:tc>
          <w:tcPr>
            <w:tcW w:w="262" w:type="pct"/>
            <w:shd w:val="clear" w:color="auto" w:fill="C5E0B3" w:themeFill="accent6" w:themeFillTint="66"/>
          </w:tcPr>
          <w:p w14:paraId="76F1D9A1" w14:textId="0D4B2030" w:rsidR="00172670" w:rsidRDefault="00172670" w:rsidP="00172670">
            <w:pPr>
              <w:bidi/>
              <w:jc w:val="center"/>
            </w:pPr>
          </w:p>
        </w:tc>
        <w:tc>
          <w:tcPr>
            <w:tcW w:w="581" w:type="pct"/>
            <w:shd w:val="clear" w:color="auto" w:fill="C5E0B3" w:themeFill="accent6" w:themeFillTint="66"/>
          </w:tcPr>
          <w:p w14:paraId="3736DA6B" w14:textId="0DAFCE4C" w:rsidR="00172670" w:rsidRPr="004719B9" w:rsidRDefault="00172670" w:rsidP="00172670">
            <w:pPr>
              <w:bidi/>
              <w:jc w:val="center"/>
            </w:pPr>
          </w:p>
        </w:tc>
        <w:tc>
          <w:tcPr>
            <w:tcW w:w="490" w:type="pct"/>
            <w:shd w:val="clear" w:color="auto" w:fill="C5E0B3" w:themeFill="accent6" w:themeFillTint="66"/>
          </w:tcPr>
          <w:p w14:paraId="4E66081F" w14:textId="3D4D6D48" w:rsidR="00172670" w:rsidRPr="006468D7" w:rsidRDefault="00172670" w:rsidP="00172670">
            <w:pPr>
              <w:bidi/>
              <w:jc w:val="center"/>
            </w:pPr>
            <w:r w:rsidRPr="007A62E0">
              <w:t>D1</w:t>
            </w:r>
          </w:p>
        </w:tc>
        <w:tc>
          <w:tcPr>
            <w:tcW w:w="358" w:type="pct"/>
            <w:shd w:val="clear" w:color="auto" w:fill="C5E0B3" w:themeFill="accent6" w:themeFillTint="66"/>
          </w:tcPr>
          <w:p w14:paraId="3B527184" w14:textId="45DD710E" w:rsidR="00172670" w:rsidRPr="00463C16" w:rsidRDefault="00172670" w:rsidP="00172670">
            <w:pPr>
              <w:bidi/>
              <w:jc w:val="center"/>
            </w:pPr>
            <w:r w:rsidRPr="007A62E0">
              <w:t>D</w:t>
            </w:r>
            <w:r>
              <w:t>2</w:t>
            </w:r>
          </w:p>
        </w:tc>
        <w:tc>
          <w:tcPr>
            <w:tcW w:w="342" w:type="pct"/>
            <w:shd w:val="clear" w:color="auto" w:fill="C5E0B3" w:themeFill="accent6" w:themeFillTint="66"/>
          </w:tcPr>
          <w:p w14:paraId="64D9B024" w14:textId="77777777" w:rsidR="00172670" w:rsidRDefault="00172670" w:rsidP="00172670">
            <w:pPr>
              <w:bidi/>
              <w:jc w:val="center"/>
            </w:pPr>
          </w:p>
        </w:tc>
        <w:tc>
          <w:tcPr>
            <w:tcW w:w="498" w:type="pct"/>
            <w:shd w:val="clear" w:color="auto" w:fill="C5E0B3" w:themeFill="accent6" w:themeFillTint="66"/>
          </w:tcPr>
          <w:p w14:paraId="0E473118" w14:textId="2CA58335" w:rsidR="00172670" w:rsidRPr="0073646C" w:rsidRDefault="00172670" w:rsidP="00172670">
            <w:pPr>
              <w:bidi/>
              <w:jc w:val="center"/>
              <w:rPr>
                <w:b/>
                <w:bCs/>
              </w:rPr>
            </w:pPr>
            <w:r w:rsidRPr="00445CC0">
              <w:rPr>
                <w:b/>
                <w:bCs/>
              </w:rPr>
              <w:t>C</w:t>
            </w:r>
          </w:p>
        </w:tc>
        <w:tc>
          <w:tcPr>
            <w:tcW w:w="406" w:type="pct"/>
            <w:shd w:val="clear" w:color="auto" w:fill="C5E0B3" w:themeFill="accent6" w:themeFillTint="66"/>
          </w:tcPr>
          <w:p w14:paraId="5C331B4B" w14:textId="7DF126C9" w:rsidR="00172670" w:rsidRDefault="00172670" w:rsidP="001726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 شنبه</w:t>
            </w:r>
          </w:p>
        </w:tc>
        <w:tc>
          <w:tcPr>
            <w:tcW w:w="265" w:type="pct"/>
            <w:shd w:val="clear" w:color="auto" w:fill="C5E0B3" w:themeFill="accent6" w:themeFillTint="66"/>
          </w:tcPr>
          <w:p w14:paraId="2FAAE137" w14:textId="48FD8C09" w:rsidR="00172670" w:rsidRDefault="00172670" w:rsidP="001726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</w:tr>
      <w:tr w:rsidR="00172670" w:rsidRPr="004719B9" w14:paraId="29FF9C1C" w14:textId="77777777" w:rsidTr="00C163D8">
        <w:trPr>
          <w:jc w:val="center"/>
        </w:trPr>
        <w:tc>
          <w:tcPr>
            <w:tcW w:w="4329" w:type="pct"/>
            <w:gridSpan w:val="12"/>
            <w:shd w:val="clear" w:color="auto" w:fill="FF0000"/>
          </w:tcPr>
          <w:p w14:paraId="52D67F63" w14:textId="2E89F7E7" w:rsidR="00172670" w:rsidRDefault="00172670" w:rsidP="00172670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12BB0">
              <w:rPr>
                <w:rFonts w:hint="cs"/>
                <w:sz w:val="24"/>
                <w:szCs w:val="24"/>
                <w:rtl/>
              </w:rPr>
              <w:t>آزمون کتبی</w:t>
            </w:r>
          </w:p>
        </w:tc>
        <w:tc>
          <w:tcPr>
            <w:tcW w:w="406" w:type="pct"/>
            <w:shd w:val="clear" w:color="auto" w:fill="FF0000"/>
          </w:tcPr>
          <w:p w14:paraId="09E1DE1F" w14:textId="35B0AC56" w:rsidR="00172670" w:rsidRDefault="00172670" w:rsidP="0017267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 شنبه</w:t>
            </w:r>
          </w:p>
        </w:tc>
        <w:tc>
          <w:tcPr>
            <w:tcW w:w="265" w:type="pct"/>
            <w:shd w:val="clear" w:color="auto" w:fill="FF0000"/>
          </w:tcPr>
          <w:p w14:paraId="391306FB" w14:textId="2A1F367B" w:rsidR="00172670" w:rsidRDefault="00172670" w:rsidP="0017267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</w:tr>
      <w:tr w:rsidR="00172670" w:rsidRPr="004719B9" w14:paraId="189839A9" w14:textId="77777777" w:rsidTr="00C163D8">
        <w:trPr>
          <w:jc w:val="center"/>
        </w:trPr>
        <w:tc>
          <w:tcPr>
            <w:tcW w:w="5000" w:type="pct"/>
            <w:gridSpan w:val="14"/>
          </w:tcPr>
          <w:p w14:paraId="2CD23DC3" w14:textId="326D346E" w:rsidR="00172670" w:rsidRDefault="00172670" w:rsidP="0017267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*همه ی گروه ها در این برنامه ها شرکت میکنند.</w:t>
            </w:r>
          </w:p>
        </w:tc>
      </w:tr>
    </w:tbl>
    <w:p w14:paraId="002CC310" w14:textId="25A291AA" w:rsidR="00A765EB" w:rsidRDefault="00A765EB" w:rsidP="00F17AB0">
      <w:pPr>
        <w:rPr>
          <w:rtl/>
          <w:lang w:bidi="fa-IR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7285"/>
        <w:gridCol w:w="1242"/>
        <w:gridCol w:w="468"/>
        <w:gridCol w:w="355"/>
      </w:tblGrid>
      <w:tr w:rsidR="00C13CE1" w14:paraId="1495D22A" w14:textId="77777777" w:rsidTr="00334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39F3EC79" w14:textId="77777777" w:rsidR="00C13CE1" w:rsidRPr="00B749F2" w:rsidRDefault="00C13CE1" w:rsidP="0033495C">
            <w:pPr>
              <w:bidi/>
              <w:jc w:val="center"/>
              <w:rPr>
                <w:rtl/>
                <w:lang w:bidi="fa-IR"/>
              </w:rPr>
            </w:pPr>
            <w:r w:rsidRPr="00A15D81">
              <w:rPr>
                <w:rFonts w:hint="cs"/>
                <w:color w:val="auto"/>
                <w:rtl/>
                <w:lang w:bidi="fa-IR"/>
              </w:rPr>
              <w:t>کارورزان پزشکی اجتماعی</w:t>
            </w:r>
          </w:p>
        </w:tc>
        <w:tc>
          <w:tcPr>
            <w:tcW w:w="664" w:type="pct"/>
          </w:tcPr>
          <w:p w14:paraId="5DC3B1BA" w14:textId="77777777" w:rsidR="00C13CE1" w:rsidRPr="0039273C" w:rsidRDefault="00C13CE1" w:rsidP="0033495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</w:t>
            </w:r>
          </w:p>
        </w:tc>
        <w:tc>
          <w:tcPr>
            <w:tcW w:w="250" w:type="pct"/>
          </w:tcPr>
          <w:p w14:paraId="37860942" w14:textId="77777777" w:rsidR="00C13CE1" w:rsidRPr="0039273C" w:rsidRDefault="00C13CE1" w:rsidP="0033495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  <w:tc>
          <w:tcPr>
            <w:tcW w:w="190" w:type="pct"/>
          </w:tcPr>
          <w:p w14:paraId="2C1DF6E7" w14:textId="77777777" w:rsidR="00C13CE1" w:rsidRDefault="00C13CE1" w:rsidP="0033495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C13CE1" w14:paraId="6DBCC62B" w14:textId="77777777" w:rsidTr="00334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52AC4B5B" w14:textId="468A26DA" w:rsidR="00C13CE1" w:rsidRPr="00192FD7" w:rsidRDefault="00C13CE1" w:rsidP="0033495C">
            <w:pPr>
              <w:bidi/>
              <w:rPr>
                <w:b w:val="0"/>
                <w:bCs w:val="0"/>
                <w:color w:val="auto"/>
                <w:rtl/>
                <w:lang w:bidi="fa-IR"/>
              </w:rPr>
            </w:pPr>
          </w:p>
        </w:tc>
        <w:tc>
          <w:tcPr>
            <w:tcW w:w="664" w:type="pct"/>
          </w:tcPr>
          <w:p w14:paraId="36D3C171" w14:textId="77777777" w:rsidR="00C13CE1" w:rsidRPr="00A15D81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</w:rPr>
              <w:t>رستمیان</w:t>
            </w:r>
          </w:p>
        </w:tc>
        <w:tc>
          <w:tcPr>
            <w:tcW w:w="250" w:type="pct"/>
          </w:tcPr>
          <w:p w14:paraId="74B0EEA7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bidi="fa-IR"/>
              </w:rPr>
            </w:pPr>
            <w:r>
              <w:rPr>
                <w:b/>
                <w:bCs/>
                <w:color w:val="auto"/>
                <w:lang w:bidi="fa-IR"/>
              </w:rPr>
              <w:t>B1</w:t>
            </w:r>
          </w:p>
        </w:tc>
        <w:tc>
          <w:tcPr>
            <w:tcW w:w="190" w:type="pct"/>
            <w:vMerge w:val="restart"/>
          </w:tcPr>
          <w:p w14:paraId="42C07E5E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b/>
                <w:bCs/>
                <w:color w:val="auto"/>
                <w:lang w:bidi="fa-IR"/>
              </w:rPr>
              <w:t>B</w:t>
            </w:r>
          </w:p>
        </w:tc>
      </w:tr>
      <w:tr w:rsidR="00C13CE1" w14:paraId="04D3BA52" w14:textId="77777777" w:rsidTr="00334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7E0B60A5" w14:textId="3D015E93" w:rsidR="00C13CE1" w:rsidRPr="00192FD7" w:rsidRDefault="00C13CE1" w:rsidP="0033495C">
            <w:pPr>
              <w:bidi/>
              <w:rPr>
                <w:b w:val="0"/>
                <w:bCs w:val="0"/>
                <w:color w:val="auto"/>
                <w:rtl/>
                <w:lang w:bidi="fa-IR"/>
              </w:rPr>
            </w:pPr>
          </w:p>
        </w:tc>
        <w:tc>
          <w:tcPr>
            <w:tcW w:w="664" w:type="pct"/>
          </w:tcPr>
          <w:p w14:paraId="1587920E" w14:textId="77777777" w:rsidR="00C13CE1" w:rsidRPr="00A15D81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کرداباد</w:t>
            </w:r>
          </w:p>
        </w:tc>
        <w:tc>
          <w:tcPr>
            <w:tcW w:w="250" w:type="pct"/>
          </w:tcPr>
          <w:p w14:paraId="0CFADD29" w14:textId="77777777" w:rsidR="00C13CE1" w:rsidRPr="001C546D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bidi="fa-IR"/>
              </w:rPr>
            </w:pPr>
            <w:r>
              <w:rPr>
                <w:b/>
                <w:bCs/>
                <w:color w:val="auto"/>
                <w:lang w:bidi="fa-IR"/>
              </w:rPr>
              <w:t>B2</w:t>
            </w:r>
          </w:p>
        </w:tc>
        <w:tc>
          <w:tcPr>
            <w:tcW w:w="190" w:type="pct"/>
            <w:vMerge/>
          </w:tcPr>
          <w:p w14:paraId="0F03189B" w14:textId="77777777" w:rsidR="00C13CE1" w:rsidRPr="001C546D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</w:p>
        </w:tc>
      </w:tr>
      <w:tr w:rsidR="00C13CE1" w14:paraId="781DA873" w14:textId="77777777" w:rsidTr="00334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499F7E41" w14:textId="7895FE06" w:rsidR="00C13CE1" w:rsidRPr="00192FD7" w:rsidRDefault="00C13CE1" w:rsidP="00981F07">
            <w:pPr>
              <w:bidi/>
              <w:rPr>
                <w:b w:val="0"/>
                <w:bCs w:val="0"/>
                <w:color w:val="auto"/>
                <w:lang w:bidi="fa-IR"/>
              </w:rPr>
            </w:pPr>
          </w:p>
        </w:tc>
        <w:tc>
          <w:tcPr>
            <w:tcW w:w="664" w:type="pct"/>
          </w:tcPr>
          <w:p w14:paraId="06BB72BC" w14:textId="77777777" w:rsidR="00C13CE1" w:rsidRPr="00A15D81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</w:rPr>
              <w:t>رستمیان</w:t>
            </w:r>
          </w:p>
        </w:tc>
        <w:tc>
          <w:tcPr>
            <w:tcW w:w="250" w:type="pct"/>
          </w:tcPr>
          <w:p w14:paraId="602D5815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bidi="fa-IR"/>
              </w:rPr>
            </w:pPr>
            <w:r>
              <w:rPr>
                <w:b/>
                <w:bCs/>
                <w:color w:val="auto"/>
                <w:lang w:bidi="fa-IR"/>
              </w:rPr>
              <w:t>D1</w:t>
            </w:r>
          </w:p>
        </w:tc>
        <w:tc>
          <w:tcPr>
            <w:tcW w:w="190" w:type="pct"/>
            <w:vMerge w:val="restart"/>
          </w:tcPr>
          <w:p w14:paraId="469909E6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b/>
                <w:bCs/>
                <w:color w:val="000000" w:themeColor="text1"/>
                <w:lang w:bidi="fa-IR"/>
              </w:rPr>
              <w:t>D</w:t>
            </w:r>
          </w:p>
        </w:tc>
      </w:tr>
      <w:tr w:rsidR="00C13CE1" w14:paraId="546F68E7" w14:textId="77777777" w:rsidTr="00334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24D43333" w14:textId="2D3F171B" w:rsidR="00C13CE1" w:rsidRPr="00192FD7" w:rsidRDefault="00C13CE1" w:rsidP="00981F07">
            <w:pPr>
              <w:bidi/>
              <w:rPr>
                <w:b w:val="0"/>
                <w:bCs w:val="0"/>
                <w:color w:val="auto"/>
                <w:rtl/>
                <w:lang w:bidi="fa-IR"/>
              </w:rPr>
            </w:pPr>
          </w:p>
        </w:tc>
        <w:tc>
          <w:tcPr>
            <w:tcW w:w="664" w:type="pct"/>
          </w:tcPr>
          <w:p w14:paraId="7BBCE2E5" w14:textId="77777777" w:rsidR="00C13CE1" w:rsidRPr="00A15D81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کرداباد</w:t>
            </w:r>
          </w:p>
        </w:tc>
        <w:tc>
          <w:tcPr>
            <w:tcW w:w="250" w:type="pct"/>
          </w:tcPr>
          <w:p w14:paraId="18597450" w14:textId="77777777" w:rsidR="00C13CE1" w:rsidRPr="001C546D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bidi="fa-IR"/>
              </w:rPr>
            </w:pPr>
            <w:r>
              <w:rPr>
                <w:b/>
                <w:bCs/>
                <w:color w:val="auto"/>
                <w:lang w:bidi="fa-IR"/>
              </w:rPr>
              <w:t>D2</w:t>
            </w:r>
          </w:p>
        </w:tc>
        <w:tc>
          <w:tcPr>
            <w:tcW w:w="190" w:type="pct"/>
            <w:vMerge/>
          </w:tcPr>
          <w:p w14:paraId="3ACFE420" w14:textId="77777777" w:rsidR="00C13CE1" w:rsidRPr="001C546D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</w:p>
        </w:tc>
      </w:tr>
      <w:tr w:rsidR="00C13CE1" w14:paraId="2B5D0A00" w14:textId="77777777" w:rsidTr="00334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5118587C" w14:textId="00A00196" w:rsidR="00C13CE1" w:rsidRPr="00A15D81" w:rsidRDefault="00C13CE1" w:rsidP="009A7129">
            <w:pPr>
              <w:bidi/>
              <w:jc w:val="center"/>
              <w:rPr>
                <w:rtl/>
                <w:lang w:bidi="fa-IR"/>
              </w:rPr>
            </w:pPr>
            <w:r w:rsidRPr="00A15D81">
              <w:rPr>
                <w:rFonts w:hint="cs"/>
                <w:color w:val="auto"/>
                <w:rtl/>
                <w:lang w:bidi="fa-IR"/>
              </w:rPr>
              <w:t>کارورزان</w:t>
            </w:r>
            <w:r w:rsidRPr="00A15D81">
              <w:rPr>
                <w:rFonts w:hint="cs"/>
                <w:color w:val="auto"/>
                <w:rtl/>
              </w:rPr>
              <w:t xml:space="preserve"> پزشک خانواده یک ماه </w:t>
            </w:r>
          </w:p>
        </w:tc>
        <w:tc>
          <w:tcPr>
            <w:tcW w:w="664" w:type="pct"/>
          </w:tcPr>
          <w:p w14:paraId="2E075C79" w14:textId="77777777" w:rsidR="00C13CE1" w:rsidRPr="00A15D81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50" w:type="pct"/>
          </w:tcPr>
          <w:p w14:paraId="6B73561C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</w:p>
        </w:tc>
        <w:tc>
          <w:tcPr>
            <w:tcW w:w="190" w:type="pct"/>
          </w:tcPr>
          <w:p w14:paraId="42BB6D4D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</w:p>
        </w:tc>
      </w:tr>
      <w:tr w:rsidR="00C13CE1" w14:paraId="37C8C11A" w14:textId="77777777" w:rsidTr="00334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2B557279" w14:textId="30680EF0" w:rsidR="00C13CE1" w:rsidRPr="001C1AEA" w:rsidRDefault="00C13CE1" w:rsidP="005C07A1">
            <w:pPr>
              <w:bidi/>
              <w:rPr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664" w:type="pct"/>
          </w:tcPr>
          <w:p w14:paraId="081568F2" w14:textId="77777777" w:rsidR="00C13CE1" w:rsidRPr="00A15D81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</w:rPr>
              <w:t>سپاهان شهر</w:t>
            </w:r>
          </w:p>
        </w:tc>
        <w:tc>
          <w:tcPr>
            <w:tcW w:w="250" w:type="pct"/>
          </w:tcPr>
          <w:p w14:paraId="3867CF5A" w14:textId="77777777" w:rsidR="00C13CE1" w:rsidRPr="001C546D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>
              <w:rPr>
                <w:b/>
                <w:bCs/>
                <w:color w:val="auto"/>
                <w:lang w:bidi="fa-IR"/>
              </w:rPr>
              <w:t>A1</w:t>
            </w:r>
          </w:p>
        </w:tc>
        <w:tc>
          <w:tcPr>
            <w:tcW w:w="190" w:type="pct"/>
            <w:vMerge w:val="restart"/>
          </w:tcPr>
          <w:p w14:paraId="018A7575" w14:textId="77777777" w:rsidR="00C13CE1" w:rsidRPr="001C546D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b/>
                <w:bCs/>
                <w:color w:val="000000" w:themeColor="text1"/>
                <w:lang w:bidi="fa-IR"/>
              </w:rPr>
              <w:t>A</w:t>
            </w:r>
          </w:p>
        </w:tc>
      </w:tr>
      <w:tr w:rsidR="00C13CE1" w14:paraId="21298C55" w14:textId="77777777" w:rsidTr="00334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2BA4D3BF" w14:textId="2311E3F5" w:rsidR="00C13CE1" w:rsidRPr="00F0497C" w:rsidRDefault="00C13CE1" w:rsidP="005C07A1">
            <w:pPr>
              <w:bidi/>
              <w:rPr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664" w:type="pct"/>
          </w:tcPr>
          <w:p w14:paraId="6D5C0865" w14:textId="77777777" w:rsidR="00C13CE1" w:rsidRPr="00A15D81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</w:rPr>
              <w:t>رضاییان</w:t>
            </w:r>
          </w:p>
        </w:tc>
        <w:tc>
          <w:tcPr>
            <w:tcW w:w="250" w:type="pct"/>
          </w:tcPr>
          <w:p w14:paraId="7EBB0BDD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 w:rsidRPr="00C360E3">
              <w:rPr>
                <w:b/>
                <w:bCs/>
                <w:color w:val="auto"/>
                <w:lang w:bidi="fa-IR"/>
              </w:rPr>
              <w:t>A2</w:t>
            </w:r>
          </w:p>
        </w:tc>
        <w:tc>
          <w:tcPr>
            <w:tcW w:w="190" w:type="pct"/>
            <w:vMerge/>
          </w:tcPr>
          <w:p w14:paraId="68C3232E" w14:textId="77777777" w:rsidR="00C13CE1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</w:p>
        </w:tc>
      </w:tr>
      <w:tr w:rsidR="00C13CE1" w14:paraId="2F56C819" w14:textId="77777777" w:rsidTr="00334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51F94C94" w14:textId="0062EE85" w:rsidR="00C13CE1" w:rsidRPr="00F0497C" w:rsidRDefault="00C13CE1" w:rsidP="0033495C">
            <w:pPr>
              <w:bidi/>
              <w:rPr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tcW w:w="664" w:type="pct"/>
          </w:tcPr>
          <w:p w14:paraId="63FBB057" w14:textId="77777777" w:rsidR="00C13CE1" w:rsidRPr="00A15D81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</w:rPr>
              <w:t>سپاهان شهر</w:t>
            </w:r>
          </w:p>
        </w:tc>
        <w:tc>
          <w:tcPr>
            <w:tcW w:w="250" w:type="pct"/>
          </w:tcPr>
          <w:p w14:paraId="49A8ECFF" w14:textId="77777777" w:rsidR="00C13CE1" w:rsidRPr="001C546D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 w:rsidRPr="00C360E3">
              <w:rPr>
                <w:b/>
                <w:bCs/>
                <w:color w:val="auto"/>
                <w:lang w:bidi="fa-IR"/>
              </w:rPr>
              <w:t>C</w:t>
            </w:r>
            <w:r>
              <w:rPr>
                <w:b/>
                <w:bCs/>
                <w:color w:val="auto"/>
                <w:lang w:bidi="fa-IR"/>
              </w:rPr>
              <w:t>1</w:t>
            </w:r>
          </w:p>
        </w:tc>
        <w:tc>
          <w:tcPr>
            <w:tcW w:w="190" w:type="pct"/>
            <w:vMerge w:val="restart"/>
          </w:tcPr>
          <w:p w14:paraId="7098C1FC" w14:textId="77777777" w:rsidR="00C13CE1" w:rsidRPr="00C360E3" w:rsidRDefault="00C13CE1" w:rsidP="00334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bidi="fa-IR"/>
              </w:rPr>
            </w:pPr>
            <w:r w:rsidRPr="00C360E3">
              <w:rPr>
                <w:b/>
                <w:bCs/>
                <w:color w:val="auto"/>
                <w:lang w:bidi="fa-IR"/>
              </w:rPr>
              <w:t>C</w:t>
            </w:r>
          </w:p>
        </w:tc>
      </w:tr>
      <w:tr w:rsidR="00C13CE1" w14:paraId="022CB947" w14:textId="77777777" w:rsidTr="00334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6" w:type="pct"/>
          </w:tcPr>
          <w:p w14:paraId="2F47421F" w14:textId="6E6526DA" w:rsidR="00C13CE1" w:rsidRPr="001C1AEA" w:rsidRDefault="00C13CE1" w:rsidP="0033495C">
            <w:pPr>
              <w:bidi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664" w:type="pct"/>
          </w:tcPr>
          <w:p w14:paraId="5BC06D56" w14:textId="77777777" w:rsidR="00C13CE1" w:rsidRPr="00A15D81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bidi="fa-IR"/>
              </w:rPr>
            </w:pPr>
            <w:r w:rsidRPr="00A15D81">
              <w:rPr>
                <w:rFonts w:hint="cs"/>
                <w:b/>
                <w:bCs/>
                <w:color w:val="000000" w:themeColor="text1"/>
                <w:rtl/>
              </w:rPr>
              <w:t>رضاییان</w:t>
            </w:r>
          </w:p>
        </w:tc>
        <w:tc>
          <w:tcPr>
            <w:tcW w:w="250" w:type="pct"/>
          </w:tcPr>
          <w:p w14:paraId="002F606D" w14:textId="77777777" w:rsidR="00C13CE1" w:rsidRPr="001C546D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>
              <w:rPr>
                <w:b/>
                <w:bCs/>
                <w:color w:val="auto"/>
                <w:lang w:bidi="fa-IR"/>
              </w:rPr>
              <w:t>C2</w:t>
            </w:r>
          </w:p>
        </w:tc>
        <w:tc>
          <w:tcPr>
            <w:tcW w:w="190" w:type="pct"/>
            <w:vMerge/>
          </w:tcPr>
          <w:p w14:paraId="3492E374" w14:textId="77777777" w:rsidR="00C13CE1" w:rsidRPr="00C360E3" w:rsidRDefault="00C13CE1" w:rsidP="00334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bidi="fa-IR"/>
              </w:rPr>
            </w:pPr>
          </w:p>
        </w:tc>
      </w:tr>
    </w:tbl>
    <w:p w14:paraId="68BAE47F" w14:textId="77777777" w:rsidR="006E5F79" w:rsidRDefault="006E5F79" w:rsidP="00F17AB0">
      <w:pPr>
        <w:rPr>
          <w:rtl/>
          <w:lang w:bidi="fa-IR"/>
        </w:rPr>
      </w:pPr>
    </w:p>
    <w:sectPr w:rsidR="006E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C39"/>
    <w:multiLevelType w:val="hybridMultilevel"/>
    <w:tmpl w:val="DDB02714"/>
    <w:lvl w:ilvl="0" w:tplc="46FED5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6173"/>
    <w:multiLevelType w:val="hybridMultilevel"/>
    <w:tmpl w:val="8CFE57AC"/>
    <w:lvl w:ilvl="0" w:tplc="1C44DF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3BFF"/>
    <w:multiLevelType w:val="hybridMultilevel"/>
    <w:tmpl w:val="F508F8DE"/>
    <w:lvl w:ilvl="0" w:tplc="3E12A2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15"/>
    <w:rsid w:val="000020F6"/>
    <w:rsid w:val="000021A7"/>
    <w:rsid w:val="00005498"/>
    <w:rsid w:val="00010498"/>
    <w:rsid w:val="000111EA"/>
    <w:rsid w:val="00012D7A"/>
    <w:rsid w:val="0001316B"/>
    <w:rsid w:val="00014B87"/>
    <w:rsid w:val="00022EDB"/>
    <w:rsid w:val="00023500"/>
    <w:rsid w:val="0002650F"/>
    <w:rsid w:val="00026903"/>
    <w:rsid w:val="00027F1A"/>
    <w:rsid w:val="00032057"/>
    <w:rsid w:val="00033512"/>
    <w:rsid w:val="000370AD"/>
    <w:rsid w:val="000400E9"/>
    <w:rsid w:val="000405AC"/>
    <w:rsid w:val="00041D0E"/>
    <w:rsid w:val="00042E99"/>
    <w:rsid w:val="00046FAF"/>
    <w:rsid w:val="00047583"/>
    <w:rsid w:val="000508E7"/>
    <w:rsid w:val="00051A44"/>
    <w:rsid w:val="00051F29"/>
    <w:rsid w:val="00053FEC"/>
    <w:rsid w:val="00057446"/>
    <w:rsid w:val="00061658"/>
    <w:rsid w:val="00061BB2"/>
    <w:rsid w:val="00065049"/>
    <w:rsid w:val="0006537E"/>
    <w:rsid w:val="000731C1"/>
    <w:rsid w:val="000731E7"/>
    <w:rsid w:val="0007384D"/>
    <w:rsid w:val="0007549D"/>
    <w:rsid w:val="00081F03"/>
    <w:rsid w:val="000837C2"/>
    <w:rsid w:val="000877B0"/>
    <w:rsid w:val="00090B89"/>
    <w:rsid w:val="000921C2"/>
    <w:rsid w:val="00093004"/>
    <w:rsid w:val="00094521"/>
    <w:rsid w:val="00094F74"/>
    <w:rsid w:val="00095805"/>
    <w:rsid w:val="00095DAF"/>
    <w:rsid w:val="000969D4"/>
    <w:rsid w:val="000A1DF6"/>
    <w:rsid w:val="000A6FEE"/>
    <w:rsid w:val="000B0F75"/>
    <w:rsid w:val="000B6135"/>
    <w:rsid w:val="000C1295"/>
    <w:rsid w:val="000D75DC"/>
    <w:rsid w:val="000E1921"/>
    <w:rsid w:val="000E2BB2"/>
    <w:rsid w:val="000E3737"/>
    <w:rsid w:val="000E3B0C"/>
    <w:rsid w:val="000E5F85"/>
    <w:rsid w:val="000F1A6E"/>
    <w:rsid w:val="000F1D5D"/>
    <w:rsid w:val="000F6E0A"/>
    <w:rsid w:val="000F762D"/>
    <w:rsid w:val="000F7ED8"/>
    <w:rsid w:val="00101B60"/>
    <w:rsid w:val="001042FA"/>
    <w:rsid w:val="001046EA"/>
    <w:rsid w:val="00105066"/>
    <w:rsid w:val="001050C4"/>
    <w:rsid w:val="001068DF"/>
    <w:rsid w:val="0011127D"/>
    <w:rsid w:val="00112BC4"/>
    <w:rsid w:val="00114685"/>
    <w:rsid w:val="0011560D"/>
    <w:rsid w:val="00115A0E"/>
    <w:rsid w:val="00116402"/>
    <w:rsid w:val="00125470"/>
    <w:rsid w:val="00126B31"/>
    <w:rsid w:val="001307DD"/>
    <w:rsid w:val="00134E9D"/>
    <w:rsid w:val="0014354A"/>
    <w:rsid w:val="0014537F"/>
    <w:rsid w:val="00145E6A"/>
    <w:rsid w:val="001550CA"/>
    <w:rsid w:val="0015584D"/>
    <w:rsid w:val="00157113"/>
    <w:rsid w:val="00160162"/>
    <w:rsid w:val="00161137"/>
    <w:rsid w:val="001611A8"/>
    <w:rsid w:val="001612C4"/>
    <w:rsid w:val="00167E79"/>
    <w:rsid w:val="00171D4D"/>
    <w:rsid w:val="00172670"/>
    <w:rsid w:val="001737B4"/>
    <w:rsid w:val="001743A6"/>
    <w:rsid w:val="001744C1"/>
    <w:rsid w:val="00177B64"/>
    <w:rsid w:val="001808E3"/>
    <w:rsid w:val="00185F01"/>
    <w:rsid w:val="001862B1"/>
    <w:rsid w:val="00186788"/>
    <w:rsid w:val="00187A19"/>
    <w:rsid w:val="00190A90"/>
    <w:rsid w:val="00192BC3"/>
    <w:rsid w:val="00192FD7"/>
    <w:rsid w:val="00194170"/>
    <w:rsid w:val="00197BAF"/>
    <w:rsid w:val="001A0450"/>
    <w:rsid w:val="001A1738"/>
    <w:rsid w:val="001A18D6"/>
    <w:rsid w:val="001A22B4"/>
    <w:rsid w:val="001A7173"/>
    <w:rsid w:val="001A797D"/>
    <w:rsid w:val="001B20D0"/>
    <w:rsid w:val="001B56C2"/>
    <w:rsid w:val="001B64A6"/>
    <w:rsid w:val="001B683C"/>
    <w:rsid w:val="001B7597"/>
    <w:rsid w:val="001C1150"/>
    <w:rsid w:val="001C1AEA"/>
    <w:rsid w:val="001C382D"/>
    <w:rsid w:val="001C5398"/>
    <w:rsid w:val="001C546D"/>
    <w:rsid w:val="001D3FDE"/>
    <w:rsid w:val="001D5537"/>
    <w:rsid w:val="001D5DF6"/>
    <w:rsid w:val="001E2C01"/>
    <w:rsid w:val="001E3893"/>
    <w:rsid w:val="001E49D9"/>
    <w:rsid w:val="001E5222"/>
    <w:rsid w:val="001F1744"/>
    <w:rsid w:val="001F59E7"/>
    <w:rsid w:val="001F5A15"/>
    <w:rsid w:val="001F779B"/>
    <w:rsid w:val="001F78BB"/>
    <w:rsid w:val="00200855"/>
    <w:rsid w:val="00200B9A"/>
    <w:rsid w:val="00205F43"/>
    <w:rsid w:val="0021203C"/>
    <w:rsid w:val="0021244D"/>
    <w:rsid w:val="0021250D"/>
    <w:rsid w:val="002128C1"/>
    <w:rsid w:val="0021570F"/>
    <w:rsid w:val="00215C7F"/>
    <w:rsid w:val="00223644"/>
    <w:rsid w:val="00231E4C"/>
    <w:rsid w:val="00233EC6"/>
    <w:rsid w:val="002352C9"/>
    <w:rsid w:val="00240A64"/>
    <w:rsid w:val="002436EB"/>
    <w:rsid w:val="00244B3E"/>
    <w:rsid w:val="0025124C"/>
    <w:rsid w:val="00251B5A"/>
    <w:rsid w:val="00253CBE"/>
    <w:rsid w:val="0025606B"/>
    <w:rsid w:val="00256555"/>
    <w:rsid w:val="00263259"/>
    <w:rsid w:val="00263CD8"/>
    <w:rsid w:val="00267C70"/>
    <w:rsid w:val="00267D71"/>
    <w:rsid w:val="00272724"/>
    <w:rsid w:val="00274389"/>
    <w:rsid w:val="00280134"/>
    <w:rsid w:val="00281C93"/>
    <w:rsid w:val="00285208"/>
    <w:rsid w:val="00285BAE"/>
    <w:rsid w:val="002916B1"/>
    <w:rsid w:val="00294DF2"/>
    <w:rsid w:val="00295A42"/>
    <w:rsid w:val="00296ED7"/>
    <w:rsid w:val="0029761E"/>
    <w:rsid w:val="00297D59"/>
    <w:rsid w:val="002A21FA"/>
    <w:rsid w:val="002A2610"/>
    <w:rsid w:val="002A3190"/>
    <w:rsid w:val="002A73CB"/>
    <w:rsid w:val="002B273D"/>
    <w:rsid w:val="002B2754"/>
    <w:rsid w:val="002B2DC5"/>
    <w:rsid w:val="002B33D4"/>
    <w:rsid w:val="002B51A6"/>
    <w:rsid w:val="002B60F4"/>
    <w:rsid w:val="002B6930"/>
    <w:rsid w:val="002B7FCA"/>
    <w:rsid w:val="002C6F9C"/>
    <w:rsid w:val="002D349E"/>
    <w:rsid w:val="002D6C8D"/>
    <w:rsid w:val="002D73C3"/>
    <w:rsid w:val="002E292A"/>
    <w:rsid w:val="002E378D"/>
    <w:rsid w:val="002E52A5"/>
    <w:rsid w:val="002F4B48"/>
    <w:rsid w:val="002F57C9"/>
    <w:rsid w:val="002F682C"/>
    <w:rsid w:val="00301650"/>
    <w:rsid w:val="00304052"/>
    <w:rsid w:val="00307D3F"/>
    <w:rsid w:val="003110B7"/>
    <w:rsid w:val="00314D1E"/>
    <w:rsid w:val="0031604D"/>
    <w:rsid w:val="0031657E"/>
    <w:rsid w:val="00320E50"/>
    <w:rsid w:val="00321235"/>
    <w:rsid w:val="00322D21"/>
    <w:rsid w:val="00327A27"/>
    <w:rsid w:val="00331ACC"/>
    <w:rsid w:val="003379B2"/>
    <w:rsid w:val="00342F2D"/>
    <w:rsid w:val="0034747C"/>
    <w:rsid w:val="0035033D"/>
    <w:rsid w:val="00353238"/>
    <w:rsid w:val="003604ED"/>
    <w:rsid w:val="00360809"/>
    <w:rsid w:val="00360C95"/>
    <w:rsid w:val="00364E4C"/>
    <w:rsid w:val="0036575F"/>
    <w:rsid w:val="003661FA"/>
    <w:rsid w:val="00372654"/>
    <w:rsid w:val="00372C70"/>
    <w:rsid w:val="00375ABE"/>
    <w:rsid w:val="0037612F"/>
    <w:rsid w:val="0037759F"/>
    <w:rsid w:val="003804AC"/>
    <w:rsid w:val="00381EC9"/>
    <w:rsid w:val="0038269D"/>
    <w:rsid w:val="00383E8C"/>
    <w:rsid w:val="003866FC"/>
    <w:rsid w:val="00390858"/>
    <w:rsid w:val="0039273C"/>
    <w:rsid w:val="00392E3C"/>
    <w:rsid w:val="003937E5"/>
    <w:rsid w:val="00393B69"/>
    <w:rsid w:val="00397C5C"/>
    <w:rsid w:val="003A3435"/>
    <w:rsid w:val="003A562D"/>
    <w:rsid w:val="003B15AB"/>
    <w:rsid w:val="003B7152"/>
    <w:rsid w:val="003C119C"/>
    <w:rsid w:val="003C53C1"/>
    <w:rsid w:val="003D14EB"/>
    <w:rsid w:val="003D523B"/>
    <w:rsid w:val="003E401D"/>
    <w:rsid w:val="003E4C53"/>
    <w:rsid w:val="003E5DC0"/>
    <w:rsid w:val="003E6B7F"/>
    <w:rsid w:val="003F0196"/>
    <w:rsid w:val="003F1EDE"/>
    <w:rsid w:val="003F2ED9"/>
    <w:rsid w:val="003F400C"/>
    <w:rsid w:val="003F4101"/>
    <w:rsid w:val="003F4B77"/>
    <w:rsid w:val="00400F9D"/>
    <w:rsid w:val="004022A0"/>
    <w:rsid w:val="00402392"/>
    <w:rsid w:val="004124D4"/>
    <w:rsid w:val="0041393B"/>
    <w:rsid w:val="00414E05"/>
    <w:rsid w:val="00417FA4"/>
    <w:rsid w:val="00420F34"/>
    <w:rsid w:val="00421B8D"/>
    <w:rsid w:val="0042225B"/>
    <w:rsid w:val="004237CD"/>
    <w:rsid w:val="0042555C"/>
    <w:rsid w:val="0043318E"/>
    <w:rsid w:val="004354D7"/>
    <w:rsid w:val="004372BB"/>
    <w:rsid w:val="004376B9"/>
    <w:rsid w:val="004429A2"/>
    <w:rsid w:val="00444446"/>
    <w:rsid w:val="004511A6"/>
    <w:rsid w:val="00452C1B"/>
    <w:rsid w:val="00455A65"/>
    <w:rsid w:val="00457EF6"/>
    <w:rsid w:val="004608E7"/>
    <w:rsid w:val="004616C2"/>
    <w:rsid w:val="004621CD"/>
    <w:rsid w:val="00470E25"/>
    <w:rsid w:val="00470E38"/>
    <w:rsid w:val="004719B9"/>
    <w:rsid w:val="00476DF9"/>
    <w:rsid w:val="004810BA"/>
    <w:rsid w:val="00484593"/>
    <w:rsid w:val="0048619C"/>
    <w:rsid w:val="00486ADA"/>
    <w:rsid w:val="00486BAA"/>
    <w:rsid w:val="004907E8"/>
    <w:rsid w:val="00491915"/>
    <w:rsid w:val="00492642"/>
    <w:rsid w:val="004928AE"/>
    <w:rsid w:val="00495D03"/>
    <w:rsid w:val="004A2B39"/>
    <w:rsid w:val="004A4D2E"/>
    <w:rsid w:val="004A5A0A"/>
    <w:rsid w:val="004A6772"/>
    <w:rsid w:val="004A6E75"/>
    <w:rsid w:val="004B046D"/>
    <w:rsid w:val="004B1E0C"/>
    <w:rsid w:val="004B485F"/>
    <w:rsid w:val="004C0156"/>
    <w:rsid w:val="004C1431"/>
    <w:rsid w:val="004C1933"/>
    <w:rsid w:val="004D0A20"/>
    <w:rsid w:val="004D3737"/>
    <w:rsid w:val="004D529C"/>
    <w:rsid w:val="004D5A24"/>
    <w:rsid w:val="004D5C62"/>
    <w:rsid w:val="004E227B"/>
    <w:rsid w:val="004E6BE0"/>
    <w:rsid w:val="004F1ECD"/>
    <w:rsid w:val="004F4776"/>
    <w:rsid w:val="004F5B46"/>
    <w:rsid w:val="004F7BAB"/>
    <w:rsid w:val="005060E4"/>
    <w:rsid w:val="0051285C"/>
    <w:rsid w:val="00514E68"/>
    <w:rsid w:val="00515B6C"/>
    <w:rsid w:val="00520D08"/>
    <w:rsid w:val="005233EF"/>
    <w:rsid w:val="00523F05"/>
    <w:rsid w:val="0052764D"/>
    <w:rsid w:val="00527C1A"/>
    <w:rsid w:val="0053092A"/>
    <w:rsid w:val="00530AD8"/>
    <w:rsid w:val="00530CB2"/>
    <w:rsid w:val="0053400D"/>
    <w:rsid w:val="00537839"/>
    <w:rsid w:val="00541FF6"/>
    <w:rsid w:val="00547B30"/>
    <w:rsid w:val="00555295"/>
    <w:rsid w:val="00560FA6"/>
    <w:rsid w:val="005648BF"/>
    <w:rsid w:val="0057531F"/>
    <w:rsid w:val="0058001E"/>
    <w:rsid w:val="00581439"/>
    <w:rsid w:val="005816AA"/>
    <w:rsid w:val="00581FD7"/>
    <w:rsid w:val="005825F8"/>
    <w:rsid w:val="0058310D"/>
    <w:rsid w:val="00584D71"/>
    <w:rsid w:val="00590DD0"/>
    <w:rsid w:val="005946AD"/>
    <w:rsid w:val="005A1043"/>
    <w:rsid w:val="005A2289"/>
    <w:rsid w:val="005A38FD"/>
    <w:rsid w:val="005A3BAB"/>
    <w:rsid w:val="005A3C6E"/>
    <w:rsid w:val="005A508B"/>
    <w:rsid w:val="005A61FB"/>
    <w:rsid w:val="005A7F37"/>
    <w:rsid w:val="005B1129"/>
    <w:rsid w:val="005B25D2"/>
    <w:rsid w:val="005B3FC9"/>
    <w:rsid w:val="005B40AB"/>
    <w:rsid w:val="005B6B92"/>
    <w:rsid w:val="005C07A1"/>
    <w:rsid w:val="005C0DB4"/>
    <w:rsid w:val="005C167C"/>
    <w:rsid w:val="005C19A7"/>
    <w:rsid w:val="005C2AE6"/>
    <w:rsid w:val="005C38BC"/>
    <w:rsid w:val="005C409D"/>
    <w:rsid w:val="005C63E3"/>
    <w:rsid w:val="005D1B24"/>
    <w:rsid w:val="005D333D"/>
    <w:rsid w:val="005D7FA2"/>
    <w:rsid w:val="005E0BC4"/>
    <w:rsid w:val="005E20E1"/>
    <w:rsid w:val="005E54DF"/>
    <w:rsid w:val="005E5BA0"/>
    <w:rsid w:val="005E6DB2"/>
    <w:rsid w:val="005E7DAC"/>
    <w:rsid w:val="005F0770"/>
    <w:rsid w:val="005F11B3"/>
    <w:rsid w:val="005F35E3"/>
    <w:rsid w:val="005F52C7"/>
    <w:rsid w:val="00600ABC"/>
    <w:rsid w:val="00600CDA"/>
    <w:rsid w:val="006047AB"/>
    <w:rsid w:val="006062BE"/>
    <w:rsid w:val="006079B8"/>
    <w:rsid w:val="00617718"/>
    <w:rsid w:val="0062640E"/>
    <w:rsid w:val="00630AF9"/>
    <w:rsid w:val="006342A2"/>
    <w:rsid w:val="00645C42"/>
    <w:rsid w:val="00647C88"/>
    <w:rsid w:val="00650407"/>
    <w:rsid w:val="00651515"/>
    <w:rsid w:val="0065330F"/>
    <w:rsid w:val="00654433"/>
    <w:rsid w:val="00654D4D"/>
    <w:rsid w:val="00660529"/>
    <w:rsid w:val="00661E10"/>
    <w:rsid w:val="00664CDF"/>
    <w:rsid w:val="00671E21"/>
    <w:rsid w:val="00675010"/>
    <w:rsid w:val="006827EE"/>
    <w:rsid w:val="006909E0"/>
    <w:rsid w:val="00691128"/>
    <w:rsid w:val="00693DDF"/>
    <w:rsid w:val="0069542E"/>
    <w:rsid w:val="006A0625"/>
    <w:rsid w:val="006A0EC9"/>
    <w:rsid w:val="006A4CA9"/>
    <w:rsid w:val="006A5AB3"/>
    <w:rsid w:val="006A6E1A"/>
    <w:rsid w:val="006A7B9A"/>
    <w:rsid w:val="006B7FA6"/>
    <w:rsid w:val="006C4222"/>
    <w:rsid w:val="006C6287"/>
    <w:rsid w:val="006D0DCE"/>
    <w:rsid w:val="006D0DF3"/>
    <w:rsid w:val="006D148A"/>
    <w:rsid w:val="006D2DB2"/>
    <w:rsid w:val="006D45DE"/>
    <w:rsid w:val="006E10A7"/>
    <w:rsid w:val="006E16EB"/>
    <w:rsid w:val="006E3C07"/>
    <w:rsid w:val="006E55FD"/>
    <w:rsid w:val="006E5F79"/>
    <w:rsid w:val="006E68DF"/>
    <w:rsid w:val="006F4852"/>
    <w:rsid w:val="006F6D52"/>
    <w:rsid w:val="00705031"/>
    <w:rsid w:val="0070565A"/>
    <w:rsid w:val="007060EA"/>
    <w:rsid w:val="00706D1A"/>
    <w:rsid w:val="0070738E"/>
    <w:rsid w:val="00712938"/>
    <w:rsid w:val="00713503"/>
    <w:rsid w:val="00716D67"/>
    <w:rsid w:val="00720DD5"/>
    <w:rsid w:val="00720F9B"/>
    <w:rsid w:val="00723E6C"/>
    <w:rsid w:val="00725733"/>
    <w:rsid w:val="00725EFC"/>
    <w:rsid w:val="007312E7"/>
    <w:rsid w:val="007319B3"/>
    <w:rsid w:val="00732C4C"/>
    <w:rsid w:val="00732EC8"/>
    <w:rsid w:val="0073458A"/>
    <w:rsid w:val="00734E37"/>
    <w:rsid w:val="0073646C"/>
    <w:rsid w:val="00736B36"/>
    <w:rsid w:val="00736FAA"/>
    <w:rsid w:val="00742CD1"/>
    <w:rsid w:val="007430B0"/>
    <w:rsid w:val="0074328A"/>
    <w:rsid w:val="007468AD"/>
    <w:rsid w:val="00746C9D"/>
    <w:rsid w:val="007476F6"/>
    <w:rsid w:val="00750AC5"/>
    <w:rsid w:val="0075140E"/>
    <w:rsid w:val="00754CB1"/>
    <w:rsid w:val="00756269"/>
    <w:rsid w:val="007565A0"/>
    <w:rsid w:val="0076137A"/>
    <w:rsid w:val="00762F7E"/>
    <w:rsid w:val="007653E3"/>
    <w:rsid w:val="007675BB"/>
    <w:rsid w:val="00772535"/>
    <w:rsid w:val="00776690"/>
    <w:rsid w:val="0077696D"/>
    <w:rsid w:val="00780328"/>
    <w:rsid w:val="007811A6"/>
    <w:rsid w:val="00787F98"/>
    <w:rsid w:val="007911E0"/>
    <w:rsid w:val="00791976"/>
    <w:rsid w:val="0079519C"/>
    <w:rsid w:val="007958A3"/>
    <w:rsid w:val="00796A32"/>
    <w:rsid w:val="00797123"/>
    <w:rsid w:val="007A3C16"/>
    <w:rsid w:val="007A49AF"/>
    <w:rsid w:val="007A69A5"/>
    <w:rsid w:val="007B68B1"/>
    <w:rsid w:val="007C125C"/>
    <w:rsid w:val="007C288F"/>
    <w:rsid w:val="007C7B93"/>
    <w:rsid w:val="007D53F7"/>
    <w:rsid w:val="007D71B2"/>
    <w:rsid w:val="007E116F"/>
    <w:rsid w:val="007E1B38"/>
    <w:rsid w:val="007E25A5"/>
    <w:rsid w:val="007E426A"/>
    <w:rsid w:val="007E570A"/>
    <w:rsid w:val="007F0E89"/>
    <w:rsid w:val="00801BB8"/>
    <w:rsid w:val="008022C0"/>
    <w:rsid w:val="00803E52"/>
    <w:rsid w:val="00804717"/>
    <w:rsid w:val="0080579C"/>
    <w:rsid w:val="00805F4E"/>
    <w:rsid w:val="008072F3"/>
    <w:rsid w:val="008116EC"/>
    <w:rsid w:val="00812421"/>
    <w:rsid w:val="00812832"/>
    <w:rsid w:val="00814F94"/>
    <w:rsid w:val="00815D57"/>
    <w:rsid w:val="00821890"/>
    <w:rsid w:val="00823C48"/>
    <w:rsid w:val="008330E7"/>
    <w:rsid w:val="0083450B"/>
    <w:rsid w:val="00837901"/>
    <w:rsid w:val="00841792"/>
    <w:rsid w:val="00844FDC"/>
    <w:rsid w:val="008474D2"/>
    <w:rsid w:val="00850B29"/>
    <w:rsid w:val="00850CE6"/>
    <w:rsid w:val="00854B4F"/>
    <w:rsid w:val="00855F80"/>
    <w:rsid w:val="00856542"/>
    <w:rsid w:val="00857412"/>
    <w:rsid w:val="00861180"/>
    <w:rsid w:val="0086356A"/>
    <w:rsid w:val="008637BD"/>
    <w:rsid w:val="008642FD"/>
    <w:rsid w:val="00866C6B"/>
    <w:rsid w:val="00874D4F"/>
    <w:rsid w:val="00876754"/>
    <w:rsid w:val="0087766F"/>
    <w:rsid w:val="00880C47"/>
    <w:rsid w:val="00886A07"/>
    <w:rsid w:val="00890CBD"/>
    <w:rsid w:val="00891188"/>
    <w:rsid w:val="008943FE"/>
    <w:rsid w:val="008949EB"/>
    <w:rsid w:val="008A146B"/>
    <w:rsid w:val="008A43FA"/>
    <w:rsid w:val="008A6F16"/>
    <w:rsid w:val="008B04FC"/>
    <w:rsid w:val="008B1141"/>
    <w:rsid w:val="008B30CD"/>
    <w:rsid w:val="008B72E3"/>
    <w:rsid w:val="008C302B"/>
    <w:rsid w:val="008C5CE8"/>
    <w:rsid w:val="008D3EF6"/>
    <w:rsid w:val="008D40E2"/>
    <w:rsid w:val="008D7180"/>
    <w:rsid w:val="008E12FC"/>
    <w:rsid w:val="008E2F9B"/>
    <w:rsid w:val="008E57FD"/>
    <w:rsid w:val="008E6384"/>
    <w:rsid w:val="008F1ED7"/>
    <w:rsid w:val="008F4DCA"/>
    <w:rsid w:val="009003FA"/>
    <w:rsid w:val="0090306F"/>
    <w:rsid w:val="00903923"/>
    <w:rsid w:val="009131A6"/>
    <w:rsid w:val="009168CF"/>
    <w:rsid w:val="00916C36"/>
    <w:rsid w:val="00917AA2"/>
    <w:rsid w:val="00917F5D"/>
    <w:rsid w:val="00921170"/>
    <w:rsid w:val="009246A1"/>
    <w:rsid w:val="009269E2"/>
    <w:rsid w:val="00930CE1"/>
    <w:rsid w:val="00936299"/>
    <w:rsid w:val="00942D30"/>
    <w:rsid w:val="00943B4A"/>
    <w:rsid w:val="00944D60"/>
    <w:rsid w:val="00945AA5"/>
    <w:rsid w:val="00946F74"/>
    <w:rsid w:val="00950127"/>
    <w:rsid w:val="00955618"/>
    <w:rsid w:val="00960AB3"/>
    <w:rsid w:val="00961359"/>
    <w:rsid w:val="009643EF"/>
    <w:rsid w:val="00965016"/>
    <w:rsid w:val="00974B63"/>
    <w:rsid w:val="0097644C"/>
    <w:rsid w:val="009773C6"/>
    <w:rsid w:val="00977BCF"/>
    <w:rsid w:val="00980C02"/>
    <w:rsid w:val="00981C7D"/>
    <w:rsid w:val="00981F07"/>
    <w:rsid w:val="009862B8"/>
    <w:rsid w:val="00986B5B"/>
    <w:rsid w:val="00987EE4"/>
    <w:rsid w:val="009952FF"/>
    <w:rsid w:val="009959B6"/>
    <w:rsid w:val="009A7129"/>
    <w:rsid w:val="009B07D5"/>
    <w:rsid w:val="009B2446"/>
    <w:rsid w:val="009B28E0"/>
    <w:rsid w:val="009B4114"/>
    <w:rsid w:val="009C03BB"/>
    <w:rsid w:val="009C3158"/>
    <w:rsid w:val="009C6AAF"/>
    <w:rsid w:val="009C77B5"/>
    <w:rsid w:val="009D58CA"/>
    <w:rsid w:val="009D5A98"/>
    <w:rsid w:val="009D5D0E"/>
    <w:rsid w:val="009E1B96"/>
    <w:rsid w:val="009E1F1A"/>
    <w:rsid w:val="009F03C9"/>
    <w:rsid w:val="009F575A"/>
    <w:rsid w:val="00A00629"/>
    <w:rsid w:val="00A01D0F"/>
    <w:rsid w:val="00A02E41"/>
    <w:rsid w:val="00A031B0"/>
    <w:rsid w:val="00A072E7"/>
    <w:rsid w:val="00A108B8"/>
    <w:rsid w:val="00A10DFB"/>
    <w:rsid w:val="00A11264"/>
    <w:rsid w:val="00A13127"/>
    <w:rsid w:val="00A15D81"/>
    <w:rsid w:val="00A1795C"/>
    <w:rsid w:val="00A17976"/>
    <w:rsid w:val="00A17BD5"/>
    <w:rsid w:val="00A228B5"/>
    <w:rsid w:val="00A24A6B"/>
    <w:rsid w:val="00A2653F"/>
    <w:rsid w:val="00A31357"/>
    <w:rsid w:val="00A400E5"/>
    <w:rsid w:val="00A4078F"/>
    <w:rsid w:val="00A40BD5"/>
    <w:rsid w:val="00A41666"/>
    <w:rsid w:val="00A44315"/>
    <w:rsid w:val="00A45EB0"/>
    <w:rsid w:val="00A46DAF"/>
    <w:rsid w:val="00A47CD6"/>
    <w:rsid w:val="00A500D0"/>
    <w:rsid w:val="00A55171"/>
    <w:rsid w:val="00A62F01"/>
    <w:rsid w:val="00A644FD"/>
    <w:rsid w:val="00A64DEB"/>
    <w:rsid w:val="00A64FDB"/>
    <w:rsid w:val="00A6744F"/>
    <w:rsid w:val="00A71A76"/>
    <w:rsid w:val="00A7549E"/>
    <w:rsid w:val="00A765EB"/>
    <w:rsid w:val="00A81102"/>
    <w:rsid w:val="00A853FF"/>
    <w:rsid w:val="00A85424"/>
    <w:rsid w:val="00A859D7"/>
    <w:rsid w:val="00A85C7A"/>
    <w:rsid w:val="00A86F97"/>
    <w:rsid w:val="00A91AAA"/>
    <w:rsid w:val="00A94A29"/>
    <w:rsid w:val="00AA4265"/>
    <w:rsid w:val="00AA627F"/>
    <w:rsid w:val="00AA71FA"/>
    <w:rsid w:val="00AB06C9"/>
    <w:rsid w:val="00AB2423"/>
    <w:rsid w:val="00AB3C5A"/>
    <w:rsid w:val="00AB3D46"/>
    <w:rsid w:val="00AB6A2E"/>
    <w:rsid w:val="00AC717E"/>
    <w:rsid w:val="00AC71B3"/>
    <w:rsid w:val="00AD24C6"/>
    <w:rsid w:val="00AD303F"/>
    <w:rsid w:val="00AD717C"/>
    <w:rsid w:val="00AE0D69"/>
    <w:rsid w:val="00AE6B79"/>
    <w:rsid w:val="00AF0E1F"/>
    <w:rsid w:val="00AF34AA"/>
    <w:rsid w:val="00B05325"/>
    <w:rsid w:val="00B057C9"/>
    <w:rsid w:val="00B058E9"/>
    <w:rsid w:val="00B0789A"/>
    <w:rsid w:val="00B11731"/>
    <w:rsid w:val="00B129E6"/>
    <w:rsid w:val="00B14D64"/>
    <w:rsid w:val="00B17E5D"/>
    <w:rsid w:val="00B2325C"/>
    <w:rsid w:val="00B24A7D"/>
    <w:rsid w:val="00B3471E"/>
    <w:rsid w:val="00B41798"/>
    <w:rsid w:val="00B42887"/>
    <w:rsid w:val="00B44B9F"/>
    <w:rsid w:val="00B46A2B"/>
    <w:rsid w:val="00B51036"/>
    <w:rsid w:val="00B510FA"/>
    <w:rsid w:val="00B52330"/>
    <w:rsid w:val="00B52676"/>
    <w:rsid w:val="00B53696"/>
    <w:rsid w:val="00B607A0"/>
    <w:rsid w:val="00B60E72"/>
    <w:rsid w:val="00B6280C"/>
    <w:rsid w:val="00B63C6D"/>
    <w:rsid w:val="00B65E41"/>
    <w:rsid w:val="00B749F2"/>
    <w:rsid w:val="00B75872"/>
    <w:rsid w:val="00B776D6"/>
    <w:rsid w:val="00B80AC1"/>
    <w:rsid w:val="00B833FA"/>
    <w:rsid w:val="00B838BE"/>
    <w:rsid w:val="00B862E8"/>
    <w:rsid w:val="00B869B9"/>
    <w:rsid w:val="00B90133"/>
    <w:rsid w:val="00B92573"/>
    <w:rsid w:val="00B94E9C"/>
    <w:rsid w:val="00B971A9"/>
    <w:rsid w:val="00B972F3"/>
    <w:rsid w:val="00BA471B"/>
    <w:rsid w:val="00BA5AFE"/>
    <w:rsid w:val="00BA6527"/>
    <w:rsid w:val="00BB0058"/>
    <w:rsid w:val="00BB18BB"/>
    <w:rsid w:val="00BB38B5"/>
    <w:rsid w:val="00BD35B9"/>
    <w:rsid w:val="00BD490B"/>
    <w:rsid w:val="00BD7D3E"/>
    <w:rsid w:val="00BE116A"/>
    <w:rsid w:val="00BE2B96"/>
    <w:rsid w:val="00BE586E"/>
    <w:rsid w:val="00BF07A1"/>
    <w:rsid w:val="00BF28DE"/>
    <w:rsid w:val="00BF3F6C"/>
    <w:rsid w:val="00C0231A"/>
    <w:rsid w:val="00C05543"/>
    <w:rsid w:val="00C06AC1"/>
    <w:rsid w:val="00C12AD0"/>
    <w:rsid w:val="00C13CE1"/>
    <w:rsid w:val="00C1607C"/>
    <w:rsid w:val="00C163D8"/>
    <w:rsid w:val="00C231E0"/>
    <w:rsid w:val="00C240DE"/>
    <w:rsid w:val="00C2489E"/>
    <w:rsid w:val="00C24C7C"/>
    <w:rsid w:val="00C25015"/>
    <w:rsid w:val="00C27B69"/>
    <w:rsid w:val="00C360E3"/>
    <w:rsid w:val="00C36A45"/>
    <w:rsid w:val="00C462C3"/>
    <w:rsid w:val="00C47A04"/>
    <w:rsid w:val="00C52DCF"/>
    <w:rsid w:val="00C549E9"/>
    <w:rsid w:val="00C560FA"/>
    <w:rsid w:val="00C577F9"/>
    <w:rsid w:val="00C61DF4"/>
    <w:rsid w:val="00C623F1"/>
    <w:rsid w:val="00C63E08"/>
    <w:rsid w:val="00C72B37"/>
    <w:rsid w:val="00C73875"/>
    <w:rsid w:val="00C746D7"/>
    <w:rsid w:val="00C75CE9"/>
    <w:rsid w:val="00C76ECF"/>
    <w:rsid w:val="00C84848"/>
    <w:rsid w:val="00C871CC"/>
    <w:rsid w:val="00C87207"/>
    <w:rsid w:val="00C87CED"/>
    <w:rsid w:val="00C9097B"/>
    <w:rsid w:val="00CA0ABF"/>
    <w:rsid w:val="00CA4419"/>
    <w:rsid w:val="00CA4587"/>
    <w:rsid w:val="00CA74F3"/>
    <w:rsid w:val="00CB27AD"/>
    <w:rsid w:val="00CB2879"/>
    <w:rsid w:val="00CB6972"/>
    <w:rsid w:val="00CC199B"/>
    <w:rsid w:val="00CC34E7"/>
    <w:rsid w:val="00CC5B97"/>
    <w:rsid w:val="00CC65DF"/>
    <w:rsid w:val="00CD103A"/>
    <w:rsid w:val="00CD148E"/>
    <w:rsid w:val="00CD1B70"/>
    <w:rsid w:val="00CD2605"/>
    <w:rsid w:val="00CD3DDE"/>
    <w:rsid w:val="00CD4CFB"/>
    <w:rsid w:val="00CD580B"/>
    <w:rsid w:val="00CD5D16"/>
    <w:rsid w:val="00CE2401"/>
    <w:rsid w:val="00CF0A3F"/>
    <w:rsid w:val="00CF4F03"/>
    <w:rsid w:val="00D00212"/>
    <w:rsid w:val="00D02705"/>
    <w:rsid w:val="00D049DE"/>
    <w:rsid w:val="00D05BB6"/>
    <w:rsid w:val="00D068E0"/>
    <w:rsid w:val="00D0780F"/>
    <w:rsid w:val="00D07D4A"/>
    <w:rsid w:val="00D104FF"/>
    <w:rsid w:val="00D121F5"/>
    <w:rsid w:val="00D14148"/>
    <w:rsid w:val="00D15275"/>
    <w:rsid w:val="00D17663"/>
    <w:rsid w:val="00D21D79"/>
    <w:rsid w:val="00D23CD1"/>
    <w:rsid w:val="00D24399"/>
    <w:rsid w:val="00D27471"/>
    <w:rsid w:val="00D30453"/>
    <w:rsid w:val="00D32906"/>
    <w:rsid w:val="00D33F2E"/>
    <w:rsid w:val="00D34FA2"/>
    <w:rsid w:val="00D355F8"/>
    <w:rsid w:val="00D358B5"/>
    <w:rsid w:val="00D43C36"/>
    <w:rsid w:val="00D45A0F"/>
    <w:rsid w:val="00D52693"/>
    <w:rsid w:val="00D5602D"/>
    <w:rsid w:val="00D60FCF"/>
    <w:rsid w:val="00D612C6"/>
    <w:rsid w:val="00D6543E"/>
    <w:rsid w:val="00D74BC0"/>
    <w:rsid w:val="00D74DDA"/>
    <w:rsid w:val="00D76AB6"/>
    <w:rsid w:val="00D85A66"/>
    <w:rsid w:val="00D87220"/>
    <w:rsid w:val="00D87B1E"/>
    <w:rsid w:val="00D90431"/>
    <w:rsid w:val="00D93F15"/>
    <w:rsid w:val="00DA1A55"/>
    <w:rsid w:val="00DA30FD"/>
    <w:rsid w:val="00DA48F0"/>
    <w:rsid w:val="00DA4BAA"/>
    <w:rsid w:val="00DA53C8"/>
    <w:rsid w:val="00DB0F65"/>
    <w:rsid w:val="00DB36F8"/>
    <w:rsid w:val="00DB6757"/>
    <w:rsid w:val="00DC1102"/>
    <w:rsid w:val="00DC2AC2"/>
    <w:rsid w:val="00DC2B76"/>
    <w:rsid w:val="00DC6101"/>
    <w:rsid w:val="00DC65BE"/>
    <w:rsid w:val="00DC764A"/>
    <w:rsid w:val="00DD1D9F"/>
    <w:rsid w:val="00DD2113"/>
    <w:rsid w:val="00DD48A2"/>
    <w:rsid w:val="00DD58F0"/>
    <w:rsid w:val="00DD72AE"/>
    <w:rsid w:val="00DD7944"/>
    <w:rsid w:val="00DE19F7"/>
    <w:rsid w:val="00DE35D4"/>
    <w:rsid w:val="00DE7CE1"/>
    <w:rsid w:val="00DF0086"/>
    <w:rsid w:val="00DF01DA"/>
    <w:rsid w:val="00DF1BFD"/>
    <w:rsid w:val="00DF7CE4"/>
    <w:rsid w:val="00E006C4"/>
    <w:rsid w:val="00E0610C"/>
    <w:rsid w:val="00E1133E"/>
    <w:rsid w:val="00E15C9F"/>
    <w:rsid w:val="00E23195"/>
    <w:rsid w:val="00E26A0A"/>
    <w:rsid w:val="00E3406B"/>
    <w:rsid w:val="00E413C4"/>
    <w:rsid w:val="00E41775"/>
    <w:rsid w:val="00E43E84"/>
    <w:rsid w:val="00E44F27"/>
    <w:rsid w:val="00E46100"/>
    <w:rsid w:val="00E46878"/>
    <w:rsid w:val="00E47EAA"/>
    <w:rsid w:val="00E51180"/>
    <w:rsid w:val="00E51C5F"/>
    <w:rsid w:val="00E526BC"/>
    <w:rsid w:val="00E52784"/>
    <w:rsid w:val="00E537CF"/>
    <w:rsid w:val="00E55558"/>
    <w:rsid w:val="00E564B7"/>
    <w:rsid w:val="00E60551"/>
    <w:rsid w:val="00E63547"/>
    <w:rsid w:val="00E6482F"/>
    <w:rsid w:val="00E64F4D"/>
    <w:rsid w:val="00E661CF"/>
    <w:rsid w:val="00E704DD"/>
    <w:rsid w:val="00E756A5"/>
    <w:rsid w:val="00E75CC4"/>
    <w:rsid w:val="00E82424"/>
    <w:rsid w:val="00E84DCD"/>
    <w:rsid w:val="00E90576"/>
    <w:rsid w:val="00E90FF1"/>
    <w:rsid w:val="00E91A83"/>
    <w:rsid w:val="00E92635"/>
    <w:rsid w:val="00E93A73"/>
    <w:rsid w:val="00E94F77"/>
    <w:rsid w:val="00E95BBB"/>
    <w:rsid w:val="00EA13DF"/>
    <w:rsid w:val="00EA1EB0"/>
    <w:rsid w:val="00EA399E"/>
    <w:rsid w:val="00EA53B6"/>
    <w:rsid w:val="00EB0494"/>
    <w:rsid w:val="00EB106C"/>
    <w:rsid w:val="00EB5395"/>
    <w:rsid w:val="00EC08EB"/>
    <w:rsid w:val="00EC35FB"/>
    <w:rsid w:val="00EC40D6"/>
    <w:rsid w:val="00EC508D"/>
    <w:rsid w:val="00EC5A00"/>
    <w:rsid w:val="00EC6FD0"/>
    <w:rsid w:val="00EC7414"/>
    <w:rsid w:val="00ED0996"/>
    <w:rsid w:val="00ED0B51"/>
    <w:rsid w:val="00ED3655"/>
    <w:rsid w:val="00ED4457"/>
    <w:rsid w:val="00EE3E08"/>
    <w:rsid w:val="00EE3E85"/>
    <w:rsid w:val="00EE5E26"/>
    <w:rsid w:val="00EE64F8"/>
    <w:rsid w:val="00EE7137"/>
    <w:rsid w:val="00EF4876"/>
    <w:rsid w:val="00EF7FE0"/>
    <w:rsid w:val="00F005A5"/>
    <w:rsid w:val="00F00993"/>
    <w:rsid w:val="00F01C49"/>
    <w:rsid w:val="00F024C7"/>
    <w:rsid w:val="00F0497C"/>
    <w:rsid w:val="00F04A4A"/>
    <w:rsid w:val="00F0748A"/>
    <w:rsid w:val="00F1125E"/>
    <w:rsid w:val="00F131EC"/>
    <w:rsid w:val="00F15A7D"/>
    <w:rsid w:val="00F1611C"/>
    <w:rsid w:val="00F16B31"/>
    <w:rsid w:val="00F17AB0"/>
    <w:rsid w:val="00F2118A"/>
    <w:rsid w:val="00F21AC1"/>
    <w:rsid w:val="00F2299E"/>
    <w:rsid w:val="00F376A2"/>
    <w:rsid w:val="00F428F9"/>
    <w:rsid w:val="00F42B3C"/>
    <w:rsid w:val="00F4484E"/>
    <w:rsid w:val="00F45CED"/>
    <w:rsid w:val="00F53A9C"/>
    <w:rsid w:val="00F57EBB"/>
    <w:rsid w:val="00F6113A"/>
    <w:rsid w:val="00F63778"/>
    <w:rsid w:val="00F640CA"/>
    <w:rsid w:val="00F66DF6"/>
    <w:rsid w:val="00F70300"/>
    <w:rsid w:val="00F72D3D"/>
    <w:rsid w:val="00F72DA8"/>
    <w:rsid w:val="00F809A8"/>
    <w:rsid w:val="00F82B37"/>
    <w:rsid w:val="00F8318A"/>
    <w:rsid w:val="00F835E0"/>
    <w:rsid w:val="00F8616F"/>
    <w:rsid w:val="00F86536"/>
    <w:rsid w:val="00F86742"/>
    <w:rsid w:val="00F92977"/>
    <w:rsid w:val="00F94D82"/>
    <w:rsid w:val="00F97C3A"/>
    <w:rsid w:val="00FA0C83"/>
    <w:rsid w:val="00FA39FD"/>
    <w:rsid w:val="00FA47DF"/>
    <w:rsid w:val="00FA5059"/>
    <w:rsid w:val="00FA7429"/>
    <w:rsid w:val="00FB01AE"/>
    <w:rsid w:val="00FB2555"/>
    <w:rsid w:val="00FB7AF2"/>
    <w:rsid w:val="00FC0E55"/>
    <w:rsid w:val="00FD020F"/>
    <w:rsid w:val="00FD4850"/>
    <w:rsid w:val="00FD4B28"/>
    <w:rsid w:val="00FD4D34"/>
    <w:rsid w:val="00FD69DC"/>
    <w:rsid w:val="00FD76C5"/>
    <w:rsid w:val="00FE0FDE"/>
    <w:rsid w:val="00FE400D"/>
    <w:rsid w:val="00FF3E2E"/>
    <w:rsid w:val="00FF3EA6"/>
    <w:rsid w:val="00FF3FDB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CFF7"/>
  <w15:chartTrackingRefBased/>
  <w15:docId w15:val="{BEF70107-6A6E-43BD-BA97-C723DDA2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A5"/>
    <w:rPr>
      <w:rFonts w:ascii="Segoe UI" w:hAnsi="Segoe UI" w:cs="Segoe UI"/>
      <w:sz w:val="18"/>
      <w:szCs w:val="18"/>
    </w:rPr>
  </w:style>
  <w:style w:type="table" w:styleId="GridTable6Colorful-Accent5">
    <w:name w:val="Grid Table 6 Colorful Accent 5"/>
    <w:basedOn w:val="TableNormal"/>
    <w:uiPriority w:val="51"/>
    <w:rsid w:val="0039273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B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DRMotamediPEjtemaei</dc:creator>
  <cp:keywords/>
  <dc:description/>
  <cp:lastModifiedBy>user</cp:lastModifiedBy>
  <cp:revision>97</cp:revision>
  <cp:lastPrinted>2024-12-22T05:23:00Z</cp:lastPrinted>
  <dcterms:created xsi:type="dcterms:W3CDTF">2025-01-18T08:58:00Z</dcterms:created>
  <dcterms:modified xsi:type="dcterms:W3CDTF">2025-02-11T09:42:00Z</dcterms:modified>
</cp:coreProperties>
</file>