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51"/>
        <w:bidiVisual/>
        <w:tblW w:w="10358" w:type="dxa"/>
        <w:tblLook w:val="04A0" w:firstRow="1" w:lastRow="0" w:firstColumn="1" w:lastColumn="0" w:noHBand="0" w:noVBand="1"/>
      </w:tblPr>
      <w:tblGrid>
        <w:gridCol w:w="678"/>
        <w:gridCol w:w="1876"/>
        <w:gridCol w:w="1879"/>
        <w:gridCol w:w="1170"/>
        <w:gridCol w:w="1908"/>
        <w:gridCol w:w="1332"/>
        <w:gridCol w:w="1515"/>
      </w:tblGrid>
      <w:tr w:rsidR="0023189C" w:rsidTr="0023189C">
        <w:tc>
          <w:tcPr>
            <w:tcW w:w="67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424BC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876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424BC">
              <w:rPr>
                <w:rFonts w:cs="B Nazanin" w:hint="cs"/>
                <w:sz w:val="28"/>
                <w:szCs w:val="28"/>
                <w:rtl/>
              </w:rPr>
              <w:t>مطالبی که باید تدریس و ارزیابی شود</w:t>
            </w:r>
            <w:r w:rsidR="00C424BC">
              <w:rPr>
                <w:rStyle w:val="FootnoteReference"/>
                <w:rFonts w:cs="B Nazanin"/>
                <w:sz w:val="28"/>
                <w:szCs w:val="28"/>
                <w:rtl/>
              </w:rPr>
              <w:footnoteReference w:id="1"/>
            </w:r>
          </w:p>
        </w:tc>
        <w:tc>
          <w:tcPr>
            <w:tcW w:w="1879" w:type="dxa"/>
            <w:vAlign w:val="center"/>
          </w:tcPr>
          <w:p w:rsidR="00CE683D" w:rsidRPr="00C424BC" w:rsidRDefault="00CE683D" w:rsidP="00C424BC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C424BC">
              <w:rPr>
                <w:rFonts w:cs="B Nazanin" w:hint="cs"/>
                <w:sz w:val="28"/>
                <w:szCs w:val="28"/>
                <w:rtl/>
              </w:rPr>
              <w:t>درجه اهمیت مطلب</w:t>
            </w:r>
            <w:r w:rsidR="0023189C">
              <w:rPr>
                <w:rFonts w:cs="B Nazanin" w:hint="cs"/>
                <w:sz w:val="28"/>
                <w:szCs w:val="28"/>
                <w:rtl/>
                <w:lang w:bidi="fa-IR"/>
              </w:rPr>
              <w:t>(</w:t>
            </w:r>
            <w:bookmarkStart w:id="0" w:name="_GoBack"/>
            <w:r w:rsidR="0023189C" w:rsidRPr="0023189C">
              <w:rPr>
                <w:rFonts w:cs="B Nazanin" w:hint="cs"/>
                <w:rtl/>
                <w:lang w:bidi="fa-IR"/>
              </w:rPr>
              <w:t>زیاد، متوسط، کم)</w:t>
            </w:r>
            <w:bookmarkEnd w:id="0"/>
          </w:p>
        </w:tc>
        <w:tc>
          <w:tcPr>
            <w:tcW w:w="1170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424BC">
              <w:rPr>
                <w:rFonts w:cs="B Nazanin" w:hint="cs"/>
                <w:sz w:val="28"/>
                <w:szCs w:val="28"/>
                <w:rtl/>
              </w:rPr>
              <w:t>تعداد سوالات</w:t>
            </w:r>
            <w:r w:rsidR="00C424BC">
              <w:rPr>
                <w:rStyle w:val="FootnoteReference"/>
                <w:rFonts w:cs="B Nazanin"/>
                <w:sz w:val="28"/>
                <w:szCs w:val="28"/>
                <w:rtl/>
              </w:rPr>
              <w:footnoteReference w:id="2"/>
            </w:r>
          </w:p>
        </w:tc>
        <w:tc>
          <w:tcPr>
            <w:tcW w:w="190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424BC">
              <w:rPr>
                <w:rFonts w:cs="B Nazanin" w:hint="cs"/>
                <w:sz w:val="28"/>
                <w:szCs w:val="28"/>
                <w:rtl/>
              </w:rPr>
              <w:t>یادآوری اصول و دانش نظری</w:t>
            </w:r>
          </w:p>
          <w:p w:rsidR="00CE683D" w:rsidRPr="00C424BC" w:rsidRDefault="00CE683D" w:rsidP="004D1B7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424BC">
              <w:rPr>
                <w:rFonts w:cs="B Nazanin" w:hint="cs"/>
                <w:sz w:val="28"/>
                <w:szCs w:val="28"/>
                <w:rtl/>
              </w:rPr>
              <w:t xml:space="preserve">(تاکسونومی </w:t>
            </w:r>
            <w:r w:rsidRPr="00C424BC">
              <w:rPr>
                <w:rFonts w:cs="B Nazanin"/>
                <w:sz w:val="28"/>
                <w:szCs w:val="28"/>
              </w:rPr>
              <w:t>I</w:t>
            </w:r>
            <w:r w:rsidRPr="00C424BC"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1332" w:type="dxa"/>
            <w:vAlign w:val="center"/>
          </w:tcPr>
          <w:p w:rsidR="00CE683D" w:rsidRPr="00C424BC" w:rsidRDefault="004D1B73" w:rsidP="00B30E5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24B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درک/ </w:t>
            </w:r>
            <w:r w:rsidR="00B30E5D" w:rsidRPr="00C424B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کاربرد  </w:t>
            </w:r>
            <w:r w:rsidR="00CE683D" w:rsidRPr="00C424B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(تاکسونومی </w:t>
            </w:r>
            <w:r w:rsidR="00CE683D" w:rsidRPr="00C424BC">
              <w:rPr>
                <w:rFonts w:cs="B Nazanin"/>
                <w:sz w:val="28"/>
                <w:szCs w:val="28"/>
                <w:lang w:bidi="fa-IR"/>
              </w:rPr>
              <w:t>II</w:t>
            </w:r>
            <w:r w:rsidR="00CE683D" w:rsidRPr="00C424BC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515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24BC">
              <w:rPr>
                <w:rFonts w:cs="B Nazanin" w:hint="cs"/>
                <w:sz w:val="28"/>
                <w:szCs w:val="28"/>
                <w:rtl/>
                <w:lang w:bidi="fa-IR"/>
              </w:rPr>
              <w:t>حل مساله</w:t>
            </w:r>
            <w:r w:rsidR="004D1B73" w:rsidRPr="00C424BC">
              <w:rPr>
                <w:rFonts w:cs="B Nazanin" w:hint="cs"/>
                <w:sz w:val="28"/>
                <w:szCs w:val="28"/>
                <w:rtl/>
                <w:lang w:bidi="fa-IR"/>
              </w:rPr>
              <w:t>/ تجزیه و تحلیل</w:t>
            </w:r>
          </w:p>
          <w:p w:rsidR="00CE683D" w:rsidRPr="00C424BC" w:rsidRDefault="00CE683D" w:rsidP="00CE683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24B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(تاکسونومی </w:t>
            </w:r>
            <w:r w:rsidRPr="00C424BC">
              <w:rPr>
                <w:rFonts w:cs="B Nazanin"/>
                <w:sz w:val="28"/>
                <w:szCs w:val="28"/>
                <w:lang w:bidi="fa-IR"/>
              </w:rPr>
              <w:t>III</w:t>
            </w:r>
            <w:r w:rsidRPr="00C424BC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23189C" w:rsidTr="0023189C">
        <w:tc>
          <w:tcPr>
            <w:tcW w:w="67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C424BC"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876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79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0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32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15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3189C" w:rsidTr="0023189C">
        <w:tc>
          <w:tcPr>
            <w:tcW w:w="67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  <w:r w:rsidRPr="00C424BC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876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79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0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32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15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3189C" w:rsidTr="0023189C">
        <w:tc>
          <w:tcPr>
            <w:tcW w:w="67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  <w:r w:rsidRPr="00C424BC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876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79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0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32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15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3189C" w:rsidTr="0023189C">
        <w:tc>
          <w:tcPr>
            <w:tcW w:w="67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  <w:r w:rsidRPr="00C424BC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876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79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0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32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15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3189C" w:rsidTr="0023189C">
        <w:tc>
          <w:tcPr>
            <w:tcW w:w="67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  <w:r w:rsidRPr="00C424BC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876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79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0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32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15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3189C" w:rsidTr="0023189C">
        <w:tc>
          <w:tcPr>
            <w:tcW w:w="67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  <w:r w:rsidRPr="00C424BC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876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79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0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32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15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3189C" w:rsidTr="0023189C">
        <w:tc>
          <w:tcPr>
            <w:tcW w:w="67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  <w:r w:rsidRPr="00C424BC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876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79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0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32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15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3189C" w:rsidTr="0023189C">
        <w:tc>
          <w:tcPr>
            <w:tcW w:w="67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  <w:r w:rsidRPr="00C424BC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1876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79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0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32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15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3189C" w:rsidTr="0023189C">
        <w:tc>
          <w:tcPr>
            <w:tcW w:w="67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  <w:r w:rsidRPr="00C424BC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1876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79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0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32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15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3189C" w:rsidTr="0023189C">
        <w:tc>
          <w:tcPr>
            <w:tcW w:w="67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  <w:r w:rsidRPr="00C424BC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1876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79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0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32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15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3189C" w:rsidTr="0023189C">
        <w:tc>
          <w:tcPr>
            <w:tcW w:w="67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  <w:r w:rsidRPr="00C424BC"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1876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79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0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32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15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3189C" w:rsidTr="0023189C">
        <w:tc>
          <w:tcPr>
            <w:tcW w:w="67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  <w:r w:rsidRPr="00C424BC"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1876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79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0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32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15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3189C" w:rsidTr="0023189C">
        <w:tc>
          <w:tcPr>
            <w:tcW w:w="67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  <w:r w:rsidRPr="00C424BC"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1876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79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0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32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15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3189C" w:rsidTr="0023189C">
        <w:tc>
          <w:tcPr>
            <w:tcW w:w="67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  <w:r w:rsidRPr="00C424BC"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1876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79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0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32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15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3189C" w:rsidTr="0023189C">
        <w:tc>
          <w:tcPr>
            <w:tcW w:w="67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  <w:r w:rsidRPr="00C424BC"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1876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79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0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32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15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3189C" w:rsidTr="0023189C">
        <w:tc>
          <w:tcPr>
            <w:tcW w:w="67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  <w:r w:rsidRPr="00C424BC"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1876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79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0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32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15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3189C" w:rsidTr="0023189C">
        <w:tc>
          <w:tcPr>
            <w:tcW w:w="67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76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79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0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32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15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3189C" w:rsidTr="0023189C">
        <w:tc>
          <w:tcPr>
            <w:tcW w:w="67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76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79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0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32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15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3189C" w:rsidTr="0023189C">
        <w:tc>
          <w:tcPr>
            <w:tcW w:w="67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76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79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0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32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15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3189C" w:rsidTr="0023189C">
        <w:tc>
          <w:tcPr>
            <w:tcW w:w="67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76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79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0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32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15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3189C" w:rsidTr="0023189C">
        <w:tc>
          <w:tcPr>
            <w:tcW w:w="67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76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79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0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32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15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3189C" w:rsidTr="0023189C">
        <w:tc>
          <w:tcPr>
            <w:tcW w:w="67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76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79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0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32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15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3189C" w:rsidTr="0023189C">
        <w:tc>
          <w:tcPr>
            <w:tcW w:w="67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76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79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0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32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15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3189C" w:rsidTr="0023189C">
        <w:tc>
          <w:tcPr>
            <w:tcW w:w="67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76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79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08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32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15" w:type="dxa"/>
            <w:vAlign w:val="center"/>
          </w:tcPr>
          <w:p w:rsidR="00CE683D" w:rsidRPr="00C424BC" w:rsidRDefault="00CE683D" w:rsidP="00CE683D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E74BA8" w:rsidRPr="00CE683D" w:rsidRDefault="00CE683D" w:rsidP="00CE683D">
      <w:pPr>
        <w:jc w:val="center"/>
        <w:rPr>
          <w:rFonts w:asciiTheme="majorBidi" w:hAnsiTheme="majorBidi" w:cstheme="majorBidi"/>
          <w:sz w:val="48"/>
          <w:szCs w:val="48"/>
        </w:rPr>
      </w:pPr>
      <w:r w:rsidRPr="00CE683D">
        <w:rPr>
          <w:rFonts w:asciiTheme="majorBidi" w:hAnsiTheme="majorBidi" w:cstheme="majorBidi"/>
          <w:sz w:val="48"/>
          <w:szCs w:val="48"/>
        </w:rPr>
        <w:t>Blue print (</w:t>
      </w:r>
      <w:r w:rsidRPr="00CE683D">
        <w:rPr>
          <w:rFonts w:asciiTheme="majorBidi" w:hAnsiTheme="majorBidi" w:cs="B Mitra"/>
          <w:sz w:val="48"/>
          <w:szCs w:val="48"/>
          <w:rtl/>
          <w:lang w:bidi="fa-IR"/>
        </w:rPr>
        <w:t>جدول دوبعدی</w:t>
      </w:r>
      <w:r w:rsidRPr="00CE683D">
        <w:rPr>
          <w:rFonts w:asciiTheme="majorBidi" w:hAnsiTheme="majorBidi" w:cstheme="majorBidi"/>
          <w:sz w:val="48"/>
          <w:szCs w:val="48"/>
        </w:rPr>
        <w:t>)</w:t>
      </w:r>
    </w:p>
    <w:sectPr w:rsidR="00E74BA8" w:rsidRPr="00CE6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86D" w:rsidRDefault="0033686D" w:rsidP="00C424BC">
      <w:pPr>
        <w:spacing w:after="0" w:line="240" w:lineRule="auto"/>
      </w:pPr>
      <w:r>
        <w:separator/>
      </w:r>
    </w:p>
  </w:endnote>
  <w:endnote w:type="continuationSeparator" w:id="0">
    <w:p w:rsidR="0033686D" w:rsidRDefault="0033686D" w:rsidP="00C4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86D" w:rsidRDefault="0033686D" w:rsidP="00C424BC">
      <w:pPr>
        <w:spacing w:after="0" w:line="240" w:lineRule="auto"/>
      </w:pPr>
      <w:r>
        <w:separator/>
      </w:r>
    </w:p>
  </w:footnote>
  <w:footnote w:type="continuationSeparator" w:id="0">
    <w:p w:rsidR="0033686D" w:rsidRDefault="0033686D" w:rsidP="00C424BC">
      <w:pPr>
        <w:spacing w:after="0" w:line="240" w:lineRule="auto"/>
      </w:pPr>
      <w:r>
        <w:continuationSeparator/>
      </w:r>
    </w:p>
  </w:footnote>
  <w:footnote w:id="1">
    <w:p w:rsidR="00C424BC" w:rsidRPr="003B3672" w:rsidRDefault="00C424BC" w:rsidP="00C424BC">
      <w:pPr>
        <w:pStyle w:val="FootnoteText"/>
        <w:bidi/>
        <w:rPr>
          <w:sz w:val="28"/>
          <w:szCs w:val="28"/>
          <w:rtl/>
          <w:lang w:bidi="fa-IR"/>
        </w:rPr>
      </w:pPr>
      <w:r w:rsidRPr="003B3672">
        <w:rPr>
          <w:rStyle w:val="FootnoteReference"/>
          <w:sz w:val="28"/>
          <w:szCs w:val="28"/>
        </w:rPr>
        <w:footnoteRef/>
      </w:r>
      <w:r w:rsidRPr="003B3672">
        <w:rPr>
          <w:sz w:val="28"/>
          <w:szCs w:val="28"/>
        </w:rPr>
        <w:t xml:space="preserve"> </w:t>
      </w:r>
      <w:r w:rsidRPr="003B3672">
        <w:rPr>
          <w:rFonts w:hint="cs"/>
          <w:sz w:val="28"/>
          <w:szCs w:val="28"/>
          <w:rtl/>
          <w:lang w:bidi="fa-IR"/>
        </w:rPr>
        <w:t>طبق طرح دوره تهیه شده</w:t>
      </w:r>
    </w:p>
  </w:footnote>
  <w:footnote w:id="2">
    <w:p w:rsidR="00C424BC" w:rsidRDefault="00C424BC" w:rsidP="00C424BC">
      <w:pPr>
        <w:pStyle w:val="FootnoteText"/>
        <w:bidi/>
        <w:rPr>
          <w:rtl/>
          <w:lang w:bidi="fa-IR"/>
        </w:rPr>
      </w:pPr>
      <w:r w:rsidRPr="003B3672">
        <w:rPr>
          <w:rStyle w:val="FootnoteReference"/>
          <w:sz w:val="28"/>
          <w:szCs w:val="28"/>
        </w:rPr>
        <w:footnoteRef/>
      </w:r>
      <w:r w:rsidRPr="003B3672">
        <w:rPr>
          <w:sz w:val="28"/>
          <w:szCs w:val="28"/>
        </w:rPr>
        <w:t xml:space="preserve"> </w:t>
      </w:r>
      <w:r w:rsidRPr="003B3672">
        <w:rPr>
          <w:rFonts w:hint="cs"/>
          <w:sz w:val="28"/>
          <w:szCs w:val="28"/>
          <w:rtl/>
        </w:rPr>
        <w:t xml:space="preserve"> </w:t>
      </w:r>
      <w:r w:rsidRPr="003B3672">
        <w:rPr>
          <w:rFonts w:hint="cs"/>
          <w:sz w:val="28"/>
          <w:szCs w:val="28"/>
          <w:rtl/>
        </w:rPr>
        <w:t>مرتبط با درجه اهمیت مطلب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3D"/>
    <w:rsid w:val="0023189C"/>
    <w:rsid w:val="002E642F"/>
    <w:rsid w:val="0033686D"/>
    <w:rsid w:val="003B3672"/>
    <w:rsid w:val="00472658"/>
    <w:rsid w:val="004D1B73"/>
    <w:rsid w:val="00754076"/>
    <w:rsid w:val="00B30E5D"/>
    <w:rsid w:val="00C424BC"/>
    <w:rsid w:val="00CE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332A2"/>
  <w15:chartTrackingRefBased/>
  <w15:docId w15:val="{69425688-A7FD-4DA9-9F82-B097D234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24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4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24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904DC-E997-4122-9E6C-070682BB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Dr.Mansouri</dc:creator>
  <cp:keywords/>
  <dc:description/>
  <cp:lastModifiedBy>Dr.Mansouri</cp:lastModifiedBy>
  <cp:revision>4</cp:revision>
  <cp:lastPrinted>2022-02-08T06:30:00Z</cp:lastPrinted>
  <dcterms:created xsi:type="dcterms:W3CDTF">2022-01-29T04:31:00Z</dcterms:created>
  <dcterms:modified xsi:type="dcterms:W3CDTF">2022-02-08T06:31:00Z</dcterms:modified>
</cp:coreProperties>
</file>