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9760B" w14:textId="6116598D" w:rsidR="0080660D" w:rsidRDefault="00E924A5" w:rsidP="00E924A5">
      <w:pPr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  <w:lang w:bidi="fa-IR"/>
        </w:rPr>
        <w:t>اکسترنی اعصاب اسفند 1402</w:t>
      </w:r>
    </w:p>
    <w:p w14:paraId="7E5C107A" w14:textId="3B8ED733" w:rsidR="00E924A5" w:rsidRDefault="00F30D37" w:rsidP="00E924A5">
      <w:pPr>
        <w:spacing w:line="480" w:lineRule="auto"/>
        <w:rPr>
          <w:rFonts w:cs="B Titr"/>
          <w:sz w:val="24"/>
          <w:szCs w:val="24"/>
          <w:u w:val="single"/>
          <w:rtl/>
          <w:lang w:bidi="fa-IR"/>
        </w:rPr>
      </w:pPr>
      <w:r>
        <w:rPr>
          <w:rFonts w:cs="B Titr" w:hint="cs"/>
          <w:sz w:val="24"/>
          <w:szCs w:val="24"/>
          <w:u w:val="single"/>
          <w:rtl/>
          <w:lang w:bidi="fa-IR"/>
        </w:rPr>
        <w:t>برنامه راندها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49"/>
        <w:gridCol w:w="2092"/>
        <w:gridCol w:w="1869"/>
        <w:gridCol w:w="1620"/>
        <w:gridCol w:w="1620"/>
      </w:tblGrid>
      <w:tr w:rsidR="007D26AA" w14:paraId="1D00786F" w14:textId="6BEA4015" w:rsidTr="007D26AA">
        <w:tc>
          <w:tcPr>
            <w:tcW w:w="4241" w:type="dxa"/>
            <w:gridSpan w:val="2"/>
          </w:tcPr>
          <w:p w14:paraId="34257B85" w14:textId="5E5D211D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برنامه راند اکسترن‌های اعصاب، بیمارستان کاشانی، از تاریخ چهارشنبه 16/12/1402</w:t>
            </w:r>
          </w:p>
        </w:tc>
        <w:tc>
          <w:tcPr>
            <w:tcW w:w="1869" w:type="dxa"/>
          </w:tcPr>
          <w:p w14:paraId="25907BD7" w14:textId="77777777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063A981C" w14:textId="77777777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14A9604A" w14:textId="77777777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7D26AA" w14:paraId="0248F652" w14:textId="40DFB7B2" w:rsidTr="007D26AA">
        <w:tc>
          <w:tcPr>
            <w:tcW w:w="2149" w:type="dxa"/>
          </w:tcPr>
          <w:p w14:paraId="125022D5" w14:textId="0EE8D4EE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2092" w:type="dxa"/>
          </w:tcPr>
          <w:p w14:paraId="2754FBB4" w14:textId="12647EF1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869" w:type="dxa"/>
          </w:tcPr>
          <w:p w14:paraId="14878CF1" w14:textId="77777777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016070E5" w14:textId="77777777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61970612" w14:textId="77777777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7D26AA" w14:paraId="3719646F" w14:textId="79D0DBA5" w:rsidTr="007D26AA">
        <w:tc>
          <w:tcPr>
            <w:tcW w:w="2149" w:type="dxa"/>
          </w:tcPr>
          <w:p w14:paraId="678E0437" w14:textId="6A36C44B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092" w:type="dxa"/>
          </w:tcPr>
          <w:p w14:paraId="4E448E71" w14:textId="3452A043" w:rsidR="007D26AA" w:rsidRPr="00FD119C" w:rsidRDefault="007D26AA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افشین نجفی - دکتر امین نجفی</w:t>
            </w:r>
          </w:p>
        </w:tc>
        <w:tc>
          <w:tcPr>
            <w:tcW w:w="1869" w:type="dxa"/>
          </w:tcPr>
          <w:p w14:paraId="5F64F98B" w14:textId="1214FE40" w:rsidR="007D26AA" w:rsidRDefault="007D26AA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----------------</w:t>
            </w:r>
          </w:p>
        </w:tc>
        <w:tc>
          <w:tcPr>
            <w:tcW w:w="1620" w:type="dxa"/>
          </w:tcPr>
          <w:p w14:paraId="4AFBEFA9" w14:textId="7BC960A0" w:rsidR="007D26AA" w:rsidRDefault="007D26AA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19/12 گروه 1 و گروه 3</w:t>
            </w:r>
          </w:p>
        </w:tc>
        <w:tc>
          <w:tcPr>
            <w:tcW w:w="1620" w:type="dxa"/>
          </w:tcPr>
          <w:p w14:paraId="5C87337D" w14:textId="693C89A3" w:rsidR="007D26AA" w:rsidRDefault="000D040E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26/12 گروه2 وگروه3</w:t>
            </w:r>
          </w:p>
        </w:tc>
      </w:tr>
      <w:tr w:rsidR="007D26AA" w14:paraId="16FAAB00" w14:textId="49CF27A3" w:rsidTr="007D26AA">
        <w:tc>
          <w:tcPr>
            <w:tcW w:w="2149" w:type="dxa"/>
          </w:tcPr>
          <w:p w14:paraId="626DEED3" w14:textId="1F6DFCF7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092" w:type="dxa"/>
          </w:tcPr>
          <w:p w14:paraId="2E6FED98" w14:textId="193A43F2" w:rsidR="007D26AA" w:rsidRPr="00FD119C" w:rsidRDefault="007D26AA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سعادت‌نیا -  دکتر چشم‌آور</w:t>
            </w:r>
          </w:p>
        </w:tc>
        <w:tc>
          <w:tcPr>
            <w:tcW w:w="1869" w:type="dxa"/>
          </w:tcPr>
          <w:p w14:paraId="2ED37117" w14:textId="7D11F65E" w:rsidR="007D26AA" w:rsidRDefault="007D26AA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----------------</w:t>
            </w:r>
          </w:p>
        </w:tc>
        <w:tc>
          <w:tcPr>
            <w:tcW w:w="1620" w:type="dxa"/>
          </w:tcPr>
          <w:p w14:paraId="51965E78" w14:textId="7D5A0CD3" w:rsidR="007D26AA" w:rsidRDefault="007D26AA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20/12 گروه1و گروه2</w:t>
            </w:r>
          </w:p>
        </w:tc>
        <w:tc>
          <w:tcPr>
            <w:tcW w:w="1620" w:type="dxa"/>
          </w:tcPr>
          <w:p w14:paraId="2B308144" w14:textId="6AE7CD05" w:rsidR="007D26AA" w:rsidRDefault="000D040E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27/12 گروه1 و گروه3 </w:t>
            </w:r>
          </w:p>
        </w:tc>
      </w:tr>
      <w:tr w:rsidR="007D26AA" w14:paraId="4A3F3B3E" w14:textId="7EDBDA80" w:rsidTr="007D26AA">
        <w:tc>
          <w:tcPr>
            <w:tcW w:w="2149" w:type="dxa"/>
          </w:tcPr>
          <w:p w14:paraId="7137D0B9" w14:textId="49DEEA5E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092" w:type="dxa"/>
          </w:tcPr>
          <w:p w14:paraId="054F3209" w14:textId="0FACA8DB" w:rsidR="007D26AA" w:rsidRPr="00FD119C" w:rsidRDefault="007D26AA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بصیری - دکتر آفرینی</w:t>
            </w:r>
          </w:p>
        </w:tc>
        <w:tc>
          <w:tcPr>
            <w:tcW w:w="1869" w:type="dxa"/>
          </w:tcPr>
          <w:p w14:paraId="049C942C" w14:textId="2B1C4824" w:rsidR="007D26AA" w:rsidRDefault="007D26AA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---------------</w:t>
            </w:r>
          </w:p>
        </w:tc>
        <w:tc>
          <w:tcPr>
            <w:tcW w:w="1620" w:type="dxa"/>
          </w:tcPr>
          <w:p w14:paraId="3FF9C540" w14:textId="424CF531" w:rsidR="007D26AA" w:rsidRDefault="007D26AA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21/12</w:t>
            </w:r>
            <w:r w:rsidR="000D040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گروه 2و گروه 3</w:t>
            </w:r>
          </w:p>
        </w:tc>
        <w:tc>
          <w:tcPr>
            <w:tcW w:w="1620" w:type="dxa"/>
          </w:tcPr>
          <w:p w14:paraId="535A67AB" w14:textId="13B73F45" w:rsidR="007D26AA" w:rsidRDefault="000D040E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28/12 گروه </w:t>
            </w:r>
            <w:r w:rsidR="00415F2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 گروه 1</w:t>
            </w:r>
          </w:p>
        </w:tc>
      </w:tr>
      <w:tr w:rsidR="007D26AA" w14:paraId="7F5AEEC9" w14:textId="4E47FF09" w:rsidTr="007D26AA">
        <w:tc>
          <w:tcPr>
            <w:tcW w:w="2149" w:type="dxa"/>
          </w:tcPr>
          <w:p w14:paraId="4A8B249E" w14:textId="7B29C962" w:rsidR="007D26AA" w:rsidRDefault="007D26AA" w:rsidP="00FD119C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سه‌شنبه</w:t>
            </w:r>
          </w:p>
        </w:tc>
        <w:tc>
          <w:tcPr>
            <w:tcW w:w="2092" w:type="dxa"/>
          </w:tcPr>
          <w:p w14:paraId="57089578" w14:textId="4457C125" w:rsidR="007D26AA" w:rsidRPr="00FD119C" w:rsidRDefault="007D26AA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محمدرضا نجفی - دکتر افشین نجفی</w:t>
            </w:r>
          </w:p>
        </w:tc>
        <w:tc>
          <w:tcPr>
            <w:tcW w:w="1869" w:type="dxa"/>
          </w:tcPr>
          <w:p w14:paraId="74376ADC" w14:textId="7001C490" w:rsidR="007D26AA" w:rsidRDefault="007D26AA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-------------</w:t>
            </w:r>
          </w:p>
        </w:tc>
        <w:tc>
          <w:tcPr>
            <w:tcW w:w="1620" w:type="dxa"/>
          </w:tcPr>
          <w:p w14:paraId="6527EB67" w14:textId="175FE771" w:rsidR="007D26AA" w:rsidRDefault="000D040E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22/12 گروه 1و گروه 3</w:t>
            </w:r>
          </w:p>
        </w:tc>
        <w:tc>
          <w:tcPr>
            <w:tcW w:w="1620" w:type="dxa"/>
          </w:tcPr>
          <w:p w14:paraId="3B0FD609" w14:textId="34348316" w:rsidR="007D26AA" w:rsidRDefault="000D040E" w:rsidP="00FD119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-------------</w:t>
            </w:r>
          </w:p>
        </w:tc>
      </w:tr>
      <w:tr w:rsidR="007D26AA" w14:paraId="18604FF5" w14:textId="6992E1F9" w:rsidTr="007D26AA">
        <w:tc>
          <w:tcPr>
            <w:tcW w:w="2149" w:type="dxa"/>
          </w:tcPr>
          <w:p w14:paraId="6E8A0124" w14:textId="1641C3C0" w:rsidR="007D26AA" w:rsidRDefault="007D26AA" w:rsidP="007D26AA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092" w:type="dxa"/>
          </w:tcPr>
          <w:p w14:paraId="3F5AC5BA" w14:textId="5E311BBA" w:rsidR="007D26AA" w:rsidRPr="00FD119C" w:rsidRDefault="007D26AA" w:rsidP="007D26A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چیت‌ساز - دکتر شیخی‌نیا</w:t>
            </w:r>
          </w:p>
        </w:tc>
        <w:tc>
          <w:tcPr>
            <w:tcW w:w="1869" w:type="dxa"/>
          </w:tcPr>
          <w:p w14:paraId="08F9B025" w14:textId="72459E0A" w:rsidR="007D26AA" w:rsidRDefault="007D26AA" w:rsidP="007D26A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16/12 گروه 2و</w:t>
            </w:r>
            <w:r w:rsidR="000D040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 3</w:t>
            </w:r>
          </w:p>
        </w:tc>
        <w:tc>
          <w:tcPr>
            <w:tcW w:w="1620" w:type="dxa"/>
          </w:tcPr>
          <w:p w14:paraId="640C1AFD" w14:textId="2B8BBB7A" w:rsidR="007D26AA" w:rsidRDefault="000D040E" w:rsidP="007D26A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23/12 گروه1و گروه 2</w:t>
            </w:r>
          </w:p>
        </w:tc>
        <w:tc>
          <w:tcPr>
            <w:tcW w:w="1620" w:type="dxa"/>
          </w:tcPr>
          <w:p w14:paraId="42F3EAF8" w14:textId="584D87BF" w:rsidR="007D26AA" w:rsidRDefault="000D040E" w:rsidP="007D26A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-------------</w:t>
            </w:r>
          </w:p>
        </w:tc>
      </w:tr>
    </w:tbl>
    <w:p w14:paraId="1E8CAC87" w14:textId="1AA75448" w:rsidR="00F30D37" w:rsidRDefault="00F30D37" w:rsidP="00FD119C">
      <w:pPr>
        <w:spacing w:line="48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2059156A" w14:textId="14975362" w:rsidR="00265274" w:rsidRDefault="00265274" w:rsidP="00FD119C">
      <w:pPr>
        <w:spacing w:line="48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0C66A235" w14:textId="5869894B" w:rsidR="00265274" w:rsidRDefault="00265274" w:rsidP="00FD119C">
      <w:pPr>
        <w:spacing w:line="48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2E8475EF" w14:textId="77777777" w:rsidR="00265274" w:rsidRDefault="00265274" w:rsidP="00FD119C">
      <w:pPr>
        <w:spacing w:line="480" w:lineRule="auto"/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8"/>
        <w:gridCol w:w="1610"/>
        <w:gridCol w:w="1916"/>
        <w:gridCol w:w="2073"/>
        <w:gridCol w:w="2073"/>
      </w:tblGrid>
      <w:tr w:rsidR="00265274" w14:paraId="6BA212AE" w14:textId="617AEB94" w:rsidTr="00265274">
        <w:tc>
          <w:tcPr>
            <w:tcW w:w="3288" w:type="dxa"/>
            <w:gridSpan w:val="2"/>
          </w:tcPr>
          <w:p w14:paraId="733FA4CC" w14:textId="3A8F9E88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برنامه درمانگاه اکسترن‌های اعصاب، بیمارستان الزهرا، از تاریخ چهارشنبه 16/12/1402</w:t>
            </w:r>
          </w:p>
        </w:tc>
        <w:tc>
          <w:tcPr>
            <w:tcW w:w="1916" w:type="dxa"/>
          </w:tcPr>
          <w:p w14:paraId="55F39275" w14:textId="77777777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</w:tcPr>
          <w:p w14:paraId="17315639" w14:textId="72738CF5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</w:tcPr>
          <w:p w14:paraId="43AC86D3" w14:textId="77777777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65274" w14:paraId="0065AFCE" w14:textId="4CBD225F" w:rsidTr="00265274">
        <w:tc>
          <w:tcPr>
            <w:tcW w:w="1678" w:type="dxa"/>
          </w:tcPr>
          <w:p w14:paraId="43B37EB1" w14:textId="77777777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610" w:type="dxa"/>
          </w:tcPr>
          <w:p w14:paraId="58103247" w14:textId="77777777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916" w:type="dxa"/>
          </w:tcPr>
          <w:p w14:paraId="348EFF74" w14:textId="77777777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</w:tcPr>
          <w:p w14:paraId="652B8964" w14:textId="7C466B4A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</w:tcPr>
          <w:p w14:paraId="0EDC6890" w14:textId="77777777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65274" w:rsidRPr="00FD119C" w14:paraId="6D244640" w14:textId="38A40BD1" w:rsidTr="00265274">
        <w:tc>
          <w:tcPr>
            <w:tcW w:w="1678" w:type="dxa"/>
          </w:tcPr>
          <w:p w14:paraId="5816156D" w14:textId="77777777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10" w:type="dxa"/>
          </w:tcPr>
          <w:p w14:paraId="6240DB27" w14:textId="5A25B5E0" w:rsidR="00265274" w:rsidRPr="00FD119C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امین نجفی</w:t>
            </w:r>
          </w:p>
        </w:tc>
        <w:tc>
          <w:tcPr>
            <w:tcW w:w="1916" w:type="dxa"/>
          </w:tcPr>
          <w:p w14:paraId="068DB67C" w14:textId="37748B53" w:rsidR="00265274" w:rsidRDefault="00265274" w:rsidP="00265274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</w:t>
            </w:r>
          </w:p>
        </w:tc>
        <w:tc>
          <w:tcPr>
            <w:tcW w:w="2073" w:type="dxa"/>
          </w:tcPr>
          <w:p w14:paraId="634CCF81" w14:textId="35D7F36C" w:rsidR="00265274" w:rsidRDefault="00265274" w:rsidP="00265274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19/12 گروه2</w:t>
            </w:r>
          </w:p>
        </w:tc>
        <w:tc>
          <w:tcPr>
            <w:tcW w:w="2073" w:type="dxa"/>
          </w:tcPr>
          <w:p w14:paraId="086630EA" w14:textId="409A4F5F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26/12 گروه 1</w:t>
            </w:r>
          </w:p>
        </w:tc>
      </w:tr>
      <w:tr w:rsidR="00265274" w:rsidRPr="00FD119C" w14:paraId="5E2FFED5" w14:textId="536F2845" w:rsidTr="00265274">
        <w:tc>
          <w:tcPr>
            <w:tcW w:w="1678" w:type="dxa"/>
          </w:tcPr>
          <w:p w14:paraId="23A7F259" w14:textId="77777777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610" w:type="dxa"/>
          </w:tcPr>
          <w:p w14:paraId="7D0905CA" w14:textId="51EB25D1" w:rsidR="00265274" w:rsidRPr="00FD119C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افشین نجفی</w:t>
            </w:r>
          </w:p>
        </w:tc>
        <w:tc>
          <w:tcPr>
            <w:tcW w:w="1916" w:type="dxa"/>
          </w:tcPr>
          <w:p w14:paraId="285CF987" w14:textId="65CD5293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</w:t>
            </w:r>
          </w:p>
        </w:tc>
        <w:tc>
          <w:tcPr>
            <w:tcW w:w="2073" w:type="dxa"/>
          </w:tcPr>
          <w:p w14:paraId="5A5521FC" w14:textId="47176CDE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20/12 گروه 3</w:t>
            </w:r>
          </w:p>
        </w:tc>
        <w:tc>
          <w:tcPr>
            <w:tcW w:w="2073" w:type="dxa"/>
          </w:tcPr>
          <w:p w14:paraId="6A68BFCC" w14:textId="4B80132E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27/12 گروه</w:t>
            </w:r>
            <w:r w:rsidR="000D040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</w:t>
            </w:r>
          </w:p>
        </w:tc>
      </w:tr>
      <w:tr w:rsidR="00265274" w:rsidRPr="00FD119C" w14:paraId="2B726030" w14:textId="4F92E20E" w:rsidTr="00265274">
        <w:tc>
          <w:tcPr>
            <w:tcW w:w="1678" w:type="dxa"/>
          </w:tcPr>
          <w:p w14:paraId="7250134F" w14:textId="77777777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10" w:type="dxa"/>
          </w:tcPr>
          <w:p w14:paraId="0501A70D" w14:textId="554F90EC" w:rsidR="00265274" w:rsidRPr="00FD119C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چیت‌ساز</w:t>
            </w:r>
          </w:p>
        </w:tc>
        <w:tc>
          <w:tcPr>
            <w:tcW w:w="1916" w:type="dxa"/>
          </w:tcPr>
          <w:p w14:paraId="76E3641B" w14:textId="31708288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</w:t>
            </w:r>
          </w:p>
        </w:tc>
        <w:tc>
          <w:tcPr>
            <w:tcW w:w="2073" w:type="dxa"/>
          </w:tcPr>
          <w:p w14:paraId="64A77DA5" w14:textId="0129D978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21/12 گروه 1</w:t>
            </w:r>
          </w:p>
        </w:tc>
        <w:tc>
          <w:tcPr>
            <w:tcW w:w="2073" w:type="dxa"/>
          </w:tcPr>
          <w:p w14:paraId="50F710F8" w14:textId="5FEACACC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28/12 گروه 3</w:t>
            </w:r>
          </w:p>
        </w:tc>
      </w:tr>
      <w:tr w:rsidR="00265274" w:rsidRPr="00FD119C" w14:paraId="63805226" w14:textId="3152EACA" w:rsidTr="00265274">
        <w:tc>
          <w:tcPr>
            <w:tcW w:w="1678" w:type="dxa"/>
          </w:tcPr>
          <w:p w14:paraId="5DE0C955" w14:textId="77777777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سه‌شنبه</w:t>
            </w:r>
          </w:p>
        </w:tc>
        <w:tc>
          <w:tcPr>
            <w:tcW w:w="1610" w:type="dxa"/>
          </w:tcPr>
          <w:p w14:paraId="1398AF0D" w14:textId="02889469" w:rsidR="00265274" w:rsidRPr="00FD119C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محمدرضا نجفی</w:t>
            </w:r>
          </w:p>
        </w:tc>
        <w:tc>
          <w:tcPr>
            <w:tcW w:w="1916" w:type="dxa"/>
          </w:tcPr>
          <w:p w14:paraId="4964D2E0" w14:textId="11B254BD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</w:t>
            </w:r>
          </w:p>
        </w:tc>
        <w:tc>
          <w:tcPr>
            <w:tcW w:w="2073" w:type="dxa"/>
          </w:tcPr>
          <w:p w14:paraId="7F41E13F" w14:textId="38AFBEAE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22/12 گروه 2</w:t>
            </w:r>
          </w:p>
        </w:tc>
        <w:tc>
          <w:tcPr>
            <w:tcW w:w="2073" w:type="dxa"/>
          </w:tcPr>
          <w:p w14:paraId="5506020D" w14:textId="08D732C6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</w:t>
            </w:r>
          </w:p>
        </w:tc>
      </w:tr>
      <w:tr w:rsidR="00265274" w:rsidRPr="00FD119C" w14:paraId="47AB851E" w14:textId="62898F2D" w:rsidTr="00265274">
        <w:tc>
          <w:tcPr>
            <w:tcW w:w="1678" w:type="dxa"/>
          </w:tcPr>
          <w:p w14:paraId="4CDC6022" w14:textId="77777777" w:rsidR="00265274" w:rsidRDefault="00265274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10" w:type="dxa"/>
          </w:tcPr>
          <w:p w14:paraId="3D60DA82" w14:textId="4255857F" w:rsidR="00265274" w:rsidRPr="00FD119C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شیخی‌نیا</w:t>
            </w:r>
          </w:p>
        </w:tc>
        <w:tc>
          <w:tcPr>
            <w:tcW w:w="1916" w:type="dxa"/>
          </w:tcPr>
          <w:p w14:paraId="1E65555E" w14:textId="1FDBC1B8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16/12 گروه 1</w:t>
            </w:r>
          </w:p>
        </w:tc>
        <w:tc>
          <w:tcPr>
            <w:tcW w:w="2073" w:type="dxa"/>
          </w:tcPr>
          <w:p w14:paraId="30D47C8F" w14:textId="40AC0207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23/12 گروه3</w:t>
            </w:r>
          </w:p>
        </w:tc>
        <w:tc>
          <w:tcPr>
            <w:tcW w:w="2073" w:type="dxa"/>
          </w:tcPr>
          <w:p w14:paraId="5246A51C" w14:textId="60372CCB" w:rsidR="00265274" w:rsidRDefault="00265274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</w:t>
            </w:r>
          </w:p>
        </w:tc>
      </w:tr>
    </w:tbl>
    <w:p w14:paraId="61F79C9A" w14:textId="77777777" w:rsidR="00FD119C" w:rsidRDefault="00FD119C" w:rsidP="00FD119C">
      <w:pPr>
        <w:spacing w:line="480" w:lineRule="auto"/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119C" w14:paraId="1EA85B8F" w14:textId="77777777" w:rsidTr="006B31DD">
        <w:tc>
          <w:tcPr>
            <w:tcW w:w="9350" w:type="dxa"/>
            <w:gridSpan w:val="2"/>
          </w:tcPr>
          <w:p w14:paraId="22973A68" w14:textId="153F073E" w:rsidR="00FD119C" w:rsidRDefault="00FD119C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برنامه عملی اکسترن‌های اعصاب، بیمارستان کاشانی، از تاریخ چهارشنبه 16/12/1402</w:t>
            </w:r>
          </w:p>
        </w:tc>
      </w:tr>
      <w:tr w:rsidR="00FD119C" w14:paraId="5359D4B3" w14:textId="77777777" w:rsidTr="006B31DD">
        <w:tc>
          <w:tcPr>
            <w:tcW w:w="4675" w:type="dxa"/>
          </w:tcPr>
          <w:p w14:paraId="3BCD4422" w14:textId="21E5BEAF" w:rsidR="00FD119C" w:rsidRDefault="00805A0A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4675" w:type="dxa"/>
          </w:tcPr>
          <w:p w14:paraId="4CBB9542" w14:textId="2C0B7E68" w:rsidR="00FD119C" w:rsidRDefault="00805A0A" w:rsidP="006B31DD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گروه</w:t>
            </w:r>
          </w:p>
        </w:tc>
      </w:tr>
      <w:tr w:rsidR="00FD119C" w:rsidRPr="00FD119C" w14:paraId="6206924F" w14:textId="77777777" w:rsidTr="006B31DD">
        <w:tc>
          <w:tcPr>
            <w:tcW w:w="4675" w:type="dxa"/>
          </w:tcPr>
          <w:p w14:paraId="7E3FFD8A" w14:textId="77777777" w:rsidR="00FD119C" w:rsidRPr="00805A0A" w:rsidRDefault="00805A0A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5A0A">
              <w:rPr>
                <w:rFonts w:cs="B Nazanin" w:hint="cs"/>
                <w:sz w:val="24"/>
                <w:szCs w:val="24"/>
                <w:rtl/>
                <w:lang w:bidi="fa-IR"/>
              </w:rPr>
              <w:t>دکتر اشتری</w:t>
            </w:r>
          </w:p>
          <w:p w14:paraId="3841BB0F" w14:textId="0940E4C2" w:rsidR="00805A0A" w:rsidRPr="00805A0A" w:rsidRDefault="00805A0A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5A0A">
              <w:rPr>
                <w:rFonts w:cs="B Nazanin" w:hint="cs"/>
                <w:sz w:val="24"/>
                <w:szCs w:val="24"/>
                <w:rtl/>
                <w:lang w:bidi="fa-IR"/>
              </w:rPr>
              <w:t>دکترقاسمی</w:t>
            </w:r>
          </w:p>
        </w:tc>
        <w:tc>
          <w:tcPr>
            <w:tcW w:w="4675" w:type="dxa"/>
          </w:tcPr>
          <w:p w14:paraId="4CB1F4BB" w14:textId="6ECC43E2" w:rsidR="00FD119C" w:rsidRPr="00FD119C" w:rsidRDefault="00805A0A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</w:t>
            </w:r>
          </w:p>
        </w:tc>
      </w:tr>
      <w:tr w:rsidR="00FD119C" w:rsidRPr="00FD119C" w14:paraId="3B4745CE" w14:textId="77777777" w:rsidTr="006B31DD">
        <w:tc>
          <w:tcPr>
            <w:tcW w:w="4675" w:type="dxa"/>
          </w:tcPr>
          <w:p w14:paraId="7DB62A76" w14:textId="1AB7D9B8" w:rsidR="00FD119C" w:rsidRPr="00805A0A" w:rsidRDefault="00600B66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="00805A0A" w:rsidRPr="00805A0A">
              <w:rPr>
                <w:rFonts w:cs="B Nazanin" w:hint="cs"/>
                <w:sz w:val="24"/>
                <w:szCs w:val="24"/>
                <w:rtl/>
                <w:lang w:bidi="fa-IR"/>
              </w:rPr>
              <w:t>کتر زارع</w:t>
            </w:r>
          </w:p>
          <w:p w14:paraId="3127BB83" w14:textId="01FDD058" w:rsidR="00805A0A" w:rsidRPr="00805A0A" w:rsidRDefault="00805A0A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5A0A">
              <w:rPr>
                <w:rFonts w:cs="B Nazanin" w:hint="cs"/>
                <w:sz w:val="24"/>
                <w:szCs w:val="24"/>
                <w:rtl/>
                <w:lang w:bidi="fa-IR"/>
              </w:rPr>
              <w:t>دکتر مهوری</w:t>
            </w:r>
          </w:p>
        </w:tc>
        <w:tc>
          <w:tcPr>
            <w:tcW w:w="4675" w:type="dxa"/>
          </w:tcPr>
          <w:p w14:paraId="5C51701F" w14:textId="72AC9299" w:rsidR="00FD119C" w:rsidRPr="00FD119C" w:rsidRDefault="00805A0A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II</w:t>
            </w:r>
          </w:p>
        </w:tc>
      </w:tr>
      <w:tr w:rsidR="00FD119C" w:rsidRPr="00FD119C" w14:paraId="0D1E648D" w14:textId="77777777" w:rsidTr="006B31DD">
        <w:tc>
          <w:tcPr>
            <w:tcW w:w="4675" w:type="dxa"/>
          </w:tcPr>
          <w:p w14:paraId="6DB8A338" w14:textId="77777777" w:rsidR="00FD119C" w:rsidRPr="00805A0A" w:rsidRDefault="00805A0A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5A0A">
              <w:rPr>
                <w:rFonts w:cs="B Nazanin" w:hint="cs"/>
                <w:sz w:val="24"/>
                <w:szCs w:val="24"/>
                <w:rtl/>
                <w:lang w:bidi="fa-IR"/>
              </w:rPr>
              <w:t>دکتر شایگان‌نژاد</w:t>
            </w:r>
          </w:p>
          <w:p w14:paraId="384DC2EF" w14:textId="3ECFCD65" w:rsidR="00805A0A" w:rsidRPr="00805A0A" w:rsidRDefault="00805A0A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5A0A">
              <w:rPr>
                <w:rFonts w:cs="B Nazanin" w:hint="cs"/>
                <w:sz w:val="24"/>
                <w:szCs w:val="24"/>
                <w:rtl/>
                <w:lang w:bidi="fa-IR"/>
              </w:rPr>
              <w:t>دکتر ادیبی</w:t>
            </w:r>
          </w:p>
        </w:tc>
        <w:tc>
          <w:tcPr>
            <w:tcW w:w="4675" w:type="dxa"/>
          </w:tcPr>
          <w:p w14:paraId="1A3C0F29" w14:textId="00C51488" w:rsidR="00FD119C" w:rsidRPr="00FD119C" w:rsidRDefault="00805A0A" w:rsidP="006B31D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III</w:t>
            </w:r>
          </w:p>
        </w:tc>
      </w:tr>
    </w:tbl>
    <w:p w14:paraId="7A8A316E" w14:textId="77777777" w:rsidR="00FD119C" w:rsidRDefault="00FD119C" w:rsidP="00FD119C">
      <w:pPr>
        <w:spacing w:line="480" w:lineRule="auto"/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0B66" w14:paraId="3CD805D1" w14:textId="77777777" w:rsidTr="00600B66">
        <w:tc>
          <w:tcPr>
            <w:tcW w:w="3116" w:type="dxa"/>
          </w:tcPr>
          <w:p w14:paraId="0975D885" w14:textId="239478A8" w:rsidR="00600B66" w:rsidRDefault="00600B66" w:rsidP="00600B66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اعضای گروه</w:t>
            </w:r>
          </w:p>
        </w:tc>
        <w:tc>
          <w:tcPr>
            <w:tcW w:w="3117" w:type="dxa"/>
          </w:tcPr>
          <w:p w14:paraId="090027CF" w14:textId="79AE3151" w:rsidR="00600B66" w:rsidRDefault="00600B66" w:rsidP="00600B66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بیمارستان</w:t>
            </w:r>
          </w:p>
        </w:tc>
        <w:tc>
          <w:tcPr>
            <w:tcW w:w="3117" w:type="dxa"/>
          </w:tcPr>
          <w:p w14:paraId="6603DA3B" w14:textId="666720A2" w:rsidR="00600B66" w:rsidRDefault="00600B66" w:rsidP="00600B66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راند</w:t>
            </w:r>
          </w:p>
        </w:tc>
      </w:tr>
      <w:tr w:rsidR="00600B66" w14:paraId="6BF89C58" w14:textId="77777777" w:rsidTr="00600B66">
        <w:tc>
          <w:tcPr>
            <w:tcW w:w="3116" w:type="dxa"/>
          </w:tcPr>
          <w:p w14:paraId="206641C1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ساره خسروی</w:t>
            </w:r>
          </w:p>
          <w:p w14:paraId="41B0E6B1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یونس</w:t>
            </w:r>
          </w:p>
          <w:p w14:paraId="7303A050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مرتضی توکلی</w:t>
            </w:r>
          </w:p>
          <w:p w14:paraId="727859C4" w14:textId="146AA75D" w:rsidR="00600B66" w:rsidRP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علی پاکیاری</w:t>
            </w:r>
          </w:p>
        </w:tc>
        <w:tc>
          <w:tcPr>
            <w:tcW w:w="3117" w:type="dxa"/>
          </w:tcPr>
          <w:p w14:paraId="0E189E9B" w14:textId="7D32EDB6" w:rsidR="00600B66" w:rsidRP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کاشانی</w:t>
            </w:r>
          </w:p>
        </w:tc>
        <w:tc>
          <w:tcPr>
            <w:tcW w:w="3117" w:type="dxa"/>
          </w:tcPr>
          <w:p w14:paraId="61895116" w14:textId="28DD8386" w:rsidR="00600B66" w:rsidRP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II</w:t>
            </w:r>
          </w:p>
        </w:tc>
      </w:tr>
      <w:tr w:rsidR="00600B66" w14:paraId="3F12D9BD" w14:textId="77777777" w:rsidTr="00600B66">
        <w:tc>
          <w:tcPr>
            <w:tcW w:w="3116" w:type="dxa"/>
          </w:tcPr>
          <w:p w14:paraId="45A473E9" w14:textId="0530B197" w:rsidR="00265274" w:rsidRPr="00265274" w:rsidRDefault="00265274" w:rsidP="00600B66">
            <w:pPr>
              <w:spacing w:line="360" w:lineRule="auto"/>
              <w:jc w:val="center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  <w:r w:rsidRPr="00265274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گروه 1</w:t>
            </w:r>
          </w:p>
          <w:p w14:paraId="0AEA2B07" w14:textId="62BB4720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آیدا مردانی</w:t>
            </w:r>
          </w:p>
          <w:p w14:paraId="0A0AD19B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 بیات</w:t>
            </w:r>
          </w:p>
          <w:p w14:paraId="065EDBDD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ریحانه محسنی‌فرد</w:t>
            </w:r>
          </w:p>
          <w:p w14:paraId="12F0840C" w14:textId="29228336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راضیه ثابت‌نژاد</w:t>
            </w:r>
          </w:p>
        </w:tc>
        <w:tc>
          <w:tcPr>
            <w:tcW w:w="3117" w:type="dxa"/>
          </w:tcPr>
          <w:p w14:paraId="30068DFD" w14:textId="372FFBB1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الزهرا</w:t>
            </w:r>
          </w:p>
        </w:tc>
        <w:tc>
          <w:tcPr>
            <w:tcW w:w="3117" w:type="dxa"/>
          </w:tcPr>
          <w:p w14:paraId="0681DD48" w14:textId="0DECE62D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درمانگاه</w:t>
            </w:r>
          </w:p>
        </w:tc>
      </w:tr>
      <w:tr w:rsidR="00600B66" w14:paraId="28CCCBCB" w14:textId="77777777" w:rsidTr="00600B66">
        <w:tc>
          <w:tcPr>
            <w:tcW w:w="3116" w:type="dxa"/>
          </w:tcPr>
          <w:p w14:paraId="69128157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آرین جعفری</w:t>
            </w:r>
          </w:p>
          <w:p w14:paraId="6B7DC8CE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یزدی</w:t>
            </w:r>
          </w:p>
          <w:p w14:paraId="1DCEAE6D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علی رزمی</w:t>
            </w:r>
          </w:p>
          <w:p w14:paraId="318AA227" w14:textId="70959C79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نرگس ایزدی</w:t>
            </w:r>
          </w:p>
        </w:tc>
        <w:tc>
          <w:tcPr>
            <w:tcW w:w="3117" w:type="dxa"/>
          </w:tcPr>
          <w:p w14:paraId="2E7B7528" w14:textId="38E80DC4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کاشانی</w:t>
            </w:r>
          </w:p>
        </w:tc>
        <w:tc>
          <w:tcPr>
            <w:tcW w:w="3117" w:type="dxa"/>
          </w:tcPr>
          <w:p w14:paraId="514A41D8" w14:textId="3964F63D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</w:t>
            </w:r>
          </w:p>
        </w:tc>
      </w:tr>
      <w:tr w:rsidR="00600B66" w14:paraId="7078185E" w14:textId="77777777" w:rsidTr="00600B66">
        <w:tc>
          <w:tcPr>
            <w:tcW w:w="3116" w:type="dxa"/>
          </w:tcPr>
          <w:p w14:paraId="49497752" w14:textId="75C12C60" w:rsidR="00265274" w:rsidRPr="00265274" w:rsidRDefault="00265274" w:rsidP="00600B66">
            <w:pPr>
              <w:spacing w:line="36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265274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گروه 2</w:t>
            </w:r>
          </w:p>
          <w:p w14:paraId="1D262F5F" w14:textId="38199A83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غیور</w:t>
            </w:r>
          </w:p>
          <w:p w14:paraId="206C9389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ایمان قائلی</w:t>
            </w:r>
          </w:p>
          <w:p w14:paraId="443B76AE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 صفری</w:t>
            </w:r>
          </w:p>
          <w:p w14:paraId="5B325336" w14:textId="6AB49A51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کیمیا ترابی</w:t>
            </w:r>
          </w:p>
        </w:tc>
        <w:tc>
          <w:tcPr>
            <w:tcW w:w="3117" w:type="dxa"/>
          </w:tcPr>
          <w:p w14:paraId="34AF29D7" w14:textId="1988E960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الزهرا</w:t>
            </w:r>
          </w:p>
        </w:tc>
        <w:tc>
          <w:tcPr>
            <w:tcW w:w="3117" w:type="dxa"/>
          </w:tcPr>
          <w:p w14:paraId="3EE4F42C" w14:textId="717D5F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بخش</w:t>
            </w:r>
          </w:p>
        </w:tc>
      </w:tr>
      <w:tr w:rsidR="00600B66" w14:paraId="667EE235" w14:textId="77777777" w:rsidTr="00600B66">
        <w:tc>
          <w:tcPr>
            <w:tcW w:w="3116" w:type="dxa"/>
          </w:tcPr>
          <w:p w14:paraId="66B1E3EA" w14:textId="54A78B93" w:rsidR="00265274" w:rsidRPr="00265274" w:rsidRDefault="00265274" w:rsidP="00600B66">
            <w:pPr>
              <w:spacing w:line="360" w:lineRule="auto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265274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گروه 3</w:t>
            </w:r>
          </w:p>
          <w:p w14:paraId="3E334C04" w14:textId="0ED04348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 جعفرزاده</w:t>
            </w:r>
          </w:p>
          <w:p w14:paraId="1F8DF011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مریم عربی</w:t>
            </w:r>
          </w:p>
          <w:p w14:paraId="427CC4B1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نگار فخار</w:t>
            </w:r>
          </w:p>
          <w:p w14:paraId="7805D163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زهرا معنوی</w:t>
            </w:r>
          </w:p>
          <w:p w14:paraId="60E91E62" w14:textId="0FE4FF6D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فرزانه منتظری</w:t>
            </w:r>
          </w:p>
        </w:tc>
        <w:tc>
          <w:tcPr>
            <w:tcW w:w="3117" w:type="dxa"/>
          </w:tcPr>
          <w:p w14:paraId="6A3F92A8" w14:textId="7476A789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الزهرا</w:t>
            </w:r>
          </w:p>
        </w:tc>
        <w:tc>
          <w:tcPr>
            <w:tcW w:w="3117" w:type="dxa"/>
          </w:tcPr>
          <w:p w14:paraId="23EA16F1" w14:textId="3CD80319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بخش</w:t>
            </w:r>
          </w:p>
        </w:tc>
      </w:tr>
      <w:tr w:rsidR="00600B66" w14:paraId="0C8F2415" w14:textId="77777777" w:rsidTr="00600B66">
        <w:tc>
          <w:tcPr>
            <w:tcW w:w="3116" w:type="dxa"/>
          </w:tcPr>
          <w:p w14:paraId="60E02A89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محمحسین میرخانی</w:t>
            </w:r>
          </w:p>
          <w:p w14:paraId="080E3C0D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مریم حسینی‌منش</w:t>
            </w:r>
          </w:p>
          <w:p w14:paraId="14FEDB7C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نازنین قربانی</w:t>
            </w:r>
          </w:p>
          <w:p w14:paraId="0C84A85D" w14:textId="77777777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محراب‌الدین حجارزاده</w:t>
            </w:r>
          </w:p>
          <w:p w14:paraId="39B6F954" w14:textId="582B59F0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محمدحسن معماریان</w:t>
            </w:r>
          </w:p>
        </w:tc>
        <w:tc>
          <w:tcPr>
            <w:tcW w:w="3117" w:type="dxa"/>
          </w:tcPr>
          <w:p w14:paraId="3B87EDBF" w14:textId="0B2A363D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کاشانی</w:t>
            </w:r>
          </w:p>
        </w:tc>
        <w:tc>
          <w:tcPr>
            <w:tcW w:w="3117" w:type="dxa"/>
          </w:tcPr>
          <w:p w14:paraId="68B8973E" w14:textId="5A1884CD" w:rsidR="00600B66" w:rsidRDefault="00600B66" w:rsidP="00600B66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III</w:t>
            </w:r>
          </w:p>
        </w:tc>
      </w:tr>
    </w:tbl>
    <w:p w14:paraId="6B0C2D68" w14:textId="77777777" w:rsidR="00600B66" w:rsidRPr="00E924A5" w:rsidRDefault="00600B66" w:rsidP="00FD119C">
      <w:pPr>
        <w:spacing w:line="480" w:lineRule="auto"/>
        <w:jc w:val="center"/>
        <w:rPr>
          <w:rFonts w:cs="B Titr"/>
          <w:sz w:val="24"/>
          <w:szCs w:val="24"/>
          <w:lang w:bidi="fa-IR"/>
        </w:rPr>
      </w:pPr>
    </w:p>
    <w:sectPr w:rsidR="00600B66" w:rsidRPr="00E9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A5"/>
    <w:rsid w:val="000D040E"/>
    <w:rsid w:val="00265274"/>
    <w:rsid w:val="00415F2A"/>
    <w:rsid w:val="00600B66"/>
    <w:rsid w:val="00775F9A"/>
    <w:rsid w:val="007D26AA"/>
    <w:rsid w:val="00805A0A"/>
    <w:rsid w:val="0080660D"/>
    <w:rsid w:val="00E924A5"/>
    <w:rsid w:val="00F30D37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8A796"/>
  <w15:chartTrackingRefBased/>
  <w15:docId w15:val="{430EBA47-168D-4614-BEAB-6ECEA5A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Ghadiri</dc:creator>
  <cp:keywords/>
  <dc:description/>
  <cp:lastModifiedBy>his</cp:lastModifiedBy>
  <cp:revision>2</cp:revision>
  <dcterms:created xsi:type="dcterms:W3CDTF">2024-03-17T06:57:00Z</dcterms:created>
  <dcterms:modified xsi:type="dcterms:W3CDTF">2024-03-17T06:57:00Z</dcterms:modified>
</cp:coreProperties>
</file>