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C9" w:rsidRPr="009E0383" w:rsidRDefault="00A81CC9" w:rsidP="005D5C5C">
      <w:pPr>
        <w:jc w:val="center"/>
        <w:rPr>
          <w:rFonts w:cs="Nazanin"/>
          <w:b/>
          <w:bCs/>
          <w:i/>
          <w:iCs/>
          <w:sz w:val="18"/>
          <w:u w:val="single"/>
          <w:lang w:bidi="fa-IR"/>
        </w:rPr>
      </w:pPr>
      <w:r w:rsidRPr="009E0383">
        <w:rPr>
          <w:rFonts w:cs="Nazanin" w:hint="cs"/>
          <w:b/>
          <w:bCs/>
          <w:sz w:val="18"/>
          <w:rtl/>
          <w:lang w:bidi="fa-IR"/>
        </w:rPr>
        <w:t xml:space="preserve">برنامه گروه نورولوژی  </w:t>
      </w:r>
      <w:r w:rsidR="00851942">
        <w:rPr>
          <w:rFonts w:cs="Nazanin" w:hint="cs"/>
          <w:b/>
          <w:bCs/>
          <w:sz w:val="18"/>
          <w:rtl/>
          <w:lang w:bidi="fa-IR"/>
        </w:rPr>
        <w:t>مرداد</w:t>
      </w:r>
      <w:r w:rsidRPr="009E0383">
        <w:rPr>
          <w:rFonts w:cs="Nazanin" w:hint="cs"/>
          <w:b/>
          <w:bCs/>
          <w:sz w:val="18"/>
          <w:rtl/>
          <w:lang w:bidi="fa-IR"/>
        </w:rPr>
        <w:t>ماه1394</w:t>
      </w:r>
    </w:p>
    <w:tbl>
      <w:tblPr>
        <w:tblpPr w:leftFromText="180" w:rightFromText="180" w:vertAnchor="text" w:horzAnchor="margin" w:tblpX="-828" w:tblpY="65"/>
        <w:tblW w:w="54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7"/>
        <w:gridCol w:w="2807"/>
        <w:gridCol w:w="1828"/>
        <w:gridCol w:w="988"/>
        <w:gridCol w:w="2188"/>
      </w:tblGrid>
      <w:tr w:rsidR="00A81CC9" w:rsidRPr="009E0383">
        <w:trPr>
          <w:trHeight w:val="346"/>
        </w:trPr>
        <w:tc>
          <w:tcPr>
            <w:tcW w:w="1290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81CC9" w:rsidRPr="009E0383" w:rsidRDefault="00FC04ED">
            <w:pPr>
              <w:jc w:val="center"/>
              <w:rPr>
                <w:rFonts w:ascii="Tahoma" w:hAnsi="Tahoma" w:cs="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ascii="Tahoma" w:hAnsi="Tahoma" w:cs="Nazanin" w:hint="cs"/>
                <w:b/>
                <w:bCs/>
                <w:sz w:val="14"/>
                <w:szCs w:val="14"/>
                <w:rtl/>
                <w:lang w:bidi="fa-IR"/>
              </w:rPr>
              <w:t>رزي</w:t>
            </w:r>
            <w:r w:rsidR="00A81CC9" w:rsidRPr="009E0383">
              <w:rPr>
                <w:rFonts w:ascii="Tahoma" w:hAnsi="Tahoma" w:cs="Nazanin" w:hint="cs"/>
                <w:b/>
                <w:bCs/>
                <w:sz w:val="14"/>
                <w:szCs w:val="14"/>
                <w:rtl/>
                <w:lang w:bidi="fa-IR"/>
              </w:rPr>
              <w:t>دنت</w:t>
            </w:r>
          </w:p>
        </w:tc>
        <w:tc>
          <w:tcPr>
            <w:tcW w:w="1333" w:type="pc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jc w:val="center"/>
              <w:rPr>
                <w:rFonts w:ascii="Tahoma" w:hAnsi="Tahoma" w:cs="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ascii="Tahoma" w:hAnsi="Tahoma" w:cs="Nazanin" w:hint="cs"/>
                <w:b/>
                <w:bCs/>
                <w:sz w:val="14"/>
                <w:szCs w:val="14"/>
                <w:rtl/>
                <w:lang w:bidi="fa-IR"/>
              </w:rPr>
              <w:t>استاد</w:t>
            </w:r>
          </w:p>
        </w:tc>
        <w:tc>
          <w:tcPr>
            <w:tcW w:w="1337" w:type="pct"/>
            <w:gridSpan w:val="2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jc w:val="center"/>
              <w:rPr>
                <w:rFonts w:ascii="Tahoma" w:hAnsi="Tahoma" w:cs="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ascii="Tahoma" w:hAnsi="Tahoma" w:cs="Nazanin" w:hint="cs"/>
                <w:b/>
                <w:bCs/>
                <w:sz w:val="14"/>
                <w:szCs w:val="14"/>
                <w:rtl/>
                <w:lang w:bidi="fa-IR"/>
              </w:rPr>
              <w:t>محل</w:t>
            </w:r>
          </w:p>
        </w:tc>
        <w:tc>
          <w:tcPr>
            <w:tcW w:w="1039" w:type="pc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A81CC9" w:rsidRPr="009E0383" w:rsidRDefault="00A81CC9">
            <w:pPr>
              <w:jc w:val="center"/>
              <w:rPr>
                <w:rFonts w:ascii="Tahoma" w:hAnsi="Tahoma" w:cs="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ascii="Tahoma" w:hAnsi="Tahoma" w:cs="Nazanin" w:hint="cs"/>
                <w:b/>
                <w:bCs/>
                <w:sz w:val="14"/>
                <w:szCs w:val="14"/>
                <w:rtl/>
                <w:lang w:bidi="fa-IR"/>
              </w:rPr>
              <w:t>مرکز درمانی</w:t>
            </w:r>
          </w:p>
        </w:tc>
      </w:tr>
      <w:tr w:rsidR="00A81CC9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FA6045" w:rsidP="005356BC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  <w:lang w:bidi="fa-IR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  <w:lang w:bidi="fa-IR"/>
              </w:rPr>
              <w:t>عباسي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اشتری</w:t>
            </w:r>
          </w:p>
        </w:tc>
        <w:tc>
          <w:tcPr>
            <w:tcW w:w="1337" w:type="pct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بخش نورولوژي</w:t>
            </w: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81CC9" w:rsidRPr="009E0383" w:rsidRDefault="00A81CC9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بيمارستان كاشاني</w:t>
            </w:r>
          </w:p>
        </w:tc>
      </w:tr>
      <w:tr w:rsidR="00A81CC9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90D39" w:rsidRPr="009E0383" w:rsidRDefault="005D5C5C" w:rsidP="00290D39">
            <w:pPr>
              <w:bidi/>
              <w:jc w:val="both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شيرمردي</w:t>
            </w:r>
            <w:r w:rsidR="004F2B3B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- </w:t>
            </w:r>
            <w:r w:rsidR="004F2B3B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تفنگسازي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مهوری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81CC9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5D5C5C" w:rsidP="009E0383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اندامي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زارع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81CC9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FA6045" w:rsidP="009E038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>مدنيان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شایگان نژاد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81CC9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5D5C5C" w:rsidP="009E038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>جهانشاهي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دکتر قاسمی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81CC9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 w:rsidP="004C6247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81CC9" w:rsidRPr="009E0383">
        <w:trPr>
          <w:trHeight w:val="233"/>
        </w:trPr>
        <w:tc>
          <w:tcPr>
            <w:tcW w:w="1290" w:type="pct"/>
            <w:tcBorders>
              <w:top w:val="single" w:sz="12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FA6045" w:rsidP="009E038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  <w:lang w:bidi="fa-IR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  <w:lang w:bidi="fa-IR"/>
              </w:rPr>
              <w:t>عباسي</w:t>
            </w:r>
          </w:p>
        </w:tc>
        <w:tc>
          <w:tcPr>
            <w:tcW w:w="1333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bidi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شنبه یکشنبه: دکتر اشتری</w:t>
            </w:r>
          </w:p>
        </w:tc>
        <w:tc>
          <w:tcPr>
            <w:tcW w:w="133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درمانگاه نورولوژی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81CC9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5D5C5C" w:rsidP="009E0383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اندامي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bidi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یک شنبه:دکتر زارع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81CC9" w:rsidRPr="009E0383">
        <w:trPr>
          <w:trHeight w:val="215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FA6045" w:rsidP="009E038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>مدنيان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bidi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دوشنبه چهارشنبه</w:t>
            </w:r>
            <w:r w:rsidRPr="009E0383">
              <w:rPr>
                <w:rFonts w:cs="B Nazanin"/>
                <w:b/>
                <w:bCs/>
                <w:sz w:val="14"/>
                <w:szCs w:val="14"/>
                <w:lang w:bidi="fa-IR"/>
              </w:rPr>
              <w:t>: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دکتر شایگان نژاد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81CC9" w:rsidRPr="009E0383">
        <w:trPr>
          <w:trHeight w:val="215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5D5C5C" w:rsidP="009E038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>جهانشاهي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bidi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سه شنبه:دکتر سالاری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81CC9" w:rsidRPr="009E0383" w:rsidRDefault="00A81CC9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81CC9" w:rsidRPr="009E0383">
        <w:trPr>
          <w:trHeight w:val="215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5D5C5C" w:rsidP="009E038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 xml:space="preserve">اندامي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bidi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پنج شنبه</w:t>
            </w:r>
            <w:r w:rsidRPr="009E0383">
              <w:rPr>
                <w:rFonts w:cs="B Nazani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:دکتر سالاری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81CC9" w:rsidRPr="009E0383" w:rsidRDefault="00A81CC9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81CC9" w:rsidRPr="009E0383">
        <w:trPr>
          <w:trHeight w:val="289"/>
        </w:trPr>
        <w:tc>
          <w:tcPr>
            <w:tcW w:w="1290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1CC9" w:rsidRPr="009E0383" w:rsidRDefault="005D5C5C" w:rsidP="009E038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  <w:rtl/>
                <w:lang w:bidi="fa-IR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  <w:lang w:bidi="fa-IR"/>
              </w:rPr>
              <w:t>احمديان</w:t>
            </w:r>
            <w:r w:rsidR="00FA6045">
              <w:rPr>
                <w:rFonts w:cs="Times New Roman" w:hint="cs"/>
                <w:color w:val="auto"/>
                <w:sz w:val="16"/>
                <w:szCs w:val="16"/>
                <w:rtl/>
                <w:lang w:bidi="fa-IR"/>
              </w:rPr>
              <w:t>- جهانشاهي</w:t>
            </w:r>
          </w:p>
        </w:tc>
        <w:tc>
          <w:tcPr>
            <w:tcW w:w="1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دکتر قاسمی  </w:t>
            </w:r>
          </w:p>
        </w:tc>
        <w:tc>
          <w:tcPr>
            <w:tcW w:w="1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1CC9" w:rsidRPr="009E0383" w:rsidRDefault="00A81CC9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EMG-NCV  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81CC9" w:rsidRPr="009E0383" w:rsidRDefault="00A81CC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 w:rsidTr="004B4A94">
        <w:trPr>
          <w:trHeight w:val="390"/>
        </w:trPr>
        <w:tc>
          <w:tcPr>
            <w:tcW w:w="1290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02A3" w:rsidRPr="009E0383" w:rsidRDefault="005D5C5C" w:rsidP="003102A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>رزيدنت اتند آنكال</w:t>
            </w:r>
          </w:p>
        </w:tc>
        <w:tc>
          <w:tcPr>
            <w:tcW w:w="1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color w:val="auto"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طبق برنامه آنکال</w:t>
            </w:r>
          </w:p>
        </w:tc>
        <w:tc>
          <w:tcPr>
            <w:tcW w:w="1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color w:val="auto"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مشاوره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 w:rsidTr="004B4A94">
        <w:trPr>
          <w:trHeight w:val="75"/>
        </w:trPr>
        <w:tc>
          <w:tcPr>
            <w:tcW w:w="1290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1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FA6045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>خليلي</w:t>
            </w:r>
          </w:p>
        </w:tc>
        <w:tc>
          <w:tcPr>
            <w:tcW w:w="1333" w:type="pct"/>
            <w:tcBorders>
              <w:top w:val="single" w:sz="2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دکتر خوروش   </w:t>
            </w:r>
            <w:r w:rsidRPr="009E0383">
              <w:rPr>
                <w:rFonts w:cs="B Nazanin"/>
                <w:b/>
                <w:bCs/>
                <w:sz w:val="14"/>
                <w:szCs w:val="14"/>
                <w:lang w:bidi="fa-IR"/>
              </w:rPr>
              <w:t>/SCU</w:t>
            </w:r>
          </w:p>
        </w:tc>
        <w:tc>
          <w:tcPr>
            <w:tcW w:w="1337" w:type="pct"/>
            <w:gridSpan w:val="2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بخش  نورولوژی</w:t>
            </w:r>
          </w:p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039" w:type="pct"/>
            <w:vMerge w:val="restar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بیمارستان الزهرا(س)</w:t>
            </w: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FA6045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 xml:space="preserve">عبدالهيان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نجفی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FA6045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>قيصري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سعادت نیا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5D5C5C" w:rsidP="00786653">
            <w:pPr>
              <w:bidi/>
              <w:jc w:val="both"/>
              <w:rPr>
                <w:rFonts w:cs="B Nazanin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1 تا 15 مرداد : معصومي  - 16 تا 31 مرداد : مهدي پور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چیت ساز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5D5C5C" w:rsidP="00786653">
            <w:pPr>
              <w:bidi/>
              <w:jc w:val="both"/>
              <w:rPr>
                <w:rFonts w:cs="B Nazanin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نيكو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اعتمادی فر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1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FA6045" w:rsidP="00786653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ملكيان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بصیری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1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5D5C5C" w:rsidP="00786653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اوجي فرد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bidi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دكتر انصاري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1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FA6045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>--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bidi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دكتر سالاري 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1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170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5D5C5C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>احمديان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86653" w:rsidRPr="009E0383" w:rsidRDefault="00786653" w:rsidP="00786653">
            <w:pPr>
              <w:bidi/>
              <w:rPr>
                <w:rFonts w:cs="B Nazanin"/>
                <w:b/>
                <w:bCs/>
                <w:i/>
                <w:iCs/>
                <w:sz w:val="14"/>
                <w:szCs w:val="14"/>
                <w:u w:val="single"/>
                <w:lang w:bidi="fa-IR"/>
              </w:rPr>
            </w:pPr>
            <w:r w:rsidRPr="009E0383">
              <w:rPr>
                <w:rFonts w:cs="B Nazanin" w:hint="cs"/>
                <w:b/>
                <w:bCs/>
                <w:i/>
                <w:iCs/>
                <w:sz w:val="14"/>
                <w:szCs w:val="14"/>
                <w:u w:val="single"/>
                <w:rtl/>
                <w:lang w:bidi="fa-IR"/>
              </w:rPr>
              <w:t>هر روز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bidi/>
              <w:ind w:right="-124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رزیدنت ارشد درمانگاه ژنرال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درمانگاه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FA6045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>عبدالهيان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شنبه: دکتر نجفی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53" w:rsidRPr="009E0383" w:rsidRDefault="00786653" w:rsidP="00786653">
            <w:pPr>
              <w:bidi/>
              <w:ind w:right="-124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  <w:p w:rsidR="00786653" w:rsidRPr="009E0383" w:rsidRDefault="00786653" w:rsidP="00786653">
            <w:pPr>
              <w:bidi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اتندینگ درمانگاه  ژنرال</w:t>
            </w:r>
          </w:p>
          <w:p w:rsidR="00786653" w:rsidRPr="009E0383" w:rsidRDefault="00786653" w:rsidP="00786653">
            <w:pPr>
              <w:bidi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5D5C5C" w:rsidP="00786653">
            <w:pPr>
              <w:bidi/>
              <w:jc w:val="both"/>
              <w:rPr>
                <w:rFonts w:cs="B Nazanin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1 تا 15 مرداد : معصومي  - 16 تا 31 مرداد : مهدي پور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یکشنبه: دکتر چیت ساز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5D5C5C" w:rsidP="00786653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نيكو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bidi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دوشنبه ها: دکتر اعتمادی فر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:rsidR="00786653" w:rsidRPr="009E0383" w:rsidRDefault="00FA6045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>قيصري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86653" w:rsidRPr="009E0383" w:rsidRDefault="00786653" w:rsidP="00786653">
            <w:pPr>
              <w:bidi/>
              <w:rPr>
                <w:rFonts w:cs="B Nazanin"/>
                <w:b/>
                <w:bCs/>
                <w:color w:val="auto"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سه شنبه:  دكتر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سعادت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نیا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FA6045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>خليلي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جهار شنبه: دکتر</w:t>
            </w:r>
            <w:r w:rsidRPr="009E0383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خوروش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653" w:rsidRPr="009E0383" w:rsidRDefault="00FA6045" w:rsidP="00786653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قيصري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شنبه :</w:t>
            </w:r>
            <w:r w:rsidRPr="009E0383">
              <w:rPr>
                <w:rFonts w:cs="B Nazani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 دكتر 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سعادت نیا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درمانگاه استروک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5D5C5C" w:rsidP="00786653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نيكو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یکشنبه ها بیمارستان فیض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نوروافتالمولوژی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12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Default="008F19F5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  <w:rtl/>
                <w:lang w:bidi="fa-IR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  <w:lang w:bidi="fa-IR"/>
              </w:rPr>
              <w:t>1 تا 10: اوجي فرد</w:t>
            </w:r>
          </w:p>
          <w:p w:rsidR="008F19F5" w:rsidRDefault="008F19F5" w:rsidP="008F19F5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  <w:rtl/>
                <w:lang w:bidi="fa-IR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  <w:lang w:bidi="fa-IR"/>
              </w:rPr>
              <w:t>11 تا 20 : نيكو</w:t>
            </w:r>
          </w:p>
          <w:p w:rsidR="008F19F5" w:rsidRPr="009E0383" w:rsidRDefault="008F19F5" w:rsidP="008F19F5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  <w:rtl/>
                <w:lang w:bidi="fa-IR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  <w:lang w:bidi="fa-IR"/>
              </w:rPr>
              <w:t>21 تا 31 : مهدي پور</w:t>
            </w:r>
          </w:p>
        </w:tc>
        <w:tc>
          <w:tcPr>
            <w:tcW w:w="1333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FF6585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دكتر</w:t>
            </w:r>
            <w:r w:rsidR="005A474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نجفي</w:t>
            </w:r>
            <w:r w:rsidR="005D5C5C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FF658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: 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133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EEG 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واحد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555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Default="005D5C5C" w:rsidP="00786653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 تا 15 مرداد : مهدي پور</w:t>
            </w:r>
          </w:p>
          <w:p w:rsidR="005D5C5C" w:rsidRPr="009E0383" w:rsidRDefault="005D5C5C" w:rsidP="005D5C5C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16 تا 31 مرداد : معصومي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color w:val="auto"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color w:val="auto"/>
                <w:sz w:val="14"/>
                <w:szCs w:val="14"/>
                <w:u w:val="single"/>
                <w:rtl/>
                <w:lang w:bidi="fa-IR"/>
              </w:rPr>
              <w:t>دکتر سالاری</w:t>
            </w:r>
            <w:r w:rsidRPr="009E0383">
              <w:rPr>
                <w:rFonts w:cs="B Nazani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:</w:t>
            </w:r>
            <w:r w:rsidRPr="009E0383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یکشنبه دوشنبه و چهارشنبه</w:t>
            </w:r>
          </w:p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u w:val="single"/>
                <w:rtl/>
                <w:lang w:bidi="fa-IR"/>
              </w:rPr>
              <w:t>دکتر انصاري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:شنبه </w:t>
            </w:r>
            <w:r w:rsidRPr="009E0383">
              <w:rPr>
                <w:rFonts w:cs="B Nazani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 سه شنبه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پنج شنبه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مشاوره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176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5D5C5C" w:rsidP="003102A3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1 تا 15 مرداد : عليزاده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16 تا 31 مرداد : معيني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اتند آنكال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اورژانس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5D5C5C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 xml:space="preserve">صنيعي / عليزاده </w:t>
            </w:r>
            <w:r>
              <w:rPr>
                <w:rFonts w:cs="Times New Roman"/>
                <w:color w:val="auto"/>
                <w:sz w:val="16"/>
                <w:szCs w:val="16"/>
                <w:rtl/>
              </w:rPr>
              <w:t>–</w:t>
            </w: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 xml:space="preserve"> معيني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دکتر بصیری،دكتر انصاري  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EMG-NCV  </w:t>
            </w: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9E0383">
        <w:trPr>
          <w:trHeight w:val="23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5D5C5C" w:rsidP="00786653">
            <w:pPr>
              <w:bidi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cs"/>
                <w:color w:val="auto"/>
                <w:sz w:val="16"/>
                <w:szCs w:val="16"/>
                <w:rtl/>
              </w:rPr>
              <w:t xml:space="preserve">حمصيان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jc w:val="right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دکتر  خوروش-دکتر سعادت نیا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ind w:left="-210" w:right="-139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E0383">
              <w:rPr>
                <w:rFonts w:cs="B Nazanin"/>
                <w:b/>
                <w:bCs/>
                <w:sz w:val="14"/>
                <w:szCs w:val="14"/>
                <w:lang w:bidi="fa-IR"/>
              </w:rPr>
              <w:t>TCD &amp; Cervical Color Doppler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9E0383" w:rsidRDefault="00786653" w:rsidP="00786653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86653" w:rsidRPr="004B4A94" w:rsidTr="00FF6585">
        <w:trPr>
          <w:trHeight w:val="153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786653" w:rsidRPr="004B4A94" w:rsidRDefault="00786653" w:rsidP="00786653">
            <w:pPr>
              <w:bidi/>
              <w:jc w:val="both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86653" w:rsidRPr="004B4A94" w:rsidRDefault="00786653" w:rsidP="00786653">
            <w:pPr>
              <w:jc w:val="right"/>
              <w:rPr>
                <w:rFonts w:cs="B Nazanin"/>
                <w:b/>
                <w:bCs/>
                <w:sz w:val="10"/>
                <w:szCs w:val="10"/>
                <w:lang w:bidi="fa-IR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786653" w:rsidRPr="004B4A94" w:rsidRDefault="00786653" w:rsidP="00FF6585">
            <w:pPr>
              <w:ind w:right="-139"/>
              <w:jc w:val="center"/>
              <w:rPr>
                <w:rFonts w:cs="B Nazanin"/>
                <w:b/>
                <w:bCs/>
                <w:color w:val="FF0000"/>
                <w:sz w:val="10"/>
                <w:szCs w:val="10"/>
                <w:lang w:bidi="fa-IR"/>
              </w:rPr>
            </w:pPr>
            <w:r w:rsidRPr="004B4A94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4B4A94" w:rsidRDefault="00786653" w:rsidP="00786653">
            <w:pPr>
              <w:rPr>
                <w:rFonts w:cs="B Nazanin"/>
                <w:b/>
                <w:bCs/>
                <w:sz w:val="10"/>
                <w:szCs w:val="10"/>
                <w:lang w:bidi="fa-IR"/>
              </w:rPr>
            </w:pPr>
          </w:p>
        </w:tc>
      </w:tr>
      <w:tr w:rsidR="00786653" w:rsidRPr="004B4A94" w:rsidTr="00FF6585">
        <w:trPr>
          <w:trHeight w:val="72"/>
        </w:trPr>
        <w:tc>
          <w:tcPr>
            <w:tcW w:w="1290" w:type="pct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786653" w:rsidRPr="004B4A94" w:rsidRDefault="00786653" w:rsidP="00786653">
            <w:pPr>
              <w:bidi/>
              <w:jc w:val="both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86653" w:rsidRPr="004B4A94" w:rsidRDefault="00786653" w:rsidP="00786653">
            <w:pPr>
              <w:jc w:val="right"/>
              <w:rPr>
                <w:rFonts w:cs="B Nazanin"/>
                <w:b/>
                <w:bCs/>
                <w:sz w:val="10"/>
                <w:szCs w:val="10"/>
                <w:lang w:bidi="fa-IR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786653" w:rsidRPr="004B4A94" w:rsidRDefault="00786653" w:rsidP="00FF6585">
            <w:pPr>
              <w:ind w:right="-139"/>
              <w:rPr>
                <w:rFonts w:cs="B Nazanin"/>
                <w:b/>
                <w:bCs/>
                <w:sz w:val="10"/>
                <w:szCs w:val="1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86653" w:rsidRPr="004B4A94" w:rsidRDefault="00786653" w:rsidP="00786653">
            <w:pPr>
              <w:rPr>
                <w:rFonts w:cs="B Nazanin"/>
                <w:b/>
                <w:bCs/>
                <w:sz w:val="10"/>
                <w:szCs w:val="10"/>
                <w:lang w:bidi="fa-IR"/>
              </w:rPr>
            </w:pPr>
          </w:p>
        </w:tc>
      </w:tr>
    </w:tbl>
    <w:p w:rsidR="00A81CC9" w:rsidRPr="004B4A94" w:rsidRDefault="00A81CC9" w:rsidP="00A81CC9">
      <w:pPr>
        <w:rPr>
          <w:rFonts w:cs="Nazanin"/>
          <w:b/>
          <w:bCs/>
          <w:sz w:val="16"/>
          <w:szCs w:val="14"/>
          <w:lang w:bidi="fa-IR"/>
        </w:rPr>
      </w:pPr>
      <w:r w:rsidRPr="004B4A94">
        <w:rPr>
          <w:rFonts w:cs="Nazanin" w:hint="cs"/>
          <w:b/>
          <w:bCs/>
          <w:sz w:val="16"/>
          <w:szCs w:val="14"/>
          <w:rtl/>
          <w:lang w:bidi="fa-IR"/>
        </w:rPr>
        <w:t>مدير گروه بيماريهاي مغز و اعصا</w:t>
      </w:r>
      <w:r w:rsidRPr="004B4A94">
        <w:rPr>
          <w:rFonts w:cs="B Nazanin" w:hint="cs"/>
          <w:b/>
          <w:bCs/>
          <w:sz w:val="10"/>
          <w:szCs w:val="10"/>
          <w:rtl/>
          <w:lang w:bidi="fa-IR"/>
        </w:rPr>
        <w:t>ب</w:t>
      </w:r>
    </w:p>
    <w:p w:rsidR="00A81CC9" w:rsidRPr="004B4A94" w:rsidRDefault="00A81CC9" w:rsidP="00A81CC9">
      <w:pPr>
        <w:rPr>
          <w:rFonts w:cs="Nazanin"/>
          <w:b/>
          <w:bCs/>
          <w:sz w:val="16"/>
          <w:szCs w:val="14"/>
          <w:lang w:bidi="fa-IR"/>
        </w:rPr>
      </w:pPr>
      <w:r w:rsidRPr="004B4A94">
        <w:rPr>
          <w:rFonts w:cs="Nazanin" w:hint="cs"/>
          <w:b/>
          <w:bCs/>
          <w:sz w:val="16"/>
          <w:szCs w:val="14"/>
          <w:rtl/>
          <w:lang w:bidi="fa-IR"/>
        </w:rPr>
        <w:t xml:space="preserve">دكتر محمدرضا نجفي       </w:t>
      </w:r>
    </w:p>
    <w:p w:rsidR="000C23B1" w:rsidRDefault="00A81CC9" w:rsidP="00A81CC9">
      <w:r>
        <w:rPr>
          <w:rFonts w:cs="Nazanin" w:hint="cs"/>
          <w:b/>
          <w:bCs/>
          <w:sz w:val="22"/>
          <w:szCs w:val="22"/>
          <w:rtl/>
          <w:lang w:bidi="fa-IR"/>
        </w:rPr>
        <w:br w:type="column"/>
      </w:r>
    </w:p>
    <w:sectPr w:rsidR="000C23B1" w:rsidSect="000C23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CC9"/>
    <w:rsid w:val="000C23B1"/>
    <w:rsid w:val="00106BD0"/>
    <w:rsid w:val="00290D39"/>
    <w:rsid w:val="003102A3"/>
    <w:rsid w:val="003F4CF4"/>
    <w:rsid w:val="00475EB0"/>
    <w:rsid w:val="004B4A94"/>
    <w:rsid w:val="004C6247"/>
    <w:rsid w:val="004F2B3B"/>
    <w:rsid w:val="005356BC"/>
    <w:rsid w:val="005417F1"/>
    <w:rsid w:val="005A474E"/>
    <w:rsid w:val="005D5C5C"/>
    <w:rsid w:val="00786653"/>
    <w:rsid w:val="007E0C23"/>
    <w:rsid w:val="0080303A"/>
    <w:rsid w:val="00851942"/>
    <w:rsid w:val="008F19F5"/>
    <w:rsid w:val="0098149A"/>
    <w:rsid w:val="009E0383"/>
    <w:rsid w:val="00A81CC9"/>
    <w:rsid w:val="00AC4FD4"/>
    <w:rsid w:val="00D10118"/>
    <w:rsid w:val="00D23DA1"/>
    <w:rsid w:val="00FA6045"/>
    <w:rsid w:val="00FB7317"/>
    <w:rsid w:val="00FC04ED"/>
    <w:rsid w:val="00FF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C9"/>
    <w:rPr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his1</dc:creator>
  <cp:keywords/>
  <cp:lastModifiedBy>his1</cp:lastModifiedBy>
  <cp:revision>12</cp:revision>
  <dcterms:created xsi:type="dcterms:W3CDTF">2015-06-18T08:29:00Z</dcterms:created>
  <dcterms:modified xsi:type="dcterms:W3CDTF">2015-07-21T10:12:00Z</dcterms:modified>
</cp:coreProperties>
</file>