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48" w:rsidRPr="00596CB0" w:rsidRDefault="005772C6" w:rsidP="00190837">
      <w:pPr>
        <w:pStyle w:val="Body"/>
        <w:bidi/>
        <w:jc w:val="center"/>
        <w:rPr>
          <w:rFonts w:cs="B Nazanin" w:hint="default"/>
          <w:color w:val="auto"/>
          <w:sz w:val="28"/>
          <w:szCs w:val="28"/>
          <w:lang w:bidi="fa-IR"/>
        </w:rPr>
      </w:pPr>
      <w:r w:rsidRPr="00596CB0">
        <w:rPr>
          <w:rFonts w:cs="B Nazanin"/>
          <w:sz w:val="32"/>
          <w:szCs w:val="32"/>
          <w:rtl/>
        </w:rPr>
        <w:t>برنام</w:t>
      </w:r>
      <w:bookmarkStart w:id="0" w:name="_GoBack"/>
      <w:bookmarkEnd w:id="0"/>
      <w:r w:rsidRPr="00596CB0">
        <w:rPr>
          <w:rFonts w:cs="B Nazanin"/>
          <w:sz w:val="32"/>
          <w:szCs w:val="32"/>
          <w:rtl/>
        </w:rPr>
        <w:t xml:space="preserve">ه درسی گروه بیماری های مغز و </w:t>
      </w:r>
      <w:r w:rsidRPr="00596CB0">
        <w:rPr>
          <w:rFonts w:cs="B Nazanin"/>
          <w:color w:val="auto"/>
          <w:sz w:val="32"/>
          <w:szCs w:val="32"/>
          <w:rtl/>
        </w:rPr>
        <w:t>اعصاب</w:t>
      </w:r>
      <w:r w:rsidR="00861CCF">
        <w:rPr>
          <w:rFonts w:cs="B Nazanin"/>
          <w:color w:val="auto"/>
          <w:sz w:val="32"/>
          <w:szCs w:val="32"/>
          <w:rtl/>
        </w:rPr>
        <w:t xml:space="preserve"> </w:t>
      </w:r>
      <w:r w:rsidR="00190837">
        <w:rPr>
          <w:rFonts w:cs="B Nazanin"/>
          <w:color w:val="10AC9A" w:themeColor="accent2" w:themeShade="BF"/>
          <w:sz w:val="32"/>
          <w:szCs w:val="32"/>
          <w:rtl/>
          <w:lang w:bidi="fa-IR"/>
        </w:rPr>
        <w:t>دی</w:t>
      </w:r>
      <w:r w:rsidR="00861CCF">
        <w:rPr>
          <w:rFonts w:cs="B Nazanin"/>
          <w:color w:val="10AC9A" w:themeColor="accent2" w:themeShade="BF"/>
          <w:sz w:val="32"/>
          <w:szCs w:val="32"/>
          <w:rtl/>
          <w:lang w:bidi="fa-IR"/>
        </w:rPr>
        <w:t xml:space="preserve"> </w:t>
      </w:r>
      <w:r w:rsidR="00471A2C" w:rsidRPr="00596CB0">
        <w:rPr>
          <w:rFonts w:cs="B Nazanin"/>
          <w:color w:val="10AC9A" w:themeColor="accent2" w:themeShade="BF"/>
          <w:sz w:val="32"/>
          <w:szCs w:val="32"/>
          <w:rtl/>
          <w:lang w:bidi="fa-IR"/>
        </w:rPr>
        <w:t>ماه</w:t>
      </w:r>
      <w:r w:rsidR="00BE7639" w:rsidRPr="00596CB0">
        <w:rPr>
          <w:rFonts w:cs="B Nazanin"/>
          <w:color w:val="10AC9A" w:themeColor="accent2" w:themeShade="BF"/>
          <w:sz w:val="32"/>
          <w:szCs w:val="32"/>
          <w:rtl/>
          <w:lang w:bidi="fa-IR"/>
        </w:rPr>
        <w:t xml:space="preserve"> 1401</w:t>
      </w:r>
      <w:r w:rsidR="002354B4" w:rsidRPr="00596CB0">
        <w:rPr>
          <w:rFonts w:cs="B Nazanin"/>
          <w:color w:val="10AC9A" w:themeColor="accent2" w:themeShade="BF"/>
          <w:sz w:val="32"/>
          <w:szCs w:val="32"/>
          <w:rtl/>
          <w:lang w:bidi="fa-IR"/>
        </w:rPr>
        <w:t xml:space="preserve"> </w:t>
      </w:r>
      <w:r w:rsidR="00DB7660" w:rsidRPr="00596CB0">
        <w:rPr>
          <w:rFonts w:cs="B Nazanin"/>
          <w:color w:val="auto"/>
          <w:sz w:val="32"/>
          <w:szCs w:val="32"/>
          <w:rtl/>
          <w:lang w:bidi="fa-IR"/>
        </w:rPr>
        <w:t xml:space="preserve">بیمارستان </w:t>
      </w:r>
      <w:r w:rsidR="00901B4C" w:rsidRPr="00596CB0">
        <w:rPr>
          <w:rFonts w:cs="B Nazanin"/>
          <w:color w:val="auto"/>
          <w:sz w:val="32"/>
          <w:szCs w:val="32"/>
          <w:rtl/>
          <w:lang w:bidi="fa-IR"/>
        </w:rPr>
        <w:t>الزهرا</w:t>
      </w:r>
    </w:p>
    <w:p w:rsidR="00596CB0" w:rsidRPr="00F2301F" w:rsidRDefault="00596CB0" w:rsidP="00596CB0">
      <w:pPr>
        <w:pStyle w:val="Body"/>
        <w:bidi/>
        <w:jc w:val="center"/>
        <w:rPr>
          <w:rFonts w:ascii="Times New Roman" w:eastAsia="Times New Roman" w:hAnsi="Times New Roman" w:cs="B Nazanin" w:hint="default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11186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107"/>
        <w:gridCol w:w="927"/>
        <w:gridCol w:w="1264"/>
        <w:gridCol w:w="4506"/>
        <w:gridCol w:w="1852"/>
        <w:gridCol w:w="1530"/>
      </w:tblGrid>
      <w:tr w:rsidR="00C66626" w:rsidRPr="00F2301F" w:rsidTr="00F27E32">
        <w:trPr>
          <w:trHeight w:val="323"/>
          <w:tblHeader/>
        </w:trPr>
        <w:tc>
          <w:tcPr>
            <w:tcW w:w="1107" w:type="dxa"/>
            <w:tcBorders>
              <w:top w:val="single" w:sz="4" w:space="0" w:color="00A2FF"/>
              <w:left w:val="single" w:sz="4" w:space="0" w:color="00A2FF"/>
              <w:bottom w:val="single" w:sz="8" w:space="0" w:color="00A2FF"/>
              <w:right w:val="single" w:sz="4" w:space="0" w:color="00A2FF"/>
            </w:tcBorders>
            <w:shd w:val="clear" w:color="auto" w:fill="10AC9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26" w:rsidRPr="00F2301F" w:rsidRDefault="00C66626" w:rsidP="00F27E32">
            <w:pPr>
              <w:pStyle w:val="TableStyle3"/>
              <w:bidi/>
              <w:jc w:val="center"/>
              <w:rPr>
                <w:rFonts w:cs="B Nazanin"/>
                <w:rtl/>
              </w:rPr>
            </w:pPr>
            <w:r>
              <w:rPr>
                <w:rFonts w:ascii="Arial Unicode MS" w:eastAsia="Arial Unicode MS" w:hAnsi="Arial Unicode MS"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00A2FF"/>
              <w:bottom w:val="single" w:sz="8" w:space="0" w:color="89847F"/>
              <w:right w:val="single" w:sz="4" w:space="0" w:color="FFFFFF"/>
            </w:tcBorders>
            <w:shd w:val="clear" w:color="auto" w:fill="10AC9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26" w:rsidRPr="00F2301F" w:rsidRDefault="00C66626" w:rsidP="00F27E32">
            <w:pPr>
              <w:pStyle w:val="TableStyle3"/>
              <w:bidi/>
              <w:jc w:val="center"/>
              <w:rPr>
                <w:rFonts w:cs="B Nazanin"/>
                <w:rtl/>
              </w:rPr>
            </w:pPr>
            <w:r>
              <w:rPr>
                <w:rFonts w:ascii="Arial Unicode MS" w:eastAsia="Arial Unicode MS" w:hAnsi="Arial Unicode MS" w:cs="B 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10AC9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26" w:rsidRPr="00F2301F" w:rsidRDefault="00C66626" w:rsidP="00F27E32">
            <w:pPr>
              <w:pStyle w:val="TableStyle3"/>
              <w:bidi/>
              <w:jc w:val="center"/>
              <w:rPr>
                <w:rFonts w:cs="B Nazanin"/>
                <w:rtl/>
              </w:rPr>
            </w:pPr>
            <w:r w:rsidRPr="00F2301F">
              <w:rPr>
                <w:rFonts w:ascii="Arial Unicode MS" w:eastAsia="Arial Unicode MS" w:hAnsi="Arial Unicode MS" w:cs="B Nazanin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10AC9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26" w:rsidRPr="00F2301F" w:rsidRDefault="00C66626" w:rsidP="00F27E32">
            <w:pPr>
              <w:pStyle w:val="TableStyle3"/>
              <w:bidi/>
              <w:jc w:val="center"/>
              <w:rPr>
                <w:rFonts w:cs="B Nazanin"/>
                <w:rtl/>
              </w:rPr>
            </w:pPr>
            <w:r w:rsidRPr="00F2301F">
              <w:rPr>
                <w:rFonts w:ascii="Arial Unicode MS" w:eastAsia="Arial Unicode MS" w:hAnsi="Arial Unicode MS"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10AC9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26" w:rsidRPr="00F2301F" w:rsidRDefault="00C66626" w:rsidP="00F27E32">
            <w:pPr>
              <w:pStyle w:val="TableStyle3"/>
              <w:bidi/>
              <w:jc w:val="center"/>
              <w:rPr>
                <w:rFonts w:cs="B Nazanin"/>
                <w:rtl/>
              </w:rPr>
            </w:pPr>
            <w:r w:rsidRPr="00F2301F">
              <w:rPr>
                <w:rFonts w:ascii="Arial Unicode MS" w:eastAsia="Arial Unicode MS" w:hAnsi="Arial Unicode MS"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10AC9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26" w:rsidRPr="00F2301F" w:rsidRDefault="00C66626" w:rsidP="00F27E32">
            <w:pPr>
              <w:pStyle w:val="TableStyle3"/>
              <w:bidi/>
              <w:jc w:val="center"/>
              <w:rPr>
                <w:rFonts w:cs="B Nazanin"/>
                <w:rtl/>
              </w:rPr>
            </w:pPr>
            <w:r w:rsidRPr="00F2301F">
              <w:rPr>
                <w:rFonts w:ascii="Arial Unicode MS" w:eastAsia="Arial Unicode MS" w:hAnsi="Arial Unicode MS" w:cs="B Nazanin" w:hint="cs"/>
                <w:sz w:val="28"/>
                <w:szCs w:val="28"/>
                <w:rtl/>
              </w:rPr>
              <w:t>دستیار</w:t>
            </w:r>
          </w:p>
        </w:tc>
      </w:tr>
      <w:tr w:rsidR="003A4F7E" w:rsidRPr="00F2301F" w:rsidTr="00F27E32">
        <w:tblPrEx>
          <w:shd w:val="clear" w:color="auto" w:fill="auto"/>
        </w:tblPrEx>
        <w:trPr>
          <w:trHeight w:val="567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Default="00493CFF" w:rsidP="003A4F7E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Default="003A4F7E" w:rsidP="003A4F7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Default="003A4F7E" w:rsidP="003A4F7E">
            <w:pPr>
              <w:jc w:val="center"/>
            </w:pPr>
            <w:r>
              <w:rPr>
                <w:rFonts w:ascii="Arial Unicode MS" w:hAnsi="Arial Unicode MS" w:cs="B Nazanin" w:hint="cs"/>
                <w:rtl/>
                <w:cs/>
              </w:rPr>
              <w:t>9-8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Pr="0027554C" w:rsidRDefault="003A4F7E" w:rsidP="003A4F7E">
            <w:pPr>
              <w:jc w:val="center"/>
              <w:rPr>
                <w:rFonts w:cs="B Nazanin"/>
              </w:rPr>
            </w:pPr>
            <w:r w:rsidRPr="00995500">
              <w:rPr>
                <w:rFonts w:cs="B Nazanin"/>
              </w:rPr>
              <w:t>Morning Report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Pr="00F2301F" w:rsidRDefault="003A4F7E" w:rsidP="00D76413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="00190837">
              <w:rPr>
                <w:rFonts w:cs="B Nazanin" w:hint="cs"/>
                <w:rtl/>
                <w:lang w:bidi="fa-IR"/>
              </w:rPr>
              <w:t xml:space="preserve"> محمدرضا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D76413">
              <w:rPr>
                <w:rFonts w:cs="B Nazanin" w:hint="cs"/>
                <w:rtl/>
                <w:lang w:bidi="fa-IR"/>
              </w:rPr>
              <w:t>نجفی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Pr="00BF5824" w:rsidRDefault="003A4F7E" w:rsidP="003A4F7E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3A4F7E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Default="0069772D" w:rsidP="003A4F7E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Default="003A4F7E" w:rsidP="003A4F7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دو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Default="003A4F7E" w:rsidP="003A4F7E">
            <w:pPr>
              <w:jc w:val="center"/>
              <w:rPr>
                <w:lang w:bidi="fa-IR"/>
              </w:rPr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Default="00D76413" w:rsidP="003A4F7E">
            <w:pPr>
              <w:jc w:val="center"/>
            </w:pPr>
            <w:r>
              <w:rPr>
                <w:rFonts w:cs="B Nazanin"/>
              </w:rPr>
              <w:t>Update in Parkinson disease part1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Default="003A4F7E" w:rsidP="0069772D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 xml:space="preserve">دکتر </w:t>
            </w:r>
            <w:r w:rsidR="0069772D">
              <w:rPr>
                <w:rFonts w:ascii="Arial Unicode MS" w:eastAsia="Arial Unicode MS" w:hAnsi="Arial Unicode MS" w:cs="B Nazanin" w:hint="cs"/>
                <w:rtl/>
                <w:lang w:bidi="fa-IR"/>
              </w:rPr>
              <w:t>چیت ساز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F7E" w:rsidRPr="00BF5824" w:rsidRDefault="003A4F7E" w:rsidP="003A4F7E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490EE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EE9" w:rsidRDefault="00D76413" w:rsidP="00490EE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EE9" w:rsidRDefault="00490EE9" w:rsidP="00490EE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EE9" w:rsidRDefault="00490EE9" w:rsidP="00490EE9">
            <w:pPr>
              <w:jc w:val="center"/>
            </w:pPr>
            <w:r>
              <w:rPr>
                <w:rFonts w:ascii="Arial Unicode MS" w:hAnsi="Arial Unicode MS" w:cs="B Nazanin" w:hint="cs"/>
                <w:rtl/>
                <w:cs/>
              </w:rPr>
              <w:t>12-9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EE9" w:rsidRPr="0027554C" w:rsidRDefault="00490EE9" w:rsidP="00490EE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درمانگاه نوروماسکولار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EE9" w:rsidRPr="00F2301F" w:rsidRDefault="00490EE9" w:rsidP="00490EE9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بصیری-دکتر قاسمی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EE9" w:rsidRPr="00F2301F" w:rsidRDefault="00490EE9" w:rsidP="00490EE9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</w:rPr>
            </w:pPr>
            <w:r>
              <w:rPr>
                <w:rFonts w:cs="B Nazanin" w:hint="cs"/>
                <w:rtl/>
              </w:rPr>
              <w:t>دستیاران نوروماسکولار</w:t>
            </w:r>
          </w:p>
        </w:tc>
      </w:tr>
      <w:tr w:rsidR="00536C60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D76413" w:rsidP="00536C60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jc w:val="center"/>
              <w:rPr>
                <w:rFonts w:ascii="Arial Unicode MS" w:hAnsi="Arial Unicode MS" w:cs="B Nazanin"/>
                <w:rtl/>
                <w:cs/>
                <w:lang w:bidi="fa-IR"/>
              </w:rPr>
            </w:pPr>
            <w:r>
              <w:rPr>
                <w:rFonts w:ascii="Arial Unicode MS" w:hAnsi="Arial Unicode MS" w:cs="B Nazanin" w:hint="cs"/>
                <w:rtl/>
                <w:lang w:bidi="fa-IR"/>
              </w:rPr>
              <w:t>12-13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D76413" w:rsidP="00536C60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RNS</w:t>
            </w:r>
            <w:r w:rsidR="00483191">
              <w:rPr>
                <w:rFonts w:cs="B Nazanin"/>
              </w:rPr>
              <w:t xml:space="preserve"> </w:t>
            </w:r>
            <w:r w:rsidR="00536C60">
              <w:rPr>
                <w:rFonts w:cs="B Nazanin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D76413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="00D76413">
              <w:rPr>
                <w:rFonts w:cs="B Nazanin" w:hint="cs"/>
                <w:rtl/>
                <w:lang w:bidi="fa-IR"/>
              </w:rPr>
              <w:t xml:space="preserve"> بصیری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pStyle w:val="TableStyle2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دستیاران سال 3</w:t>
            </w:r>
          </w:p>
        </w:tc>
      </w:tr>
      <w:tr w:rsidR="00536C60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D76413" w:rsidP="00536C60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Pr="008E2F37" w:rsidRDefault="00536C60" w:rsidP="00536C60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چهارشنبه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jc w:val="center"/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jc w:val="center"/>
            </w:pPr>
            <w:r w:rsidRPr="00995500">
              <w:t>Neuroradiology Conference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کلیه ی اساتید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Pr="00BF5824" w:rsidRDefault="00536C60" w:rsidP="00536C60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536C60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D76413" w:rsidP="00536C60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jc w:val="center"/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536C60">
            <w:pPr>
              <w:jc w:val="center"/>
            </w:pPr>
            <w:r w:rsidRPr="00490EE9">
              <w:t>Morning Report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Default="00536C60" w:rsidP="00D76413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 xml:space="preserve">دکتر </w:t>
            </w:r>
            <w:r w:rsidR="00D76413">
              <w:rPr>
                <w:rFonts w:ascii="Arial Unicode MS" w:eastAsia="Arial Unicode MS" w:hAnsi="Arial Unicode MS" w:cs="B Nazanin" w:hint="cs"/>
                <w:rtl/>
                <w:lang w:bidi="fa-IR"/>
              </w:rPr>
              <w:t>چیت ساز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C60" w:rsidRPr="00BF5824" w:rsidRDefault="00536C60" w:rsidP="00536C60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یک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r>
              <w:rPr>
                <w:rFonts w:ascii="Arial Unicode MS" w:hAnsi="Arial Unicode MS" w:cs="B Nazanin" w:hint="cs"/>
                <w:rtl/>
                <w:cs/>
              </w:rPr>
              <w:t>9-8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proofErr w:type="spellStart"/>
            <w:r>
              <w:t>Neuroconsult</w:t>
            </w:r>
            <w:proofErr w:type="spellEnd"/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دکتر شیخی نیا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BF5824" w:rsidRDefault="00D76413" w:rsidP="00D7641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کلیه ی دستیاران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دوشنبه 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lang w:bidi="fa-IR"/>
              </w:rPr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r w:rsidRPr="008513EB">
              <w:t>Neuro</w:t>
            </w:r>
            <w:r>
              <w:t>imaging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دکتر افشین نجفی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BF5824" w:rsidRDefault="00D76413" w:rsidP="00D76413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r>
              <w:t>Case Presentation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طبق لیست اراپه شده توسط اتندینگ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BF5824" w:rsidRDefault="00D76413" w:rsidP="00D76413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r>
              <w:rPr>
                <w:rFonts w:ascii="Arial Unicode MS" w:hAnsi="Arial Unicode MS" w:cs="B Nazanin" w:hint="cs"/>
                <w:rtl/>
                <w:cs/>
              </w:rPr>
              <w:t>12-9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27554C" w:rsidRDefault="00D76413" w:rsidP="00D7641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درمانگاه نوروماسکولار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F2301F" w:rsidRDefault="00D76413" w:rsidP="00D76413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بصیری-دکتر قاسمی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F2301F" w:rsidRDefault="00D76413" w:rsidP="00D76413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</w:rPr>
            </w:pPr>
            <w:r>
              <w:rPr>
                <w:rFonts w:cs="B Nazanin" w:hint="cs"/>
                <w:rtl/>
              </w:rPr>
              <w:t>دستیاران نوروماسکولار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ascii="Arial Unicode MS" w:hAnsi="Arial Unicode MS" w:cs="B Nazanin"/>
                <w:rtl/>
                <w:cs/>
                <w:lang w:bidi="fa-IR"/>
              </w:rPr>
            </w:pPr>
            <w:r>
              <w:rPr>
                <w:rFonts w:ascii="Arial Unicode MS" w:hAnsi="Arial Unicode MS" w:cs="B Nazanin" w:hint="cs"/>
                <w:rtl/>
                <w:lang w:bidi="fa-IR"/>
              </w:rPr>
              <w:t>12-13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27554C" w:rsidRDefault="00D76413" w:rsidP="00D7641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Neuromuscular course(SSR-BR)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F2301F" w:rsidRDefault="00D76413" w:rsidP="00D76413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قاسمی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F2301F" w:rsidRDefault="00D76413" w:rsidP="00D76413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</w:rPr>
            </w:pPr>
            <w:r>
              <w:rPr>
                <w:rFonts w:ascii="Arial Unicode MS" w:eastAsia="Arial Unicode MS" w:hAnsi="Arial Unicode MS" w:cs="B Nazanin" w:hint="cs"/>
                <w:rtl/>
              </w:rPr>
              <w:t>دستیاران سال 3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5F514D" w:rsidRDefault="00D76413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چهارشنبه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27554C" w:rsidRDefault="00D76413" w:rsidP="00D7641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Neuroradiology Conference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F2301F" w:rsidRDefault="00D76413" w:rsidP="00D76413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کلیه ی اساتید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BF5824" w:rsidRDefault="00D76413" w:rsidP="00D76413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190837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lang w:bidi="fa-IR"/>
              </w:rPr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r w:rsidRPr="0009776F">
              <w:rPr>
                <w:rFonts w:cs="B Nazanin"/>
              </w:rPr>
              <w:t>Morning Report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190837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 xml:space="preserve">دکتر </w:t>
            </w:r>
            <w:r w:rsidR="00190837">
              <w:rPr>
                <w:rFonts w:ascii="Arial Unicode MS" w:eastAsia="Arial Unicode MS" w:hAnsi="Arial Unicode MS" w:cs="B Nazanin" w:hint="cs"/>
                <w:rtl/>
                <w:lang w:bidi="fa-IR"/>
              </w:rPr>
              <w:t>سعادت نیا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BF5824" w:rsidRDefault="00D76413" w:rsidP="00D76413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190837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17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lang w:bidi="fa-IR"/>
              </w:rPr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09776F" w:rsidRDefault="00190837" w:rsidP="00D76413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Approach to chorea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190837" w:rsidP="00190837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دکتر چیت ساز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BF5824" w:rsidRDefault="00190837" w:rsidP="0019083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90837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D76413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190837" w:rsidP="00D76413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دوشنبه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D76413" w:rsidP="00D76413">
            <w:pPr>
              <w:jc w:val="center"/>
            </w:pPr>
            <w:r>
              <w:rPr>
                <w:rFonts w:ascii="Arial Unicode MS" w:hAnsi="Arial Unicode MS" w:cs="B Nazanin" w:hint="cs"/>
                <w:rtl/>
                <w:cs/>
              </w:rPr>
              <w:t>9-8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190837" w:rsidP="00D76413">
            <w:pPr>
              <w:jc w:val="center"/>
            </w:pPr>
            <w:r>
              <w:t xml:space="preserve">Excessive day time sleepiness 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Default="00190837" w:rsidP="00D76413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دکتر محمدرضا نجفی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413" w:rsidRPr="00BF5824" w:rsidRDefault="00D76413" w:rsidP="00D7641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کلیه ی دستیاران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>
              <w:t>Journal club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دکتر شیخی نیا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sz w:val="20"/>
                <w:szCs w:val="20"/>
                <w:rtl/>
              </w:rPr>
            </w:pPr>
            <w:r w:rsidRPr="00C24F59">
              <w:rPr>
                <w:rFonts w:hint="cs"/>
                <w:sz w:val="20"/>
                <w:szCs w:val="20"/>
                <w:rtl/>
              </w:rPr>
              <w:t>کلیه ی دستیاران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>
              <w:rPr>
                <w:rFonts w:ascii="Arial Unicode MS" w:hAnsi="Arial Unicode MS" w:cs="B Nazanin" w:hint="cs"/>
                <w:rtl/>
                <w:cs/>
              </w:rPr>
              <w:t>12-9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27554C" w:rsidRDefault="00C24F59" w:rsidP="00C24F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درمانگاه نوروماسکولار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F2301F" w:rsidRDefault="00C24F59" w:rsidP="00C24F59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بصیری-دکتر قاسمی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F2301F" w:rsidRDefault="00C24F59" w:rsidP="00C24F59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</w:rPr>
            </w:pPr>
            <w:r>
              <w:rPr>
                <w:rFonts w:cs="B Nazanin" w:hint="cs"/>
                <w:rtl/>
              </w:rPr>
              <w:t>دستیاران نوروماسکولار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>
              <w:rPr>
                <w:rFonts w:ascii="Arial Unicode MS" w:hAnsi="Arial Unicode MS" w:cs="B Nazanin" w:hint="cs"/>
                <w:rtl/>
                <w:cs/>
              </w:rPr>
              <w:t>13-12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 w:rsidRPr="00190837">
              <w:t>Neuromuscular course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دکتر بصیری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BF5824" w:rsidRDefault="00C24F59" w:rsidP="00C24F59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دستیاران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سال 3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چهارشنبه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27554C" w:rsidRDefault="00C24F59" w:rsidP="00C24F5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Neuroradiology Conference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F2301F" w:rsidRDefault="00C24F59" w:rsidP="00C24F59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کلیه ی اساتید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BF5824" w:rsidRDefault="00C24F59" w:rsidP="00C24F59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lang w:bidi="fa-IR"/>
              </w:rPr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 w:rsidRPr="0009776F">
              <w:rPr>
                <w:rFonts w:cs="B Nazanin"/>
              </w:rPr>
              <w:t>Morning Report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دکتر افشین نجفی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BF5824" w:rsidRDefault="00C24F59" w:rsidP="00C24F59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BC6D58" w:rsidRDefault="00C24F59" w:rsidP="00C24F59">
            <w:pPr>
              <w:jc w:val="center"/>
              <w:rPr>
                <w:rFonts w:ascii="Arial Unicode MS" w:hAnsi="Arial Unicode MS" w:cs="B Nazanin"/>
                <w:rtl/>
                <w:cs/>
              </w:rPr>
            </w:pPr>
            <w:r w:rsidRPr="00190837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190837">
              <w:rPr>
                <w:rFonts w:ascii="Arial Unicode MS" w:hAnsi="Arial Unicode MS" w:cs="B Nazanin"/>
              </w:rPr>
              <w:t>-</w:t>
            </w:r>
            <w:r w:rsidRPr="00190837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Case approach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شیخی نیا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کلیه ی دستیاران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ascii="Arial Unicode MS" w:hAnsi="Arial Unicode MS" w:cs="B Nazanin"/>
                <w:lang w:bidi="fa-IR"/>
              </w:rPr>
            </w:pPr>
            <w:r>
              <w:rPr>
                <w:rFonts w:ascii="Arial Unicode MS" w:hAnsi="Arial Unicode MS" w:cs="B Nazanin" w:hint="cs"/>
                <w:rtl/>
                <w:lang w:bidi="fa-IR"/>
              </w:rPr>
              <w:t>8-9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09776F" w:rsidRDefault="00C24F59" w:rsidP="00C24F5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Mortality Conference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محمدرضا نجفی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BF5824" w:rsidRDefault="00C24F59" w:rsidP="00C24F5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میناِیان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>
              <w:t>Case Presentation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طبق لیست اراپه شده توسط اتندینگ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BF5824" w:rsidRDefault="00C24F59" w:rsidP="00C24F59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26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>
              <w:rPr>
                <w:rFonts w:ascii="Arial Unicode MS" w:hAnsi="Arial Unicode MS" w:cs="B Nazanin" w:hint="cs"/>
                <w:rtl/>
                <w:cs/>
              </w:rPr>
              <w:t>12-9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27554C" w:rsidRDefault="00C24F59" w:rsidP="00C24F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درمانگاه نوروماسکولار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F2301F" w:rsidRDefault="00C24F59" w:rsidP="00C24F59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بصیری-دکتر قاسمی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F2301F" w:rsidRDefault="00C24F59" w:rsidP="00C24F59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</w:rPr>
            </w:pPr>
            <w:r>
              <w:rPr>
                <w:rFonts w:cs="B Nazanin" w:hint="cs"/>
                <w:rtl/>
              </w:rPr>
              <w:t>دستیاران نوروماسکولار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ascii="Arial Unicode MS" w:hAnsi="Arial Unicode MS" w:cs="B Nazanin"/>
                <w:rtl/>
                <w:cs/>
                <w:lang w:bidi="fa-IR"/>
              </w:rPr>
            </w:pPr>
            <w:r>
              <w:rPr>
                <w:rFonts w:ascii="Arial Unicode MS" w:hAnsi="Arial Unicode MS" w:cs="B Nazanin" w:hint="cs"/>
                <w:rtl/>
                <w:lang w:bidi="fa-IR"/>
              </w:rPr>
              <w:t>12-13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Sciatic nerve  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آفرینی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دستیاران سال 3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چهارشنبه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27554C" w:rsidRDefault="00C24F59" w:rsidP="00C24F5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Neuroradiology Conference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F2301F" w:rsidRDefault="00C24F59" w:rsidP="00C24F59">
            <w:pPr>
              <w:pStyle w:val="TableStyle2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کلیه ی اساتید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BF5824" w:rsidRDefault="00C24F59" w:rsidP="00C24F59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  <w:tr w:rsidR="00C24F59" w:rsidRPr="00F2301F" w:rsidTr="00F27E32">
        <w:tblPrEx>
          <w:shd w:val="clear" w:color="auto" w:fill="auto"/>
        </w:tblPrEx>
        <w:trPr>
          <w:trHeight w:val="300"/>
        </w:trPr>
        <w:tc>
          <w:tcPr>
            <w:tcW w:w="11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9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شنبه</w:t>
            </w:r>
          </w:p>
        </w:tc>
        <w:tc>
          <w:tcPr>
            <w:tcW w:w="126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  <w:rPr>
                <w:lang w:bidi="fa-IR"/>
              </w:rPr>
            </w:pPr>
            <w:r w:rsidRPr="00BC6D58">
              <w:rPr>
                <w:rFonts w:ascii="Arial Unicode MS" w:hAnsi="Arial Unicode MS" w:cs="B Nazanin" w:hint="cs"/>
                <w:rtl/>
                <w:cs/>
              </w:rPr>
              <w:t>۸</w:t>
            </w:r>
            <w:r w:rsidRPr="00BC6D58">
              <w:rPr>
                <w:rFonts w:cs="B Nazanin"/>
              </w:rPr>
              <w:t>-</w:t>
            </w:r>
            <w:r w:rsidRPr="00BC6D58">
              <w:rPr>
                <w:rFonts w:ascii="Arial Unicode MS" w:hAnsi="Arial Unicode MS" w:cs="B Nazanin" w:hint="cs"/>
                <w:rtl/>
                <w:cs/>
              </w:rPr>
              <w:t>۹</w:t>
            </w:r>
          </w:p>
        </w:tc>
        <w:tc>
          <w:tcPr>
            <w:tcW w:w="45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jc w:val="center"/>
            </w:pPr>
            <w:r w:rsidRPr="0009776F">
              <w:rPr>
                <w:rFonts w:cs="B Nazanin"/>
              </w:rPr>
              <w:t>Morning Report</w:t>
            </w:r>
          </w:p>
        </w:tc>
        <w:tc>
          <w:tcPr>
            <w:tcW w:w="185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Default="00C24F59" w:rsidP="00C24F59">
            <w:pPr>
              <w:pStyle w:val="TableStyle2"/>
              <w:bidi/>
              <w:jc w:val="center"/>
              <w:rPr>
                <w:rFonts w:ascii="Arial Unicode MS" w:eastAsia="Arial Unicode MS" w:hAnsi="Arial Unicode MS" w:cs="B Nazanin"/>
                <w:rtl/>
                <w:lang w:bidi="fa-IR"/>
              </w:rPr>
            </w:pPr>
            <w:r>
              <w:rPr>
                <w:rFonts w:ascii="Arial Unicode MS" w:eastAsia="Arial Unicode MS" w:hAnsi="Arial Unicode MS" w:cs="B Nazanin" w:hint="cs"/>
                <w:rtl/>
                <w:lang w:bidi="fa-IR"/>
              </w:rPr>
              <w:t>دکتر شیخی نیا</w:t>
            </w:r>
          </w:p>
        </w:tc>
        <w:tc>
          <w:tcPr>
            <w:tcW w:w="15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F59" w:rsidRPr="00BF5824" w:rsidRDefault="00C24F59" w:rsidP="00C24F59">
            <w:pPr>
              <w:jc w:val="center"/>
              <w:rPr>
                <w:sz w:val="20"/>
                <w:szCs w:val="20"/>
              </w:rPr>
            </w:pPr>
            <w:r w:rsidRPr="00BF5824">
              <w:rPr>
                <w:rFonts w:cs="B Nazanin" w:hint="cs"/>
                <w:sz w:val="20"/>
                <w:szCs w:val="20"/>
                <w:rtl/>
              </w:rPr>
              <w:t>کلیه ی دستیاران</w:t>
            </w:r>
          </w:p>
        </w:tc>
      </w:tr>
    </w:tbl>
    <w:p w:rsidR="00BE7639" w:rsidRDefault="00F27E32" w:rsidP="00596CB0">
      <w:pPr>
        <w:pStyle w:val="Body"/>
        <w:bidi/>
        <w:jc w:val="center"/>
        <w:rPr>
          <w:rFonts w:cs="B Nazanin" w:hint="default"/>
          <w:sz w:val="24"/>
          <w:szCs w:val="24"/>
          <w:rtl/>
        </w:rPr>
      </w:pPr>
      <w:r>
        <w:rPr>
          <w:rFonts w:cs="B Nazanin" w:hint="default"/>
          <w:sz w:val="24"/>
          <w:szCs w:val="24"/>
          <w:rtl/>
        </w:rPr>
        <w:lastRenderedPageBreak/>
        <w:br w:type="textWrapping" w:clear="all"/>
      </w:r>
    </w:p>
    <w:p w:rsidR="00263995" w:rsidRDefault="005772C6" w:rsidP="00596CB0">
      <w:pPr>
        <w:pStyle w:val="Body"/>
        <w:bidi/>
        <w:jc w:val="center"/>
        <w:rPr>
          <w:rFonts w:ascii="Times New Roman" w:eastAsia="Times New Roman" w:hAnsi="Times New Roman" w:cs="B Nazanin" w:hint="default"/>
          <w:sz w:val="24"/>
          <w:szCs w:val="24"/>
          <w:rtl/>
        </w:rPr>
      </w:pPr>
      <w:r w:rsidRPr="00F2301F">
        <w:rPr>
          <w:rFonts w:cs="B Nazanin"/>
          <w:sz w:val="24"/>
          <w:szCs w:val="24"/>
          <w:rtl/>
        </w:rPr>
        <w:t xml:space="preserve">دکتر </w:t>
      </w:r>
      <w:r w:rsidR="006D656E">
        <w:rPr>
          <w:rFonts w:cs="B Nazanin"/>
          <w:sz w:val="24"/>
          <w:szCs w:val="24"/>
          <w:rtl/>
        </w:rPr>
        <w:t>فریبرز خوروش</w:t>
      </w:r>
    </w:p>
    <w:p w:rsidR="00390348" w:rsidRDefault="005772C6" w:rsidP="00596CB0">
      <w:pPr>
        <w:pStyle w:val="Body"/>
        <w:bidi/>
        <w:jc w:val="center"/>
        <w:rPr>
          <w:rFonts w:cs="B Nazanin" w:hint="default"/>
          <w:sz w:val="24"/>
          <w:szCs w:val="24"/>
          <w:rtl/>
        </w:rPr>
      </w:pPr>
      <w:r w:rsidRPr="00F2301F">
        <w:rPr>
          <w:rFonts w:cs="B Nazanin"/>
          <w:sz w:val="24"/>
          <w:szCs w:val="24"/>
          <w:rtl/>
        </w:rPr>
        <w:t>مدیر گروه بیماری های مغز و اعصاب</w:t>
      </w:r>
    </w:p>
    <w:p w:rsidR="0025345E" w:rsidRDefault="0025345E" w:rsidP="0025345E">
      <w:pPr>
        <w:pStyle w:val="Body"/>
        <w:bidi/>
        <w:jc w:val="center"/>
        <w:rPr>
          <w:rFonts w:cs="B Nazanin" w:hint="default"/>
          <w:sz w:val="24"/>
          <w:szCs w:val="24"/>
          <w:rtl/>
        </w:rPr>
      </w:pPr>
    </w:p>
    <w:p w:rsidR="0025345E" w:rsidRPr="00263995" w:rsidRDefault="0025345E" w:rsidP="0025345E">
      <w:pPr>
        <w:pStyle w:val="Body"/>
        <w:bidi/>
        <w:jc w:val="center"/>
        <w:rPr>
          <w:rFonts w:ascii="Times New Roman" w:eastAsia="Times New Roman" w:hAnsi="Times New Roman" w:cs="B Nazanin" w:hint="default"/>
          <w:sz w:val="24"/>
          <w:szCs w:val="24"/>
          <w:rtl/>
        </w:rPr>
      </w:pPr>
    </w:p>
    <w:sectPr w:rsidR="0025345E" w:rsidRPr="00263995">
      <w:headerReference w:type="default" r:id="rId6"/>
      <w:footerReference w:type="default" r:id="rId7"/>
      <w:pgSz w:w="11906" w:h="16838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2C" w:rsidRDefault="00D0652C">
      <w:r>
        <w:separator/>
      </w:r>
    </w:p>
  </w:endnote>
  <w:endnote w:type="continuationSeparator" w:id="0">
    <w:p w:rsidR="00D0652C" w:rsidRDefault="00D0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54" w:rsidRDefault="008616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2C" w:rsidRDefault="00D0652C">
      <w:r>
        <w:separator/>
      </w:r>
    </w:p>
  </w:footnote>
  <w:footnote w:type="continuationSeparator" w:id="0">
    <w:p w:rsidR="00D0652C" w:rsidRDefault="00D0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54" w:rsidRDefault="008616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48"/>
    <w:rsid w:val="00000DF7"/>
    <w:rsid w:val="00012171"/>
    <w:rsid w:val="00021DAC"/>
    <w:rsid w:val="00023C0A"/>
    <w:rsid w:val="000410AA"/>
    <w:rsid w:val="000660F4"/>
    <w:rsid w:val="00087589"/>
    <w:rsid w:val="00087A17"/>
    <w:rsid w:val="0009776F"/>
    <w:rsid w:val="000B1BF5"/>
    <w:rsid w:val="000C3C19"/>
    <w:rsid w:val="000F3AF9"/>
    <w:rsid w:val="000F57F6"/>
    <w:rsid w:val="001059F1"/>
    <w:rsid w:val="001106A6"/>
    <w:rsid w:val="00110A6A"/>
    <w:rsid w:val="00114B96"/>
    <w:rsid w:val="00121710"/>
    <w:rsid w:val="001441E1"/>
    <w:rsid w:val="001607E1"/>
    <w:rsid w:val="00166FE8"/>
    <w:rsid w:val="00190837"/>
    <w:rsid w:val="00191948"/>
    <w:rsid w:val="001B3CF2"/>
    <w:rsid w:val="001B5D14"/>
    <w:rsid w:val="001B7F4C"/>
    <w:rsid w:val="001C4FB5"/>
    <w:rsid w:val="001C684E"/>
    <w:rsid w:val="001C793D"/>
    <w:rsid w:val="001D097D"/>
    <w:rsid w:val="002003DC"/>
    <w:rsid w:val="002109E3"/>
    <w:rsid w:val="00220AE6"/>
    <w:rsid w:val="00233D24"/>
    <w:rsid w:val="00235183"/>
    <w:rsid w:val="002354B4"/>
    <w:rsid w:val="0024556F"/>
    <w:rsid w:val="002523A3"/>
    <w:rsid w:val="00253192"/>
    <w:rsid w:val="0025345E"/>
    <w:rsid w:val="00260167"/>
    <w:rsid w:val="00263995"/>
    <w:rsid w:val="00273276"/>
    <w:rsid w:val="0027438E"/>
    <w:rsid w:val="002946C8"/>
    <w:rsid w:val="002A040F"/>
    <w:rsid w:val="002A42BD"/>
    <w:rsid w:val="002F384B"/>
    <w:rsid w:val="00304B65"/>
    <w:rsid w:val="00322672"/>
    <w:rsid w:val="00331248"/>
    <w:rsid w:val="00334838"/>
    <w:rsid w:val="0033492E"/>
    <w:rsid w:val="0036149F"/>
    <w:rsid w:val="003757A1"/>
    <w:rsid w:val="00377878"/>
    <w:rsid w:val="00390348"/>
    <w:rsid w:val="003A27B5"/>
    <w:rsid w:val="003A38ED"/>
    <w:rsid w:val="003A4F7E"/>
    <w:rsid w:val="003B3C90"/>
    <w:rsid w:val="003E4914"/>
    <w:rsid w:val="00403F73"/>
    <w:rsid w:val="004079E8"/>
    <w:rsid w:val="004141D2"/>
    <w:rsid w:val="00423C68"/>
    <w:rsid w:val="00427946"/>
    <w:rsid w:val="0046736D"/>
    <w:rsid w:val="00471598"/>
    <w:rsid w:val="00471A2C"/>
    <w:rsid w:val="00474F82"/>
    <w:rsid w:val="00483191"/>
    <w:rsid w:val="00490EE9"/>
    <w:rsid w:val="00493CFF"/>
    <w:rsid w:val="00495C86"/>
    <w:rsid w:val="004B4612"/>
    <w:rsid w:val="004B4685"/>
    <w:rsid w:val="004E2D19"/>
    <w:rsid w:val="004E7340"/>
    <w:rsid w:val="005079CA"/>
    <w:rsid w:val="00536C60"/>
    <w:rsid w:val="00546A97"/>
    <w:rsid w:val="00573CE2"/>
    <w:rsid w:val="005772C6"/>
    <w:rsid w:val="00596CB0"/>
    <w:rsid w:val="005A26A7"/>
    <w:rsid w:val="005A3F06"/>
    <w:rsid w:val="005B2763"/>
    <w:rsid w:val="005C2D49"/>
    <w:rsid w:val="005E1EA1"/>
    <w:rsid w:val="005F4871"/>
    <w:rsid w:val="005F514D"/>
    <w:rsid w:val="006273C8"/>
    <w:rsid w:val="0064571E"/>
    <w:rsid w:val="0069772D"/>
    <w:rsid w:val="006A6046"/>
    <w:rsid w:val="006C1C32"/>
    <w:rsid w:val="006C39E6"/>
    <w:rsid w:val="006C6041"/>
    <w:rsid w:val="006D3D0D"/>
    <w:rsid w:val="006D4C16"/>
    <w:rsid w:val="006D656E"/>
    <w:rsid w:val="00701595"/>
    <w:rsid w:val="007039A1"/>
    <w:rsid w:val="00707A94"/>
    <w:rsid w:val="00717CC0"/>
    <w:rsid w:val="0073416F"/>
    <w:rsid w:val="0077244A"/>
    <w:rsid w:val="00772B3E"/>
    <w:rsid w:val="007854BC"/>
    <w:rsid w:val="007A4367"/>
    <w:rsid w:val="007C26F1"/>
    <w:rsid w:val="007D1FA7"/>
    <w:rsid w:val="007D5F29"/>
    <w:rsid w:val="007E471F"/>
    <w:rsid w:val="00802A5F"/>
    <w:rsid w:val="008064BA"/>
    <w:rsid w:val="00806DAD"/>
    <w:rsid w:val="008143C9"/>
    <w:rsid w:val="008232DC"/>
    <w:rsid w:val="00824CC5"/>
    <w:rsid w:val="00840792"/>
    <w:rsid w:val="008513EB"/>
    <w:rsid w:val="008517A2"/>
    <w:rsid w:val="00861654"/>
    <w:rsid w:val="00861CCF"/>
    <w:rsid w:val="00864460"/>
    <w:rsid w:val="008747D8"/>
    <w:rsid w:val="00885555"/>
    <w:rsid w:val="008D72BE"/>
    <w:rsid w:val="008F06F0"/>
    <w:rsid w:val="008F07D7"/>
    <w:rsid w:val="008F4A89"/>
    <w:rsid w:val="00900106"/>
    <w:rsid w:val="00901B4C"/>
    <w:rsid w:val="0092311B"/>
    <w:rsid w:val="00934897"/>
    <w:rsid w:val="00937C19"/>
    <w:rsid w:val="009533D1"/>
    <w:rsid w:val="00956B6E"/>
    <w:rsid w:val="0098183B"/>
    <w:rsid w:val="00987F6E"/>
    <w:rsid w:val="00995500"/>
    <w:rsid w:val="00997A0E"/>
    <w:rsid w:val="009A62C9"/>
    <w:rsid w:val="009A654B"/>
    <w:rsid w:val="009C0B67"/>
    <w:rsid w:val="009E629A"/>
    <w:rsid w:val="009F2836"/>
    <w:rsid w:val="00A02203"/>
    <w:rsid w:val="00A1553D"/>
    <w:rsid w:val="00A37200"/>
    <w:rsid w:val="00A44549"/>
    <w:rsid w:val="00A51E33"/>
    <w:rsid w:val="00A564A9"/>
    <w:rsid w:val="00A8419D"/>
    <w:rsid w:val="00A94AC8"/>
    <w:rsid w:val="00A94B4A"/>
    <w:rsid w:val="00AB5143"/>
    <w:rsid w:val="00B10A5E"/>
    <w:rsid w:val="00B155B0"/>
    <w:rsid w:val="00B27E83"/>
    <w:rsid w:val="00B40D44"/>
    <w:rsid w:val="00B82B4F"/>
    <w:rsid w:val="00B8407E"/>
    <w:rsid w:val="00BA00AB"/>
    <w:rsid w:val="00BA52B5"/>
    <w:rsid w:val="00BB3B5C"/>
    <w:rsid w:val="00BB5E22"/>
    <w:rsid w:val="00BB7551"/>
    <w:rsid w:val="00BC077A"/>
    <w:rsid w:val="00BD5A78"/>
    <w:rsid w:val="00BE6DE4"/>
    <w:rsid w:val="00BE7639"/>
    <w:rsid w:val="00BF5824"/>
    <w:rsid w:val="00BF73DC"/>
    <w:rsid w:val="00C02E5B"/>
    <w:rsid w:val="00C0525D"/>
    <w:rsid w:val="00C15740"/>
    <w:rsid w:val="00C235AC"/>
    <w:rsid w:val="00C23E0E"/>
    <w:rsid w:val="00C24F59"/>
    <w:rsid w:val="00C42A59"/>
    <w:rsid w:val="00C50621"/>
    <w:rsid w:val="00C66626"/>
    <w:rsid w:val="00C67AED"/>
    <w:rsid w:val="00C84BF6"/>
    <w:rsid w:val="00C863A5"/>
    <w:rsid w:val="00C907EF"/>
    <w:rsid w:val="00C96EC0"/>
    <w:rsid w:val="00CA29FD"/>
    <w:rsid w:val="00CA7770"/>
    <w:rsid w:val="00CB4916"/>
    <w:rsid w:val="00CB4E97"/>
    <w:rsid w:val="00CC6A56"/>
    <w:rsid w:val="00CD6518"/>
    <w:rsid w:val="00CF68F9"/>
    <w:rsid w:val="00D052B4"/>
    <w:rsid w:val="00D0652C"/>
    <w:rsid w:val="00D17AA3"/>
    <w:rsid w:val="00D248EA"/>
    <w:rsid w:val="00D57237"/>
    <w:rsid w:val="00D76413"/>
    <w:rsid w:val="00D7719D"/>
    <w:rsid w:val="00D93C11"/>
    <w:rsid w:val="00DA4A40"/>
    <w:rsid w:val="00DB3F98"/>
    <w:rsid w:val="00DB7660"/>
    <w:rsid w:val="00DD5DDB"/>
    <w:rsid w:val="00DE3C83"/>
    <w:rsid w:val="00E061DD"/>
    <w:rsid w:val="00E13B40"/>
    <w:rsid w:val="00E34B7F"/>
    <w:rsid w:val="00E51674"/>
    <w:rsid w:val="00E6286C"/>
    <w:rsid w:val="00E6328A"/>
    <w:rsid w:val="00E743B6"/>
    <w:rsid w:val="00E8693B"/>
    <w:rsid w:val="00E935E1"/>
    <w:rsid w:val="00E97D40"/>
    <w:rsid w:val="00EB132D"/>
    <w:rsid w:val="00EC5CB3"/>
    <w:rsid w:val="00ED258B"/>
    <w:rsid w:val="00EE36C2"/>
    <w:rsid w:val="00EF05FF"/>
    <w:rsid w:val="00EF6022"/>
    <w:rsid w:val="00F00414"/>
    <w:rsid w:val="00F00FF2"/>
    <w:rsid w:val="00F15269"/>
    <w:rsid w:val="00F2301F"/>
    <w:rsid w:val="00F24033"/>
    <w:rsid w:val="00F27E32"/>
    <w:rsid w:val="00F30855"/>
    <w:rsid w:val="00F37340"/>
    <w:rsid w:val="00F4129F"/>
    <w:rsid w:val="00F47D3B"/>
    <w:rsid w:val="00F5559E"/>
    <w:rsid w:val="00F55CA6"/>
    <w:rsid w:val="00F867BC"/>
    <w:rsid w:val="00FB3FD5"/>
    <w:rsid w:val="00FC462A"/>
    <w:rsid w:val="00FF057E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020CF1-DE52-4887-AE9D-07F1B09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Helvetica Neue" w:hint="c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E4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9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9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NAFISEH</dc:creator>
  <cp:lastModifiedBy>his</cp:lastModifiedBy>
  <cp:revision>2</cp:revision>
  <cp:lastPrinted>2022-10-19T16:27:00Z</cp:lastPrinted>
  <dcterms:created xsi:type="dcterms:W3CDTF">2023-12-19T05:37:00Z</dcterms:created>
  <dcterms:modified xsi:type="dcterms:W3CDTF">2023-12-19T05:37:00Z</dcterms:modified>
</cp:coreProperties>
</file>